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F" w:rsidRDefault="00E20C3E" w:rsidP="00E20C3E">
      <w:pPr>
        <w:jc w:val="center"/>
        <w:rPr>
          <w:lang w:val="sr-Cyrl-CS"/>
        </w:rPr>
      </w:pPr>
      <w:r>
        <w:rPr>
          <w:lang w:val="sr-Cyrl-CS"/>
        </w:rPr>
        <w:t>ОБЕЛЕЖЕН „ДАН АДВОКАТУРЕ ФЕДЕРАЦИЈЕ БОСНЕ И ХЕРЦЕГОВИНЕ“</w:t>
      </w:r>
    </w:p>
    <w:p w:rsidR="00E20C3E" w:rsidRDefault="00E20C3E">
      <w:pPr>
        <w:rPr>
          <w:lang w:val="sr-Cyrl-CS"/>
        </w:rPr>
      </w:pPr>
    </w:p>
    <w:p w:rsidR="00E20C3E" w:rsidRDefault="00E20C3E">
      <w:pPr>
        <w:rPr>
          <w:lang w:val="sr-Cyrl-CS"/>
        </w:rPr>
      </w:pPr>
    </w:p>
    <w:p w:rsidR="00E20C3E" w:rsidRDefault="00E20C3E">
      <w:pPr>
        <w:rPr>
          <w:lang w:val="sr-Cyrl-CS"/>
        </w:rPr>
      </w:pPr>
    </w:p>
    <w:p w:rsidR="00E20C3E" w:rsidRDefault="00E20C3E" w:rsidP="00E20C3E">
      <w:pPr>
        <w:ind w:firstLine="720"/>
        <w:jc w:val="both"/>
        <w:rPr>
          <w:lang w:val="sr-Cyrl-CS"/>
        </w:rPr>
      </w:pPr>
      <w:r>
        <w:rPr>
          <w:lang w:val="sr-Cyrl-CS"/>
        </w:rPr>
        <w:t>Обележавању „Дана адвокатуре/одвјетништва Федерације Босне и Херцеговине“ у Сарајеву од 19. до 21.09.2014. традиционално су присуствовали представници Адвокатске коморе Србије и свих адвокатских комора из бивше СФРЈ.</w:t>
      </w:r>
    </w:p>
    <w:p w:rsidR="00E20C3E" w:rsidRDefault="00E20C3E" w:rsidP="00E20C3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20C3E" w:rsidRDefault="00E20C3E" w:rsidP="00E20C3E">
      <w:pPr>
        <w:ind w:firstLine="720"/>
        <w:jc w:val="both"/>
        <w:rPr>
          <w:lang w:val="sr-Cyrl-CS"/>
        </w:rPr>
      </w:pPr>
      <w:r>
        <w:rPr>
          <w:lang w:val="sr-Cyrl-CS"/>
        </w:rPr>
        <w:t>Том приликом одржан је округли сто посвећен проблемима адвокатуре у региону. Учесницима скупа се у име Адвокатске коморе Србије обратио г. Зоран Јеврић, потпредседник Адвокатске коморе Србије и указао на горуће проблеме професије у Србији и велико незадовољство адвоката поводом најновијих догађања уско везаних са почетком примене Закона о јавним бележницима у Србији. Законом о јавним бележницима је директно и непринципијелно додељен монопол једној професији и одузето хиљдугодишње право адвоката на сачињавање уговора који су те и друге исправе сачињавали од самих почетака професије, а сада их искључиво сачињавају јавни бележници.</w:t>
      </w:r>
    </w:p>
    <w:p w:rsidR="00E20C3E" w:rsidRDefault="00DA0C2B" w:rsidP="00E20C3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20C3E" w:rsidRDefault="00E20C3E" w:rsidP="00DA0C2B">
      <w:pPr>
        <w:ind w:firstLine="720"/>
        <w:jc w:val="both"/>
        <w:rPr>
          <w:lang w:val="sr-Cyrl-CS"/>
        </w:rPr>
      </w:pPr>
      <w:r>
        <w:rPr>
          <w:lang w:val="sr-Cyrl-CS"/>
        </w:rPr>
        <w:t>Један од закључака округлог стола је општа подршка колега из региона адвокатима у Србији</w:t>
      </w:r>
      <w:r w:rsidR="00DA0C2B">
        <w:rPr>
          <w:lang w:val="sr-Cyrl-CS"/>
        </w:rPr>
        <w:t>, а</w:t>
      </w:r>
      <w:r>
        <w:rPr>
          <w:lang w:val="sr-Cyrl-CS"/>
        </w:rPr>
        <w:t xml:space="preserve"> захтев</w:t>
      </w:r>
      <w:r w:rsidR="00DA0C2B">
        <w:rPr>
          <w:lang w:val="sr-Cyrl-CS"/>
        </w:rPr>
        <w:t>и</w:t>
      </w:r>
      <w:r>
        <w:rPr>
          <w:lang w:val="sr-Cyrl-CS"/>
        </w:rPr>
        <w:t xml:space="preserve"> истакнути током протеста адвоката са обуставом рада су оцењени као потпуно оправдани.</w:t>
      </w:r>
    </w:p>
    <w:p w:rsidR="00E20C3E" w:rsidRDefault="00E20C3E" w:rsidP="00E20C3E">
      <w:pPr>
        <w:jc w:val="both"/>
        <w:rPr>
          <w:lang w:val="sr-Cyrl-CS"/>
        </w:rPr>
      </w:pPr>
    </w:p>
    <w:p w:rsidR="00E20C3E" w:rsidRPr="00E20C3E" w:rsidRDefault="00E20C3E" w:rsidP="00DA0C2B">
      <w:pPr>
        <w:ind w:firstLine="720"/>
        <w:jc w:val="both"/>
        <w:rPr>
          <w:lang w:val="sr-Cyrl-CS"/>
        </w:rPr>
      </w:pPr>
      <w:r>
        <w:rPr>
          <w:lang w:val="sr-Cyrl-CS"/>
        </w:rPr>
        <w:t>У прилогу можете прочитати писмо адвоката Бранка Марића, председника Адвокатске/Одвјетничке коморе Федерације Босне и Херцеговине.</w:t>
      </w:r>
    </w:p>
    <w:sectPr w:rsidR="00E20C3E" w:rsidRPr="00E20C3E" w:rsidSect="00E20C3E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20C3E"/>
    <w:rsid w:val="000029FF"/>
    <w:rsid w:val="004B0BD1"/>
    <w:rsid w:val="00DA0C2B"/>
    <w:rsid w:val="00E20C3E"/>
    <w:rsid w:val="00E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ОБЕЛЕЖЕН „ДАН АДВОКАТУРЕ ФЕДЕРАЦИЈЕ БОСНЕ И ХЕРЦЕГОВИНЕ“</vt:lpstr>
    </vt:vector>
  </TitlesOfParts>
  <Company>AKS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ОБЕЛЕЖЕН „ДАН АДВОКАТУРЕ ФЕДЕРАЦИЈЕ БОСНЕ И ХЕРЦЕГОВИНЕ“</dc:title>
  <dc:creator>jaca</dc:creator>
  <cp:lastModifiedBy>svetlanav</cp:lastModifiedBy>
  <cp:revision>2</cp:revision>
  <dcterms:created xsi:type="dcterms:W3CDTF">2014-09-22T14:47:00Z</dcterms:created>
  <dcterms:modified xsi:type="dcterms:W3CDTF">2014-09-22T14:47:00Z</dcterms:modified>
</cp:coreProperties>
</file>