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E4" w:rsidRDefault="00C178E4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C178E4" w:rsidRDefault="00C178E4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Poštovane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kolege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C178E4" w:rsidRDefault="00C178E4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mjeseca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jula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2015.g.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Helsinski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komitet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ljudska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prava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Republici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Srpskoj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), a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saradnji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partnerima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iz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Balkana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provodi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projekat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BRRLN pod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nazivom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Jacanje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zastite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osumnjicenih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optuzenih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BIH,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Srbiji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Kosovu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Makedoniji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Albaniji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”,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cilj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unaprijedi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sisteme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pravne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zastite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osumnjicenih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optuzenih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krivicnim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postupcima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BIH,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Srbiji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Makedoniji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Kosovu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Albaniji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time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sto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vrsi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procjene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sacinjava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preporuke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podrsku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reformi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sistema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zastupanja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predmetima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odbrana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sluzbenoj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duznosti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  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Vjerujemo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je sad,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novi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elementi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adversarnog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sistema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uvedeni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zakone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krivicnom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postpku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regionu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posebnog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znacaja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razmjene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misljenja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advokati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postavljeni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branioci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sluzbenoj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duznosti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ucinkovito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stite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prava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svojih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branjenika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svjetlu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novih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proceduralnih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rjesenja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Zadovoljstvo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obavijestiti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g-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Aleksandra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Letic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projektni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menadzer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gore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navedenog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projekta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17.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decembra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2015.g. u 15.00 sati/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casova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moderirati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diskusiju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temu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Zastupanja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branjenika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predmetima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sluzbenoj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duznosti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zemljama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BRRLN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mreze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Iskustva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primjeni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izazovi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". Forum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postavljen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platfromi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BRRLN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4" w:tgtFrame="_blank" w:history="1">
        <w:r w:rsidRPr="00951A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http://www.brrln.org</w:t>
        </w:r>
      </w:hyperlink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 . 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Razmjena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misljenja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vodice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vezi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tri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kriticna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parametra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sistema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postavljenja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kompenzacije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odbrane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sluzbenoj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duznosti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kvaliteta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zastupanja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tako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radujemo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vasim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idejama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iskustvima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iz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primjene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ovog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pravnog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instituta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Diskusija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vodice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engleskom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jeziku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mozemo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obezbijediti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prevodjenje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albanskog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makedonskog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bosanskog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hrvatskog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srpskog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engleski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jezik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biste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bili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mogucnost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ucestvovati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diskusiji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trebate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registrovati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preko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nase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web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stranice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5" w:tgtFrame="_blank" w:history="1">
        <w:r w:rsidRPr="00951A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www.brln.org</w:t>
        </w:r>
      </w:hyperlink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nece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trebati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vise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par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minuta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Ukoliko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suocite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poteskocama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tehnicke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prirode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tokom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registracije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diskusije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nas</w:t>
      </w:r>
      <w:proofErr w:type="spellEnd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  o</w:t>
      </w:r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tome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obaviiestite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e-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mailom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6" w:tgtFrame="_blank" w:history="1">
        <w:r w:rsidRPr="00951A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intern@abaroli.org</w:t>
        </w:r>
      </w:hyperlink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nas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pozovete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broj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+389 2 3110 081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+389 2 3110 081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bismo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pruzili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odgovarajucu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pomoc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Kada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postavite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svoj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komentar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stranica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automa</w:t>
      </w:r>
      <w:r>
        <w:rPr>
          <w:rFonts w:ascii="Arial" w:eastAsia="Times New Roman" w:hAnsi="Arial" w:cs="Arial"/>
          <w:color w:val="222222"/>
          <w:sz w:val="24"/>
          <w:szCs w:val="24"/>
        </w:rPr>
        <w:t>т</w:t>
      </w:r>
      <w:r w:rsidRPr="00951A2B">
        <w:rPr>
          <w:rFonts w:ascii="Arial" w:eastAsia="Times New Roman" w:hAnsi="Arial" w:cs="Arial"/>
          <w:color w:val="222222"/>
          <w:sz w:val="24"/>
          <w:szCs w:val="24"/>
        </w:rPr>
        <w:t>ski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pokazati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ostale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komentare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Ukoliko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zelite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vidjei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najsvjezije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komentare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bez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postavljanja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svog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komentara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potrebno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svake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minute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pritisnete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dugme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"refresh"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pojavice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najnoviji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komentari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Nadamo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cete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naci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vremena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svom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poslovnom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rasporedu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pridruzite</w:t>
      </w:r>
      <w:proofErr w:type="spellEnd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da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nas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kontaktirate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ukoliko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budete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imali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pitanja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proofErr w:type="gram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ideja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vezi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teme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forumu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proofErr w:type="gram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Radujemo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vasim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odgovorima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vasem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ucescu</w:t>
      </w:r>
      <w:proofErr w:type="spellEnd"/>
      <w:r w:rsidRPr="00951A2B">
        <w:rPr>
          <w:rFonts w:ascii="Arial" w:eastAsia="Times New Roman" w:hAnsi="Arial" w:cs="Arial"/>
          <w:color w:val="222222"/>
          <w:sz w:val="15"/>
          <w:szCs w:val="15"/>
        </w:rPr>
        <w:t>.</w:t>
      </w:r>
      <w:proofErr w:type="gramEnd"/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5"/>
          <w:szCs w:val="15"/>
        </w:rPr>
      </w:pPr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Ermin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Sarajlija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regionalni</w:t>
      </w:r>
      <w:proofErr w:type="spellEnd"/>
      <w:r w:rsidRPr="00951A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1A2B">
        <w:rPr>
          <w:rFonts w:ascii="Arial" w:eastAsia="Times New Roman" w:hAnsi="Arial" w:cs="Arial"/>
          <w:color w:val="222222"/>
          <w:sz w:val="24"/>
          <w:szCs w:val="24"/>
        </w:rPr>
        <w:t>koordinator</w:t>
      </w:r>
      <w:proofErr w:type="spellEnd"/>
    </w:p>
    <w:p w:rsidR="00951A2B" w:rsidRPr="00951A2B" w:rsidRDefault="00951A2B" w:rsidP="00951A2B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951A2B">
        <w:rPr>
          <w:rFonts w:ascii="Arial" w:eastAsia="Times New Roman" w:hAnsi="Arial" w:cs="Arial"/>
          <w:color w:val="222222"/>
          <w:sz w:val="24"/>
          <w:szCs w:val="24"/>
        </w:rPr>
        <w:t>ABA ROLI BRRLN</w:t>
      </w:r>
    </w:p>
    <w:p w:rsidR="00951A2B" w:rsidRPr="00951A2B" w:rsidRDefault="00951A2B"/>
    <w:sectPr w:rsidR="00951A2B" w:rsidRPr="00951A2B" w:rsidSect="00C178E4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A2B"/>
    <w:rsid w:val="00782D38"/>
    <w:rsid w:val="007A066A"/>
    <w:rsid w:val="00863717"/>
    <w:rsid w:val="00951A2B"/>
    <w:rsid w:val="00AB0A9F"/>
    <w:rsid w:val="00B15913"/>
    <w:rsid w:val="00B906B4"/>
    <w:rsid w:val="00C178E4"/>
    <w:rsid w:val="00D26F4D"/>
    <w:rsid w:val="00F2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63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apple-converted-space">
    <w:name w:val="apple-converted-space"/>
    <w:basedOn w:val="DefaultParagraphFont"/>
    <w:rsid w:val="00951A2B"/>
  </w:style>
  <w:style w:type="character" w:styleId="Hyperlink">
    <w:name w:val="Hyperlink"/>
    <w:basedOn w:val="DefaultParagraphFont"/>
    <w:uiPriority w:val="99"/>
    <w:semiHidden/>
    <w:unhideWhenUsed/>
    <w:rsid w:val="00951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@abaroli.org" TargetMode="External"/><Relationship Id="rId5" Type="http://schemas.openxmlformats.org/officeDocument/2006/relationships/hyperlink" Target="http://www.brln.org/" TargetMode="External"/><Relationship Id="rId4" Type="http://schemas.openxmlformats.org/officeDocument/2006/relationships/hyperlink" Target="http://www.brr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svetlanav</dc:creator>
  <cp:lastModifiedBy>svetlanav</cp:lastModifiedBy>
  <cp:revision>2</cp:revision>
  <dcterms:created xsi:type="dcterms:W3CDTF">2015-12-16T09:07:00Z</dcterms:created>
  <dcterms:modified xsi:type="dcterms:W3CDTF">2015-12-16T09:07:00Z</dcterms:modified>
</cp:coreProperties>
</file>