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8C" w:rsidRDefault="0044428C" w:rsidP="0044428C">
      <w:pPr>
        <w:pStyle w:val="NormalWeb"/>
        <w:spacing w:before="0" w:beforeAutospacing="0" w:after="0" w:afterAutospacing="0"/>
        <w:ind w:left="600" w:right="840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1102802" wp14:editId="03DBA4AE">
            <wp:simplePos x="0" y="0"/>
            <wp:positionH relativeFrom="margin">
              <wp:posOffset>3796030</wp:posOffset>
            </wp:positionH>
            <wp:positionV relativeFrom="margin">
              <wp:posOffset>-166370</wp:posOffset>
            </wp:positionV>
            <wp:extent cx="2247900" cy="18383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k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</w:rPr>
        <w:t>Curriculum vitae</w:t>
      </w:r>
    </w:p>
    <w:p w:rsidR="0044428C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</w:p>
    <w:p w:rsidR="0044428C" w:rsidRPr="003E7CFC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Dejan Pejnović</w:t>
      </w:r>
    </w:p>
    <w:p w:rsidR="0044428C" w:rsidRPr="004F43F8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Datum rođenja: 25.06.1988</w:t>
      </w:r>
      <w:r w:rsidRPr="004F43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.</w:t>
      </w:r>
    </w:p>
    <w:p w:rsidR="0044428C" w:rsidRPr="004F43F8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Adresa: Braće Jerkovića 235</w:t>
      </w:r>
      <w:r w:rsidRPr="004F43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, Beograd</w:t>
      </w:r>
    </w:p>
    <w:p w:rsidR="0044428C" w:rsidRPr="004F43F8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Telefon: 065/2975877</w:t>
      </w:r>
    </w:p>
    <w:p w:rsidR="0044428C" w:rsidRPr="004F43F8" w:rsidRDefault="0044428C" w:rsidP="0044428C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deki.pejnovic88@gmail.com</w:t>
      </w:r>
    </w:p>
    <w:p w:rsidR="0044428C" w:rsidRDefault="0044428C" w:rsidP="004442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4428C" w:rsidRPr="004F43F8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 </w:t>
      </w:r>
    </w:p>
    <w:p w:rsidR="0044428C" w:rsidRDefault="0044428C" w:rsidP="004442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4428C" w:rsidRPr="00DF2A72" w:rsidRDefault="0044428C" w:rsidP="004442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A7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Obrazovanje </w:t>
      </w:r>
    </w:p>
    <w:p w:rsidR="0044428C" w:rsidRPr="00AA3C4E" w:rsidRDefault="0044428C" w:rsidP="004442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O.Š. „Filip Filipović“, Beograd – Voždovac, 1996. godine – 2003. godine </w:t>
      </w:r>
    </w:p>
    <w:p w:rsidR="0044428C" w:rsidRPr="00AA3C4E" w:rsidRDefault="0044428C" w:rsidP="004442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Osma Beogradska gim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zija, 2003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godine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2007.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godine</w:t>
      </w:r>
    </w:p>
    <w:p w:rsidR="0044428C" w:rsidRPr="00AA3C4E" w:rsidRDefault="0044428C" w:rsidP="004442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Pravni Fakultet - Univerzitet u Beogradu, 2007 – 2013. godine</w:t>
      </w:r>
    </w:p>
    <w:p w:rsidR="0044428C" w:rsidRPr="00AA3C4E" w:rsidRDefault="0044428C" w:rsidP="004442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Master akademske s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tudi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prava,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Pravno – istorijski modul,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upisan novembra 2014. godine – u toku</w:t>
      </w:r>
    </w:p>
    <w:p w:rsidR="0044428C" w:rsidRDefault="0044428C" w:rsidP="0044428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E0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Radno iskustvo</w:t>
      </w:r>
    </w:p>
    <w:p w:rsidR="0044428C" w:rsidRPr="0044428C" w:rsidRDefault="0044428C" w:rsidP="0044428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O.Š. Aleksa Šantić - Sekretar škole (rad na određeno vreme), oktobar 2014. godine - decembar 2014. godine</w:t>
      </w:r>
      <w:r w:rsidRPr="009E1E0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rad na </w:t>
      </w: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Javnim nabavkama malih vrednosti, vođenje zapisnika školskog</w:t>
      </w:r>
      <w:r w:rsidR="001B21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odbora</w:t>
      </w: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administrativni poslovi)</w:t>
      </w:r>
      <w:r w:rsidRPr="0044428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44428C" w:rsidRPr="009E1E0A" w:rsidRDefault="0044428C" w:rsidP="0044428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JKP „Beogradski Vodovod i Kanalizacija“ (BG praksa) - Samostalni stručni saradnik na poslovima zastupanja,  jul 2015. godine - novembar 2015. godine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0A">
        <w:rPr>
          <w:rFonts w:ascii="Times New Roman" w:hAnsi="Times New Roman" w:cs="Times New Roman"/>
          <w:color w:val="000000"/>
          <w:sz w:val="24"/>
          <w:szCs w:val="24"/>
        </w:rPr>
        <w:t>izrada predloga za izvršenje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1E0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postupanje po nalozima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0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izvršitelja i suda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1E0A">
        <w:rPr>
          <w:rFonts w:ascii="Times New Roman" w:hAnsi="Times New Roman" w:cs="Times New Roman"/>
          <w:color w:val="000000"/>
          <w:sz w:val="24"/>
          <w:szCs w:val="24"/>
        </w:rPr>
        <w:t>izrada podnesaka u izvršnom postupku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1E0A">
        <w:rPr>
          <w:rFonts w:ascii="Times New Roman" w:hAnsi="Times New Roman" w:cs="Times New Roman"/>
          <w:color w:val="000000"/>
          <w:sz w:val="24"/>
          <w:szCs w:val="24"/>
        </w:rPr>
        <w:t>pribavljanje i dostavljanje podataka za dužnike)</w:t>
      </w:r>
    </w:p>
    <w:p w:rsidR="001B2102" w:rsidRDefault="0044428C" w:rsidP="0044428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0A">
        <w:rPr>
          <w:rFonts w:ascii="Times New Roman" w:hAnsi="Times New Roman" w:cs="Times New Roman"/>
          <w:color w:val="000000"/>
          <w:sz w:val="24"/>
          <w:szCs w:val="24"/>
        </w:rPr>
        <w:t>Izvršiteljska kancelarija Aleksandra Nikolića - Pomoćnik izvršitelja, novembar 2015. godine -  februar 2016. godine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0A">
        <w:rPr>
          <w:rFonts w:ascii="Times New Roman" w:hAnsi="Times New Roman" w:cs="Times New Roman"/>
          <w:color w:val="000000"/>
          <w:sz w:val="24"/>
          <w:szCs w:val="24"/>
        </w:rPr>
        <w:t>( donošenje zaključaka u izvršnom postupku, postupanje po nalozima suda, komunikacija sa izvršnim poveriocima, prijem i komunikacija sa strankama,</w:t>
      </w:r>
      <w:r w:rsidR="001B2102">
        <w:rPr>
          <w:rFonts w:ascii="Times New Roman" w:hAnsi="Times New Roman" w:cs="Times New Roman"/>
          <w:color w:val="000000"/>
          <w:sz w:val="24"/>
          <w:szCs w:val="24"/>
        </w:rPr>
        <w:t xml:space="preserve"> pisanje dopisa organima uprave</w:t>
      </w:r>
      <w:r w:rsidR="00771F0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B2102" w:rsidRPr="001B2102" w:rsidRDefault="001B2102" w:rsidP="001B210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1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JKP „Beogradski Vodovod i Kanalizacija“ (BG praksa)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1B21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Sam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ostalni stručni saradnik u službi imovinsko – pravnih poslova, jun 2016 godine -  ( prijem i obrada odštetnih zahteva, dopisi stručnim službama, pisanje podnesaka u parničnom postupku, pisanje predloga za izvšenje)</w:t>
      </w:r>
    </w:p>
    <w:p w:rsidR="0044428C" w:rsidRPr="00AA3C4E" w:rsidRDefault="0044428C" w:rsidP="0044428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C4E">
        <w:rPr>
          <w:rFonts w:ascii="Times New Roman" w:hAnsi="Times New Roman" w:cs="Times New Roman"/>
          <w:b/>
          <w:color w:val="000000"/>
          <w:sz w:val="24"/>
          <w:szCs w:val="24"/>
        </w:rPr>
        <w:t>Kursevi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4428C" w:rsidRPr="009E1E0A" w:rsidRDefault="0044428C" w:rsidP="00444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E0A">
        <w:rPr>
          <w:rFonts w:ascii="Times New Roman" w:hAnsi="Times New Roman" w:cs="Times New Roman"/>
          <w:sz w:val="24"/>
          <w:szCs w:val="24"/>
        </w:rPr>
        <w:t>Kurs Engleskog jezika, Kolarac - srednji nivo</w:t>
      </w:r>
    </w:p>
    <w:p w:rsidR="0044428C" w:rsidRDefault="0044428C" w:rsidP="004442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28C" w:rsidRPr="00AA3C4E" w:rsidRDefault="0044428C" w:rsidP="004442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4E">
        <w:rPr>
          <w:rFonts w:ascii="Times New Roman" w:hAnsi="Times New Roman" w:cs="Times New Roman"/>
          <w:b/>
          <w:sz w:val="24"/>
          <w:szCs w:val="24"/>
        </w:rPr>
        <w:t>Znanje stranih jezika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Engleski jezik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Nemački jezik školsko znanje</w:t>
      </w:r>
    </w:p>
    <w:p w:rsidR="0044428C" w:rsidRPr="00AA3C4E" w:rsidRDefault="0044428C" w:rsidP="004442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4E">
        <w:rPr>
          <w:rFonts w:ascii="Times New Roman" w:hAnsi="Times New Roman" w:cs="Times New Roman"/>
          <w:b/>
          <w:sz w:val="24"/>
          <w:szCs w:val="24"/>
        </w:rPr>
        <w:t>Poznavanje rada na računaru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Radu programu - MS Office, Internet</w:t>
      </w:r>
    </w:p>
    <w:p w:rsidR="0044428C" w:rsidRPr="00216981" w:rsidRDefault="0044428C" w:rsidP="0044428C">
      <w:pPr>
        <w:ind w:left="348"/>
        <w:rPr>
          <w:rFonts w:ascii="Times New Roman" w:hAnsi="Times New Roman" w:cs="Times New Roman"/>
          <w:sz w:val="24"/>
          <w:szCs w:val="24"/>
        </w:rPr>
      </w:pPr>
    </w:p>
    <w:p w:rsidR="0044428C" w:rsidRPr="00AA3C4E" w:rsidRDefault="0044428C" w:rsidP="0044428C">
      <w:pPr>
        <w:rPr>
          <w:rFonts w:ascii="Times New Roman" w:hAnsi="Times New Roman" w:cs="Times New Roman"/>
          <w:b/>
          <w:sz w:val="24"/>
          <w:szCs w:val="24"/>
        </w:rPr>
      </w:pPr>
      <w:r w:rsidRPr="00AA3C4E">
        <w:rPr>
          <w:rFonts w:ascii="Times New Roman" w:hAnsi="Times New Roman" w:cs="Times New Roman"/>
          <w:b/>
          <w:sz w:val="24"/>
          <w:szCs w:val="24"/>
        </w:rPr>
        <w:t>Lične osobine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Vredan i pedantan.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Marljiv i posve</w:t>
      </w:r>
      <w:r>
        <w:rPr>
          <w:rFonts w:ascii="Times New Roman" w:hAnsi="Times New Roman" w:cs="Times New Roman"/>
          <w:sz w:val="24"/>
          <w:szCs w:val="24"/>
        </w:rPr>
        <w:t>ćen</w:t>
      </w:r>
      <w:r w:rsidRPr="004F43F8">
        <w:rPr>
          <w:rFonts w:ascii="Times New Roman" w:hAnsi="Times New Roman" w:cs="Times New Roman"/>
          <w:sz w:val="24"/>
          <w:szCs w:val="24"/>
        </w:rPr>
        <w:t xml:space="preserve"> potrebama posla.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Komunikativan i elokventan.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Spremnost z</w:t>
      </w:r>
      <w:r w:rsidR="00931F8E">
        <w:rPr>
          <w:rFonts w:ascii="Times New Roman" w:hAnsi="Times New Roman" w:cs="Times New Roman"/>
          <w:sz w:val="24"/>
          <w:szCs w:val="24"/>
        </w:rPr>
        <w:t>a timski rad</w:t>
      </w:r>
      <w:r w:rsidRPr="004F43F8">
        <w:rPr>
          <w:rFonts w:ascii="Times New Roman" w:hAnsi="Times New Roman" w:cs="Times New Roman"/>
          <w:sz w:val="24"/>
          <w:szCs w:val="24"/>
        </w:rPr>
        <w:t>.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Spremnost za sticanje znanja 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usavršavanje. 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Ambicija za napredovanje u struci.</w:t>
      </w:r>
      <w:r w:rsidRPr="004F43F8">
        <w:rPr>
          <w:rFonts w:ascii="Times New Roman" w:hAnsi="Times New Roman" w:cs="Times New Roman"/>
          <w:sz w:val="24"/>
          <w:szCs w:val="24"/>
        </w:rPr>
        <w:tab/>
      </w:r>
    </w:p>
    <w:p w:rsidR="00E92E6E" w:rsidRPr="0044428C" w:rsidRDefault="00E92E6E" w:rsidP="0044428C"/>
    <w:sectPr w:rsidR="00E92E6E" w:rsidRPr="0044428C" w:rsidSect="003702E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C7" w:rsidRDefault="00DF43C7" w:rsidP="00A70AA8">
      <w:pPr>
        <w:spacing w:after="0" w:line="240" w:lineRule="auto"/>
      </w:pPr>
      <w:r>
        <w:separator/>
      </w:r>
    </w:p>
  </w:endnote>
  <w:endnote w:type="continuationSeparator" w:id="0">
    <w:p w:rsidR="00DF43C7" w:rsidRDefault="00DF43C7" w:rsidP="00A7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C7" w:rsidRDefault="00DF43C7" w:rsidP="00A70AA8">
      <w:pPr>
        <w:spacing w:after="0" w:line="240" w:lineRule="auto"/>
      </w:pPr>
      <w:r>
        <w:separator/>
      </w:r>
    </w:p>
  </w:footnote>
  <w:footnote w:type="continuationSeparator" w:id="0">
    <w:p w:rsidR="00DF43C7" w:rsidRDefault="00DF43C7" w:rsidP="00A70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A08"/>
    <w:multiLevelType w:val="hybridMultilevel"/>
    <w:tmpl w:val="799E00C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A3734D"/>
    <w:multiLevelType w:val="hybridMultilevel"/>
    <w:tmpl w:val="FFAE41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E3"/>
    <w:rsid w:val="00013970"/>
    <w:rsid w:val="000356D8"/>
    <w:rsid w:val="000D0E4E"/>
    <w:rsid w:val="000F5E7B"/>
    <w:rsid w:val="001067B8"/>
    <w:rsid w:val="001B2102"/>
    <w:rsid w:val="001C1C8C"/>
    <w:rsid w:val="001D10B8"/>
    <w:rsid w:val="001E4D39"/>
    <w:rsid w:val="00216981"/>
    <w:rsid w:val="002722A1"/>
    <w:rsid w:val="00285CF3"/>
    <w:rsid w:val="002B03A9"/>
    <w:rsid w:val="002D2A79"/>
    <w:rsid w:val="00317B0F"/>
    <w:rsid w:val="00331A7C"/>
    <w:rsid w:val="003702E3"/>
    <w:rsid w:val="003E7AA0"/>
    <w:rsid w:val="0044428C"/>
    <w:rsid w:val="0051601D"/>
    <w:rsid w:val="00553558"/>
    <w:rsid w:val="005F5865"/>
    <w:rsid w:val="00600A5E"/>
    <w:rsid w:val="00616316"/>
    <w:rsid w:val="006F5874"/>
    <w:rsid w:val="0070511C"/>
    <w:rsid w:val="00771F06"/>
    <w:rsid w:val="008B2954"/>
    <w:rsid w:val="008C5251"/>
    <w:rsid w:val="00931F8E"/>
    <w:rsid w:val="00977D2C"/>
    <w:rsid w:val="00980E7A"/>
    <w:rsid w:val="00994117"/>
    <w:rsid w:val="009A7B2E"/>
    <w:rsid w:val="009C30B4"/>
    <w:rsid w:val="009F390C"/>
    <w:rsid w:val="00A0390D"/>
    <w:rsid w:val="00A57F68"/>
    <w:rsid w:val="00A70AA8"/>
    <w:rsid w:val="00B745F0"/>
    <w:rsid w:val="00B93395"/>
    <w:rsid w:val="00C05E11"/>
    <w:rsid w:val="00C139EF"/>
    <w:rsid w:val="00C611F1"/>
    <w:rsid w:val="00C87357"/>
    <w:rsid w:val="00C97A8B"/>
    <w:rsid w:val="00CA7895"/>
    <w:rsid w:val="00CD0130"/>
    <w:rsid w:val="00D31C43"/>
    <w:rsid w:val="00DF43C7"/>
    <w:rsid w:val="00DF690F"/>
    <w:rsid w:val="00E66979"/>
    <w:rsid w:val="00E92E6E"/>
    <w:rsid w:val="00EA3DA3"/>
    <w:rsid w:val="00F54980"/>
    <w:rsid w:val="00F74BD8"/>
    <w:rsid w:val="00F945CD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56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AA8"/>
  </w:style>
  <w:style w:type="paragraph" w:styleId="Footer">
    <w:name w:val="footer"/>
    <w:basedOn w:val="Normal"/>
    <w:link w:val="FooterChar"/>
    <w:uiPriority w:val="99"/>
    <w:unhideWhenUsed/>
    <w:rsid w:val="00A7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AA8"/>
  </w:style>
  <w:style w:type="paragraph" w:styleId="ListParagraph">
    <w:name w:val="List Paragraph"/>
    <w:basedOn w:val="Normal"/>
    <w:uiPriority w:val="34"/>
    <w:qFormat/>
    <w:rsid w:val="004442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56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AA8"/>
  </w:style>
  <w:style w:type="paragraph" w:styleId="Footer">
    <w:name w:val="footer"/>
    <w:basedOn w:val="Normal"/>
    <w:link w:val="FooterChar"/>
    <w:uiPriority w:val="99"/>
    <w:unhideWhenUsed/>
    <w:rsid w:val="00A7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AA8"/>
  </w:style>
  <w:style w:type="paragraph" w:styleId="ListParagraph">
    <w:name w:val="List Paragraph"/>
    <w:basedOn w:val="Normal"/>
    <w:uiPriority w:val="34"/>
    <w:qFormat/>
    <w:rsid w:val="004442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Pejnovic Pejnovic</dc:creator>
  <cp:lastModifiedBy>Administrator</cp:lastModifiedBy>
  <cp:revision>2</cp:revision>
  <dcterms:created xsi:type="dcterms:W3CDTF">2016-08-15T06:19:00Z</dcterms:created>
  <dcterms:modified xsi:type="dcterms:W3CDTF">2016-08-15T06:19:00Z</dcterms:modified>
</cp:coreProperties>
</file>