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B" w:rsidRPr="009C1081" w:rsidRDefault="00093C0B" w:rsidP="001E4FFA">
      <w:pPr>
        <w:pStyle w:val="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1081">
        <w:rPr>
          <w:rFonts w:ascii="Times New Roman" w:hAnsi="Times New Roman" w:cs="Times New Roman"/>
        </w:rPr>
        <w:t>C U R R I C U L U M   V I T A E</w:t>
      </w:r>
    </w:p>
    <w:p w:rsidR="00346B73" w:rsidRPr="00093C0B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Default="00346B73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948055</wp:posOffset>
            </wp:positionV>
            <wp:extent cx="2200275" cy="2447925"/>
            <wp:effectExtent l="19050" t="0" r="9525" b="0"/>
            <wp:wrapSquare wrapText="bothSides"/>
            <wp:docPr id="2" name="Picture 2" descr="10387382_790010474391024_758308051020336559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87382_790010474391024_7583080510203365597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B7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CF9">
        <w:rPr>
          <w:rFonts w:ascii="Times New Roman" w:hAnsi="Times New Roman"/>
          <w:b/>
          <w:bCs/>
          <w:sz w:val="24"/>
          <w:szCs w:val="24"/>
        </w:rPr>
        <w:t>LIČNE INFORMACIJE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</w:p>
    <w:p w:rsidR="00346B7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DD1CF9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Pr="00346B73" w:rsidRDefault="00346B73" w:rsidP="00346B73"/>
    <w:p w:rsidR="00346B73" w:rsidRDefault="00346B73" w:rsidP="00346B73"/>
    <w:p w:rsidR="00346B73" w:rsidRDefault="00346B73" w:rsidP="00346B73"/>
    <w:p w:rsidR="00346B73" w:rsidRPr="001B792F" w:rsidRDefault="00346B73" w:rsidP="00346B73">
      <w:pPr>
        <w:rPr>
          <w:sz w:val="26"/>
          <w:szCs w:val="26"/>
        </w:rPr>
      </w:pPr>
    </w:p>
    <w:p w:rsidR="00346B73" w:rsidRPr="001E4FFA" w:rsidRDefault="00346B73" w:rsidP="001E4FFA">
      <w:pPr>
        <w:pStyle w:val="Title"/>
      </w:pPr>
      <w:r w:rsidRPr="001E4FFA">
        <w:t>Ime i prezime :</w:t>
      </w:r>
      <w:r w:rsidR="00093C0B" w:rsidRPr="001E4FFA">
        <w:t xml:space="preserve"> </w:t>
      </w:r>
      <w:r w:rsidRPr="001E4FFA">
        <w:br/>
      </w:r>
      <w:r w:rsidR="00093C0B" w:rsidRPr="001E4FFA">
        <w:t xml:space="preserve">Nikolić </w:t>
      </w:r>
      <w:r w:rsidRPr="001E4FFA">
        <w:t xml:space="preserve">               </w:t>
      </w:r>
    </w:p>
    <w:p w:rsidR="00093C0B" w:rsidRPr="001E4FFA" w:rsidRDefault="00093C0B" w:rsidP="001E4FFA">
      <w:pPr>
        <w:pStyle w:val="Title"/>
      </w:pPr>
      <w:r w:rsidRPr="001E4FFA">
        <w:t>Predrag Nada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Adresa :  Njegoševa 71. Beograd - Vračar </w:t>
      </w:r>
      <w:r w:rsidR="00372351" w:rsidRPr="004B6F58">
        <w:rPr>
          <w:rFonts w:ascii="Times New Roman" w:hAnsi="Times New Roman"/>
          <w:sz w:val="28"/>
          <w:szCs w:val="28"/>
        </w:rPr>
        <w:t>, Republika Srbija</w:t>
      </w:r>
    </w:p>
    <w:p w:rsidR="00093C0B" w:rsidRPr="004B6F58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Telefon : (+381)</w:t>
      </w:r>
      <w:r w:rsidR="00093C0B" w:rsidRPr="004B6F58">
        <w:rPr>
          <w:rFonts w:ascii="Times New Roman" w:hAnsi="Times New Roman"/>
          <w:sz w:val="28"/>
          <w:szCs w:val="28"/>
        </w:rPr>
        <w:t>69/179-27-61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58">
        <w:rPr>
          <w:rFonts w:ascii="Times New Roman" w:hAnsi="Times New Roman"/>
          <w:sz w:val="28"/>
          <w:szCs w:val="28"/>
        </w:rPr>
        <w:t xml:space="preserve">E-mail :  </w:t>
      </w:r>
      <w:r w:rsidRPr="004B6F58">
        <w:rPr>
          <w:rFonts w:ascii="Times New Roman" w:hAnsi="Times New Roman"/>
          <w:b/>
          <w:i/>
          <w:sz w:val="28"/>
          <w:szCs w:val="28"/>
          <w:u w:val="single"/>
        </w:rPr>
        <w:t>npnikolic22@gmail.com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Državljanstvo :  </w:t>
      </w:r>
      <w:r w:rsidR="00372351" w:rsidRPr="004B6F58">
        <w:rPr>
          <w:rFonts w:ascii="Times New Roman" w:hAnsi="Times New Roman"/>
          <w:sz w:val="28"/>
          <w:szCs w:val="28"/>
        </w:rPr>
        <w:t>Republike Srbije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Datum rođenja : 06.09.1989.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9C1081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>RADNO ISKUSTVO</w:t>
      </w:r>
      <w:r w:rsidR="00EA148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1B792F" w:rsidRDefault="00093C0B" w:rsidP="00346B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Rad na sastavljanju podnesaka u vanparničnom sudskom </w:t>
      </w:r>
    </w:p>
    <w:p w:rsidR="009C1081" w:rsidRPr="001B792F" w:rsidRDefault="001B792F" w:rsidP="009C1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093C0B" w:rsidRPr="001B792F">
        <w:rPr>
          <w:rFonts w:ascii="Times New Roman" w:hAnsi="Times New Roman"/>
          <w:sz w:val="26"/>
          <w:szCs w:val="26"/>
        </w:rPr>
        <w:t>postupku iz oblasti stambenih odnosa</w:t>
      </w:r>
    </w:p>
    <w:p w:rsidR="00244B22" w:rsidRPr="001B792F" w:rsidRDefault="009C1081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Cs/>
          <w:sz w:val="26"/>
          <w:szCs w:val="26"/>
        </w:rPr>
        <w:t xml:space="preserve"> </w:t>
      </w:r>
      <w:r w:rsidR="00244B22" w:rsidRPr="001B792F">
        <w:rPr>
          <w:rFonts w:ascii="Times New Roman" w:hAnsi="Times New Roman"/>
          <w:bCs/>
          <w:sz w:val="26"/>
          <w:szCs w:val="26"/>
        </w:rPr>
        <w:t>Predlozi za izvršenje po osnovu izvršne i verodostojne isprave</w:t>
      </w:r>
    </w:p>
    <w:p w:rsidR="009C1081" w:rsidRPr="001B792F" w:rsidRDefault="001B792F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9C1081" w:rsidRPr="001B792F">
        <w:rPr>
          <w:rFonts w:ascii="Times New Roman" w:hAnsi="Times New Roman"/>
          <w:bCs/>
          <w:sz w:val="26"/>
          <w:szCs w:val="26"/>
        </w:rPr>
        <w:t xml:space="preserve">Registracija promene podataka o privrednim društvima i priprema potrebne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9C1081" w:rsidRPr="001B792F">
        <w:rPr>
          <w:rFonts w:ascii="Times New Roman" w:hAnsi="Times New Roman"/>
          <w:bCs/>
          <w:sz w:val="26"/>
          <w:szCs w:val="26"/>
        </w:rPr>
        <w:t>dokumentacije za APR</w:t>
      </w: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B792F" w:rsidRPr="001B792F" w:rsidRDefault="001B792F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lastRenderedPageBreak/>
        <w:t>OBRAZOVANJE 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OSPOSOBLJAVANJE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351" w:rsidRPr="009C1081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2008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2016.</w:t>
      </w:r>
      <w:r w:rsidR="00346B73" w:rsidRPr="001B792F">
        <w:rPr>
          <w:rFonts w:ascii="Times New Roman" w:hAnsi="Times New Roman"/>
          <w:sz w:val="26"/>
          <w:szCs w:val="26"/>
        </w:rPr>
        <w:t xml:space="preserve"> - 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Pravni fakultet Univerziteta u Beogradu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="00346B73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Prosečna ocena :  7,54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Poslovno-pravni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2004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2008.</w:t>
      </w:r>
      <w:r w:rsidR="00346B73" w:rsidRPr="001B792F">
        <w:rPr>
          <w:rFonts w:ascii="Times New Roman" w:hAnsi="Times New Roman"/>
          <w:sz w:val="26"/>
          <w:szCs w:val="26"/>
        </w:rPr>
        <w:t xml:space="preserve"> -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Četrnaesta beogradska gimnazija</w:t>
      </w:r>
    </w:p>
    <w:p w:rsidR="00731F6D" w:rsidRPr="001B792F" w:rsidRDefault="00731F6D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Pr="001B792F">
        <w:rPr>
          <w:rFonts w:ascii="Times New Roman" w:hAnsi="Times New Roman"/>
          <w:sz w:val="26"/>
          <w:szCs w:val="26"/>
        </w:rPr>
        <w:t>Prirodno-matematički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093C0B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Nivo u državnoj kvalifikaciji - VSS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 xml:space="preserve">LIČNE SPOSOBNOSTI 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1081">
        <w:rPr>
          <w:rFonts w:ascii="Times New Roman" w:hAnsi="Times New Roman"/>
          <w:b/>
          <w:bCs/>
          <w:sz w:val="24"/>
          <w:szCs w:val="24"/>
        </w:rPr>
        <w:t>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 xml:space="preserve">MATERNJI JEZIK : </w:t>
      </w:r>
    </w:p>
    <w:p w:rsidR="009906B5" w:rsidRPr="009C1081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0B" w:rsidRPr="001B792F" w:rsidRDefault="00093C0B" w:rsidP="003723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Srpski jezik</w:t>
      </w:r>
    </w:p>
    <w:p w:rsidR="00372351" w:rsidRPr="009C1081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>DRUGI JEZICI :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92F" w:rsidRDefault="00093C0B" w:rsidP="003723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Engleski jezik</w:t>
      </w:r>
      <w:r w:rsidRPr="001B792F">
        <w:rPr>
          <w:rFonts w:ascii="Times New Roman" w:hAnsi="Times New Roman"/>
          <w:sz w:val="26"/>
          <w:szCs w:val="26"/>
        </w:rPr>
        <w:t xml:space="preserve"> : Sertifikat o stečenom znanju izd</w:t>
      </w:r>
      <w:r w:rsidR="001B792F">
        <w:rPr>
          <w:rFonts w:ascii="Times New Roman" w:hAnsi="Times New Roman"/>
          <w:sz w:val="26"/>
          <w:szCs w:val="26"/>
        </w:rPr>
        <w:t>at od strane Instituta za</w:t>
      </w:r>
      <w:r w:rsidR="001B792F">
        <w:rPr>
          <w:rFonts w:ascii="Times New Roman" w:hAnsi="Times New Roman"/>
          <w:sz w:val="26"/>
          <w:szCs w:val="26"/>
        </w:rPr>
        <w:br/>
        <w:t xml:space="preserve">                           strane </w:t>
      </w:r>
      <w:r w:rsidR="009906B5" w:rsidRPr="001B792F">
        <w:rPr>
          <w:rFonts w:ascii="Times New Roman" w:hAnsi="Times New Roman"/>
          <w:sz w:val="26"/>
          <w:szCs w:val="26"/>
        </w:rPr>
        <w:t xml:space="preserve"> jezike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9906B5" w:rsidRPr="001B792F">
        <w:rPr>
          <w:rFonts w:ascii="Times New Roman" w:hAnsi="Times New Roman"/>
          <w:sz w:val="26"/>
          <w:szCs w:val="26"/>
        </w:rPr>
        <w:t xml:space="preserve">  </w:t>
      </w:r>
    </w:p>
    <w:p w:rsidR="00093C0B" w:rsidRPr="001B792F" w:rsidRDefault="009906B5" w:rsidP="001B792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</w:t>
      </w:r>
    </w:p>
    <w:p w:rsidR="00093C0B" w:rsidRPr="001B792F" w:rsidRDefault="00093C0B" w:rsidP="003723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Čitanje - napredno</w:t>
      </w:r>
    </w:p>
    <w:p w:rsidR="00093C0B" w:rsidRPr="001B792F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B792F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093C0B" w:rsidRPr="001B792F">
        <w:rPr>
          <w:rFonts w:ascii="Times New Roman" w:hAnsi="Times New Roman"/>
          <w:sz w:val="26"/>
          <w:szCs w:val="26"/>
        </w:rPr>
        <w:t>Pisanje - napredno</w:t>
      </w:r>
    </w:p>
    <w:p w:rsidR="00093C0B" w:rsidRPr="001B792F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</w:t>
      </w:r>
      <w:r w:rsidR="00093C0B" w:rsidRPr="001B792F">
        <w:rPr>
          <w:rFonts w:ascii="Times New Roman" w:hAnsi="Times New Roman"/>
          <w:sz w:val="26"/>
          <w:szCs w:val="26"/>
        </w:rPr>
        <w:t xml:space="preserve">Izgovor - napredno  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Default="00093C0B" w:rsidP="003723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Francuski jezik</w:t>
      </w:r>
    </w:p>
    <w:p w:rsidR="001B792F" w:rsidRPr="001B792F" w:rsidRDefault="001B792F" w:rsidP="001B792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6"/>
          <w:szCs w:val="26"/>
          <w:u w:val="single"/>
        </w:rPr>
      </w:pPr>
    </w:p>
    <w:p w:rsidR="00093C0B" w:rsidRPr="001B792F" w:rsidRDefault="00093C0B" w:rsidP="003723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Čitanje - </w:t>
      </w:r>
      <w:r w:rsidR="007E0FCB" w:rsidRPr="001B792F">
        <w:rPr>
          <w:rFonts w:ascii="Times New Roman" w:hAnsi="Times New Roman"/>
          <w:sz w:val="26"/>
          <w:szCs w:val="26"/>
        </w:rPr>
        <w:t>srednji nivo</w:t>
      </w:r>
    </w:p>
    <w:p w:rsidR="00093C0B" w:rsidRPr="001B792F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 w:rsidR="00093C0B" w:rsidRPr="001B792F">
        <w:rPr>
          <w:rFonts w:ascii="Times New Roman" w:hAnsi="Times New Roman"/>
          <w:sz w:val="26"/>
          <w:szCs w:val="26"/>
        </w:rPr>
        <w:t>Pisanje - srednji nivo</w:t>
      </w:r>
    </w:p>
    <w:p w:rsidR="009906B5" w:rsidRPr="001B792F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093C0B" w:rsidRPr="001B79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Izgovor -</w:t>
      </w:r>
      <w:r w:rsidR="00093C0B" w:rsidRPr="001B792F">
        <w:rPr>
          <w:rFonts w:ascii="Times New Roman" w:hAnsi="Times New Roman"/>
          <w:sz w:val="26"/>
          <w:szCs w:val="26"/>
        </w:rPr>
        <w:t xml:space="preserve"> srednji nivo</w:t>
      </w:r>
      <w:r w:rsidR="00093C0B" w:rsidRPr="001B792F">
        <w:rPr>
          <w:rFonts w:ascii="Times New Roman" w:hAnsi="Times New Roman"/>
          <w:sz w:val="26"/>
          <w:szCs w:val="26"/>
        </w:rPr>
        <w:br/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</w:t>
      </w: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081">
        <w:rPr>
          <w:rFonts w:ascii="Times New Roman" w:hAnsi="Times New Roman"/>
          <w:b/>
          <w:sz w:val="24"/>
          <w:szCs w:val="24"/>
        </w:rPr>
        <w:t>SOCIJALNE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I ORGANIZACIONE </w:t>
      </w:r>
      <w:r w:rsidRPr="009C1081">
        <w:rPr>
          <w:rFonts w:ascii="Times New Roman" w:hAnsi="Times New Roman"/>
          <w:b/>
          <w:sz w:val="24"/>
          <w:szCs w:val="24"/>
        </w:rPr>
        <w:t xml:space="preserve"> SPOSOBNOSTI</w:t>
      </w:r>
      <w:r w:rsidR="00372351" w:rsidRPr="009C1081">
        <w:rPr>
          <w:rFonts w:ascii="Times New Roman" w:hAnsi="Times New Roman"/>
          <w:b/>
          <w:sz w:val="24"/>
          <w:szCs w:val="24"/>
        </w:rPr>
        <w:t xml:space="preserve">  I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6B5" w:rsidRPr="001B792F" w:rsidRDefault="009906B5" w:rsidP="009906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1B792F">
        <w:rPr>
          <w:rFonts w:ascii="Times New Roman" w:hAnsi="Times New Roman"/>
          <w:iCs/>
          <w:sz w:val="26"/>
          <w:szCs w:val="26"/>
        </w:rPr>
        <w:t>Komunikativnost, dobra organizovanost, motivisanost  i odgovoran pristup radu</w:t>
      </w:r>
    </w:p>
    <w:p w:rsidR="00093C0B" w:rsidRPr="001B792F" w:rsidRDefault="009906B5" w:rsidP="009906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Timski igrac</w:t>
      </w:r>
    </w:p>
    <w:p w:rsidR="00093C0B" w:rsidRPr="009C1081" w:rsidRDefault="00093C0B" w:rsidP="009906B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081">
        <w:rPr>
          <w:rFonts w:ascii="Times New Roman" w:hAnsi="Times New Roman"/>
          <w:b/>
          <w:sz w:val="24"/>
          <w:szCs w:val="24"/>
        </w:rPr>
        <w:t>TEHNIČKE SPOSOBNOSTI I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KOMPETENCIJE</w:t>
      </w:r>
    </w:p>
    <w:p w:rsidR="001B792F" w:rsidRDefault="00372351" w:rsidP="00093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MC Office pake</w:t>
      </w:r>
      <w:r w:rsidR="001B792F">
        <w:rPr>
          <w:rFonts w:ascii="Times New Roman" w:hAnsi="Times New Roman"/>
          <w:sz w:val="26"/>
          <w:szCs w:val="26"/>
        </w:rPr>
        <w:t>t</w:t>
      </w:r>
    </w:p>
    <w:p w:rsidR="00093C0B" w:rsidRPr="001B792F" w:rsidRDefault="00093C0B" w:rsidP="001B7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sz w:val="24"/>
          <w:szCs w:val="24"/>
        </w:rPr>
        <w:lastRenderedPageBreak/>
        <w:t>VOZAČKA DOZVOLA</w:t>
      </w:r>
      <w:r w:rsidR="009C1081" w:rsidRPr="001B792F">
        <w:rPr>
          <w:rFonts w:ascii="Times New Roman" w:hAnsi="Times New Roman"/>
          <w:b/>
          <w:sz w:val="24"/>
          <w:szCs w:val="24"/>
        </w:rPr>
        <w:t xml:space="preserve"> </w:t>
      </w:r>
      <w:r w:rsidR="009C1081" w:rsidRPr="001B792F">
        <w:rPr>
          <w:rFonts w:ascii="Times New Roman" w:hAnsi="Times New Roman"/>
          <w:sz w:val="26"/>
          <w:szCs w:val="26"/>
        </w:rPr>
        <w:t xml:space="preserve">B </w:t>
      </w:r>
      <w:r w:rsidR="00372351" w:rsidRPr="001B792F">
        <w:rPr>
          <w:rFonts w:ascii="Times New Roman" w:hAnsi="Times New Roman"/>
          <w:b/>
          <w:sz w:val="26"/>
          <w:szCs w:val="26"/>
        </w:rPr>
        <w:t xml:space="preserve"> </w:t>
      </w:r>
      <w:r w:rsidR="00372351" w:rsidRPr="001B792F">
        <w:rPr>
          <w:rFonts w:ascii="Times New Roman" w:hAnsi="Times New Roman"/>
          <w:sz w:val="26"/>
          <w:szCs w:val="26"/>
        </w:rPr>
        <w:t>kategorije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rPr>
          <w:rFonts w:ascii="Times New Roman" w:hAnsi="Times New Roman"/>
          <w:sz w:val="24"/>
          <w:szCs w:val="24"/>
        </w:rPr>
      </w:pPr>
    </w:p>
    <w:p w:rsidR="00EA4B6C" w:rsidRPr="009C1081" w:rsidRDefault="00EA4B6C">
      <w:pPr>
        <w:rPr>
          <w:rFonts w:ascii="Times New Roman" w:hAnsi="Times New Roman"/>
          <w:sz w:val="24"/>
          <w:szCs w:val="24"/>
        </w:rPr>
      </w:pPr>
    </w:p>
    <w:sectPr w:rsidR="00EA4B6C" w:rsidRPr="009C1081" w:rsidSect="00AE0C9A">
      <w:pgSz w:w="12240" w:h="15840"/>
      <w:pgMar w:top="1417" w:right="1134" w:bottom="1417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FF4"/>
    <w:multiLevelType w:val="hybridMultilevel"/>
    <w:tmpl w:val="D1462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92A29"/>
    <w:multiLevelType w:val="hybridMultilevel"/>
    <w:tmpl w:val="490CB58A"/>
    <w:lvl w:ilvl="0" w:tplc="44A27798">
      <w:start w:val="5"/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1D4B29"/>
    <w:multiLevelType w:val="hybridMultilevel"/>
    <w:tmpl w:val="7802458C"/>
    <w:lvl w:ilvl="0" w:tplc="E98E8A12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3783B"/>
    <w:multiLevelType w:val="hybridMultilevel"/>
    <w:tmpl w:val="4C20B806"/>
    <w:lvl w:ilvl="0" w:tplc="B16CE8D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3DFD"/>
    <w:multiLevelType w:val="hybridMultilevel"/>
    <w:tmpl w:val="5046F83C"/>
    <w:lvl w:ilvl="0" w:tplc="65DE9136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37231"/>
    <w:multiLevelType w:val="hybridMultilevel"/>
    <w:tmpl w:val="8E3E4EA6"/>
    <w:lvl w:ilvl="0" w:tplc="44A27798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1A2E"/>
    <w:multiLevelType w:val="hybridMultilevel"/>
    <w:tmpl w:val="7B46C644"/>
    <w:lvl w:ilvl="0" w:tplc="BFB89CDE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0B"/>
    <w:rsid w:val="00093C0B"/>
    <w:rsid w:val="000C4F57"/>
    <w:rsid w:val="001B792F"/>
    <w:rsid w:val="001E4FFA"/>
    <w:rsid w:val="00244B22"/>
    <w:rsid w:val="00247AC2"/>
    <w:rsid w:val="002F5F8A"/>
    <w:rsid w:val="00346B73"/>
    <w:rsid w:val="003543C0"/>
    <w:rsid w:val="00372351"/>
    <w:rsid w:val="004B6F58"/>
    <w:rsid w:val="00566D6D"/>
    <w:rsid w:val="00731F6D"/>
    <w:rsid w:val="00776E56"/>
    <w:rsid w:val="007E0FCB"/>
    <w:rsid w:val="008A46C5"/>
    <w:rsid w:val="00902248"/>
    <w:rsid w:val="009906B5"/>
    <w:rsid w:val="009C1081"/>
    <w:rsid w:val="00CE78C0"/>
    <w:rsid w:val="00D71199"/>
    <w:rsid w:val="00DD1CF9"/>
    <w:rsid w:val="00EA148B"/>
    <w:rsid w:val="00EA4B6C"/>
    <w:rsid w:val="00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1871-5FDA-4E9E-9E4C-7038440B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Marko</cp:lastModifiedBy>
  <cp:revision>2</cp:revision>
  <dcterms:created xsi:type="dcterms:W3CDTF">2017-02-23T14:21:00Z</dcterms:created>
  <dcterms:modified xsi:type="dcterms:W3CDTF">2017-02-23T14:21:00Z</dcterms:modified>
</cp:coreProperties>
</file>