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33" w:rsidRDefault="00B376F7">
      <w:pPr>
        <w:rPr>
          <w:rFonts w:ascii="Times New Roman" w:hAnsi="Times New Roman"/>
          <w:sz w:val="28"/>
          <w:szCs w:val="28"/>
          <w:lang w:val="sr-Latn-C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sr-Latn-CS"/>
        </w:rPr>
        <w:t>Emilija Veljković</w:t>
      </w:r>
    </w:p>
    <w:p w:rsidR="00B376F7" w:rsidRDefault="00B376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Latn-CS"/>
        </w:rPr>
        <w:t>E</w:t>
      </w:r>
      <w:r>
        <w:rPr>
          <w:rFonts w:ascii="Times New Roman" w:hAnsi="Times New Roman"/>
          <w:sz w:val="28"/>
          <w:szCs w:val="28"/>
        </w:rPr>
        <w:t xml:space="preserve">-mail: </w:t>
      </w:r>
      <w:hyperlink r:id="rId5" w:history="1">
        <w:r w:rsidRPr="00046081">
          <w:rPr>
            <w:rStyle w:val="Hyperlink"/>
            <w:rFonts w:ascii="Times New Roman" w:hAnsi="Times New Roman"/>
            <w:sz w:val="28"/>
            <w:szCs w:val="28"/>
          </w:rPr>
          <w:t>emilijav992@yahoo.com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</w:p>
    <w:p w:rsidR="00B376F7" w:rsidRDefault="00B376F7">
      <w:pPr>
        <w:rPr>
          <w:rFonts w:ascii="Times New Roman" w:hAnsi="Times New Roman"/>
          <w:sz w:val="28"/>
          <w:szCs w:val="28"/>
        </w:rPr>
      </w:pPr>
    </w:p>
    <w:p w:rsidR="00B376F7" w:rsidRDefault="00B376F7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  <w:lang w:val="sr-Latn-CS"/>
        </w:rPr>
        <w:t>štovani,</w:t>
      </w:r>
    </w:p>
    <w:p w:rsidR="00B376F7" w:rsidRDefault="00B376F7">
      <w:pPr>
        <w:rPr>
          <w:rFonts w:ascii="Times New Roman" w:hAnsi="Times New Roman"/>
          <w:sz w:val="28"/>
          <w:szCs w:val="28"/>
          <w:lang w:val="sr-Latn-CS"/>
        </w:rPr>
      </w:pPr>
    </w:p>
    <w:p w:rsidR="00B376F7" w:rsidRDefault="00B376F7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 Zovem se Emilija Veljković. Diplomirala sam  na Pravnom fakultetu Univerziteta u Beogradu na smeru za međunarodno pravo. Tokom studija nisam stekla neko radno iskustvo, ali sam spremna da steknem i to praktično iskustvo, kao i da se dalje usavršavam  i stičem nove veštine neophodne za uspešno obavljanje pravničke profesije. Zainteresovana sam za rad u advokatskoj kancelariji. Oblasti koje me posebno interesuju su međunarodno i radno pravo, kao i građansko pravo. </w:t>
      </w:r>
    </w:p>
    <w:p w:rsidR="00B376F7" w:rsidRDefault="00B376F7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 Govorim i pišem engleski jezik i poznajem rad na računaru. Komunikativna sam, savesna, pouzdana  i ambiciozna i motivisana da svoj pripravnički staž odradim na najbolji mogući način. Nadam se da će mi se takva prilika i ukazati.  </w:t>
      </w:r>
    </w:p>
    <w:p w:rsidR="00B376F7" w:rsidRDefault="00B376F7">
      <w:pPr>
        <w:rPr>
          <w:rFonts w:ascii="Times New Roman" w:hAnsi="Times New Roman"/>
          <w:sz w:val="28"/>
          <w:szCs w:val="28"/>
          <w:lang w:val="sr-Latn-CS"/>
        </w:rPr>
      </w:pPr>
    </w:p>
    <w:p w:rsidR="00B376F7" w:rsidRDefault="00B376F7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S poštovanjem,</w:t>
      </w:r>
    </w:p>
    <w:p w:rsidR="00B376F7" w:rsidRPr="00B376F7" w:rsidRDefault="00B376F7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Emilija Veljković</w:t>
      </w:r>
    </w:p>
    <w:sectPr w:rsidR="00B376F7" w:rsidRPr="00B376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F7"/>
    <w:rsid w:val="00071933"/>
    <w:rsid w:val="000C11D3"/>
    <w:rsid w:val="00B3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bCs/>
        <w:kern w:val="36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bCs/>
        <w:kern w:val="36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lijav99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Marko</cp:lastModifiedBy>
  <cp:revision>2</cp:revision>
  <dcterms:created xsi:type="dcterms:W3CDTF">2018-11-27T07:55:00Z</dcterms:created>
  <dcterms:modified xsi:type="dcterms:W3CDTF">2018-11-27T07:55:00Z</dcterms:modified>
</cp:coreProperties>
</file>