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43" w:rsidRDefault="00BE2D43" w:rsidP="00BE2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56030" cy="1615440"/>
            <wp:effectExtent l="0" t="0" r="127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lang w:val="it-IT"/>
        </w:rPr>
        <w:t>CURRICULUM VITAE</w:t>
      </w:r>
    </w:p>
    <w:p w:rsidR="00BE2D43" w:rsidRDefault="00BE2D43" w:rsidP="00BE2D43">
      <w:pPr>
        <w:spacing w:after="0"/>
        <w:ind w:right="-855"/>
        <w:jc w:val="center"/>
        <w:rPr>
          <w:rFonts w:ascii="Arial" w:hAnsi="Arial" w:cs="Arial"/>
          <w:sz w:val="20"/>
          <w:szCs w:val="20"/>
          <w:lang w:val="it-IT"/>
        </w:rPr>
      </w:pPr>
    </w:p>
    <w:p w:rsidR="00BE2D43" w:rsidRDefault="00BE2D43" w:rsidP="00BE2D43">
      <w:pPr>
        <w:spacing w:after="0"/>
        <w:ind w:right="-855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1B04BC">
        <w:rPr>
          <w:rFonts w:ascii="Arial" w:hAnsi="Arial" w:cs="Arial"/>
          <w:sz w:val="20"/>
          <w:szCs w:val="20"/>
          <w:lang w:val="it-IT"/>
        </w:rPr>
        <w:t xml:space="preserve">Ime i prezime: </w:t>
      </w:r>
      <w:r w:rsidRPr="001B04BC">
        <w:rPr>
          <w:rFonts w:ascii="Arial" w:hAnsi="Arial" w:cs="Arial"/>
          <w:b/>
          <w:sz w:val="20"/>
          <w:szCs w:val="20"/>
          <w:lang w:val="it-IT"/>
        </w:rPr>
        <w:t>JELENA ĆETKOVIĆ</w:t>
      </w:r>
    </w:p>
    <w:p w:rsidR="00BE2D43" w:rsidRDefault="00BE2D43" w:rsidP="00BE2D43">
      <w:pPr>
        <w:spacing w:after="0"/>
        <w:ind w:right="-855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Adresa: Kralja Milutina 55, 11000 Beograd</w:t>
      </w:r>
    </w:p>
    <w:p w:rsidR="00BE2D43" w:rsidRDefault="00BE2D43" w:rsidP="00BE2D43">
      <w:pPr>
        <w:spacing w:after="0"/>
        <w:ind w:right="-855"/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Datum rođenja: 25.10.</w:t>
      </w:r>
      <w:r w:rsidRPr="00361236">
        <w:rPr>
          <w:rFonts w:ascii="Arial" w:hAnsi="Arial" w:cs="Arial"/>
          <w:sz w:val="20"/>
          <w:szCs w:val="20"/>
          <w:lang w:val="de-CH"/>
        </w:rPr>
        <w:t>1976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BE2D43" w:rsidRDefault="00BE2D43" w:rsidP="00BE2D43">
      <w:pPr>
        <w:spacing w:after="0"/>
        <w:ind w:right="-855"/>
        <w:jc w:val="center"/>
        <w:rPr>
          <w:rFonts w:ascii="Arial" w:hAnsi="Arial" w:cs="Arial"/>
          <w:sz w:val="20"/>
          <w:szCs w:val="20"/>
          <w:lang w:val="de-CH"/>
        </w:rPr>
      </w:pPr>
    </w:p>
    <w:p w:rsidR="00BE2D43" w:rsidRDefault="00BE2D43" w:rsidP="00BE2D43">
      <w:pPr>
        <w:spacing w:after="0"/>
        <w:ind w:right="-855"/>
        <w:jc w:val="center"/>
        <w:rPr>
          <w:rFonts w:ascii="Arial" w:hAnsi="Arial" w:cs="Arial"/>
          <w:sz w:val="20"/>
          <w:szCs w:val="20"/>
          <w:lang w:val="de-CH"/>
        </w:rPr>
      </w:pPr>
    </w:p>
    <w:p w:rsidR="00BE2D43" w:rsidRPr="00BE2D43" w:rsidRDefault="00BE2D43" w:rsidP="00BE2D43">
      <w:pPr>
        <w:spacing w:after="0"/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BE2D43">
        <w:rPr>
          <w:rFonts w:ascii="Arial" w:hAnsi="Arial" w:cs="Arial"/>
          <w:b/>
          <w:sz w:val="20"/>
          <w:szCs w:val="20"/>
          <w:lang w:val="de-CH"/>
        </w:rPr>
        <w:t>Kontakt:</w:t>
      </w:r>
    </w:p>
    <w:p w:rsidR="00BE2D43" w:rsidRPr="00361236" w:rsidRDefault="00BE2D43" w:rsidP="00BE2D43">
      <w:pPr>
        <w:spacing w:after="0"/>
        <w:jc w:val="center"/>
        <w:rPr>
          <w:rFonts w:ascii="Arial" w:hAnsi="Arial" w:cs="Arial"/>
          <w:sz w:val="20"/>
          <w:szCs w:val="20"/>
          <w:lang w:val="de-CH"/>
        </w:rPr>
      </w:pPr>
      <w:r w:rsidRPr="00361236">
        <w:rPr>
          <w:rFonts w:ascii="Arial" w:hAnsi="Arial" w:cs="Arial"/>
          <w:sz w:val="20"/>
          <w:szCs w:val="20"/>
          <w:lang w:val="de-CH"/>
        </w:rPr>
        <w:t xml:space="preserve">Email: </w:t>
      </w:r>
      <w:r w:rsidRPr="00361236">
        <w:rPr>
          <w:rFonts w:ascii="Arial" w:hAnsi="Arial" w:cs="Arial"/>
          <w:sz w:val="20"/>
          <w:szCs w:val="20"/>
          <w:lang w:val="de-CH"/>
        </w:rPr>
        <w:tab/>
        <w:t>jjelenacetkovic@gmail.com,</w:t>
      </w:r>
    </w:p>
    <w:p w:rsidR="00BE2D43" w:rsidRPr="00480110" w:rsidRDefault="00BE2D43" w:rsidP="00BE2D43">
      <w:pPr>
        <w:spacing w:after="0"/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Kontakt telefon:</w:t>
      </w:r>
      <w:r w:rsidRPr="00361236">
        <w:rPr>
          <w:rFonts w:ascii="Arial" w:hAnsi="Arial" w:cs="Arial"/>
          <w:sz w:val="20"/>
          <w:szCs w:val="20"/>
          <w:lang w:val="de-CH"/>
        </w:rPr>
        <w:t>+ 381 65 3777714</w:t>
      </w:r>
    </w:p>
    <w:p w:rsidR="001B04BC" w:rsidRPr="001B04BC" w:rsidRDefault="00C107EC" w:rsidP="00BE2D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29242" wp14:editId="0751C772">
                <wp:simplePos x="0" y="0"/>
                <wp:positionH relativeFrom="margin">
                  <wp:posOffset>-575945</wp:posOffset>
                </wp:positionH>
                <wp:positionV relativeFrom="paragraph">
                  <wp:posOffset>335280</wp:posOffset>
                </wp:positionV>
                <wp:extent cx="7086600" cy="12954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4BC" w:rsidRDefault="001B04BC" w:rsidP="00BE2D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Obrazovanje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BE2D43" w:rsidRDefault="00BE2D43" w:rsidP="00BE2D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B04BC" w:rsidRPr="00A33354" w:rsidRDefault="001B04BC" w:rsidP="00BE2D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Decembar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E2D4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Advokatski</w:t>
                            </w:r>
                            <w:proofErr w:type="spellEnd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ispit</w:t>
                            </w:r>
                            <w:proofErr w:type="spellEnd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BE2D43"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Komisija</w:t>
                            </w:r>
                            <w:proofErr w:type="spellEnd"/>
                            <w:r w:rsidR="00BE2D43"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2D43"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dvokatske</w:t>
                            </w:r>
                            <w:proofErr w:type="spellEnd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komore</w:t>
                            </w:r>
                            <w:proofErr w:type="spellEnd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2D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Beograda</w:t>
                            </w:r>
                            <w:proofErr w:type="spellEnd"/>
                          </w:p>
                          <w:p w:rsidR="001B04BC" w:rsidRDefault="001B04BC" w:rsidP="00BE2D43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B04BC" w:rsidRDefault="001B04BC" w:rsidP="00BE2D43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Septembar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Pravosudni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ispit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pravde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Republike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Srbije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04BC" w:rsidRDefault="001B04BC" w:rsidP="00BE2D43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B04BC" w:rsidRPr="00C107EC" w:rsidRDefault="001B04BC" w:rsidP="00BE2D43">
                            <w:pPr>
                              <w:spacing w:after="0" w:line="240" w:lineRule="auto"/>
                              <w:ind w:left="2880" w:hanging="28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Februar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2015</w:t>
                            </w:r>
                            <w:r w:rsidRPr="00C107E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Diplomirani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pravnik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Pravni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fakultet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Univerziteta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UNION Beograd</w:t>
                            </w:r>
                            <w:r w:rsidRPr="00C107E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229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35pt;margin-top:26.4pt;width:558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" strokecolor="silver">
                <v:textbox>
                  <w:txbxContent>
                    <w:p w:rsidR="001B04BC" w:rsidRDefault="001B04BC" w:rsidP="00BE2D4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Obrazovanje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BE2D43" w:rsidRDefault="00BE2D43" w:rsidP="00BE2D4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B04BC" w:rsidRPr="00A33354" w:rsidRDefault="001B04BC" w:rsidP="00BE2D4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Decembar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2018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r w:rsidR="00BE2D4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Advokatski</w:t>
                      </w:r>
                      <w:proofErr w:type="spellEnd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ispit</w:t>
                      </w:r>
                      <w:proofErr w:type="spellEnd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E2D43"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Komisija</w:t>
                      </w:r>
                      <w:proofErr w:type="spellEnd"/>
                      <w:r w:rsidR="00BE2D43"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2D43"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dvokatske</w:t>
                      </w:r>
                      <w:proofErr w:type="spellEnd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komore</w:t>
                      </w:r>
                      <w:proofErr w:type="spellEnd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2D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Beograda</w:t>
                      </w:r>
                      <w:proofErr w:type="spellEnd"/>
                    </w:p>
                    <w:p w:rsidR="001B04BC" w:rsidRDefault="001B04BC" w:rsidP="00BE2D43">
                      <w:pPr>
                        <w:spacing w:after="0" w:line="240" w:lineRule="auto"/>
                        <w:ind w:left="2880" w:hanging="28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1B04BC" w:rsidRDefault="001B04BC" w:rsidP="00BE2D43">
                      <w:pPr>
                        <w:spacing w:after="0" w:line="240" w:lineRule="auto"/>
                        <w:ind w:left="2880" w:hanging="28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Septembar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2018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Pravosudni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ispit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pravde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Republike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Srbije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B04BC" w:rsidRDefault="001B04BC" w:rsidP="00BE2D43">
                      <w:pPr>
                        <w:spacing w:after="0" w:line="240" w:lineRule="auto"/>
                        <w:ind w:left="2880" w:hanging="28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1B04BC" w:rsidRPr="00C107EC" w:rsidRDefault="001B04BC" w:rsidP="00BE2D43">
                      <w:pPr>
                        <w:spacing w:after="0" w:line="240" w:lineRule="auto"/>
                        <w:ind w:left="2880" w:hanging="28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C107E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Februar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2015</w:t>
                      </w:r>
                      <w:r w:rsidRPr="00C107E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Diplomirani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pravnik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Pravni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fakultet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Univerziteta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UNION Beograd</w:t>
                      </w:r>
                      <w:r w:rsidRPr="00C107E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D43">
        <w:rPr>
          <w:rFonts w:ascii="Arial" w:hAnsi="Arial" w:cs="Arial"/>
          <w:b/>
          <w:sz w:val="24"/>
          <w:szCs w:val="24"/>
          <w:lang w:val="it-IT"/>
        </w:rPr>
        <w:br w:type="textWrapping" w:clear="all"/>
      </w:r>
    </w:p>
    <w:p w:rsidR="00BE2D43" w:rsidRDefault="00BE2D43" w:rsidP="001B04BC">
      <w:pPr>
        <w:spacing w:after="0"/>
        <w:ind w:right="-855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</w:p>
    <w:p w:rsidR="00BE2D43" w:rsidRPr="001B04BC" w:rsidRDefault="00BE2D43" w:rsidP="001B04BC">
      <w:pPr>
        <w:spacing w:after="0"/>
        <w:ind w:right="-855"/>
        <w:jc w:val="both"/>
        <w:rPr>
          <w:rFonts w:ascii="Arial" w:hAnsi="Arial" w:cs="Arial"/>
          <w:sz w:val="20"/>
          <w:szCs w:val="20"/>
          <w:lang w:val="it-IT"/>
        </w:rPr>
      </w:pPr>
    </w:p>
    <w:p w:rsidR="00DF4A75" w:rsidRDefault="001B04BC">
      <w:pPr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A6768" wp14:editId="5D0DB78D">
                <wp:simplePos x="0" y="0"/>
                <wp:positionH relativeFrom="column">
                  <wp:posOffset>381000</wp:posOffset>
                </wp:positionH>
                <wp:positionV relativeFrom="paragraph">
                  <wp:posOffset>7600950</wp:posOffset>
                </wp:positionV>
                <wp:extent cx="6993890" cy="8096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4BC" w:rsidRPr="00480110" w:rsidRDefault="001B04BC" w:rsidP="001B04BC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Znanje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jezika</w:t>
                            </w:r>
                            <w:proofErr w:type="spellEnd"/>
                          </w:p>
                          <w:p w:rsidR="001B04BC" w:rsidRDefault="001B04BC" w:rsidP="001B04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04BC" w:rsidRPr="003C2749" w:rsidRDefault="001B04BC" w:rsidP="001B04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Engleski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  <w:proofErr w:type="gram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Napredni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vo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Srpski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Maternji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</w:p>
                          <w:p w:rsidR="001B04BC" w:rsidRDefault="001B04BC" w:rsidP="001B04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Ruski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jezik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Početni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B04BC" w:rsidRPr="008A6541" w:rsidRDefault="001B04BC" w:rsidP="001B04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Nemački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jezik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Srednji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6A6768" id="Text Box 5" o:spid="_x0000_s1027" type="#_x0000_t202" style="position:absolute;margin-left:30pt;margin-top:598.5pt;width:550.7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" strokecolor="silver">
                <v:textbox>
                  <w:txbxContent>
                    <w:p w:rsidR="001B04BC" w:rsidRPr="00480110" w:rsidRDefault="001B04BC" w:rsidP="001B04BC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Znanje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jezika</w:t>
                      </w:r>
                      <w:proofErr w:type="spellEnd"/>
                    </w:p>
                    <w:p w:rsidR="001B04BC" w:rsidRDefault="001B04BC" w:rsidP="001B04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B04BC" w:rsidRPr="003C2749" w:rsidRDefault="001B04BC" w:rsidP="001B04B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Engleski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jezik</w:t>
                      </w:r>
                      <w:proofErr w:type="gramStart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Napredni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</w:t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vo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Srpski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jezik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Maternji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jezik</w:t>
                      </w:r>
                      <w:proofErr w:type="spellEnd"/>
                    </w:p>
                    <w:p w:rsidR="001B04BC" w:rsidRDefault="001B04BC" w:rsidP="001B0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Ruski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jezik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Početni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nivo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1B04BC" w:rsidRPr="008A6541" w:rsidRDefault="001B04BC" w:rsidP="001B04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Nemački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jezik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Srednji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nivo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F4A75" w:rsidRPr="00DF4A75" w:rsidRDefault="00DF4A75" w:rsidP="00DF4A75">
      <w:pPr>
        <w:rPr>
          <w:lang w:val="it-IT"/>
        </w:rPr>
      </w:pPr>
    </w:p>
    <w:p w:rsidR="00DF4A75" w:rsidRPr="00DF4A75" w:rsidRDefault="00DF4A75" w:rsidP="00DF4A75">
      <w:pPr>
        <w:rPr>
          <w:lang w:val="it-IT"/>
        </w:rPr>
      </w:pPr>
    </w:p>
    <w:p w:rsidR="00DF4A75" w:rsidRPr="00DF4A75" w:rsidRDefault="00C107EC" w:rsidP="00DF4A75">
      <w:pPr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41DC" wp14:editId="73407CFF">
                <wp:simplePos x="0" y="0"/>
                <wp:positionH relativeFrom="page">
                  <wp:posOffset>333375</wp:posOffset>
                </wp:positionH>
                <wp:positionV relativeFrom="paragraph">
                  <wp:posOffset>108585</wp:posOffset>
                </wp:positionV>
                <wp:extent cx="7099935" cy="2943225"/>
                <wp:effectExtent l="0" t="0" r="2476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4BC" w:rsidRPr="00BE2D43" w:rsidRDefault="001B04BC" w:rsidP="001B04B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Radno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iskustvo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C107EC" w:rsidRDefault="00C107EC" w:rsidP="001B04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B04BC" w:rsidRDefault="001B04BC" w:rsidP="001B04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Mart 2016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Trenutno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Advokatska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kancelarija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Ćetković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”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Pripravnik</w:t>
                            </w:r>
                            <w:proofErr w:type="spellEnd"/>
                          </w:p>
                          <w:p w:rsidR="001B04BC" w:rsidRPr="00C8367A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Zastupanje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stranaka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pred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nadležnim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sudovima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parničnim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vanparničnim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postupcima</w:t>
                            </w:r>
                            <w:proofErr w:type="spellEnd"/>
                            <w:r w:rsidRPr="00C8367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B04BC" w:rsidRPr="00D336DB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Zastupanje stranaka u imovinsko pravnim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sporovima</w:t>
                            </w: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;</w:t>
                            </w:r>
                          </w:p>
                          <w:p w:rsidR="001B04BC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Zastupanje stranaka pred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nadležnim sudovima i javnim tužilaštvima u krivičnim postupcima</w:t>
                            </w: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;</w:t>
                            </w:r>
                          </w:p>
                          <w:p w:rsidR="001B04BC" w:rsidRPr="00D336DB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Zastupanje stranaka pred nadležnim sudovima u radnim sporovima;</w:t>
                            </w:r>
                          </w:p>
                          <w:p w:rsidR="001B04BC" w:rsidRPr="00D336DB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Zastupanje stranaka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u izvršnom postupku odnosno u postupcima izvršenja i obezbeđenja</w:t>
                            </w: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;</w:t>
                            </w:r>
                          </w:p>
                          <w:p w:rsidR="001B04BC" w:rsidRPr="00D336DB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Priprema 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užbi, odgovora na tužbe, žalbe i</w:t>
                            </w:r>
                            <w:r w:rsidRPr="00D336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punomoćja kao i svih drugih podnesaka u toku sudskih postupaka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;</w:t>
                            </w:r>
                          </w:p>
                          <w:p w:rsidR="001B04BC" w:rsidRPr="000E7E2B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E7E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Sastavljanje svih vrsta ugovora posebno iz oblasti privrednog prava kao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E7E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imovinsko pravnih odnosa;</w:t>
                            </w:r>
                          </w:p>
                          <w:p w:rsidR="001B04BC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Izrada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pravnih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mišljenja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B04BC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E7E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Vođenje postupaka u vezi sa osnivanjem,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promenom i </w:t>
                            </w:r>
                            <w:r w:rsidRPr="000E7E2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prestankom privrednih društava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;</w:t>
                            </w:r>
                          </w:p>
                          <w:p w:rsidR="001B04BC" w:rsidRPr="000E7E2B" w:rsidRDefault="001B04BC" w:rsidP="001B04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  <w:t>Zastupanje staranaka u postupcima stečaja i privatizacije;</w:t>
                            </w:r>
                          </w:p>
                          <w:p w:rsidR="00C107EC" w:rsidRDefault="00C107EC" w:rsidP="001B04B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C107EC" w:rsidRDefault="00C107EC" w:rsidP="001B04B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U toku pripravničkog staža posebno iskustvo je stečeno u oblasti krivičnog prava </w:t>
                            </w:r>
                          </w:p>
                          <w:p w:rsidR="00C107EC" w:rsidRPr="00C107EC" w:rsidRDefault="00C107EC" w:rsidP="001B04B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</w:p>
                          <w:p w:rsidR="001B04BC" w:rsidRPr="00C107EC" w:rsidRDefault="001B04BC" w:rsidP="00C107E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5941DC" id="Text Box 2" o:spid="_x0000_s1028" type="#_x0000_t202" style="position:absolute;margin-left:26.25pt;margin-top:8.55pt;width:559.0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" strokecolor="silver">
                <v:textbox>
                  <w:txbxContent>
                    <w:p w:rsidR="001B04BC" w:rsidRPr="00BE2D43" w:rsidRDefault="001B04BC" w:rsidP="001B04B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Radno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iskustvo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C107EC" w:rsidRDefault="00C107EC" w:rsidP="001B04BC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1B04BC" w:rsidRDefault="001B04BC" w:rsidP="001B04B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Mart 2016 –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Trenutno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Advokatska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kancelarija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Ćetković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”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Pripravnik</w:t>
                      </w:r>
                      <w:proofErr w:type="spellEnd"/>
                    </w:p>
                    <w:p w:rsidR="001B04BC" w:rsidRPr="00C8367A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Zastupanje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stranaka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pred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nadležnim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sudovima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parničnim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vanparničnim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postupcima</w:t>
                      </w:r>
                      <w:proofErr w:type="spellEnd"/>
                      <w:r w:rsidRPr="00C8367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;</w:t>
                      </w:r>
                    </w:p>
                    <w:p w:rsidR="001B04BC" w:rsidRPr="00D336DB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Zastupanje stranaka u imovinsko pravnim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 sporovima</w:t>
                      </w: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;</w:t>
                      </w:r>
                    </w:p>
                    <w:p w:rsidR="001B04BC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Zastupanje stranaka pred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 nadležnim sudovima i javnim tužilaštvima u krivičnim postupcima</w:t>
                      </w: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;</w:t>
                      </w:r>
                    </w:p>
                    <w:p w:rsidR="001B04BC" w:rsidRPr="00D336DB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Zastupanje stranaka pred nadležnim sudovima u radnim sporovima;</w:t>
                      </w:r>
                    </w:p>
                    <w:p w:rsidR="001B04BC" w:rsidRPr="00D336DB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Zastupanje stranaka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 u izvršnom postupku odnosno u postupcima izvršenja i obezbeđenja</w:t>
                      </w: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;</w:t>
                      </w:r>
                    </w:p>
                    <w:p w:rsidR="001B04BC" w:rsidRPr="00D336DB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Priprema t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užbi, odgovora na tužbe, žalbe i</w:t>
                      </w:r>
                      <w:r w:rsidRPr="00D336D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 punomoćja kao i svih drugih podnesaka u toku sudskih postupaka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;</w:t>
                      </w:r>
                    </w:p>
                    <w:p w:rsidR="001B04BC" w:rsidRPr="000E7E2B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0E7E2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Sastavljanje svih vrsta ugovora posebno iz oblasti privrednog prava kao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E7E2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 imovinsko pravnih odnosa;</w:t>
                      </w:r>
                    </w:p>
                    <w:p w:rsidR="001B04BC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Izrada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pravnih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mišljenja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;</w:t>
                      </w:r>
                    </w:p>
                    <w:p w:rsidR="001B04BC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0E7E2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Vođenje postupaka u vezi sa osnivanjem,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 xml:space="preserve">promenom i </w:t>
                      </w:r>
                      <w:r w:rsidRPr="000E7E2B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prestankom privrednih društava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;</w:t>
                      </w:r>
                    </w:p>
                    <w:p w:rsidR="001B04BC" w:rsidRPr="000E7E2B" w:rsidRDefault="001B04BC" w:rsidP="001B04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  <w:t>Zastupanje staranaka u postupcima stečaja i privatizacije;</w:t>
                      </w:r>
                    </w:p>
                    <w:p w:rsidR="00C107EC" w:rsidRDefault="00C107EC" w:rsidP="001B04BC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  <w:bookmarkStart w:id="1" w:name="_GoBack"/>
                      <w:bookmarkEnd w:id="1"/>
                    </w:p>
                    <w:p w:rsidR="00C107EC" w:rsidRDefault="00C107EC" w:rsidP="001B04B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it-IT"/>
                        </w:rPr>
                      </w:pPr>
                      <w:r w:rsidRPr="00C107E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it-IT"/>
                        </w:rPr>
                        <w:t xml:space="preserve">U toku pripravničkog staža posebno iskustvo je stečeno u oblasti krivičnog prava </w:t>
                      </w:r>
                    </w:p>
                    <w:p w:rsidR="00C107EC" w:rsidRPr="00C107EC" w:rsidRDefault="00C107EC" w:rsidP="001B04B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  <w:lang w:val="it-IT"/>
                        </w:rPr>
                      </w:pPr>
                    </w:p>
                    <w:p w:rsidR="001B04BC" w:rsidRPr="00C107EC" w:rsidRDefault="001B04BC" w:rsidP="00C107E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4A75" w:rsidRDefault="00DF4A75" w:rsidP="00DF4A75">
      <w:pPr>
        <w:rPr>
          <w:lang w:val="it-IT"/>
        </w:rPr>
      </w:pPr>
    </w:p>
    <w:p w:rsidR="001B04BC" w:rsidRPr="00DF4A75" w:rsidRDefault="00DF4A75" w:rsidP="00DF4A75">
      <w:pPr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2480310</wp:posOffset>
                </wp:positionV>
                <wp:extent cx="7109460" cy="1628775"/>
                <wp:effectExtent l="0" t="0" r="1524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75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proofErr w:type="spellStart"/>
                            <w:r w:rsidRPr="00DF4A75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Znanje</w:t>
                            </w:r>
                            <w:proofErr w:type="spellEnd"/>
                            <w:r w:rsidRPr="00DF4A75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4A75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jezika</w:t>
                            </w:r>
                            <w:proofErr w:type="spellEnd"/>
                            <w:r w:rsidRPr="00DF4A75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:rsidR="00DF4A75" w:rsidRPr="00DF4A75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:rsidR="00DF4A75" w:rsidRPr="003C2749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Engleski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  <w:proofErr w:type="gram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Napredni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vo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Srpski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Maternji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</w:p>
                          <w:p w:rsidR="00DF4A75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4A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Nemački</w:t>
                            </w:r>
                            <w:proofErr w:type="spellEnd"/>
                            <w:r w:rsidRPr="00DF4A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4A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jezik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Srednji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nivo</w:t>
                            </w:r>
                            <w:proofErr w:type="spellEnd"/>
                          </w:p>
                          <w:p w:rsidR="00DF4A75" w:rsidRPr="00C107EC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Ruski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jezik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Početni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nivo</w:t>
                            </w:r>
                            <w:proofErr w:type="spellEnd"/>
                          </w:p>
                          <w:p w:rsidR="00DF4A75" w:rsidRPr="00C107EC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:rsidR="00DF4A75" w:rsidRPr="00C107EC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US"/>
                              </w:rPr>
                              <w:t>Ostalo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DF4A75" w:rsidRPr="00C107EC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</w:p>
                          <w:p w:rsidR="00DF4A75" w:rsidRPr="00C107EC" w:rsidRDefault="00DF4A75" w:rsidP="00DF4A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Vozačka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dozvola</w:t>
                            </w:r>
                            <w:proofErr w:type="spellEnd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 </w:t>
                            </w:r>
                            <w:proofErr w:type="spellStart"/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kategorije</w:t>
                            </w:r>
                            <w:proofErr w:type="spellEnd"/>
                          </w:p>
                          <w:p w:rsidR="00DF4A75" w:rsidRPr="00C107EC" w:rsidRDefault="00DF4A75" w:rsidP="00DF4A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4A75" w:rsidRPr="00C107EC" w:rsidRDefault="00DF4A75" w:rsidP="00DF4A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4A75" w:rsidRPr="00C107EC" w:rsidRDefault="00DF4A75" w:rsidP="00DF4A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4A75" w:rsidRPr="00C107EC" w:rsidRDefault="00DF4A75" w:rsidP="00DF4A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F4A75" w:rsidRPr="00C107EC" w:rsidRDefault="00DF4A75" w:rsidP="00DF4A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C107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DF4A75" w:rsidRPr="008A6541" w:rsidRDefault="00DF4A75" w:rsidP="00DF4A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Nemački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jezik</w:t>
                            </w:r>
                            <w:proofErr w:type="spellEnd"/>
                            <w:r w:rsidRPr="003C27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Srednji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9" type="#_x0000_t202" style="position:absolute;margin-left:-44.6pt;margin-top:195.3pt;width:559.8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" strokecolor="silver">
                <v:textbox>
                  <w:txbxContent>
                    <w:p w:rsidR="00DF4A75" w:rsidRDefault="00DF4A75" w:rsidP="00DF4A75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proofErr w:type="spellStart"/>
                      <w:r w:rsidRPr="00DF4A75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Znanje</w:t>
                      </w:r>
                      <w:proofErr w:type="spellEnd"/>
                      <w:r w:rsidRPr="00DF4A75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DF4A75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jezika</w:t>
                      </w:r>
                      <w:proofErr w:type="spellEnd"/>
                      <w:r w:rsidRPr="00DF4A75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:rsidR="00DF4A75" w:rsidRPr="00DF4A75" w:rsidRDefault="00DF4A75" w:rsidP="00DF4A75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:rsidR="00DF4A75" w:rsidRPr="003C2749" w:rsidRDefault="00DF4A75" w:rsidP="00DF4A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Engleski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jezik</w:t>
                      </w:r>
                      <w:proofErr w:type="spellEnd"/>
                      <w:proofErr w:type="gramStart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Napredni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</w:t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vo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Srpski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jezik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Maternji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jezik</w:t>
                      </w:r>
                      <w:proofErr w:type="spellEnd"/>
                    </w:p>
                    <w:p w:rsidR="00DF4A75" w:rsidRDefault="00DF4A75" w:rsidP="00DF4A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DF4A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Nemački</w:t>
                      </w:r>
                      <w:proofErr w:type="spellEnd"/>
                      <w:r w:rsidRPr="00DF4A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4A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jezik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Srednji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nivo</w:t>
                      </w:r>
                      <w:proofErr w:type="spellEnd"/>
                    </w:p>
                    <w:p w:rsidR="00DF4A75" w:rsidRPr="00C107EC" w:rsidRDefault="00DF4A75" w:rsidP="00DF4A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Ruski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jezik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Početni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nivo</w:t>
                      </w:r>
                      <w:proofErr w:type="spellEnd"/>
                    </w:p>
                    <w:p w:rsidR="00DF4A75" w:rsidRPr="00C107EC" w:rsidRDefault="00DF4A75" w:rsidP="00DF4A7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:rsidR="00DF4A75" w:rsidRPr="00C107EC" w:rsidRDefault="00DF4A75" w:rsidP="00DF4A75">
                      <w:pPr>
                        <w:spacing w:after="0"/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  <w:proofErr w:type="spellStart"/>
                      <w:r w:rsidRPr="00C107EC">
                        <w:rPr>
                          <w:rFonts w:ascii="Arial" w:hAnsi="Arial" w:cs="Arial"/>
                          <w:b/>
                          <w:bCs/>
                          <w:u w:val="single"/>
                          <w:lang w:val="en-US"/>
                        </w:rPr>
                        <w:t>Ostalo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u w:val="single"/>
                          <w:lang w:val="en-US"/>
                        </w:rPr>
                        <w:t>:</w:t>
                      </w:r>
                    </w:p>
                    <w:p w:rsidR="00DF4A75" w:rsidRPr="00C107EC" w:rsidRDefault="00DF4A75" w:rsidP="00DF4A75">
                      <w:pPr>
                        <w:spacing w:after="0"/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</w:p>
                    <w:p w:rsidR="00DF4A75" w:rsidRPr="00C107EC" w:rsidRDefault="00DF4A75" w:rsidP="00DF4A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Vozačka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dozvola</w:t>
                      </w:r>
                      <w:proofErr w:type="spellEnd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B </w:t>
                      </w:r>
                      <w:proofErr w:type="spellStart"/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kategorije</w:t>
                      </w:r>
                      <w:proofErr w:type="spellEnd"/>
                    </w:p>
                    <w:p w:rsidR="00DF4A75" w:rsidRPr="00C107EC" w:rsidRDefault="00DF4A75" w:rsidP="00DF4A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F4A75" w:rsidRPr="00C107EC" w:rsidRDefault="00DF4A75" w:rsidP="00DF4A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F4A75" w:rsidRPr="00C107EC" w:rsidRDefault="00DF4A75" w:rsidP="00DF4A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F4A75" w:rsidRPr="00C107EC" w:rsidRDefault="00DF4A75" w:rsidP="00DF4A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F4A75" w:rsidRPr="00C107EC" w:rsidRDefault="00DF4A75" w:rsidP="00DF4A7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C107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DF4A75" w:rsidRPr="008A6541" w:rsidRDefault="00DF4A75" w:rsidP="00DF4A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Nemački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jezik</w:t>
                      </w:r>
                      <w:proofErr w:type="spellEnd"/>
                      <w:r w:rsidRPr="003C27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Srednji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nivo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1B04BC" w:rsidRPr="00DF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17BEC"/>
    <w:multiLevelType w:val="hybridMultilevel"/>
    <w:tmpl w:val="AD4E0504"/>
    <w:lvl w:ilvl="0" w:tplc="A99EA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DD"/>
    <w:rsid w:val="0005024F"/>
    <w:rsid w:val="001B04BC"/>
    <w:rsid w:val="00570EF7"/>
    <w:rsid w:val="00BE2D43"/>
    <w:rsid w:val="00C107EC"/>
    <w:rsid w:val="00C556DD"/>
    <w:rsid w:val="00D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2019-01-18T13:03:00Z</dcterms:created>
  <dcterms:modified xsi:type="dcterms:W3CDTF">2019-01-18T13:03:00Z</dcterms:modified>
</cp:coreProperties>
</file>