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4E0109">
      <w:r w:rsidRPr="004E01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341.25pt;height:11in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" filled="f" stroked="f">
            <v:textbox>
              <w:txbxContent>
                <w:p w:rsidR="00380CB2" w:rsidRPr="00B45B7A" w:rsidRDefault="00B45B7A" w:rsidP="00380CB2">
                  <w:pPr>
                    <w:pStyle w:val="Styl1"/>
                    <w:rPr>
                      <w:rFonts w:ascii="Verdana" w:hAnsi="Verdana"/>
                      <w:lang/>
                    </w:rPr>
                  </w:pPr>
                  <w:r>
                    <w:rPr>
                      <w:rFonts w:ascii="Verdana" w:hAnsi="Verdana"/>
                      <w:lang/>
                    </w:rPr>
                    <w:t>О себи</w:t>
                  </w:r>
                </w:p>
                <w:p w:rsidR="00380CB2" w:rsidRPr="009B247F" w:rsidRDefault="009B247F" w:rsidP="00B45B7A">
                  <w:pPr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Дипломирани правник са положеним правосудним</w:t>
                  </w:r>
                  <w:r w:rsidR="00142245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 и адвокатским</w:t>
                  </w: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 испитом</w:t>
                  </w:r>
                  <w:r w:rsid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 који жели да се даље усавршава и стиче нова знања.</w:t>
                  </w:r>
                  <w:r w:rsidR="00B45B7A" w:rsidRPr="00B45B7A">
                    <w:t xml:space="preserve"> </w:t>
                  </w:r>
                  <w:r w:rsidR="00B45B7A" w:rsidRP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>Оно по чему се ја разликујем је то што у посао заиста уносим ентузијазам и дајем све од себе да радне задатке одрадим најбоље што могу</w:t>
                  </w:r>
                  <w:r w:rsid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. </w:t>
                  </w:r>
                  <w:r w:rsidR="00380CB2" w:rsidRPr="009B247F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9B247F" w:rsidRDefault="00D95DDE" w:rsidP="00380CB2">
                  <w:pPr>
                    <w:pStyle w:val="Styl1"/>
                    <w:spacing w:before="240"/>
                    <w:rPr>
                      <w:rFonts w:ascii="Verdana" w:hAnsi="Verdana"/>
                      <w:lang/>
                    </w:rPr>
                  </w:pPr>
                  <w:r w:rsidRPr="009B247F">
                    <w:rPr>
                      <w:rFonts w:ascii="Verdana" w:hAnsi="Verdana"/>
                      <w:lang/>
                    </w:rPr>
                    <w:t xml:space="preserve">Радно искуство </w:t>
                  </w:r>
                </w:p>
                <w:p w:rsidR="00142245" w:rsidRDefault="00142245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</w:pP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>Адвокатска канцеларија</w:t>
                  </w:r>
                  <w:r w:rsidR="00142245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 xml:space="preserve"> Милан Јовановић</w:t>
                  </w: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 xml:space="preserve"> од 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>јуна 2016-до јуна 2018.године</w:t>
                  </w: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28"/>
                      <w:u w:val="single"/>
                      <w:lang/>
                    </w:rPr>
                    <w:t>Позиција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>:приправник</w:t>
                  </w:r>
                </w:p>
                <w:p w:rsidR="00D95DDE" w:rsidRPr="00A90371" w:rsidRDefault="00D95DDE" w:rsidP="007D2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Times New Roman"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28"/>
                      <w:u w:val="single"/>
                      <w:lang/>
                    </w:rPr>
                    <w:t>Опис послова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 xml:space="preserve">: писање тужби, жалби, састављање уговора и др. </w:t>
                  </w:r>
                  <w:r w:rsidR="006E523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>п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>однесака, заступање странака пред судом и органима управе.</w:t>
                  </w:r>
                </w:p>
                <w:p w:rsidR="00B45B7A" w:rsidRPr="00B45B7A" w:rsidRDefault="00B45B7A" w:rsidP="00B45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Cs w:val="24"/>
                    </w:rPr>
                  </w:pP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>Јавни</w:t>
                  </w: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</w:rPr>
                    <w:t xml:space="preserve"> извршитељ</w:t>
                  </w:r>
                  <w:r w:rsidR="00142245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 xml:space="preserve"> Зоран Богдановић</w:t>
                  </w: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>-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од новембра 2015. до марта 2016. године</w:t>
                  </w: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28"/>
                      <w:u w:val="single"/>
                    </w:rPr>
                    <w:t>Позиција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: помоћник извршитеља</w:t>
                  </w:r>
                </w:p>
                <w:p w:rsidR="00D95DDE" w:rsidRPr="007D2AE0" w:rsidRDefault="00D95DDE" w:rsidP="007D2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28"/>
                      <w:u w:val="single"/>
                    </w:rPr>
                    <w:t>Опис послова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: пријем и рад са странкама, склапање споразума о отплати дуга на рате, евиденција и уређење архиве са предметима, израда закључака, попис на терену</w:t>
                  </w:r>
                  <w:r w:rsidR="007D2AE0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 xml:space="preserve">,наплата потраживања. </w:t>
                  </w: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24"/>
                      <w:szCs w:val="28"/>
                    </w:rPr>
                  </w:pPr>
                </w:p>
                <w:p w:rsidR="00D95DDE" w:rsidRPr="00A90371" w:rsidRDefault="00D95DDE" w:rsidP="00D95D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</w:rPr>
                    <w:t>Стручна пракса код Заштитника грађана у Нишу</w:t>
                  </w:r>
                  <w:r w:rsidRPr="00A90371">
                    <w:rPr>
                      <w:rFonts w:ascii="Verdana" w:hAnsi="Verdana" w:cs="Times New Roman"/>
                      <w:b/>
                      <w:bCs/>
                      <w:sz w:val="24"/>
                      <w:szCs w:val="28"/>
                      <w:lang/>
                    </w:rPr>
                    <w:t>-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од августа до септембра 2015.године</w:t>
                  </w:r>
                </w:p>
                <w:p w:rsidR="00D95DDE" w:rsidRPr="00A90371" w:rsidRDefault="00D95DDE" w:rsidP="00957E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Times New Roman"/>
                      <w:sz w:val="24"/>
                      <w:szCs w:val="28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28"/>
                      <w:u w:val="single"/>
                    </w:rPr>
                    <w:t>Опис послова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: пријем и рад са странкама, израда препорука и ми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  <w:lang/>
                    </w:rPr>
                    <w:t>ш</w:t>
                  </w:r>
                  <w:r w:rsidRPr="00A90371">
                    <w:rPr>
                      <w:rFonts w:ascii="Verdana" w:hAnsi="Verdana" w:cs="Times New Roman"/>
                      <w:sz w:val="24"/>
                      <w:szCs w:val="28"/>
                    </w:rPr>
                    <w:t>љења</w:t>
                  </w:r>
                </w:p>
                <w:p w:rsidR="00380CB2" w:rsidRPr="009B247F" w:rsidRDefault="00D95DDE" w:rsidP="00380CB2">
                  <w:pPr>
                    <w:pStyle w:val="Styl1"/>
                    <w:rPr>
                      <w:rFonts w:ascii="Verdana" w:hAnsi="Verdana"/>
                      <w:lang/>
                    </w:rPr>
                  </w:pPr>
                  <w:r w:rsidRPr="009B247F">
                    <w:rPr>
                      <w:rFonts w:ascii="Verdana" w:hAnsi="Verdana"/>
                      <w:lang/>
                    </w:rPr>
                    <w:t>Образовање</w:t>
                  </w:r>
                </w:p>
                <w:p w:rsidR="00097E66" w:rsidRDefault="00097E66" w:rsidP="00B45B7A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/>
                    </w:rPr>
                    <w:t>Положен адвокатски испит пред АК у Нишу-фебруар 2020.године</w:t>
                  </w:r>
                </w:p>
                <w:p w:rsidR="00380CB2" w:rsidRPr="009B247F" w:rsidRDefault="00D95DDE" w:rsidP="00B45B7A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Положен правосудни испит-септемба</w:t>
                  </w:r>
                  <w:r w:rsid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>р</w:t>
                  </w: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 2019.године</w:t>
                  </w:r>
                </w:p>
                <w:p w:rsidR="00D95DDE" w:rsidRPr="009B247F" w:rsidRDefault="00D95DDE" w:rsidP="00B45B7A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Завршен Правни факултет Универзитета у Нишу-</w:t>
                  </w:r>
                  <w:r w:rsid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>сеп</w:t>
                  </w:r>
                  <w:r w:rsidR="00A90371">
                    <w:rPr>
                      <w:rFonts w:ascii="Verdana" w:hAnsi="Verdana"/>
                      <w:sz w:val="24"/>
                      <w:szCs w:val="24"/>
                      <w:lang/>
                    </w:rPr>
                    <w:t>т</w:t>
                  </w:r>
                  <w:r w:rsidR="00B45B7A">
                    <w:rPr>
                      <w:rFonts w:ascii="Verdana" w:hAnsi="Verdana"/>
                      <w:sz w:val="24"/>
                      <w:szCs w:val="24"/>
                      <w:lang/>
                    </w:rPr>
                    <w:t xml:space="preserve">ембар </w:t>
                  </w: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2015.године</w:t>
                  </w:r>
                </w:p>
                <w:p w:rsidR="00D95DDE" w:rsidRPr="009B247F" w:rsidRDefault="00D95DDE" w:rsidP="00B45B7A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Средња техничка школа</w:t>
                  </w:r>
                </w:p>
                <w:p w:rsidR="00380CB2" w:rsidRPr="009B247F" w:rsidRDefault="00D95DDE" w:rsidP="00380CB2">
                  <w:pPr>
                    <w:pStyle w:val="Styl1"/>
                    <w:rPr>
                      <w:rFonts w:ascii="Verdana" w:hAnsi="Verdana"/>
                      <w:lang/>
                    </w:rPr>
                  </w:pPr>
                  <w:r w:rsidRPr="009B247F">
                    <w:rPr>
                      <w:rFonts w:ascii="Verdana" w:hAnsi="Verdana"/>
                      <w:lang/>
                    </w:rPr>
                    <w:t>Остале вештине</w:t>
                  </w:r>
                </w:p>
                <w:p w:rsidR="00D95DDE" w:rsidRPr="00A90371" w:rsidRDefault="00D95DDE" w:rsidP="00B45B7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4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Возачка дозвола Б категорија - активан возач</w:t>
                  </w:r>
                </w:p>
                <w:p w:rsidR="00D95DDE" w:rsidRPr="00A90371" w:rsidRDefault="00D95DDE" w:rsidP="00B45B7A">
                  <w:pPr>
                    <w:pStyle w:val="ListParagraph"/>
                    <w:keepLines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4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Paragraf lex</w:t>
                  </w:r>
                </w:p>
                <w:p w:rsidR="00B45B7A" w:rsidRPr="00A90371" w:rsidRDefault="00B45B7A" w:rsidP="00B45B7A">
                  <w:pPr>
                    <w:pStyle w:val="ListParagraph"/>
                    <w:keepLines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8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Propissoft</w:t>
                  </w:r>
                </w:p>
                <w:p w:rsidR="00D95DDE" w:rsidRPr="00A90371" w:rsidRDefault="00D95DDE" w:rsidP="00B45B7A">
                  <w:pPr>
                    <w:pStyle w:val="ListParagraph"/>
                    <w:keepLines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4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М</w:t>
                  </w:r>
                  <w:r w:rsidRPr="00A90371">
                    <w:rPr>
                      <w:rFonts w:ascii="Verdana" w:hAnsi="Verdana" w:cs="Times New Roman"/>
                      <w:sz w:val="24"/>
                      <w:szCs w:val="32"/>
                      <w:lang/>
                    </w:rPr>
                    <w:t>S</w:t>
                  </w: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 xml:space="preserve"> оffice пакет</w:t>
                  </w:r>
                </w:p>
                <w:p w:rsidR="00D95DDE" w:rsidRPr="00A90371" w:rsidRDefault="00D95DDE" w:rsidP="00B45B7A">
                  <w:pPr>
                    <w:pStyle w:val="ListParagraph"/>
                    <w:keepLines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4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Рад на интернету</w:t>
                  </w:r>
                </w:p>
                <w:p w:rsidR="00D95DDE" w:rsidRPr="00A90371" w:rsidRDefault="00D95DDE" w:rsidP="00B45B7A">
                  <w:pPr>
                    <w:pStyle w:val="ListParagraph"/>
                    <w:keepLines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 w:cs="Times New Roman"/>
                      <w:sz w:val="24"/>
                      <w:szCs w:val="32"/>
                    </w:rPr>
                  </w:pPr>
                  <w:r w:rsidRPr="00A90371">
                    <w:rPr>
                      <w:rFonts w:ascii="Verdana" w:hAnsi="Verdana" w:cs="Times New Roman"/>
                      <w:sz w:val="24"/>
                      <w:szCs w:val="32"/>
                    </w:rPr>
                    <w:t>Брзо куцање</w:t>
                  </w:r>
                </w:p>
                <w:p w:rsidR="00D95DDE" w:rsidRPr="009B247F" w:rsidRDefault="00D95DDE" w:rsidP="00D95DDE">
                  <w:pPr>
                    <w:spacing w:after="0" w:line="240" w:lineRule="auto"/>
                    <w:rPr>
                      <w:rFonts w:ascii="Verdana" w:hAnsi="Verdana" w:cs="Times New Roman"/>
                      <w:szCs w:val="24"/>
                    </w:rPr>
                  </w:pPr>
                </w:p>
                <w:p w:rsidR="00380CB2" w:rsidRPr="009B247F" w:rsidRDefault="00380CB2">
                  <w:pPr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4E0109">
        <w:rPr>
          <w:noProof/>
        </w:rPr>
        <w:pict>
          <v:shape id="Pole tekstowe 2" o:spid="_x0000_s1031" type="#_x0000_t202" style="position:absolute;margin-left:-6.6pt;margin-top:270.6pt;width:180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" filled="f" stroked="f">
            <v:textbox>
              <w:txbxContent>
                <w:p w:rsidR="00380CB2" w:rsidRPr="009B247F" w:rsidRDefault="00D95DDE" w:rsidP="00380CB2">
                  <w:pPr>
                    <w:pStyle w:val="Styl1"/>
                    <w:rPr>
                      <w:rFonts w:ascii="Verdana" w:hAnsi="Verdana"/>
                      <w:lang/>
                    </w:rPr>
                  </w:pPr>
                  <w:r w:rsidRPr="009B247F">
                    <w:rPr>
                      <w:rFonts w:ascii="Verdana" w:hAnsi="Verdana"/>
                      <w:lang/>
                    </w:rPr>
                    <w:t>Контакт</w:t>
                  </w: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9B247F">
                    <w:rPr>
                      <w:rFonts w:ascii="Verdana" w:hAnsi="Verdana"/>
                      <w:b/>
                      <w:bCs/>
                      <w:sz w:val="24"/>
                      <w:szCs w:val="24"/>
                      <w:lang/>
                    </w:rPr>
                    <w:t>Адреса</w:t>
                  </w:r>
                  <w:r w:rsidR="00380CB2" w:rsidRPr="009B247F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Рујничка 41, Ниш</w:t>
                  </w:r>
                </w:p>
                <w:p w:rsidR="00380CB2" w:rsidRPr="009B247F" w:rsidRDefault="00380CB2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47F">
                    <w:rPr>
                      <w:rFonts w:ascii="Verdana" w:hAnsi="Verdana"/>
                      <w:b/>
                      <w:bCs/>
                      <w:sz w:val="24"/>
                      <w:szCs w:val="24"/>
                      <w:lang/>
                    </w:rPr>
                    <w:t>Телефон</w:t>
                  </w:r>
                  <w:r w:rsidR="00380CB2" w:rsidRPr="009B247F">
                    <w:rPr>
                      <w:rFonts w:ascii="Verdana" w:hAnsi="Verdana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0658584790</w:t>
                  </w:r>
                  <w:r w:rsidR="00380CB2" w:rsidRPr="009B247F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9B247F" w:rsidRDefault="00380CB2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</w:p>
                <w:p w:rsidR="00D95DDE" w:rsidRPr="009B247F" w:rsidRDefault="00380CB2" w:rsidP="00D95DDE">
                  <w:pPr>
                    <w:pStyle w:val="NoSpacing"/>
                    <w:rPr>
                      <w:rFonts w:ascii="Verdana" w:hAnsi="Verdana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47F">
                    <w:rPr>
                      <w:rFonts w:ascii="Verdana" w:hAnsi="Verdana"/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D95DDE" w:rsidRPr="00A90371" w:rsidRDefault="004E0109" w:rsidP="00D95DDE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 w:val="en-US"/>
                    </w:rPr>
                  </w:pPr>
                  <w:hyperlink r:id="rId5" w:history="1">
                    <w:r w:rsidR="00D95DDE" w:rsidRPr="00A90371">
                      <w:rPr>
                        <w:rStyle w:val="Hyperlink"/>
                        <w:rFonts w:ascii="Verdana" w:hAnsi="Verdana" w:cs="Times New Roman"/>
                        <w:color w:val="auto"/>
                        <w:sz w:val="24"/>
                        <w:szCs w:val="24"/>
                        <w:u w:val="none"/>
                      </w:rPr>
                      <w:t>darko.jankovic089@gmail.com</w:t>
                    </w:r>
                  </w:hyperlink>
                  <w:r w:rsidR="00D95DDE" w:rsidRPr="00A90371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95DDE" w:rsidRPr="009B247F" w:rsidRDefault="00D95DDE" w:rsidP="00D95DDE">
                  <w:pPr>
                    <w:pStyle w:val="NoSpacing"/>
                    <w:rPr>
                      <w:rFonts w:ascii="Verdana" w:hAnsi="Verdana"/>
                      <w:lang w:val="en-US"/>
                    </w:rPr>
                  </w:pPr>
                </w:p>
                <w:p w:rsidR="00380CB2" w:rsidRPr="00A90371" w:rsidRDefault="00D95DDE" w:rsidP="00D95DDE">
                  <w:pPr>
                    <w:pStyle w:val="NoSpacing"/>
                    <w:rPr>
                      <w:rFonts w:ascii="Verdana" w:hAnsi="Verdana"/>
                      <w:b/>
                      <w:bCs/>
                      <w:sz w:val="32"/>
                      <w:szCs w:val="32"/>
                      <w:lang/>
                    </w:rPr>
                  </w:pPr>
                  <w:r w:rsidRPr="00A90371">
                    <w:rPr>
                      <w:rFonts w:ascii="Verdana" w:hAnsi="Verdana"/>
                      <w:b/>
                      <w:bCs/>
                      <w:sz w:val="24"/>
                      <w:szCs w:val="24"/>
                      <w:lang/>
                    </w:rPr>
                    <w:t>Језици</w:t>
                  </w: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Енглески-средњи ниво</w:t>
                  </w:r>
                </w:p>
                <w:p w:rsidR="00380CB2" w:rsidRPr="009B247F" w:rsidRDefault="00D95DDE" w:rsidP="00380CB2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/>
                    </w:rPr>
                  </w:pPr>
                  <w:r w:rsidRPr="009B247F">
                    <w:rPr>
                      <w:rFonts w:ascii="Verdana" w:hAnsi="Verdana"/>
                      <w:sz w:val="24"/>
                      <w:szCs w:val="24"/>
                      <w:lang/>
                    </w:rPr>
                    <w:t>Руски-основни ниво</w:t>
                  </w:r>
                </w:p>
                <w:p w:rsidR="00470A5E" w:rsidRPr="0080565E" w:rsidRDefault="00470A5E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4E0109">
        <w:rPr>
          <w:noProof/>
          <w:lang w:eastAsia="pl-PL"/>
        </w:rPr>
        <w:pict>
          <v:rect id="Prostokąt 1" o:spid="_x0000_s1030" style="position:absolute;margin-left:-20.35pt;margin-top:-31.0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" fillcolor="#e7e6e6 [3214]" stroked="f" strokeweight="1pt"/>
        </w:pict>
      </w:r>
      <w:r w:rsidRPr="004E0109">
        <w:rPr>
          <w:noProof/>
        </w:rPr>
        <w:pict>
          <v:shape id="_x0000_s1028" type="#_x0000_t202" style="position:absolute;margin-left:-6.05pt;margin-top:18.75pt;width:168.75pt;height:60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" filled="f" stroked="f">
            <v:textbox>
              <w:txbxContent>
                <w:p w:rsidR="00470A5E" w:rsidRPr="009B247F" w:rsidRDefault="00D95DDE" w:rsidP="00470A5E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/>
                    </w:rPr>
                  </w:pPr>
                  <w:r w:rsidRPr="009B247F">
                    <w:rPr>
                      <w:rFonts w:ascii="Verdana" w:hAnsi="Verdana"/>
                      <w:b/>
                      <w:bCs/>
                      <w:sz w:val="32"/>
                      <w:szCs w:val="32"/>
                      <w:lang/>
                    </w:rPr>
                    <w:t>Дар</w:t>
                  </w:r>
                  <w:bookmarkStart w:id="0" w:name="_GoBack"/>
                  <w:bookmarkEnd w:id="0"/>
                  <w:r w:rsidRPr="009B247F">
                    <w:rPr>
                      <w:rFonts w:ascii="Verdana" w:hAnsi="Verdana"/>
                      <w:b/>
                      <w:bCs/>
                      <w:sz w:val="32"/>
                      <w:szCs w:val="32"/>
                      <w:lang/>
                    </w:rPr>
                    <w:t>ко</w:t>
                  </w:r>
                  <w:r w:rsidR="009B247F" w:rsidRPr="009B247F"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9B247F">
                    <w:rPr>
                      <w:rFonts w:ascii="Verdana" w:hAnsi="Verdana"/>
                      <w:b/>
                      <w:bCs/>
                      <w:sz w:val="32"/>
                      <w:szCs w:val="32"/>
                      <w:lang/>
                    </w:rPr>
                    <w:t>Јанковић</w:t>
                  </w:r>
                </w:p>
              </w:txbxContent>
            </v:textbox>
            <w10:wrap type="square"/>
          </v:shape>
        </w:pict>
      </w:r>
      <w:r w:rsidRPr="004E0109">
        <w:rPr>
          <w:noProof/>
        </w:rPr>
        <w:pict>
          <v:shape id="_x0000_s1029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" filled="f" stroked="f">
            <v:textbox>
              <w:txbxContent>
                <w:p w:rsidR="00470A5E" w:rsidRDefault="00470A5E" w:rsidP="00470A5E">
                  <w:r w:rsidRPr="00470A5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880087" cy="1252901"/>
                        <wp:effectExtent l="0" t="0" r="6350" b="444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087" cy="125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32"/>
    <w:multiLevelType w:val="hybridMultilevel"/>
    <w:tmpl w:val="4E3CBDB0"/>
    <w:lvl w:ilvl="0" w:tplc="F212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852"/>
    <w:multiLevelType w:val="hybridMultilevel"/>
    <w:tmpl w:val="9F02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1828"/>
    <w:multiLevelType w:val="hybridMultilevel"/>
    <w:tmpl w:val="286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A68"/>
    <w:multiLevelType w:val="hybridMultilevel"/>
    <w:tmpl w:val="A36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019E0"/>
    <w:multiLevelType w:val="hybridMultilevel"/>
    <w:tmpl w:val="B738586A"/>
    <w:lvl w:ilvl="0" w:tplc="F212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31833"/>
    <w:multiLevelType w:val="hybridMultilevel"/>
    <w:tmpl w:val="34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4A5C"/>
    <w:multiLevelType w:val="hybridMultilevel"/>
    <w:tmpl w:val="BC243860"/>
    <w:lvl w:ilvl="0" w:tplc="F212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005B2"/>
    <w:rsid w:val="0000087A"/>
    <w:rsid w:val="00097E66"/>
    <w:rsid w:val="00142245"/>
    <w:rsid w:val="00252FB6"/>
    <w:rsid w:val="00371D00"/>
    <w:rsid w:val="00380CB2"/>
    <w:rsid w:val="00470A5E"/>
    <w:rsid w:val="004E0109"/>
    <w:rsid w:val="006E5231"/>
    <w:rsid w:val="007D2AE0"/>
    <w:rsid w:val="0080565E"/>
    <w:rsid w:val="00957E9C"/>
    <w:rsid w:val="009B247F"/>
    <w:rsid w:val="00A37825"/>
    <w:rsid w:val="00A90371"/>
    <w:rsid w:val="00B45B7A"/>
    <w:rsid w:val="00D92A28"/>
    <w:rsid w:val="00D95DDE"/>
    <w:rsid w:val="00FB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09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D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o.jankovic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marko</cp:lastModifiedBy>
  <cp:revision>2</cp:revision>
  <cp:lastPrinted>2020-02-27T15:22:00Z</cp:lastPrinted>
  <dcterms:created xsi:type="dcterms:W3CDTF">2020-05-27T06:23:00Z</dcterms:created>
  <dcterms:modified xsi:type="dcterms:W3CDTF">2020-05-27T06:23:00Z</dcterms:modified>
</cp:coreProperties>
</file>