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F58" w:rsidRDefault="00412168">
      <w:pPr>
        <w:pStyle w:val="normal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BIOGRAFIJA</w:t>
      </w:r>
    </w:p>
    <w:p w:rsidR="00983F58" w:rsidRDefault="00412168">
      <w:pPr>
        <w:pStyle w:val="normal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101600" distL="0" distR="0" simplePos="0" relativeHeight="251658240" behindDoc="0" locked="0" layoutInCell="1" allowOverlap="1">
            <wp:simplePos x="0" y="0"/>
            <wp:positionH relativeFrom="column">
              <wp:posOffset>4617720</wp:posOffset>
            </wp:positionH>
            <wp:positionV relativeFrom="paragraph">
              <wp:posOffset>125095</wp:posOffset>
            </wp:positionV>
            <wp:extent cx="833755" cy="989330"/>
            <wp:effectExtent l="0" t="0" r="0" b="0"/>
            <wp:wrapTopAndBottom distT="0" distB="1016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755" cy="989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83F58" w:rsidRDefault="00412168">
      <w:pPr>
        <w:pStyle w:val="normal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Lične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informacije</w:t>
      </w:r>
      <w:proofErr w:type="spellEnd"/>
    </w:p>
    <w:p w:rsidR="00983F58" w:rsidRDefault="00412168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prezime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Marijeta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Jovanovic</w:t>
      </w:r>
      <w:proofErr w:type="spellEnd"/>
    </w:p>
    <w:p w:rsidR="00983F58" w:rsidRDefault="00412168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Sljivar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bb,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Zajecar</w:t>
      </w:r>
      <w:proofErr w:type="spellEnd"/>
    </w:p>
    <w:p w:rsidR="00983F58" w:rsidRDefault="00412168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Telefon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062/897 63 44</w:t>
      </w:r>
    </w:p>
    <w:p w:rsidR="00983F58" w:rsidRDefault="00412168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E-mail: marijeta989@gmail.com</w:t>
      </w:r>
    </w:p>
    <w:p w:rsidR="00983F58" w:rsidRDefault="00412168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Državljanstvo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Srbija</w:t>
      </w:r>
      <w:proofErr w:type="spellEnd"/>
    </w:p>
    <w:p w:rsidR="00983F58" w:rsidRDefault="00412168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Datum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rođenja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22.10.1989.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</w:p>
    <w:p w:rsidR="00983F58" w:rsidRDefault="00412168">
      <w:pPr>
        <w:pStyle w:val="normal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Obrazovanje</w:t>
      </w:r>
      <w:proofErr w:type="spellEnd"/>
    </w:p>
    <w:p w:rsidR="00983F58" w:rsidRDefault="00412168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Fakultet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Pravni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Fakultet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Kragujevac</w:t>
      </w:r>
      <w:proofErr w:type="spellEnd"/>
      <w:proofErr w:type="gramEnd"/>
    </w:p>
    <w:p w:rsidR="00983F58" w:rsidRDefault="00412168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opšti</w:t>
      </w:r>
      <w:proofErr w:type="spellEnd"/>
    </w:p>
    <w:p w:rsidR="00983F58" w:rsidRDefault="00412168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Zvanje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diplomirani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pravnik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-master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pravnik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položenim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pravosudnim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ispitom</w:t>
      </w:r>
      <w:proofErr w:type="spellEnd"/>
    </w:p>
    <w:p w:rsidR="00983F58" w:rsidRDefault="00412168">
      <w:pPr>
        <w:pStyle w:val="normal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Radno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iskustvo</w:t>
      </w:r>
      <w:proofErr w:type="spellEnd"/>
    </w:p>
    <w:p w:rsidR="00983F58" w:rsidRDefault="00412168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Naziv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poslodavca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Advokatska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kancelarija</w:t>
      </w:r>
      <w:proofErr w:type="spellEnd"/>
    </w:p>
    <w:p w:rsidR="00983F58" w:rsidRDefault="00412168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Naziv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pozicije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advokatski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pripravnik</w:t>
      </w:r>
      <w:proofErr w:type="spellEnd"/>
    </w:p>
    <w:p w:rsidR="00983F58" w:rsidRDefault="00412168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Glavne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aktivnosti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odgovornosti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>stupanje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stranaka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sudom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sastavljanje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ugovora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pisanje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tužbi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molbi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žalbi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davanje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pravnih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saveta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983F58" w:rsidRDefault="00412168">
      <w:pPr>
        <w:pStyle w:val="normal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Lične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sposobnosti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kompetencije</w:t>
      </w:r>
      <w:proofErr w:type="spellEnd"/>
    </w:p>
    <w:p w:rsidR="00983F58" w:rsidRDefault="00412168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Maternji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jezik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srpski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3F58" w:rsidRDefault="00412168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Drugi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jezici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engleski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3F58" w:rsidRDefault="00412168">
      <w:pPr>
        <w:pStyle w:val="normal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Opšte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sposobnosti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kompetencije</w:t>
      </w:r>
      <w:proofErr w:type="spellEnd"/>
    </w:p>
    <w:p w:rsidR="00983F58" w:rsidRDefault="00412168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Odgovorna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raspoložena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prekovremeni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komunikativna</w:t>
      </w:r>
      <w:proofErr w:type="spellEnd"/>
    </w:p>
    <w:p w:rsidR="00983F58" w:rsidRDefault="00412168">
      <w:pPr>
        <w:pStyle w:val="normal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Tehničke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sposobnosti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kompetencije</w:t>
      </w:r>
      <w:proofErr w:type="spellEnd"/>
    </w:p>
    <w:p w:rsidR="00983F58" w:rsidRDefault="00412168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Odlično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znanje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računaru</w:t>
      </w:r>
      <w:proofErr w:type="spellEnd"/>
    </w:p>
    <w:p w:rsidR="00983F58" w:rsidRDefault="00412168">
      <w:pPr>
        <w:pStyle w:val="normal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Vozačka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dozvola</w:t>
      </w:r>
      <w:proofErr w:type="spellEnd"/>
    </w:p>
    <w:p w:rsidR="00983F58" w:rsidRPr="00412168" w:rsidRDefault="00412168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Posedovanje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vozačke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dozvole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kategorije</w:t>
      </w:r>
      <w:proofErr w:type="spellEnd"/>
    </w:p>
    <w:sectPr w:rsidR="00983F58" w:rsidRPr="00412168" w:rsidSect="00983F58">
      <w:pgSz w:w="11906" w:h="16838"/>
      <w:pgMar w:top="1417" w:right="1417" w:bottom="1417" w:left="1417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3F58"/>
    <w:rsid w:val="00412168"/>
    <w:rsid w:val="00983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983F5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983F5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983F5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983F5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983F5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983F5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83F58"/>
  </w:style>
  <w:style w:type="paragraph" w:styleId="Title">
    <w:name w:val="Title"/>
    <w:basedOn w:val="normal0"/>
    <w:next w:val="normal0"/>
    <w:rsid w:val="00983F58"/>
    <w:pPr>
      <w:spacing w:before="120" w:after="120"/>
    </w:pPr>
    <w:rPr>
      <w:i/>
      <w:sz w:val="24"/>
      <w:szCs w:val="24"/>
    </w:rPr>
  </w:style>
  <w:style w:type="paragraph" w:styleId="Subtitle">
    <w:name w:val="Subtitle"/>
    <w:basedOn w:val="normal0"/>
    <w:next w:val="normal0"/>
    <w:rsid w:val="00983F58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marko</cp:lastModifiedBy>
  <cp:revision>2</cp:revision>
  <dcterms:created xsi:type="dcterms:W3CDTF">2020-08-25T05:58:00Z</dcterms:created>
  <dcterms:modified xsi:type="dcterms:W3CDTF">2020-08-25T05:58:00Z</dcterms:modified>
</cp:coreProperties>
</file>