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87" w:rsidRDefault="00545887" w:rsidP="00545887">
      <w:pPr>
        <w:pStyle w:val="broj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  <w:lang/>
        </w:rPr>
      </w:pPr>
    </w:p>
    <w:p w:rsidR="00545887" w:rsidRDefault="00545887" w:rsidP="00545887">
      <w:pPr>
        <w:pStyle w:val="broj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  <w:lang/>
        </w:rPr>
      </w:pPr>
      <w:r>
        <w:rPr>
          <w:rFonts w:ascii="Verdana" w:hAnsi="Verdana"/>
          <w:b/>
          <w:bCs/>
          <w:color w:val="000000"/>
          <w:sz w:val="18"/>
          <w:szCs w:val="18"/>
          <w:lang/>
        </w:rPr>
        <w:t>ЗАКЉУЧАК ВЛАДЕ РС ОБЈАВЉЕН ЈЕ У „СЛУЖБЕНОМ ГЛАСНИКУ РС“ 104/2020</w:t>
      </w:r>
    </w:p>
    <w:p w:rsidR="00545887" w:rsidRDefault="00545887" w:rsidP="00545887">
      <w:pPr>
        <w:pStyle w:val="broj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  <w:lang/>
        </w:rPr>
      </w:pPr>
    </w:p>
    <w:p w:rsidR="00545887" w:rsidRDefault="00545887" w:rsidP="00545887">
      <w:pPr>
        <w:pStyle w:val="broj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  <w:lang/>
        </w:rPr>
      </w:pPr>
    </w:p>
    <w:p w:rsidR="00545887" w:rsidRDefault="00545887" w:rsidP="00545887">
      <w:pPr>
        <w:pStyle w:val="broj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  <w:lang/>
        </w:rPr>
      </w:pPr>
    </w:p>
    <w:p w:rsidR="00545887" w:rsidRDefault="00545887" w:rsidP="00545887">
      <w:pPr>
        <w:pStyle w:val="broj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2623</w:t>
      </w:r>
    </w:p>
    <w:p w:rsidR="00545887" w:rsidRDefault="00545887" w:rsidP="00F462F7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На основу члана 43.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став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3. Закона о Влади („Службени гласник РС”, бр. 55/05, 71/05 – исправка, 101/07, 65/08, 16/11, 68/12 – УС, 72/12, 7/14 – УС, 44/14 и 30/18 – др. закон), на предлог Министарства финансија,</w:t>
      </w:r>
    </w:p>
    <w:p w:rsidR="00545887" w:rsidRDefault="00545887" w:rsidP="005458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Влада доноси</w:t>
      </w:r>
    </w:p>
    <w:p w:rsidR="00545887" w:rsidRDefault="00545887" w:rsidP="00545887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ЗАКЉУЧАК</w:t>
      </w:r>
    </w:p>
    <w:p w:rsidR="00545887" w:rsidRDefault="00545887" w:rsidP="00F462F7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Влада је сагласна да привредним субјектима у приватном сектору (у даљем у тексту: привредни субјекти), изузев правних лица која су разврстана као велика правна лица у складу са финансијским извештајима за 2018.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годину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, који су остварили право на директна давања из буџета Републике Србије чија исплата доспева у јулу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у складу са Уредбом о фискалним погодностима и директним давањима привредним субјектима у приватном сектору и новчаној помоћи грађанима у циљу ублажавања економских последица насталих услед болести COVID-19 („Службени гласник РС”, бр. 54/20, 60/20, 62/20 – др. пропис и 65/20 – др. пропис – у даљем тексту: Уредба), у августу и септембру 2020. године се исплаћују директна давања из буџета Републике Србије, у сваком од та два месеца у висини од 60% директних давања из буџета Републике Србије која су им исплаћена у јулу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, а чија исплата је доспела у јулу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545887" w:rsidRDefault="00545887" w:rsidP="00F462F7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Влада је сагласна да правним лицима која су разврстана као велика правна лица у складу са финансијским извештајима за 2018.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годину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, која имају право на исплату директних давања из буџета Републике Србије и нису то право изгубила у складу са Уредбом, под условом да најкасније до 15. </w:t>
      </w:r>
      <w:proofErr w:type="gramStart"/>
      <w:r>
        <w:rPr>
          <w:rFonts w:ascii="Verdana" w:hAnsi="Verdana"/>
          <w:color w:val="000000"/>
          <w:sz w:val="18"/>
          <w:szCs w:val="18"/>
        </w:rPr>
        <w:t>августа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2020. године доставе Образац СЛ – Списак лица за која велико правно лице остварује право на уплату бесповратних новчаних средстава (у даљем тексту: Образац СЛ), који је прописан Правилником о садржини обрасца у коме се исказују подаци о лицима за која велико правно лице остварује право на уплату бесповратних новчаних средстава („Службени гласник РС”, број 56/20), за месец јун и јул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се исплаћују директна давања из буџета Републике Србије, и то:</w:t>
      </w:r>
    </w:p>
    <w:p w:rsidR="00545887" w:rsidRDefault="00545887" w:rsidP="00F462F7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– </w:t>
      </w:r>
      <w:proofErr w:type="gramStart"/>
      <w:r>
        <w:rPr>
          <w:rFonts w:ascii="Verdana" w:hAnsi="Verdana"/>
          <w:color w:val="000000"/>
          <w:sz w:val="18"/>
          <w:szCs w:val="18"/>
        </w:rPr>
        <w:t>у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августу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у износу који се добија као производ броја запослених за које се решење о прекиду рада односи на најмање 15 радних дана у јуну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, утврђеног у складу са чланом 10. </w:t>
      </w:r>
      <w:proofErr w:type="gramStart"/>
      <w:r>
        <w:rPr>
          <w:rFonts w:ascii="Verdana" w:hAnsi="Verdana"/>
          <w:color w:val="000000"/>
          <w:sz w:val="18"/>
          <w:szCs w:val="18"/>
        </w:rPr>
        <w:t>Уредбе за које је поднет Образац СЛ у року одређеним овим закључком за обрачунски период јун 2020.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износа 50% основне минималне нето зараде за март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>;</w:t>
      </w:r>
    </w:p>
    <w:p w:rsidR="00545887" w:rsidRDefault="00545887" w:rsidP="00F462F7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– </w:t>
      </w:r>
      <w:proofErr w:type="gramStart"/>
      <w:r>
        <w:rPr>
          <w:rFonts w:ascii="Verdana" w:hAnsi="Verdana"/>
          <w:color w:val="000000"/>
          <w:sz w:val="18"/>
          <w:szCs w:val="18"/>
        </w:rPr>
        <w:t>у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септембру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у износу који се добија као производ броја запослених за које се решење о прекиду рада односи на најмање 15 радних дана у јулу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, утврђеног у складу са чланом 10. </w:t>
      </w:r>
      <w:proofErr w:type="gramStart"/>
      <w:r>
        <w:rPr>
          <w:rFonts w:ascii="Verdana" w:hAnsi="Verdana"/>
          <w:color w:val="000000"/>
          <w:sz w:val="18"/>
          <w:szCs w:val="18"/>
        </w:rPr>
        <w:t>Уредбе за које је поднет Образац СЛ у року одређеним овим закључком за обрачунски период јул 2020.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износа 50% основне минималне нето зараде за март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545887" w:rsidRDefault="00545887" w:rsidP="00F462F7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 Влада је сагласна да привредним субјектима који не спадају у групу привредних субјеката из тач. 1. </w:t>
      </w:r>
      <w:proofErr w:type="gramStart"/>
      <w:r>
        <w:rPr>
          <w:rFonts w:ascii="Verdana" w:hAnsi="Verdana"/>
          <w:color w:val="000000"/>
          <w:sz w:val="18"/>
          <w:szCs w:val="18"/>
        </w:rPr>
        <w:t>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2. </w:t>
      </w:r>
      <w:proofErr w:type="gramStart"/>
      <w:r>
        <w:rPr>
          <w:rFonts w:ascii="Verdana" w:hAnsi="Verdana"/>
          <w:color w:val="000000"/>
          <w:sz w:val="18"/>
          <w:szCs w:val="18"/>
        </w:rPr>
        <w:t>овог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закључка, а који испуњавају услове за исплату директних давања из буџета Републике Србије у складу са Уредбом, укључујући и привредне субјекте који су основани и регистровани или су стекли статус обвезника ПДВ након 15. </w:t>
      </w:r>
      <w:proofErr w:type="gramStart"/>
      <w:r>
        <w:rPr>
          <w:rFonts w:ascii="Verdana" w:hAnsi="Verdana"/>
          <w:color w:val="000000"/>
          <w:sz w:val="18"/>
          <w:szCs w:val="18"/>
        </w:rPr>
        <w:t>марта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а закључно са 20. </w:t>
      </w:r>
      <w:proofErr w:type="gramStart"/>
      <w:r>
        <w:rPr>
          <w:rFonts w:ascii="Verdana" w:hAnsi="Verdana"/>
          <w:color w:val="000000"/>
          <w:sz w:val="18"/>
          <w:szCs w:val="18"/>
        </w:rPr>
        <w:t>јулом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, се исплаћују у септембру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директна давања из буџета Републике Србије у висини од 120% основне минималне нето зараде за март 2020. године по запосленом за зараде и накнаде зарада за које су поднели Образац ППП-ПД – Појединачна пореска пријава о обрачунатим порезима и доприносима (у даљем тексту: Образац ППП-ПД), који </w:t>
      </w:r>
      <w:r>
        <w:rPr>
          <w:rFonts w:ascii="Verdana" w:hAnsi="Verdana"/>
          <w:color w:val="000000"/>
          <w:sz w:val="18"/>
          <w:szCs w:val="18"/>
        </w:rPr>
        <w:lastRenderedPageBreak/>
        <w:t xml:space="preserve">је прописан Правилником о пореској пријави за порез по одбитку („Службени гласник РС”, бр. 74/13, 118/13, 66/14, 71/14 – исправка, 14/16, 21/17, 20/18, 104/18 и 96/19), за обрачунски период август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, под условом да најкасније до 15. </w:t>
      </w:r>
      <w:proofErr w:type="gramStart"/>
      <w:r>
        <w:rPr>
          <w:rFonts w:ascii="Verdana" w:hAnsi="Verdana"/>
          <w:color w:val="000000"/>
          <w:sz w:val="18"/>
          <w:szCs w:val="18"/>
        </w:rPr>
        <w:t>септембра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привредни субјекти поднесу Образац ППП-ПД за обрачунски период август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у коме ће у пољу 1.4. – </w:t>
      </w:r>
      <w:proofErr w:type="gramStart"/>
      <w:r>
        <w:rPr>
          <w:rFonts w:ascii="Verdana" w:hAnsi="Verdana"/>
          <w:color w:val="000000"/>
          <w:sz w:val="18"/>
          <w:szCs w:val="18"/>
        </w:rPr>
        <w:t>датум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плаћања, унети датум плаћања 5. </w:t>
      </w:r>
      <w:proofErr w:type="gramStart"/>
      <w:r>
        <w:rPr>
          <w:rFonts w:ascii="Verdana" w:hAnsi="Verdana"/>
          <w:color w:val="000000"/>
          <w:sz w:val="18"/>
          <w:szCs w:val="18"/>
        </w:rPr>
        <w:t>јануар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2021.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при чему се број запослених утврђује у складу са Уредбом. Број запослених за које је поднет Образац ППП-ПД за обрачунски период август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умањује се за број запослених којима је код привредног субјекта почев од 1. </w:t>
      </w:r>
      <w:proofErr w:type="gramStart"/>
      <w:r>
        <w:rPr>
          <w:rFonts w:ascii="Verdana" w:hAnsi="Verdana"/>
          <w:color w:val="000000"/>
          <w:sz w:val="18"/>
          <w:szCs w:val="18"/>
        </w:rPr>
        <w:t>августа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па закључно са 31. </w:t>
      </w:r>
      <w:proofErr w:type="gramStart"/>
      <w:r>
        <w:rPr>
          <w:rFonts w:ascii="Verdana" w:hAnsi="Verdana"/>
          <w:color w:val="000000"/>
          <w:sz w:val="18"/>
          <w:szCs w:val="18"/>
        </w:rPr>
        <w:t>августом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престао радни однос.</w:t>
      </w:r>
    </w:p>
    <w:p w:rsidR="00545887" w:rsidRDefault="00545887" w:rsidP="00F462F7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 Влада је сагласна да привредним субјектима који су основани и регистровани или су стекли статус обвезника ПДВ након 15. </w:t>
      </w:r>
      <w:proofErr w:type="gramStart"/>
      <w:r>
        <w:rPr>
          <w:rFonts w:ascii="Verdana" w:hAnsi="Verdana"/>
          <w:color w:val="000000"/>
          <w:sz w:val="18"/>
          <w:szCs w:val="18"/>
        </w:rPr>
        <w:t>марта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а закључно са 20. </w:t>
      </w:r>
      <w:proofErr w:type="gramStart"/>
      <w:r>
        <w:rPr>
          <w:rFonts w:ascii="Verdana" w:hAnsi="Verdana"/>
          <w:color w:val="000000"/>
          <w:sz w:val="18"/>
          <w:szCs w:val="18"/>
        </w:rPr>
        <w:t>јулом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, који не поднoсe Образац ППП-ПД, се исплаћују у септембру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директна давања из буџета Републике Србије у висини од 120% основне минималне нето зараде за март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>, и то:</w:t>
      </w:r>
    </w:p>
    <w:p w:rsidR="00545887" w:rsidRDefault="00545887" w:rsidP="005458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– </w:t>
      </w:r>
      <w:proofErr w:type="gramStart"/>
      <w:r>
        <w:rPr>
          <w:rFonts w:ascii="Verdana" w:hAnsi="Verdana"/>
          <w:color w:val="000000"/>
          <w:sz w:val="18"/>
          <w:szCs w:val="18"/>
        </w:rPr>
        <w:t>предузетницима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паушалцима и предузетницима другим лицима који немају запослене; и</w:t>
      </w:r>
    </w:p>
    <w:p w:rsidR="00545887" w:rsidRDefault="00545887" w:rsidP="005458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– </w:t>
      </w:r>
      <w:proofErr w:type="gramStart"/>
      <w:r>
        <w:rPr>
          <w:rFonts w:ascii="Verdana" w:hAnsi="Verdana"/>
          <w:color w:val="000000"/>
          <w:sz w:val="18"/>
          <w:szCs w:val="18"/>
        </w:rPr>
        <w:t>предузетницима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предузетницима пољопривредницима који плаћају порез на приходе од самосталне делатности самоопорезивањем и немају запослене, а нису се определили за исплату личне зараде.</w:t>
      </w:r>
    </w:p>
    <w:p w:rsidR="00545887" w:rsidRDefault="00545887" w:rsidP="00F462F7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5. Влада је сагласна да порез и доприноси на зараде, накнаде зарада и личну зараду које исплаћују привредни субјекти из тач. 1. </w:t>
      </w:r>
      <w:proofErr w:type="gramStart"/>
      <w:r>
        <w:rPr>
          <w:rFonts w:ascii="Verdana" w:hAnsi="Verdana"/>
          <w:color w:val="000000"/>
          <w:sz w:val="18"/>
          <w:szCs w:val="18"/>
        </w:rPr>
        <w:t>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2. </w:t>
      </w:r>
      <w:proofErr w:type="gramStart"/>
      <w:r>
        <w:rPr>
          <w:rFonts w:ascii="Verdana" w:hAnsi="Verdana"/>
          <w:color w:val="000000"/>
          <w:sz w:val="18"/>
          <w:szCs w:val="18"/>
        </w:rPr>
        <w:t>овог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закључка који су поднели Образац ППП-ПД за обрачунски период август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у коме су у пољу 1.4. – </w:t>
      </w:r>
      <w:proofErr w:type="gramStart"/>
      <w:r>
        <w:rPr>
          <w:rFonts w:ascii="Verdana" w:hAnsi="Verdana"/>
          <w:color w:val="000000"/>
          <w:sz w:val="18"/>
          <w:szCs w:val="18"/>
        </w:rPr>
        <w:t>датум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плаћања, унели датум плаћања 5. </w:t>
      </w:r>
      <w:proofErr w:type="gramStart"/>
      <w:r>
        <w:rPr>
          <w:rFonts w:ascii="Verdana" w:hAnsi="Verdana"/>
          <w:color w:val="000000"/>
          <w:sz w:val="18"/>
          <w:szCs w:val="18"/>
        </w:rPr>
        <w:t>јануар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2021.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, као и аконтација пореза и доприноса на приходе од самосталне делатности предузетника паушалаца из тачке 1. </w:t>
      </w:r>
      <w:proofErr w:type="gramStart"/>
      <w:r>
        <w:rPr>
          <w:rFonts w:ascii="Verdana" w:hAnsi="Verdana"/>
          <w:color w:val="000000"/>
          <w:sz w:val="18"/>
          <w:szCs w:val="18"/>
        </w:rPr>
        <w:t>овог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закључка која доспева за плаћање у августу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у складу са законом, доспевају за плаћање 5. </w:t>
      </w:r>
      <w:proofErr w:type="gramStart"/>
      <w:r>
        <w:rPr>
          <w:rFonts w:ascii="Verdana" w:hAnsi="Verdana"/>
          <w:color w:val="000000"/>
          <w:sz w:val="18"/>
          <w:szCs w:val="18"/>
        </w:rPr>
        <w:t>јануара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2021.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545887" w:rsidRDefault="00545887" w:rsidP="00F462F7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6. Влада је сагласна да доспелост плаћања аконтације пореза и доприноса на приходе од самосталне делатности за привредне субјекте из тачке 1. </w:t>
      </w:r>
      <w:proofErr w:type="gramStart"/>
      <w:r>
        <w:rPr>
          <w:rFonts w:ascii="Verdana" w:hAnsi="Verdana"/>
          <w:color w:val="000000"/>
          <w:sz w:val="18"/>
          <w:szCs w:val="18"/>
        </w:rPr>
        <w:t>овог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закључка, која у складу са законом доспева за плаћање у августу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, изузев за предузетнике паушалце, се одлаже до дана подношења коначне пореске пријаве за порезе и доприносе на приходе од самосталне делатности за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годину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545887" w:rsidRDefault="00545887" w:rsidP="00F462F7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7. Влада је сагласна да порез и доприноси на зараде, накнаде зарада и личну зараду које исплаћују привредни субјекти из тачке 3. </w:t>
      </w:r>
      <w:proofErr w:type="gramStart"/>
      <w:r>
        <w:rPr>
          <w:rFonts w:ascii="Verdana" w:hAnsi="Verdana"/>
          <w:color w:val="000000"/>
          <w:sz w:val="18"/>
          <w:szCs w:val="18"/>
        </w:rPr>
        <w:t>овог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закључка за обрачунски период август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, као и аконтација пореза и доприноса на приходе од самосталне делатности предузетника паушалаца из тач. 3. </w:t>
      </w:r>
      <w:proofErr w:type="gramStart"/>
      <w:r>
        <w:rPr>
          <w:rFonts w:ascii="Verdana" w:hAnsi="Verdana"/>
          <w:color w:val="000000"/>
          <w:sz w:val="18"/>
          <w:szCs w:val="18"/>
        </w:rPr>
        <w:t>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4. </w:t>
      </w:r>
      <w:proofErr w:type="gramStart"/>
      <w:r>
        <w:rPr>
          <w:rFonts w:ascii="Verdana" w:hAnsi="Verdana"/>
          <w:color w:val="000000"/>
          <w:sz w:val="18"/>
          <w:szCs w:val="18"/>
        </w:rPr>
        <w:t>овог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закључка која доспева за плаћање у септембру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у складу са законом, доспевају за плаћање 5. </w:t>
      </w:r>
      <w:proofErr w:type="gramStart"/>
      <w:r>
        <w:rPr>
          <w:rFonts w:ascii="Verdana" w:hAnsi="Verdana"/>
          <w:color w:val="000000"/>
          <w:sz w:val="18"/>
          <w:szCs w:val="18"/>
        </w:rPr>
        <w:t>јануара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2021.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545887" w:rsidRDefault="00545887" w:rsidP="00F462F7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8. Влада је сагласна да доспелост плаћања аконтације пореза и доприноса на приходе од самосталне делатности за привредне субјекте из тач. 3. </w:t>
      </w:r>
      <w:proofErr w:type="gramStart"/>
      <w:r>
        <w:rPr>
          <w:rFonts w:ascii="Verdana" w:hAnsi="Verdana"/>
          <w:color w:val="000000"/>
          <w:sz w:val="18"/>
          <w:szCs w:val="18"/>
        </w:rPr>
        <w:t>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4. </w:t>
      </w:r>
      <w:proofErr w:type="gramStart"/>
      <w:r>
        <w:rPr>
          <w:rFonts w:ascii="Verdana" w:hAnsi="Verdana"/>
          <w:color w:val="000000"/>
          <w:sz w:val="18"/>
          <w:szCs w:val="18"/>
        </w:rPr>
        <w:t>овог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закључка, која у складу са законом доспева за плаћање у септембру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, изузев за предузетнике паушалце, се одлаже до дана подношења коначне пореске пријаве за порезе и доприносе на приходе од самосталне делатности за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годину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545887" w:rsidRDefault="00545887" w:rsidP="00F462F7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9. Исплата директних давања из буџета Републике Србије привредним субјектима из тач. </w:t>
      </w:r>
      <w:proofErr w:type="gramStart"/>
      <w:r>
        <w:rPr>
          <w:rFonts w:ascii="Verdana" w:hAnsi="Verdana"/>
          <w:color w:val="000000"/>
          <w:sz w:val="18"/>
          <w:szCs w:val="18"/>
        </w:rPr>
        <w:t>1–4.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овог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закључка, у складу са овим закључком, врши се на посебан наменски рачун – COVID-19 код банке која води текуће рачуне тих привредних субјеката. </w:t>
      </w:r>
      <w:proofErr w:type="gramStart"/>
      <w:r>
        <w:rPr>
          <w:rFonts w:ascii="Verdana" w:hAnsi="Verdana"/>
          <w:color w:val="000000"/>
          <w:sz w:val="18"/>
          <w:szCs w:val="18"/>
        </w:rPr>
        <w:t>Директна давања из буџета Републике Србије тим привредним субјектима могу да се користе искључиво за исплате зарада и накнада зарада запосленима.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Средства на посебном наменском рачуну – COVID-19 изузета су од принудне наплате у складу са чланом 13.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став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13. Уредбе. Привредним субјектима који имају отворене посебне наменске рачуне – COVID-19 исплате директних давања из буџета Републике Србије се врше на те рачуне, а привредним субјектима који немају отворене посебне наменске рачуне – COVID-19 исти се отварају у циљу реализације плаћања директних давања у складу са овим закључком.</w:t>
      </w:r>
    </w:p>
    <w:p w:rsidR="00545887" w:rsidRDefault="00545887" w:rsidP="00F462F7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10. Привредни субјекти примљена средства по основу директних давања из буџета Републике Србије користе најкасније до 31. </w:t>
      </w:r>
      <w:proofErr w:type="gramStart"/>
      <w:r>
        <w:rPr>
          <w:rFonts w:ascii="Verdana" w:hAnsi="Verdana"/>
          <w:color w:val="000000"/>
          <w:sz w:val="18"/>
          <w:szCs w:val="18"/>
        </w:rPr>
        <w:t>октобра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>, истеком ког рока посебни наменски рачуни – COVID-19 се гасе, а неискоришћена средства са тих рачуна преносе се на посебан буџетски рачун.</w:t>
      </w:r>
    </w:p>
    <w:p w:rsidR="00545887" w:rsidRDefault="00545887" w:rsidP="00F462F7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11. У реализацији овог закључка сходно ће се примењивати одредбе Уредбе које се односе на значење појмова, права на директна давања из буџета Републике Србије и на одлагање плаћања пореза и доприноса, губитaк права и начин коришћења и исплате запосленима средстава добијених по основу директних давања из буџета Републике Србије.</w:t>
      </w:r>
    </w:p>
    <w:p w:rsidR="00545887" w:rsidRDefault="00545887" w:rsidP="00F462F7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12. Привредни субјект губи право на директна давања из буџета Републике Србије и на одлагање плаћања пореза и доприноса из овог закључка уколико, у периоду од 15. </w:t>
      </w:r>
      <w:proofErr w:type="gramStart"/>
      <w:r>
        <w:rPr>
          <w:rFonts w:ascii="Verdana" w:hAnsi="Verdana"/>
          <w:color w:val="000000"/>
          <w:sz w:val="18"/>
          <w:szCs w:val="18"/>
        </w:rPr>
        <w:t>марта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па до истека рока од три месеца од последње исплате директних давања из тач. </w:t>
      </w:r>
      <w:proofErr w:type="gramStart"/>
      <w:r>
        <w:rPr>
          <w:rFonts w:ascii="Verdana" w:hAnsi="Verdana"/>
          <w:color w:val="000000"/>
          <w:sz w:val="18"/>
          <w:szCs w:val="18"/>
        </w:rPr>
        <w:t>1–4.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овог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закључка, смањи број запослених за више од 10% не рачунајући запослене који су са привредним субјектом закључили уговор о раду на одређено време пре 15. </w:t>
      </w:r>
      <w:proofErr w:type="gramStart"/>
      <w:r>
        <w:rPr>
          <w:rFonts w:ascii="Verdana" w:hAnsi="Verdana"/>
          <w:color w:val="000000"/>
          <w:sz w:val="18"/>
          <w:szCs w:val="18"/>
        </w:rPr>
        <w:t>марта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за период који се завршава у периоду од 15. </w:t>
      </w:r>
      <w:proofErr w:type="gramStart"/>
      <w:r>
        <w:rPr>
          <w:rFonts w:ascii="Verdana" w:hAnsi="Verdana"/>
          <w:color w:val="000000"/>
          <w:sz w:val="18"/>
          <w:szCs w:val="18"/>
        </w:rPr>
        <w:t>марта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до истека рока од три месеца од последње исплате директних давања из тач. </w:t>
      </w:r>
      <w:proofErr w:type="gramStart"/>
      <w:r>
        <w:rPr>
          <w:rFonts w:ascii="Verdana" w:hAnsi="Verdana"/>
          <w:color w:val="000000"/>
          <w:sz w:val="18"/>
          <w:szCs w:val="18"/>
        </w:rPr>
        <w:t>1–4.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овог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закључка.</w:t>
      </w:r>
    </w:p>
    <w:p w:rsidR="00545887" w:rsidRDefault="00545887" w:rsidP="00F462F7">
      <w:pPr>
        <w:pStyle w:val="basic-paragraph"/>
        <w:spacing w:before="0" w:beforeAutospacing="0" w:after="150" w:afterAutospacing="0"/>
        <w:ind w:firstLine="4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13. Задужују се Пореска управа и Управа за трезор да у оквиру својих надлежности предузму све потребне мере у циљу реализације овог закључка.</w:t>
      </w:r>
    </w:p>
    <w:p w:rsidR="00545887" w:rsidRDefault="00545887" w:rsidP="00545887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14. Овај закључак објавити у „Службеном гласнику Републике Србије”.</w:t>
      </w:r>
    </w:p>
    <w:p w:rsidR="00545887" w:rsidRDefault="00545887" w:rsidP="00545887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05 број 401-6052/2020</w:t>
      </w:r>
    </w:p>
    <w:p w:rsidR="00545887" w:rsidRDefault="00545887" w:rsidP="00545887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У Београду, 30.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јула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2020. </w:t>
      </w:r>
      <w:proofErr w:type="gramStart"/>
      <w:r>
        <w:rPr>
          <w:rFonts w:ascii="Verdana" w:hAnsi="Verdana"/>
          <w:color w:val="000000"/>
          <w:sz w:val="18"/>
          <w:szCs w:val="18"/>
        </w:rPr>
        <w:t>године</w:t>
      </w:r>
      <w:proofErr w:type="gramEnd"/>
    </w:p>
    <w:p w:rsidR="00545887" w:rsidRDefault="00545887" w:rsidP="00545887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Влада</w:t>
      </w:r>
    </w:p>
    <w:p w:rsidR="00545887" w:rsidRDefault="00545887" w:rsidP="00545887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Председник,</w:t>
      </w:r>
    </w:p>
    <w:p w:rsidR="00545887" w:rsidRDefault="00545887" w:rsidP="00545887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Ана Брнабић,</w:t>
      </w:r>
      <w:r>
        <w:rPr>
          <w:rFonts w:ascii="Verdana" w:hAnsi="Verdana"/>
          <w:color w:val="000000"/>
          <w:sz w:val="18"/>
          <w:szCs w:val="18"/>
        </w:rPr>
        <w:t> с.р.</w:t>
      </w:r>
    </w:p>
    <w:p w:rsidR="00D67C4F" w:rsidRDefault="00D67C4F"/>
    <w:sectPr w:rsidR="00D67C4F" w:rsidSect="00D67C4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45887"/>
    <w:rsid w:val="00163947"/>
    <w:rsid w:val="00545887"/>
    <w:rsid w:val="009D5DD1"/>
    <w:rsid w:val="00AF29EA"/>
    <w:rsid w:val="00D67C4F"/>
    <w:rsid w:val="00F4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">
    <w:name w:val="broj"/>
    <w:basedOn w:val="Normal"/>
    <w:rsid w:val="005458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5458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5458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5458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545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1325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Vekic</dc:creator>
  <cp:lastModifiedBy>Svetlana Vekic</cp:lastModifiedBy>
  <cp:revision>2</cp:revision>
  <dcterms:created xsi:type="dcterms:W3CDTF">2020-08-01T06:05:00Z</dcterms:created>
  <dcterms:modified xsi:type="dcterms:W3CDTF">2020-08-01T06:12:00Z</dcterms:modified>
</cp:coreProperties>
</file>