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F2DC6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303371">
        <w:rPr>
          <w:lang/>
        </w:rPr>
        <w:t xml:space="preserve"> </w:t>
      </w:r>
      <w:r w:rsidR="00166404">
        <w:rPr>
          <w:lang/>
        </w:rPr>
        <w:t>Средњу Економску школу уписала 1996.године у Лозници а 2000.године завршила.</w:t>
      </w:r>
      <w:r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>
        <w:rPr>
          <w:lang w:val="sr-Cyrl-CS"/>
        </w:rPr>
        <w:t xml:space="preserve"> у својству волонтера у том суду</w:t>
      </w:r>
      <w:r>
        <w:rPr>
          <w:lang/>
        </w:rPr>
        <w:t xml:space="preserve">. </w:t>
      </w:r>
      <w:r>
        <w:rPr>
          <w:lang w:val="sr-Cyrl-CS"/>
        </w:rPr>
        <w:t>Д</w:t>
      </w:r>
      <w:r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9F5842">
        <w:t>12</w:t>
      </w:r>
      <w:r w:rsidR="006F2DC6">
        <w:rPr>
          <w:lang w:val="sr-Cyrl-CS"/>
        </w:rPr>
        <w:t>.0</w:t>
      </w:r>
      <w:r w:rsidR="009F5842">
        <w:t>2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303371"/>
    <w:rsid w:val="00400724"/>
    <w:rsid w:val="00623847"/>
    <w:rsid w:val="006E109F"/>
    <w:rsid w:val="006F2DC6"/>
    <w:rsid w:val="007E4A50"/>
    <w:rsid w:val="00801CEC"/>
    <w:rsid w:val="00836F46"/>
    <w:rsid w:val="0087747C"/>
    <w:rsid w:val="009916D5"/>
    <w:rsid w:val="009F5842"/>
    <w:rsid w:val="00A123F8"/>
    <w:rsid w:val="00D6325C"/>
    <w:rsid w:val="00D9739A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2021-03-12T12:47:00Z</dcterms:created>
  <dcterms:modified xsi:type="dcterms:W3CDTF">2021-03-12T12:47:00Z</dcterms:modified>
</cp:coreProperties>
</file>