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13C9" w14:textId="77777777" w:rsidR="006B3A53" w:rsidRDefault="006B3A53" w:rsidP="006B3A53">
      <w:pPr>
        <w:jc w:val="center"/>
        <w:rPr>
          <w:b/>
          <w:sz w:val="28"/>
          <w:szCs w:val="28"/>
          <w:u w:val="single"/>
          <w:lang w:val="sr-Cyrl-CS"/>
        </w:rPr>
      </w:pPr>
      <w:r w:rsidRPr="00DD67F2">
        <w:rPr>
          <w:b/>
          <w:sz w:val="28"/>
          <w:szCs w:val="28"/>
          <w:u w:val="single"/>
          <w:lang w:val="sr-Cyrl-CS"/>
        </w:rPr>
        <w:t>П</w:t>
      </w:r>
      <w:r>
        <w:rPr>
          <w:b/>
          <w:sz w:val="28"/>
          <w:szCs w:val="28"/>
          <w:u w:val="single"/>
          <w:lang w:val="sr-Cyrl-CS"/>
        </w:rPr>
        <w:t xml:space="preserve"> </w:t>
      </w:r>
      <w:r w:rsidRPr="00DD67F2">
        <w:rPr>
          <w:b/>
          <w:sz w:val="28"/>
          <w:szCs w:val="28"/>
          <w:u w:val="single"/>
          <w:lang w:val="sr-Cyrl-CS"/>
        </w:rPr>
        <w:t>О</w:t>
      </w:r>
      <w:r>
        <w:rPr>
          <w:b/>
          <w:sz w:val="28"/>
          <w:szCs w:val="28"/>
          <w:u w:val="single"/>
          <w:lang w:val="sr-Cyrl-CS"/>
        </w:rPr>
        <w:t xml:space="preserve"> </w:t>
      </w:r>
      <w:r w:rsidRPr="00DD67F2">
        <w:rPr>
          <w:b/>
          <w:sz w:val="28"/>
          <w:szCs w:val="28"/>
          <w:u w:val="single"/>
          <w:lang w:val="sr-Cyrl-CS"/>
        </w:rPr>
        <w:t>Л</w:t>
      </w:r>
      <w:r>
        <w:rPr>
          <w:b/>
          <w:sz w:val="28"/>
          <w:szCs w:val="28"/>
          <w:u w:val="single"/>
          <w:lang w:val="sr-Cyrl-CS"/>
        </w:rPr>
        <w:t xml:space="preserve"> </w:t>
      </w:r>
      <w:r w:rsidRPr="00DD67F2">
        <w:rPr>
          <w:b/>
          <w:sz w:val="28"/>
          <w:szCs w:val="28"/>
          <w:u w:val="single"/>
          <w:lang w:val="sr-Cyrl-CS"/>
        </w:rPr>
        <w:t>А</w:t>
      </w:r>
      <w:r>
        <w:rPr>
          <w:b/>
          <w:sz w:val="28"/>
          <w:szCs w:val="28"/>
          <w:u w:val="single"/>
          <w:lang w:val="sr-Cyrl-CS"/>
        </w:rPr>
        <w:t xml:space="preserve"> </w:t>
      </w:r>
      <w:r w:rsidRPr="00DD67F2">
        <w:rPr>
          <w:b/>
          <w:sz w:val="28"/>
          <w:szCs w:val="28"/>
          <w:u w:val="single"/>
          <w:lang w:val="sr-Cyrl-CS"/>
        </w:rPr>
        <w:t>З</w:t>
      </w:r>
      <w:r>
        <w:rPr>
          <w:b/>
          <w:sz w:val="28"/>
          <w:szCs w:val="28"/>
          <w:u w:val="single"/>
          <w:lang w:val="sr-Cyrl-CS"/>
        </w:rPr>
        <w:t xml:space="preserve"> </w:t>
      </w:r>
      <w:r w:rsidRPr="00DD67F2">
        <w:rPr>
          <w:b/>
          <w:sz w:val="28"/>
          <w:szCs w:val="28"/>
          <w:u w:val="single"/>
          <w:lang w:val="sr-Cyrl-CS"/>
        </w:rPr>
        <w:t>Н</w:t>
      </w:r>
      <w:r>
        <w:rPr>
          <w:b/>
          <w:sz w:val="28"/>
          <w:szCs w:val="28"/>
          <w:u w:val="single"/>
          <w:lang w:val="sr-Cyrl-CS"/>
        </w:rPr>
        <w:t xml:space="preserve"> </w:t>
      </w:r>
      <w:r w:rsidRPr="00DD67F2">
        <w:rPr>
          <w:b/>
          <w:sz w:val="28"/>
          <w:szCs w:val="28"/>
          <w:u w:val="single"/>
          <w:lang w:val="sr-Cyrl-CS"/>
        </w:rPr>
        <w:t>Е</w:t>
      </w:r>
      <w:r>
        <w:rPr>
          <w:b/>
          <w:sz w:val="28"/>
          <w:szCs w:val="28"/>
          <w:u w:val="single"/>
          <w:lang w:val="sr-Cyrl-CS"/>
        </w:rPr>
        <w:t xml:space="preserve">  </w:t>
      </w:r>
      <w:r w:rsidRPr="00DD67F2">
        <w:rPr>
          <w:b/>
          <w:sz w:val="28"/>
          <w:szCs w:val="28"/>
          <w:u w:val="single"/>
          <w:lang w:val="sr-Cyrl-CS"/>
        </w:rPr>
        <w:t xml:space="preserve"> О</w:t>
      </w:r>
      <w:r>
        <w:rPr>
          <w:b/>
          <w:sz w:val="28"/>
          <w:szCs w:val="28"/>
          <w:u w:val="single"/>
          <w:lang w:val="sr-Cyrl-CS"/>
        </w:rPr>
        <w:t xml:space="preserve"> </w:t>
      </w:r>
      <w:r w:rsidRPr="00DD67F2">
        <w:rPr>
          <w:b/>
          <w:sz w:val="28"/>
          <w:szCs w:val="28"/>
          <w:u w:val="single"/>
          <w:lang w:val="sr-Cyrl-CS"/>
        </w:rPr>
        <w:t>С</w:t>
      </w:r>
      <w:r>
        <w:rPr>
          <w:b/>
          <w:sz w:val="28"/>
          <w:szCs w:val="28"/>
          <w:u w:val="single"/>
          <w:lang w:val="sr-Cyrl-CS"/>
        </w:rPr>
        <w:t xml:space="preserve"> </w:t>
      </w:r>
      <w:r w:rsidRPr="00DD67F2">
        <w:rPr>
          <w:b/>
          <w:sz w:val="28"/>
          <w:szCs w:val="28"/>
          <w:u w:val="single"/>
          <w:lang w:val="sr-Cyrl-CS"/>
        </w:rPr>
        <w:t>Н</w:t>
      </w:r>
      <w:r>
        <w:rPr>
          <w:b/>
          <w:sz w:val="28"/>
          <w:szCs w:val="28"/>
          <w:u w:val="single"/>
          <w:lang w:val="sr-Cyrl-CS"/>
        </w:rPr>
        <w:t xml:space="preserve"> </w:t>
      </w:r>
      <w:r w:rsidRPr="00DD67F2">
        <w:rPr>
          <w:b/>
          <w:sz w:val="28"/>
          <w:szCs w:val="28"/>
          <w:u w:val="single"/>
          <w:lang w:val="sr-Cyrl-CS"/>
        </w:rPr>
        <w:t>О</w:t>
      </w:r>
      <w:r>
        <w:rPr>
          <w:b/>
          <w:sz w:val="28"/>
          <w:szCs w:val="28"/>
          <w:u w:val="single"/>
          <w:lang w:val="sr-Cyrl-CS"/>
        </w:rPr>
        <w:t xml:space="preserve"> </w:t>
      </w:r>
      <w:r w:rsidRPr="00DD67F2">
        <w:rPr>
          <w:b/>
          <w:sz w:val="28"/>
          <w:szCs w:val="28"/>
          <w:u w:val="single"/>
          <w:lang w:val="sr-Cyrl-CS"/>
        </w:rPr>
        <w:t>В</w:t>
      </w:r>
      <w:r>
        <w:rPr>
          <w:b/>
          <w:sz w:val="28"/>
          <w:szCs w:val="28"/>
          <w:u w:val="single"/>
          <w:lang w:val="sr-Cyrl-CS"/>
        </w:rPr>
        <w:t xml:space="preserve"> </w:t>
      </w:r>
      <w:r w:rsidRPr="00DD67F2">
        <w:rPr>
          <w:b/>
          <w:sz w:val="28"/>
          <w:szCs w:val="28"/>
          <w:u w:val="single"/>
          <w:lang w:val="sr-Cyrl-CS"/>
        </w:rPr>
        <w:t xml:space="preserve">Е </w:t>
      </w:r>
    </w:p>
    <w:p w14:paraId="2B310C4B" w14:textId="77777777" w:rsidR="006B3A53" w:rsidRPr="00860B38" w:rsidRDefault="006B3A53" w:rsidP="006B3A53">
      <w:pPr>
        <w:jc w:val="center"/>
        <w:rPr>
          <w:sz w:val="28"/>
          <w:szCs w:val="28"/>
          <w:lang w:val="ru-RU"/>
        </w:rPr>
      </w:pPr>
      <w:r w:rsidRPr="00D221E0">
        <w:rPr>
          <w:sz w:val="28"/>
          <w:szCs w:val="28"/>
          <w:lang w:val="sr-Cyrl-CS"/>
        </w:rPr>
        <w:t xml:space="preserve">ЗА ИЗРАДУ НАЦРТА ЗАКОНА О ИЗМЕНАМА И ДОПУНАМА </w:t>
      </w:r>
      <w:r>
        <w:rPr>
          <w:sz w:val="28"/>
          <w:szCs w:val="28"/>
          <w:lang w:val="sr-Cyrl-CS"/>
        </w:rPr>
        <w:t>ПОРОДИЧНОГ ЗАКОНА</w:t>
      </w:r>
    </w:p>
    <w:p w14:paraId="13B15FE8" w14:textId="77777777" w:rsidR="006B3A53" w:rsidRPr="00860B38" w:rsidRDefault="006B3A53" w:rsidP="006B3A53">
      <w:pPr>
        <w:jc w:val="center"/>
        <w:rPr>
          <w:b/>
          <w:sz w:val="28"/>
          <w:szCs w:val="28"/>
          <w:u w:val="single"/>
          <w:lang w:val="ru-RU"/>
        </w:rPr>
      </w:pPr>
    </w:p>
    <w:tbl>
      <w:tblPr>
        <w:tblStyle w:val="TableGrid"/>
        <w:tblW w:w="0" w:type="auto"/>
        <w:tblLook w:val="04A0" w:firstRow="1" w:lastRow="0" w:firstColumn="1" w:lastColumn="0" w:noHBand="0" w:noVBand="1"/>
      </w:tblPr>
      <w:tblGrid>
        <w:gridCol w:w="4524"/>
        <w:gridCol w:w="4538"/>
      </w:tblGrid>
      <w:tr w:rsidR="006B3A53" w14:paraId="7669BF31" w14:textId="77777777" w:rsidTr="001407FB">
        <w:tc>
          <w:tcPr>
            <w:tcW w:w="4524" w:type="dxa"/>
            <w:vAlign w:val="center"/>
          </w:tcPr>
          <w:p w14:paraId="16B905C6" w14:textId="77777777" w:rsidR="006B3A53" w:rsidRPr="00060469" w:rsidRDefault="006B3A53" w:rsidP="006B3A53">
            <w:pPr>
              <w:pStyle w:val="1tekst"/>
              <w:jc w:val="center"/>
              <w:rPr>
                <w:rFonts w:ascii="Times New Roman" w:hAnsi="Times New Roman" w:cs="Times New Roman"/>
                <w:b/>
                <w:bCs/>
                <w:lang w:val="sr-Cyrl-RS"/>
              </w:rPr>
            </w:pPr>
            <w:r w:rsidRPr="00060469">
              <w:rPr>
                <w:rFonts w:ascii="Times New Roman" w:hAnsi="Times New Roman" w:cs="Times New Roman"/>
                <w:b/>
                <w:bCs/>
                <w:lang w:val="sr-Cyrl-RS"/>
              </w:rPr>
              <w:t>ПОРОДИЧНИ ЗАКОН</w:t>
            </w:r>
          </w:p>
          <w:p w14:paraId="531F4323" w14:textId="77777777" w:rsidR="006B3A53" w:rsidRPr="00060469" w:rsidRDefault="006B3A53" w:rsidP="006B3A53">
            <w:pPr>
              <w:pStyle w:val="1tekst"/>
              <w:ind w:left="0" w:right="0"/>
              <w:jc w:val="center"/>
              <w:rPr>
                <w:rFonts w:ascii="Times New Roman" w:hAnsi="Times New Roman" w:cs="Times New Roman"/>
                <w:b/>
                <w:bCs/>
                <w:lang w:val="sr-Cyrl-RS"/>
              </w:rPr>
            </w:pPr>
            <w:r w:rsidRPr="00060469">
              <w:rPr>
                <w:rFonts w:ascii="Times New Roman" w:hAnsi="Times New Roman" w:cs="Times New Roman"/>
                <w:b/>
                <w:bCs/>
                <w:lang w:val="sr-Cyrl-RS"/>
              </w:rPr>
              <w:t>(Сл. гласник РС бр. 18/05 , 72/11  - др. закон, 6/15 )</w:t>
            </w:r>
          </w:p>
        </w:tc>
        <w:tc>
          <w:tcPr>
            <w:tcW w:w="4538" w:type="dxa"/>
            <w:vAlign w:val="center"/>
          </w:tcPr>
          <w:p w14:paraId="715F771E" w14:textId="77777777" w:rsidR="006B3A53" w:rsidRPr="00060469" w:rsidRDefault="006B3A53" w:rsidP="001407FB">
            <w:pPr>
              <w:jc w:val="center"/>
              <w:rPr>
                <w:b/>
                <w:sz w:val="20"/>
                <w:szCs w:val="20"/>
                <w:lang w:val="sr-Cyrl-RS"/>
              </w:rPr>
            </w:pPr>
            <w:r w:rsidRPr="00060469">
              <w:rPr>
                <w:b/>
                <w:sz w:val="20"/>
                <w:szCs w:val="20"/>
                <w:lang w:val="sr-Cyrl-RS"/>
              </w:rPr>
              <w:t>ПРЕДЛОЖЕНЕ ИЗМЕНЕ</w:t>
            </w:r>
          </w:p>
        </w:tc>
      </w:tr>
      <w:tr w:rsidR="006B3A53" w14:paraId="4B11A31C" w14:textId="77777777" w:rsidTr="001407FB">
        <w:tc>
          <w:tcPr>
            <w:tcW w:w="4524" w:type="dxa"/>
            <w:vAlign w:val="center"/>
          </w:tcPr>
          <w:p w14:paraId="51D8C066" w14:textId="77777777" w:rsidR="009E5D42" w:rsidRDefault="009E5D42" w:rsidP="001407FB">
            <w:pPr>
              <w:pStyle w:val="1tekst"/>
              <w:ind w:left="0" w:right="0"/>
              <w:jc w:val="center"/>
              <w:rPr>
                <w:rFonts w:ascii="Times New Roman" w:hAnsi="Times New Roman" w:cs="Times New Roman"/>
                <w:b/>
                <w:bCs/>
                <w:lang w:val="sr-Cyrl-RS"/>
              </w:rPr>
            </w:pPr>
            <w:r w:rsidRPr="009E5D42">
              <w:rPr>
                <w:rFonts w:ascii="Times New Roman" w:hAnsi="Times New Roman" w:cs="Times New Roman"/>
                <w:b/>
                <w:bCs/>
                <w:lang w:val="sr-Cyrl-RS"/>
              </w:rPr>
              <w:t>Први део</w:t>
            </w:r>
          </w:p>
          <w:p w14:paraId="0359DDCD" w14:textId="77777777" w:rsidR="006B3A53" w:rsidRPr="00060469" w:rsidRDefault="006B3A53" w:rsidP="001407FB">
            <w:pPr>
              <w:pStyle w:val="1tekst"/>
              <w:ind w:left="0" w:right="0"/>
              <w:jc w:val="center"/>
              <w:rPr>
                <w:rFonts w:ascii="Times New Roman" w:hAnsi="Times New Roman" w:cs="Times New Roman"/>
                <w:b/>
                <w:bCs/>
                <w:lang w:val="sr-Cyrl-RS"/>
              </w:rPr>
            </w:pPr>
            <w:r w:rsidRPr="00060469">
              <w:rPr>
                <w:rFonts w:ascii="Times New Roman" w:hAnsi="Times New Roman" w:cs="Times New Roman"/>
                <w:b/>
                <w:bCs/>
              </w:rPr>
              <w:t>I. ОСНОВНЕ ОДРЕДБЕ</w:t>
            </w:r>
          </w:p>
        </w:tc>
        <w:tc>
          <w:tcPr>
            <w:tcW w:w="4538" w:type="dxa"/>
            <w:vAlign w:val="center"/>
          </w:tcPr>
          <w:p w14:paraId="299EC5A9" w14:textId="77777777" w:rsidR="006B3A53" w:rsidRPr="00060469" w:rsidRDefault="006B3A53" w:rsidP="001407FB">
            <w:pPr>
              <w:jc w:val="both"/>
              <w:rPr>
                <w:sz w:val="20"/>
                <w:szCs w:val="20"/>
              </w:rPr>
            </w:pPr>
          </w:p>
        </w:tc>
      </w:tr>
      <w:tr w:rsidR="006B3A53" w:rsidRPr="00860B38" w14:paraId="083FF466" w14:textId="77777777" w:rsidTr="001407FB">
        <w:tc>
          <w:tcPr>
            <w:tcW w:w="4524" w:type="dxa"/>
            <w:vAlign w:val="center"/>
          </w:tcPr>
          <w:p w14:paraId="7EAB4448" w14:textId="77777777" w:rsidR="00745C5F" w:rsidRPr="00060469" w:rsidRDefault="00745C5F" w:rsidP="00745C5F">
            <w:pPr>
              <w:pStyle w:val="7podnas"/>
              <w:rPr>
                <w:sz w:val="20"/>
                <w:szCs w:val="20"/>
              </w:rPr>
            </w:pPr>
            <w:r w:rsidRPr="00060469">
              <w:rPr>
                <w:sz w:val="20"/>
                <w:szCs w:val="20"/>
              </w:rPr>
              <w:t>Садржина закона</w:t>
            </w:r>
          </w:p>
          <w:p w14:paraId="0B677991" w14:textId="77777777" w:rsidR="00745C5F" w:rsidRPr="00060469" w:rsidRDefault="00745C5F" w:rsidP="00745C5F">
            <w:pPr>
              <w:pStyle w:val="4clan0"/>
              <w:rPr>
                <w:sz w:val="20"/>
                <w:szCs w:val="20"/>
              </w:rPr>
            </w:pPr>
            <w:r w:rsidRPr="00060469">
              <w:rPr>
                <w:sz w:val="20"/>
                <w:szCs w:val="20"/>
              </w:rPr>
              <w:t>Члан 1.</w:t>
            </w:r>
          </w:p>
          <w:p w14:paraId="1BAF6973" w14:textId="77777777" w:rsidR="00745C5F" w:rsidRPr="00060469" w:rsidRDefault="00745C5F" w:rsidP="00745C5F">
            <w:pPr>
              <w:pStyle w:val="1tekst0"/>
              <w:rPr>
                <w:sz w:val="20"/>
                <w:szCs w:val="20"/>
              </w:rPr>
            </w:pPr>
            <w:r w:rsidRPr="00060469">
              <w:rPr>
                <w:sz w:val="20"/>
                <w:szCs w:val="20"/>
              </w:rPr>
              <w:t>Овим законом уређују се: брак и односи у браку, односи у ванбрачној заједници, односи детета и родитеља, усвојење, хранитељство, старатељство, издржавање, имовински односи у породици, заштита од насиља у породици, поступци у вези са породичним односима и лично име.</w:t>
            </w:r>
          </w:p>
          <w:p w14:paraId="336D15FA" w14:textId="77777777" w:rsidR="006B3A53" w:rsidRPr="00060469" w:rsidRDefault="006B3A53" w:rsidP="001407FB">
            <w:pPr>
              <w:pStyle w:val="1tekst"/>
              <w:spacing w:after="240"/>
              <w:ind w:left="0" w:right="0" w:firstLine="0"/>
              <w:rPr>
                <w:rFonts w:ascii="Times New Roman" w:hAnsi="Times New Roman" w:cs="Times New Roman"/>
                <w:lang w:val="ru-RU"/>
              </w:rPr>
            </w:pPr>
          </w:p>
        </w:tc>
        <w:tc>
          <w:tcPr>
            <w:tcW w:w="4538" w:type="dxa"/>
            <w:vAlign w:val="center"/>
          </w:tcPr>
          <w:p w14:paraId="7AF0F04F" w14:textId="77777777" w:rsidR="006B3A53" w:rsidRPr="00060469" w:rsidRDefault="006B3A53" w:rsidP="001407FB">
            <w:pPr>
              <w:spacing w:after="240"/>
              <w:jc w:val="both"/>
              <w:rPr>
                <w:sz w:val="20"/>
                <w:szCs w:val="20"/>
                <w:lang w:val="sr-Cyrl-RS"/>
              </w:rPr>
            </w:pPr>
          </w:p>
        </w:tc>
      </w:tr>
      <w:tr w:rsidR="006B3A53" w:rsidRPr="00860B38" w14:paraId="4FB22F5A" w14:textId="77777777" w:rsidTr="001407FB">
        <w:tc>
          <w:tcPr>
            <w:tcW w:w="4524" w:type="dxa"/>
            <w:vAlign w:val="center"/>
          </w:tcPr>
          <w:p w14:paraId="188F9D89" w14:textId="77777777" w:rsidR="00745C5F" w:rsidRPr="00060469" w:rsidRDefault="00745C5F" w:rsidP="00745C5F">
            <w:pPr>
              <w:pStyle w:val="7podnas"/>
              <w:rPr>
                <w:sz w:val="20"/>
                <w:szCs w:val="20"/>
              </w:rPr>
            </w:pPr>
            <w:r w:rsidRPr="00060469">
              <w:rPr>
                <w:sz w:val="20"/>
                <w:szCs w:val="20"/>
              </w:rPr>
              <w:t>Породица</w:t>
            </w:r>
          </w:p>
          <w:p w14:paraId="589B5840" w14:textId="77777777" w:rsidR="00745C5F" w:rsidRPr="00060469" w:rsidRDefault="00745C5F" w:rsidP="00745C5F">
            <w:pPr>
              <w:pStyle w:val="4clan0"/>
              <w:rPr>
                <w:sz w:val="20"/>
                <w:szCs w:val="20"/>
              </w:rPr>
            </w:pPr>
            <w:r w:rsidRPr="00060469">
              <w:rPr>
                <w:sz w:val="20"/>
                <w:szCs w:val="20"/>
              </w:rPr>
              <w:t>Члан 2.</w:t>
            </w:r>
          </w:p>
          <w:p w14:paraId="5A957407" w14:textId="77777777" w:rsidR="00745C5F" w:rsidRPr="00060469" w:rsidRDefault="00745C5F" w:rsidP="00745C5F">
            <w:pPr>
              <w:pStyle w:val="1tekst0"/>
              <w:rPr>
                <w:sz w:val="20"/>
                <w:szCs w:val="20"/>
              </w:rPr>
            </w:pPr>
            <w:r w:rsidRPr="00060469">
              <w:rPr>
                <w:sz w:val="20"/>
                <w:szCs w:val="20"/>
              </w:rPr>
              <w:t>(1) Породица ужива посебну заштиту државе.</w:t>
            </w:r>
          </w:p>
          <w:p w14:paraId="32911626" w14:textId="77777777" w:rsidR="00745C5F" w:rsidRPr="00060469" w:rsidRDefault="00745C5F" w:rsidP="00745C5F">
            <w:pPr>
              <w:pStyle w:val="1tekst0"/>
              <w:rPr>
                <w:sz w:val="20"/>
                <w:szCs w:val="20"/>
              </w:rPr>
            </w:pPr>
            <w:r w:rsidRPr="00060469">
              <w:rPr>
                <w:sz w:val="20"/>
                <w:szCs w:val="20"/>
              </w:rPr>
              <w:t>(2) Свако има право на поштовање свог породичног живота.</w:t>
            </w:r>
          </w:p>
          <w:p w14:paraId="030B6EF9" w14:textId="77777777" w:rsidR="006B3A53" w:rsidRPr="00060469" w:rsidRDefault="006B3A53" w:rsidP="001407FB">
            <w:pPr>
              <w:spacing w:after="120"/>
              <w:jc w:val="both"/>
              <w:rPr>
                <w:sz w:val="20"/>
                <w:szCs w:val="20"/>
                <w:lang w:val="ru-RU"/>
              </w:rPr>
            </w:pPr>
          </w:p>
        </w:tc>
        <w:tc>
          <w:tcPr>
            <w:tcW w:w="4538" w:type="dxa"/>
            <w:vAlign w:val="center"/>
          </w:tcPr>
          <w:p w14:paraId="68ACFEA7" w14:textId="77777777" w:rsidR="006B3A53" w:rsidRPr="00060469" w:rsidRDefault="006B3A53" w:rsidP="001407FB">
            <w:pPr>
              <w:spacing w:after="240"/>
              <w:jc w:val="both"/>
              <w:rPr>
                <w:sz w:val="20"/>
                <w:szCs w:val="20"/>
                <w:lang w:val="sr-Cyrl-RS"/>
              </w:rPr>
            </w:pPr>
          </w:p>
        </w:tc>
      </w:tr>
      <w:tr w:rsidR="006B3A53" w:rsidRPr="00860B38" w14:paraId="1FDC1D0B" w14:textId="77777777" w:rsidTr="001407FB">
        <w:tc>
          <w:tcPr>
            <w:tcW w:w="4524" w:type="dxa"/>
            <w:vAlign w:val="center"/>
          </w:tcPr>
          <w:p w14:paraId="01CF62A5" w14:textId="77777777" w:rsidR="00745C5F" w:rsidRPr="00060469" w:rsidRDefault="00745C5F" w:rsidP="00745C5F">
            <w:pPr>
              <w:pStyle w:val="7podnas"/>
              <w:rPr>
                <w:sz w:val="20"/>
                <w:szCs w:val="20"/>
              </w:rPr>
            </w:pPr>
            <w:r w:rsidRPr="00060469">
              <w:rPr>
                <w:sz w:val="20"/>
                <w:szCs w:val="20"/>
              </w:rPr>
              <w:t>Брак</w:t>
            </w:r>
          </w:p>
          <w:p w14:paraId="0C080A58" w14:textId="77777777" w:rsidR="00745C5F" w:rsidRPr="00060469" w:rsidRDefault="00745C5F" w:rsidP="00745C5F">
            <w:pPr>
              <w:pStyle w:val="4clan0"/>
              <w:rPr>
                <w:sz w:val="20"/>
                <w:szCs w:val="20"/>
              </w:rPr>
            </w:pPr>
            <w:r w:rsidRPr="00060469">
              <w:rPr>
                <w:sz w:val="20"/>
                <w:szCs w:val="20"/>
              </w:rPr>
              <w:t>Члан 3.</w:t>
            </w:r>
          </w:p>
          <w:p w14:paraId="2B818081" w14:textId="77777777" w:rsidR="00745C5F" w:rsidRPr="00060469" w:rsidRDefault="00745C5F" w:rsidP="00745C5F">
            <w:pPr>
              <w:pStyle w:val="1tekst0"/>
              <w:rPr>
                <w:sz w:val="20"/>
                <w:szCs w:val="20"/>
              </w:rPr>
            </w:pPr>
            <w:r w:rsidRPr="00060469">
              <w:rPr>
                <w:sz w:val="20"/>
                <w:szCs w:val="20"/>
              </w:rPr>
              <w:t>(1) Брак је законом уређена заједница живота жене и мушкарца.</w:t>
            </w:r>
          </w:p>
          <w:p w14:paraId="222B979E" w14:textId="77777777" w:rsidR="00745C5F" w:rsidRPr="00060469" w:rsidRDefault="00745C5F" w:rsidP="00745C5F">
            <w:pPr>
              <w:pStyle w:val="1tekst0"/>
              <w:rPr>
                <w:sz w:val="20"/>
                <w:szCs w:val="20"/>
              </w:rPr>
            </w:pPr>
            <w:r w:rsidRPr="00060469">
              <w:rPr>
                <w:sz w:val="20"/>
                <w:szCs w:val="20"/>
              </w:rPr>
              <w:t>(2) Брак се може склопити само на основу слободног пристанка будућих супружника.</w:t>
            </w:r>
          </w:p>
          <w:p w14:paraId="7D644CEB" w14:textId="77777777" w:rsidR="00745C5F" w:rsidRPr="00060469" w:rsidRDefault="00745C5F" w:rsidP="00745C5F">
            <w:pPr>
              <w:pStyle w:val="1tekst0"/>
              <w:rPr>
                <w:sz w:val="20"/>
                <w:szCs w:val="20"/>
              </w:rPr>
            </w:pPr>
            <w:r w:rsidRPr="00060469">
              <w:rPr>
                <w:sz w:val="20"/>
                <w:szCs w:val="20"/>
              </w:rPr>
              <w:t>(3) Супружници су равноправни.</w:t>
            </w:r>
          </w:p>
          <w:p w14:paraId="0BE7C4A1" w14:textId="77777777" w:rsidR="006B3A53" w:rsidRPr="00060469" w:rsidRDefault="006B3A53" w:rsidP="001407FB">
            <w:pPr>
              <w:spacing w:after="240"/>
              <w:jc w:val="both"/>
              <w:rPr>
                <w:sz w:val="20"/>
                <w:szCs w:val="20"/>
                <w:lang w:val="ru-RU"/>
              </w:rPr>
            </w:pPr>
          </w:p>
        </w:tc>
        <w:tc>
          <w:tcPr>
            <w:tcW w:w="4538" w:type="dxa"/>
            <w:vAlign w:val="center"/>
          </w:tcPr>
          <w:p w14:paraId="556F09E9" w14:textId="77777777" w:rsidR="006B3A53" w:rsidRPr="00060469" w:rsidRDefault="006B3A53" w:rsidP="001407FB">
            <w:pPr>
              <w:jc w:val="center"/>
              <w:rPr>
                <w:sz w:val="20"/>
                <w:szCs w:val="20"/>
                <w:lang w:val="sr-Cyrl-RS"/>
              </w:rPr>
            </w:pPr>
          </w:p>
        </w:tc>
      </w:tr>
      <w:tr w:rsidR="006B3A53" w:rsidRPr="00860B38" w14:paraId="49989DBE" w14:textId="77777777" w:rsidTr="001407FB">
        <w:trPr>
          <w:trHeight w:val="446"/>
        </w:trPr>
        <w:tc>
          <w:tcPr>
            <w:tcW w:w="4524" w:type="dxa"/>
            <w:vAlign w:val="center"/>
          </w:tcPr>
          <w:p w14:paraId="5A52E9F7" w14:textId="77777777" w:rsidR="00745C5F" w:rsidRPr="00745C5F" w:rsidRDefault="00745C5F" w:rsidP="00745C5F">
            <w:pPr>
              <w:spacing w:before="60"/>
              <w:jc w:val="center"/>
              <w:rPr>
                <w:rFonts w:ascii="Tahoma" w:eastAsiaTheme="minorEastAsia" w:hAnsi="Tahoma" w:cs="Tahoma"/>
                <w:b/>
                <w:bCs/>
                <w:sz w:val="20"/>
                <w:szCs w:val="20"/>
              </w:rPr>
            </w:pPr>
            <w:r w:rsidRPr="00745C5F">
              <w:rPr>
                <w:rFonts w:ascii="Tahoma" w:eastAsiaTheme="minorEastAsia" w:hAnsi="Tahoma" w:cs="Tahoma"/>
                <w:b/>
                <w:bCs/>
                <w:sz w:val="20"/>
                <w:szCs w:val="20"/>
              </w:rPr>
              <w:t>Ванбрачна заједница</w:t>
            </w:r>
          </w:p>
          <w:p w14:paraId="39E680B2" w14:textId="77777777" w:rsidR="00745C5F" w:rsidRPr="00745C5F" w:rsidRDefault="00745C5F" w:rsidP="00745C5F">
            <w:pPr>
              <w:spacing w:before="240" w:after="240"/>
              <w:jc w:val="center"/>
              <w:rPr>
                <w:rFonts w:ascii="Tahoma" w:eastAsiaTheme="minorEastAsia" w:hAnsi="Tahoma" w:cs="Tahoma"/>
                <w:b/>
                <w:bCs/>
                <w:sz w:val="20"/>
                <w:szCs w:val="20"/>
              </w:rPr>
            </w:pPr>
            <w:r w:rsidRPr="00745C5F">
              <w:rPr>
                <w:rFonts w:ascii="Tahoma" w:eastAsiaTheme="minorEastAsia" w:hAnsi="Tahoma" w:cs="Tahoma"/>
                <w:b/>
                <w:bCs/>
                <w:sz w:val="20"/>
                <w:szCs w:val="20"/>
              </w:rPr>
              <w:t>Члан 4.</w:t>
            </w:r>
          </w:p>
          <w:p w14:paraId="5AE40FF1" w14:textId="77777777" w:rsidR="00745C5F" w:rsidRPr="00745C5F" w:rsidRDefault="00745C5F" w:rsidP="00745C5F">
            <w:pPr>
              <w:ind w:left="150" w:right="150" w:firstLine="240"/>
              <w:jc w:val="both"/>
              <w:rPr>
                <w:rFonts w:ascii="Tahoma" w:eastAsiaTheme="minorEastAsia" w:hAnsi="Tahoma" w:cs="Tahoma"/>
                <w:sz w:val="20"/>
                <w:szCs w:val="20"/>
              </w:rPr>
            </w:pPr>
            <w:r w:rsidRPr="00745C5F">
              <w:rPr>
                <w:rFonts w:ascii="Tahoma" w:eastAsiaTheme="minorEastAsia" w:hAnsi="Tahoma" w:cs="Tahoma"/>
                <w:sz w:val="20"/>
                <w:szCs w:val="20"/>
              </w:rPr>
              <w:t xml:space="preserve">(1) Ванбрачна заједница је трајнија заједница живота жене и мушкарца, између којих нема брачних сметњи </w:t>
            </w:r>
            <w:r w:rsidRPr="00745C5F">
              <w:rPr>
                <w:rFonts w:ascii="Tahoma" w:eastAsiaTheme="minorEastAsia" w:hAnsi="Tahoma" w:cs="Tahoma"/>
                <w:sz w:val="20"/>
                <w:szCs w:val="20"/>
              </w:rPr>
              <w:lastRenderedPageBreak/>
              <w:t>(ванбрачни партнери).</w:t>
            </w:r>
          </w:p>
          <w:p w14:paraId="7A44843D" w14:textId="77777777" w:rsidR="006B3A53" w:rsidRPr="00060469" w:rsidRDefault="00745C5F" w:rsidP="00745C5F">
            <w:pPr>
              <w:jc w:val="center"/>
              <w:rPr>
                <w:b/>
                <w:bCs/>
                <w:sz w:val="20"/>
                <w:szCs w:val="20"/>
                <w:lang w:val="sr-Cyrl-RS"/>
              </w:rPr>
            </w:pPr>
            <w:r w:rsidRPr="00060469">
              <w:rPr>
                <w:rFonts w:eastAsiaTheme="minorEastAsia"/>
                <w:sz w:val="20"/>
                <w:szCs w:val="20"/>
                <w:lang w:val="en-US"/>
              </w:rPr>
              <w:t xml:space="preserve">(2) </w:t>
            </w:r>
            <w:proofErr w:type="spellStart"/>
            <w:r w:rsidRPr="00060469">
              <w:rPr>
                <w:rFonts w:eastAsiaTheme="minorEastAsia"/>
                <w:sz w:val="20"/>
                <w:szCs w:val="20"/>
                <w:lang w:val="en-US"/>
              </w:rPr>
              <w:t>Ванбрачни</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партнери</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имају</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права</w:t>
            </w:r>
            <w:proofErr w:type="spellEnd"/>
            <w:r w:rsidRPr="00060469">
              <w:rPr>
                <w:rFonts w:eastAsiaTheme="minorEastAsia"/>
                <w:sz w:val="20"/>
                <w:szCs w:val="20"/>
                <w:lang w:val="en-US"/>
              </w:rPr>
              <w:t xml:space="preserve"> и </w:t>
            </w:r>
            <w:proofErr w:type="spellStart"/>
            <w:r w:rsidRPr="00060469">
              <w:rPr>
                <w:rFonts w:eastAsiaTheme="minorEastAsia"/>
                <w:sz w:val="20"/>
                <w:szCs w:val="20"/>
                <w:lang w:val="en-US"/>
              </w:rPr>
              <w:t>дужности</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супружника</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под</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условима</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одређеним</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овим</w:t>
            </w:r>
            <w:proofErr w:type="spellEnd"/>
            <w:r w:rsidRPr="00060469">
              <w:rPr>
                <w:rFonts w:eastAsiaTheme="minorEastAsia"/>
                <w:sz w:val="20"/>
                <w:szCs w:val="20"/>
                <w:lang w:val="en-US"/>
              </w:rPr>
              <w:t xml:space="preserve"> </w:t>
            </w:r>
            <w:proofErr w:type="spellStart"/>
            <w:r w:rsidRPr="00060469">
              <w:rPr>
                <w:rFonts w:eastAsiaTheme="minorEastAsia"/>
                <w:sz w:val="20"/>
                <w:szCs w:val="20"/>
                <w:lang w:val="en-US"/>
              </w:rPr>
              <w:t>законом</w:t>
            </w:r>
            <w:proofErr w:type="spellEnd"/>
            <w:r w:rsidRPr="00060469">
              <w:rPr>
                <w:rFonts w:eastAsiaTheme="minorEastAsia"/>
                <w:sz w:val="20"/>
                <w:szCs w:val="20"/>
                <w:lang w:val="en-US"/>
              </w:rPr>
              <w:t>.</w:t>
            </w:r>
          </w:p>
        </w:tc>
        <w:tc>
          <w:tcPr>
            <w:tcW w:w="4538" w:type="dxa"/>
            <w:vAlign w:val="center"/>
          </w:tcPr>
          <w:p w14:paraId="31920362" w14:textId="77777777" w:rsidR="006B3A53" w:rsidRPr="00060469" w:rsidRDefault="006B3A53" w:rsidP="001407FB">
            <w:pPr>
              <w:jc w:val="both"/>
              <w:rPr>
                <w:sz w:val="20"/>
                <w:szCs w:val="20"/>
                <w:lang w:val="ru-RU"/>
              </w:rPr>
            </w:pPr>
          </w:p>
        </w:tc>
      </w:tr>
      <w:tr w:rsidR="006B3A53" w:rsidRPr="00860B38" w14:paraId="46E4BBD0" w14:textId="77777777" w:rsidTr="001407FB">
        <w:tc>
          <w:tcPr>
            <w:tcW w:w="4524" w:type="dxa"/>
            <w:vAlign w:val="center"/>
          </w:tcPr>
          <w:p w14:paraId="7EE86560" w14:textId="77777777" w:rsidR="00980AAA" w:rsidRPr="00060469" w:rsidRDefault="00980AAA" w:rsidP="00980AAA">
            <w:pPr>
              <w:pStyle w:val="7podnas"/>
              <w:rPr>
                <w:sz w:val="20"/>
                <w:szCs w:val="20"/>
              </w:rPr>
            </w:pPr>
            <w:r w:rsidRPr="00060469">
              <w:rPr>
                <w:sz w:val="20"/>
                <w:szCs w:val="20"/>
              </w:rPr>
              <w:t>Рађање, мајка и дете</w:t>
            </w:r>
          </w:p>
          <w:p w14:paraId="34860E89" w14:textId="77777777" w:rsidR="00980AAA" w:rsidRPr="00060469" w:rsidRDefault="00980AAA" w:rsidP="00980AAA">
            <w:pPr>
              <w:pStyle w:val="4clan0"/>
              <w:rPr>
                <w:sz w:val="20"/>
                <w:szCs w:val="20"/>
              </w:rPr>
            </w:pPr>
            <w:r w:rsidRPr="00060469">
              <w:rPr>
                <w:sz w:val="20"/>
                <w:szCs w:val="20"/>
              </w:rPr>
              <w:t>Члан 5.</w:t>
            </w:r>
          </w:p>
          <w:p w14:paraId="15E85E96" w14:textId="77777777" w:rsidR="00980AAA" w:rsidRPr="00060469" w:rsidRDefault="00980AAA" w:rsidP="00980AAA">
            <w:pPr>
              <w:pStyle w:val="1tekst0"/>
              <w:rPr>
                <w:sz w:val="20"/>
                <w:szCs w:val="20"/>
              </w:rPr>
            </w:pPr>
            <w:r w:rsidRPr="00060469">
              <w:rPr>
                <w:sz w:val="20"/>
                <w:szCs w:val="20"/>
              </w:rPr>
              <w:t>(1) Жена слободно одлучује о рађању.</w:t>
            </w:r>
          </w:p>
          <w:p w14:paraId="0E81588B" w14:textId="77777777" w:rsidR="00980AAA" w:rsidRPr="00060469" w:rsidRDefault="00980AAA" w:rsidP="00980AAA">
            <w:pPr>
              <w:pStyle w:val="1tekst0"/>
              <w:rPr>
                <w:sz w:val="20"/>
                <w:szCs w:val="20"/>
              </w:rPr>
            </w:pPr>
            <w:r w:rsidRPr="00060469">
              <w:rPr>
                <w:sz w:val="20"/>
                <w:szCs w:val="20"/>
              </w:rPr>
              <w:t>(2) Мајка и дете уживају посебну заштиту државе.</w:t>
            </w:r>
          </w:p>
          <w:p w14:paraId="132E7AE1" w14:textId="77777777" w:rsidR="006B3A53" w:rsidRPr="00060469" w:rsidRDefault="006B3A53" w:rsidP="001407FB">
            <w:pPr>
              <w:spacing w:after="240"/>
              <w:jc w:val="both"/>
              <w:rPr>
                <w:sz w:val="20"/>
                <w:szCs w:val="20"/>
                <w:lang w:val="ru-RU"/>
              </w:rPr>
            </w:pPr>
          </w:p>
        </w:tc>
        <w:tc>
          <w:tcPr>
            <w:tcW w:w="4538" w:type="dxa"/>
            <w:vAlign w:val="center"/>
          </w:tcPr>
          <w:p w14:paraId="792CCDEB" w14:textId="77777777" w:rsidR="006B3A53" w:rsidRPr="00060469" w:rsidRDefault="006B3A53" w:rsidP="001407FB">
            <w:pPr>
              <w:spacing w:after="240"/>
              <w:jc w:val="both"/>
              <w:rPr>
                <w:sz w:val="20"/>
                <w:szCs w:val="20"/>
                <w:lang w:val="sr-Cyrl-RS"/>
              </w:rPr>
            </w:pPr>
          </w:p>
        </w:tc>
      </w:tr>
      <w:tr w:rsidR="006B3A53" w:rsidRPr="00860B38" w14:paraId="207E42A5" w14:textId="77777777" w:rsidTr="001407FB">
        <w:trPr>
          <w:trHeight w:val="3050"/>
        </w:trPr>
        <w:tc>
          <w:tcPr>
            <w:tcW w:w="4524" w:type="dxa"/>
          </w:tcPr>
          <w:p w14:paraId="5005F5C0" w14:textId="77777777" w:rsidR="00980AAA" w:rsidRPr="00060469" w:rsidRDefault="00980AAA" w:rsidP="00980AAA">
            <w:pPr>
              <w:pStyle w:val="7podnas"/>
              <w:rPr>
                <w:sz w:val="20"/>
                <w:szCs w:val="20"/>
              </w:rPr>
            </w:pPr>
            <w:r w:rsidRPr="00060469">
              <w:rPr>
                <w:sz w:val="20"/>
                <w:szCs w:val="20"/>
              </w:rPr>
              <w:t>Дете</w:t>
            </w:r>
          </w:p>
          <w:p w14:paraId="0FB1A2C4" w14:textId="77777777" w:rsidR="00980AAA" w:rsidRPr="00060469" w:rsidRDefault="00980AAA" w:rsidP="00980AAA">
            <w:pPr>
              <w:pStyle w:val="4clan0"/>
              <w:rPr>
                <w:sz w:val="20"/>
                <w:szCs w:val="20"/>
              </w:rPr>
            </w:pPr>
            <w:r w:rsidRPr="00060469">
              <w:rPr>
                <w:sz w:val="20"/>
                <w:szCs w:val="20"/>
              </w:rPr>
              <w:t>Члан 6.</w:t>
            </w:r>
          </w:p>
          <w:p w14:paraId="2CBDEEC7" w14:textId="77777777" w:rsidR="00980AAA" w:rsidRPr="00060469" w:rsidRDefault="00980AAA" w:rsidP="00980AAA">
            <w:pPr>
              <w:pStyle w:val="1tekst0"/>
              <w:rPr>
                <w:sz w:val="20"/>
                <w:szCs w:val="20"/>
              </w:rPr>
            </w:pPr>
            <w:r w:rsidRPr="00060469">
              <w:rPr>
                <w:sz w:val="20"/>
                <w:szCs w:val="20"/>
              </w:rPr>
              <w:t>(1) Свако је дужан да се руководи најбољим интересом детета у свим активностима које се тичу детета.</w:t>
            </w:r>
          </w:p>
          <w:p w14:paraId="0D7E1D44" w14:textId="77777777" w:rsidR="00980AAA" w:rsidRPr="00060469" w:rsidRDefault="00980AAA" w:rsidP="00980AAA">
            <w:pPr>
              <w:pStyle w:val="1tekst0"/>
              <w:rPr>
                <w:sz w:val="20"/>
                <w:szCs w:val="20"/>
              </w:rPr>
            </w:pPr>
            <w:r w:rsidRPr="00060469">
              <w:rPr>
                <w:sz w:val="20"/>
                <w:szCs w:val="20"/>
              </w:rPr>
              <w:t>(2) Држава има обавезу да предузима све потребне мере за заштиту детета од занемаривања, од физичког, сексуалног и емоционалног злостављања те од сваке врсте експлоатације.</w:t>
            </w:r>
          </w:p>
          <w:p w14:paraId="3A356C6E" w14:textId="77777777" w:rsidR="00980AAA" w:rsidRPr="00060469" w:rsidRDefault="00980AAA" w:rsidP="00980AAA">
            <w:pPr>
              <w:pStyle w:val="1tekst0"/>
              <w:rPr>
                <w:sz w:val="20"/>
                <w:szCs w:val="20"/>
              </w:rPr>
            </w:pPr>
            <w:r w:rsidRPr="00060469">
              <w:rPr>
                <w:sz w:val="20"/>
                <w:szCs w:val="20"/>
              </w:rPr>
              <w:t>(3) Држава има обавезу да поштује, штити и унапређује права детета.</w:t>
            </w:r>
          </w:p>
          <w:p w14:paraId="2E8D90AD" w14:textId="77777777" w:rsidR="00980AAA" w:rsidRPr="00060469" w:rsidRDefault="00980AAA" w:rsidP="00980AAA">
            <w:pPr>
              <w:pStyle w:val="1tekst0"/>
              <w:rPr>
                <w:sz w:val="20"/>
                <w:szCs w:val="20"/>
              </w:rPr>
            </w:pPr>
            <w:r w:rsidRPr="00060469">
              <w:rPr>
                <w:sz w:val="20"/>
                <w:szCs w:val="20"/>
              </w:rPr>
              <w:t>(4) Дете рођено ван брака има једнака права као дете рођено у браку.</w:t>
            </w:r>
          </w:p>
          <w:p w14:paraId="07F41917" w14:textId="77777777" w:rsidR="00980AAA" w:rsidRPr="00060469" w:rsidRDefault="00980AAA" w:rsidP="00980AAA">
            <w:pPr>
              <w:pStyle w:val="1tekst0"/>
              <w:rPr>
                <w:sz w:val="20"/>
                <w:szCs w:val="20"/>
              </w:rPr>
            </w:pPr>
            <w:r w:rsidRPr="00060469">
              <w:rPr>
                <w:sz w:val="20"/>
                <w:szCs w:val="20"/>
              </w:rPr>
              <w:t>(5) Усвојено дете има једнака права према усвојитељима као дете према родитељима.</w:t>
            </w:r>
          </w:p>
          <w:p w14:paraId="3A732B79" w14:textId="77777777" w:rsidR="00980AAA" w:rsidRPr="00060469" w:rsidRDefault="00980AAA" w:rsidP="00980AAA">
            <w:pPr>
              <w:pStyle w:val="1tekst0"/>
              <w:rPr>
                <w:sz w:val="20"/>
                <w:szCs w:val="20"/>
              </w:rPr>
            </w:pPr>
            <w:r w:rsidRPr="00060469">
              <w:rPr>
                <w:sz w:val="20"/>
                <w:szCs w:val="20"/>
              </w:rPr>
              <w:t>(6) Држава је дужна да детету без родитељског старања обезбеди заштиту у породичној средини увек када је то могуће.</w:t>
            </w:r>
          </w:p>
          <w:p w14:paraId="6F57898F" w14:textId="77777777" w:rsidR="006B3A53" w:rsidRPr="00060469" w:rsidRDefault="006B3A53" w:rsidP="001407FB">
            <w:pPr>
              <w:pStyle w:val="1tekst"/>
              <w:spacing w:after="240"/>
              <w:ind w:right="0" w:firstLine="0"/>
              <w:rPr>
                <w:rFonts w:ascii="Times New Roman" w:hAnsi="Times New Roman" w:cs="Times New Roman"/>
                <w:lang w:val="ru-RU"/>
              </w:rPr>
            </w:pPr>
          </w:p>
        </w:tc>
        <w:tc>
          <w:tcPr>
            <w:tcW w:w="4538" w:type="dxa"/>
            <w:vAlign w:val="center"/>
          </w:tcPr>
          <w:p w14:paraId="0C453388" w14:textId="77777777" w:rsidR="00C932F1" w:rsidRPr="008B5292" w:rsidRDefault="00C932F1" w:rsidP="00C932F1">
            <w:pPr>
              <w:rPr>
                <w:lang w:val="sr-Cyrl-RS"/>
              </w:rPr>
            </w:pPr>
            <w:r w:rsidRPr="00C932F1">
              <w:rPr>
                <w:b/>
                <w:lang w:val="sr-Cyrl-RS"/>
              </w:rPr>
              <w:t>РАЗМОТРИТИ ДОДАВАЊЕ НОВОГ СТАВА</w:t>
            </w:r>
            <w:r>
              <w:rPr>
                <w:lang w:val="sr-Cyrl-RS"/>
              </w:rPr>
              <w:t xml:space="preserve"> </w:t>
            </w:r>
            <w:r w:rsidRPr="008B5292">
              <w:t>(</w:t>
            </w:r>
            <w:r w:rsidRPr="008B5292">
              <w:rPr>
                <w:lang w:val="sr-Cyrl-RS"/>
              </w:rPr>
              <w:t>1</w:t>
            </w:r>
            <w:r w:rsidRPr="008B5292">
              <w:t>)</w:t>
            </w:r>
            <w:r w:rsidRPr="008B5292">
              <w:rPr>
                <w:lang w:val="sr-Cyrl-RS"/>
              </w:rPr>
              <w:t xml:space="preserve">. који гласи: </w:t>
            </w:r>
          </w:p>
          <w:p w14:paraId="55D69031" w14:textId="77777777" w:rsidR="00C932F1" w:rsidRPr="008B5292" w:rsidRDefault="00C932F1" w:rsidP="00C932F1">
            <w:pPr>
              <w:jc w:val="both"/>
              <w:rPr>
                <w:lang w:val="sr-Cyrl-RS"/>
              </w:rPr>
            </w:pPr>
          </w:p>
          <w:p w14:paraId="236692F3" w14:textId="77777777" w:rsidR="00C932F1" w:rsidRPr="008B5292" w:rsidRDefault="00C932F1" w:rsidP="00C932F1">
            <w:pPr>
              <w:jc w:val="both"/>
              <w:rPr>
                <w:lang w:val="sr-Cyrl-RS"/>
              </w:rPr>
            </w:pPr>
            <w:r w:rsidRPr="008B5292">
              <w:rPr>
                <w:lang w:val="sr-Cyrl-RS"/>
              </w:rPr>
              <w:t xml:space="preserve">         „Дете је свако људско биће које није навршило 18 година живота, уколико под условима прописаним овим законом није стекло потпуну пословну способност пре навршених 18 година живота“.</w:t>
            </w:r>
          </w:p>
          <w:p w14:paraId="31204460" w14:textId="77777777" w:rsidR="00C932F1" w:rsidRPr="008B5292" w:rsidRDefault="00C932F1" w:rsidP="00C932F1">
            <w:pPr>
              <w:jc w:val="both"/>
              <w:rPr>
                <w:lang w:val="sr-Cyrl-RS"/>
              </w:rPr>
            </w:pPr>
          </w:p>
          <w:p w14:paraId="3DEBF762" w14:textId="77777777" w:rsidR="006B3A53" w:rsidRPr="00060469" w:rsidRDefault="00C932F1" w:rsidP="00C932F1">
            <w:pPr>
              <w:jc w:val="both"/>
              <w:rPr>
                <w:sz w:val="20"/>
                <w:szCs w:val="20"/>
                <w:lang w:val="sr-Cyrl-RS"/>
              </w:rPr>
            </w:pPr>
            <w:r w:rsidRPr="008B5292">
              <w:rPr>
                <w:lang w:val="sr-Cyrl-RS"/>
              </w:rPr>
              <w:t xml:space="preserve">          Досадашњи ст. </w:t>
            </w:r>
            <w:r w:rsidRPr="008B5292">
              <w:t>(</w:t>
            </w:r>
            <w:r w:rsidRPr="008B5292">
              <w:rPr>
                <w:lang w:val="sr-Cyrl-RS"/>
              </w:rPr>
              <w:t>1</w:t>
            </w:r>
            <w:r w:rsidRPr="008B5292">
              <w:t>)</w:t>
            </w:r>
            <w:r w:rsidRPr="008B5292">
              <w:rPr>
                <w:lang w:val="sr-Cyrl-RS"/>
              </w:rPr>
              <w:t xml:space="preserve">, </w:t>
            </w:r>
            <w:r w:rsidRPr="008B5292">
              <w:t>(</w:t>
            </w:r>
            <w:r w:rsidRPr="008B5292">
              <w:rPr>
                <w:lang w:val="sr-Cyrl-RS"/>
              </w:rPr>
              <w:t>2</w:t>
            </w:r>
            <w:r w:rsidRPr="008B5292">
              <w:t>)</w:t>
            </w:r>
            <w:r w:rsidRPr="008B5292">
              <w:rPr>
                <w:lang w:val="sr-Cyrl-RS"/>
              </w:rPr>
              <w:t xml:space="preserve">, </w:t>
            </w:r>
            <w:r w:rsidRPr="008B5292">
              <w:t>(</w:t>
            </w:r>
            <w:r w:rsidRPr="008B5292">
              <w:rPr>
                <w:lang w:val="sr-Cyrl-RS"/>
              </w:rPr>
              <w:t>3</w:t>
            </w:r>
            <w:r w:rsidRPr="008B5292">
              <w:t>)</w:t>
            </w:r>
            <w:r w:rsidRPr="008B5292">
              <w:rPr>
                <w:lang w:val="sr-Cyrl-RS"/>
              </w:rPr>
              <w:t xml:space="preserve">, </w:t>
            </w:r>
            <w:r w:rsidRPr="008B5292">
              <w:t>(</w:t>
            </w:r>
            <w:r w:rsidRPr="008B5292">
              <w:rPr>
                <w:lang w:val="sr-Cyrl-RS"/>
              </w:rPr>
              <w:t>4</w:t>
            </w:r>
            <w:r w:rsidRPr="008B5292">
              <w:t>)</w:t>
            </w:r>
            <w:r w:rsidRPr="008B5292">
              <w:rPr>
                <w:lang w:val="sr-Cyrl-RS"/>
              </w:rPr>
              <w:t xml:space="preserve">, </w:t>
            </w:r>
            <w:r w:rsidRPr="008B5292">
              <w:t>(</w:t>
            </w:r>
            <w:r w:rsidRPr="008B5292">
              <w:rPr>
                <w:lang w:val="sr-Cyrl-RS"/>
              </w:rPr>
              <w:t>5</w:t>
            </w:r>
            <w:r w:rsidRPr="008B5292">
              <w:t>)</w:t>
            </w:r>
            <w:r w:rsidRPr="008B5292">
              <w:rPr>
                <w:lang w:val="sr-Cyrl-RS"/>
              </w:rPr>
              <w:t xml:space="preserve">. и </w:t>
            </w:r>
            <w:r w:rsidRPr="008B5292">
              <w:t>(</w:t>
            </w:r>
            <w:r w:rsidRPr="008B5292">
              <w:rPr>
                <w:lang w:val="sr-Cyrl-RS"/>
              </w:rPr>
              <w:t>6</w:t>
            </w:r>
            <w:r w:rsidRPr="008B5292">
              <w:t>).</w:t>
            </w:r>
            <w:r w:rsidRPr="008B5292">
              <w:rPr>
                <w:lang w:val="sr-Cyrl-RS"/>
              </w:rPr>
              <w:t xml:space="preserve"> постају ст. </w:t>
            </w:r>
            <w:r w:rsidRPr="008B5292">
              <w:t>(</w:t>
            </w:r>
            <w:r w:rsidRPr="008B5292">
              <w:rPr>
                <w:lang w:val="sr-Cyrl-RS"/>
              </w:rPr>
              <w:t>2</w:t>
            </w:r>
            <w:r w:rsidRPr="008B5292">
              <w:t>)</w:t>
            </w:r>
            <w:r w:rsidRPr="008B5292">
              <w:rPr>
                <w:lang w:val="sr-Cyrl-RS"/>
              </w:rPr>
              <w:t xml:space="preserve">, </w:t>
            </w:r>
            <w:r w:rsidRPr="008B5292">
              <w:t>(</w:t>
            </w:r>
            <w:r w:rsidRPr="008B5292">
              <w:rPr>
                <w:lang w:val="sr-Cyrl-RS"/>
              </w:rPr>
              <w:t>3</w:t>
            </w:r>
            <w:r w:rsidRPr="008B5292">
              <w:t>)</w:t>
            </w:r>
            <w:r w:rsidRPr="008B5292">
              <w:rPr>
                <w:lang w:val="sr-Cyrl-RS"/>
              </w:rPr>
              <w:t xml:space="preserve">, </w:t>
            </w:r>
            <w:r w:rsidRPr="008B5292">
              <w:t>(</w:t>
            </w:r>
            <w:r w:rsidRPr="008B5292">
              <w:rPr>
                <w:lang w:val="sr-Cyrl-RS"/>
              </w:rPr>
              <w:t>4</w:t>
            </w:r>
            <w:r w:rsidRPr="008B5292">
              <w:t>)</w:t>
            </w:r>
            <w:r w:rsidRPr="008B5292">
              <w:rPr>
                <w:lang w:val="sr-Cyrl-RS"/>
              </w:rPr>
              <w:t xml:space="preserve">, </w:t>
            </w:r>
            <w:r w:rsidRPr="008B5292">
              <w:t>(</w:t>
            </w:r>
            <w:r w:rsidRPr="008B5292">
              <w:rPr>
                <w:lang w:val="sr-Cyrl-RS"/>
              </w:rPr>
              <w:t>5</w:t>
            </w:r>
            <w:r w:rsidRPr="008B5292">
              <w:t>)</w:t>
            </w:r>
            <w:r w:rsidRPr="008B5292">
              <w:rPr>
                <w:lang w:val="sr-Cyrl-RS"/>
              </w:rPr>
              <w:t xml:space="preserve">, </w:t>
            </w:r>
            <w:r w:rsidRPr="008B5292">
              <w:t>(</w:t>
            </w:r>
            <w:r w:rsidRPr="008B5292">
              <w:rPr>
                <w:lang w:val="sr-Cyrl-RS"/>
              </w:rPr>
              <w:t xml:space="preserve">6). и </w:t>
            </w:r>
            <w:r w:rsidRPr="008B5292">
              <w:t>(</w:t>
            </w:r>
            <w:r w:rsidRPr="008B5292">
              <w:rPr>
                <w:lang w:val="sr-Cyrl-RS"/>
              </w:rPr>
              <w:t>7).</w:t>
            </w:r>
            <w:r w:rsidRPr="008B5292">
              <w:rPr>
                <w:b/>
                <w:lang w:val="sr-Cyrl-RS"/>
              </w:rPr>
              <w:t xml:space="preserve">  </w:t>
            </w:r>
          </w:p>
        </w:tc>
      </w:tr>
      <w:tr w:rsidR="006B3A53" w:rsidRPr="00860B38" w14:paraId="15975CDD" w14:textId="77777777" w:rsidTr="00980AAA">
        <w:trPr>
          <w:trHeight w:val="4101"/>
        </w:trPr>
        <w:tc>
          <w:tcPr>
            <w:tcW w:w="4524" w:type="dxa"/>
          </w:tcPr>
          <w:p w14:paraId="26CF77D4" w14:textId="77777777" w:rsidR="00980AAA" w:rsidRPr="00060469" w:rsidRDefault="00980AAA" w:rsidP="00980AAA">
            <w:pPr>
              <w:pStyle w:val="7podnas"/>
              <w:rPr>
                <w:sz w:val="20"/>
                <w:szCs w:val="20"/>
              </w:rPr>
            </w:pPr>
            <w:r w:rsidRPr="00060469">
              <w:rPr>
                <w:sz w:val="20"/>
                <w:szCs w:val="20"/>
              </w:rPr>
              <w:lastRenderedPageBreak/>
              <w:t>Родитељи</w:t>
            </w:r>
          </w:p>
          <w:p w14:paraId="0034C93A" w14:textId="77777777" w:rsidR="00980AAA" w:rsidRPr="00060469" w:rsidRDefault="00980AAA" w:rsidP="00980AAA">
            <w:pPr>
              <w:pStyle w:val="4clan0"/>
              <w:rPr>
                <w:sz w:val="20"/>
                <w:szCs w:val="20"/>
              </w:rPr>
            </w:pPr>
            <w:r w:rsidRPr="00060469">
              <w:rPr>
                <w:sz w:val="20"/>
                <w:szCs w:val="20"/>
              </w:rPr>
              <w:t>Члан 7.</w:t>
            </w:r>
          </w:p>
          <w:p w14:paraId="041854F2" w14:textId="77777777" w:rsidR="00980AAA" w:rsidRPr="00060469" w:rsidRDefault="00980AAA" w:rsidP="00980AAA">
            <w:pPr>
              <w:pStyle w:val="1tekst0"/>
              <w:rPr>
                <w:sz w:val="20"/>
                <w:szCs w:val="20"/>
                <w:lang w:val="sr-Cyrl-RS"/>
              </w:rPr>
            </w:pPr>
            <w:r w:rsidRPr="00060469">
              <w:rPr>
                <w:sz w:val="20"/>
                <w:szCs w:val="20"/>
              </w:rPr>
              <w:t>(1) Родитељско право припада мајци и оцу заједно.</w:t>
            </w:r>
          </w:p>
          <w:p w14:paraId="347F7519" w14:textId="77777777" w:rsidR="00980AAA" w:rsidRPr="00060469" w:rsidRDefault="00980AAA" w:rsidP="00980AAA">
            <w:pPr>
              <w:pStyle w:val="1tekst0"/>
              <w:rPr>
                <w:sz w:val="20"/>
                <w:szCs w:val="20"/>
              </w:rPr>
            </w:pPr>
            <w:r w:rsidRPr="00060469">
              <w:rPr>
                <w:sz w:val="20"/>
                <w:szCs w:val="20"/>
              </w:rPr>
              <w:t>(2) Родитељи су равноправни у вршењу родитељског права.</w:t>
            </w:r>
          </w:p>
          <w:p w14:paraId="18BC163D" w14:textId="77777777" w:rsidR="00980AAA" w:rsidRPr="00060469" w:rsidRDefault="00980AAA" w:rsidP="00980AAA">
            <w:pPr>
              <w:pStyle w:val="1tekst0"/>
              <w:rPr>
                <w:sz w:val="20"/>
                <w:szCs w:val="20"/>
              </w:rPr>
            </w:pPr>
            <w:r w:rsidRPr="00060469">
              <w:rPr>
                <w:sz w:val="20"/>
                <w:szCs w:val="20"/>
              </w:rPr>
              <w:t>(3) Забрањена је злоупотреба родитељског права.</w:t>
            </w:r>
          </w:p>
          <w:p w14:paraId="02ADE0C4" w14:textId="77777777" w:rsidR="00980AAA" w:rsidRPr="00060469" w:rsidRDefault="00980AAA" w:rsidP="00980AAA">
            <w:pPr>
              <w:pStyle w:val="1tekst0"/>
              <w:rPr>
                <w:sz w:val="20"/>
                <w:szCs w:val="20"/>
              </w:rPr>
            </w:pPr>
            <w:r w:rsidRPr="00060469">
              <w:rPr>
                <w:sz w:val="20"/>
                <w:szCs w:val="20"/>
              </w:rPr>
              <w:t>(4) Усвојитељи имају правни положај родитеља.</w:t>
            </w:r>
          </w:p>
          <w:p w14:paraId="63947CAE" w14:textId="77777777" w:rsidR="006B3A53" w:rsidRPr="00060469" w:rsidRDefault="006B3A53" w:rsidP="001407FB">
            <w:pPr>
              <w:pStyle w:val="1tekst"/>
              <w:spacing w:after="240"/>
              <w:ind w:right="0" w:firstLine="0"/>
              <w:rPr>
                <w:rFonts w:ascii="Times New Roman" w:hAnsi="Times New Roman" w:cs="Times New Roman"/>
                <w:lang w:val="sr-Cyrl-RS"/>
              </w:rPr>
            </w:pPr>
          </w:p>
        </w:tc>
        <w:tc>
          <w:tcPr>
            <w:tcW w:w="4538" w:type="dxa"/>
            <w:vAlign w:val="center"/>
          </w:tcPr>
          <w:p w14:paraId="52800D9F" w14:textId="77777777" w:rsidR="006B3A53" w:rsidRPr="00060469" w:rsidRDefault="006B3A53" w:rsidP="00980AAA">
            <w:pPr>
              <w:jc w:val="both"/>
              <w:rPr>
                <w:sz w:val="20"/>
                <w:szCs w:val="20"/>
                <w:lang w:val="sr-Cyrl-RS"/>
              </w:rPr>
            </w:pPr>
          </w:p>
        </w:tc>
      </w:tr>
      <w:tr w:rsidR="006B3A53" w:rsidRPr="00860B38" w14:paraId="37B02568" w14:textId="77777777" w:rsidTr="001407FB">
        <w:trPr>
          <w:trHeight w:val="2959"/>
        </w:trPr>
        <w:tc>
          <w:tcPr>
            <w:tcW w:w="4524" w:type="dxa"/>
          </w:tcPr>
          <w:p w14:paraId="6AD2446D" w14:textId="77777777" w:rsidR="00872CAE" w:rsidRPr="00060469" w:rsidRDefault="00872CAE" w:rsidP="00872CAE">
            <w:pPr>
              <w:pStyle w:val="7podnas"/>
              <w:rPr>
                <w:sz w:val="20"/>
                <w:szCs w:val="20"/>
              </w:rPr>
            </w:pPr>
            <w:r w:rsidRPr="00060469">
              <w:rPr>
                <w:sz w:val="20"/>
                <w:szCs w:val="20"/>
              </w:rPr>
              <w:t>Издржавање</w:t>
            </w:r>
          </w:p>
          <w:p w14:paraId="1F980801" w14:textId="77777777" w:rsidR="00872CAE" w:rsidRPr="00060469" w:rsidRDefault="00872CAE" w:rsidP="00872CAE">
            <w:pPr>
              <w:pStyle w:val="4clan0"/>
              <w:rPr>
                <w:sz w:val="20"/>
                <w:szCs w:val="20"/>
              </w:rPr>
            </w:pPr>
            <w:r w:rsidRPr="00060469">
              <w:rPr>
                <w:sz w:val="20"/>
                <w:szCs w:val="20"/>
              </w:rPr>
              <w:t>Члан 8.</w:t>
            </w:r>
          </w:p>
          <w:p w14:paraId="2677D253" w14:textId="77777777" w:rsidR="00872CAE" w:rsidRPr="00060469" w:rsidRDefault="00872CAE" w:rsidP="00872CAE">
            <w:pPr>
              <w:pStyle w:val="1tekst0"/>
              <w:rPr>
                <w:sz w:val="20"/>
                <w:szCs w:val="20"/>
              </w:rPr>
            </w:pPr>
            <w:r w:rsidRPr="00060469">
              <w:rPr>
                <w:sz w:val="20"/>
                <w:szCs w:val="20"/>
              </w:rPr>
              <w:t>(1) Издржавање је право и дужност чланова породице одређених овим законом.</w:t>
            </w:r>
          </w:p>
          <w:p w14:paraId="5DCC8A53" w14:textId="77777777" w:rsidR="00872CAE" w:rsidRPr="00060469" w:rsidRDefault="00872CAE" w:rsidP="00872CAE">
            <w:pPr>
              <w:pStyle w:val="1tekst0"/>
              <w:rPr>
                <w:sz w:val="20"/>
                <w:szCs w:val="20"/>
              </w:rPr>
            </w:pPr>
            <w:r w:rsidRPr="00060469">
              <w:rPr>
                <w:sz w:val="20"/>
                <w:szCs w:val="20"/>
              </w:rPr>
              <w:t>(2) Одрицање од права на издржавање нема правног дејства.</w:t>
            </w:r>
          </w:p>
          <w:p w14:paraId="0AE379A2" w14:textId="77777777" w:rsidR="006B3A53" w:rsidRPr="00060469" w:rsidRDefault="006B3A53" w:rsidP="001407FB">
            <w:pPr>
              <w:pStyle w:val="1tekst"/>
              <w:spacing w:after="240"/>
              <w:ind w:left="0" w:right="0" w:firstLine="0"/>
              <w:rPr>
                <w:rFonts w:ascii="Times New Roman" w:hAnsi="Times New Roman" w:cs="Times New Roman"/>
                <w:lang w:val="ru-RU"/>
              </w:rPr>
            </w:pPr>
          </w:p>
        </w:tc>
        <w:tc>
          <w:tcPr>
            <w:tcW w:w="4538" w:type="dxa"/>
            <w:vAlign w:val="center"/>
          </w:tcPr>
          <w:p w14:paraId="53BDE968" w14:textId="77777777" w:rsidR="006B3A53" w:rsidRPr="00060469" w:rsidRDefault="006B3A53" w:rsidP="001407FB">
            <w:pPr>
              <w:jc w:val="both"/>
              <w:rPr>
                <w:sz w:val="20"/>
                <w:szCs w:val="20"/>
                <w:lang w:val="sr-Cyrl-RS"/>
              </w:rPr>
            </w:pPr>
          </w:p>
        </w:tc>
      </w:tr>
      <w:tr w:rsidR="006B3A53" w:rsidRPr="00860B38" w14:paraId="4CD5AE93" w14:textId="77777777" w:rsidTr="001407FB">
        <w:trPr>
          <w:trHeight w:val="3181"/>
        </w:trPr>
        <w:tc>
          <w:tcPr>
            <w:tcW w:w="4524" w:type="dxa"/>
          </w:tcPr>
          <w:p w14:paraId="7B97CC76" w14:textId="77777777" w:rsidR="00060469" w:rsidRPr="00060469" w:rsidRDefault="00060469" w:rsidP="00060469">
            <w:pPr>
              <w:pStyle w:val="7podnas"/>
              <w:rPr>
                <w:sz w:val="20"/>
                <w:szCs w:val="20"/>
              </w:rPr>
            </w:pPr>
            <w:r w:rsidRPr="00060469">
              <w:rPr>
                <w:sz w:val="20"/>
                <w:szCs w:val="20"/>
              </w:rPr>
              <w:t>Имовински односи</w:t>
            </w:r>
          </w:p>
          <w:p w14:paraId="098BC83A" w14:textId="77777777" w:rsidR="00060469" w:rsidRPr="00060469" w:rsidRDefault="00060469" w:rsidP="00060469">
            <w:pPr>
              <w:pStyle w:val="4clan0"/>
              <w:rPr>
                <w:sz w:val="20"/>
                <w:szCs w:val="20"/>
              </w:rPr>
            </w:pPr>
            <w:r w:rsidRPr="00060469">
              <w:rPr>
                <w:sz w:val="20"/>
                <w:szCs w:val="20"/>
              </w:rPr>
              <w:t>Члан 9.</w:t>
            </w:r>
          </w:p>
          <w:p w14:paraId="528D0833" w14:textId="77777777" w:rsidR="00060469" w:rsidRPr="00060469" w:rsidRDefault="00060469" w:rsidP="00060469">
            <w:pPr>
              <w:pStyle w:val="1tekst0"/>
              <w:rPr>
                <w:sz w:val="20"/>
                <w:szCs w:val="20"/>
              </w:rPr>
            </w:pPr>
            <w:r w:rsidRPr="00060469">
              <w:rPr>
                <w:sz w:val="20"/>
                <w:szCs w:val="20"/>
              </w:rPr>
              <w:t>Имовински односи у породици уређују се законом, а могу се уређивати и споразумно, у складу са овим законом.</w:t>
            </w:r>
          </w:p>
          <w:p w14:paraId="07807009" w14:textId="77777777" w:rsidR="006B3A53" w:rsidRPr="00060469" w:rsidRDefault="006B3A53" w:rsidP="001407FB">
            <w:pPr>
              <w:pStyle w:val="1tekst"/>
              <w:spacing w:after="240"/>
              <w:ind w:left="0" w:right="0" w:firstLine="0"/>
              <w:rPr>
                <w:rFonts w:ascii="Times New Roman" w:hAnsi="Times New Roman" w:cs="Times New Roman"/>
                <w:lang w:val="ru-RU"/>
              </w:rPr>
            </w:pPr>
          </w:p>
        </w:tc>
        <w:tc>
          <w:tcPr>
            <w:tcW w:w="4538" w:type="dxa"/>
            <w:vAlign w:val="center"/>
          </w:tcPr>
          <w:p w14:paraId="6556C523" w14:textId="77777777" w:rsidR="006B3A53" w:rsidRPr="00060469" w:rsidRDefault="006B3A53" w:rsidP="001407FB">
            <w:pPr>
              <w:jc w:val="center"/>
              <w:rPr>
                <w:sz w:val="20"/>
                <w:szCs w:val="20"/>
                <w:lang w:val="ru-RU"/>
              </w:rPr>
            </w:pPr>
          </w:p>
        </w:tc>
      </w:tr>
      <w:tr w:rsidR="00745C5F" w:rsidRPr="00860B38" w14:paraId="40E429E7" w14:textId="77777777" w:rsidTr="00060469">
        <w:trPr>
          <w:trHeight w:val="2117"/>
        </w:trPr>
        <w:tc>
          <w:tcPr>
            <w:tcW w:w="4524" w:type="dxa"/>
          </w:tcPr>
          <w:p w14:paraId="3C971598" w14:textId="77777777" w:rsidR="00060469" w:rsidRPr="00060469" w:rsidRDefault="00060469" w:rsidP="00060469">
            <w:pPr>
              <w:pStyle w:val="7podnas"/>
              <w:rPr>
                <w:sz w:val="20"/>
                <w:szCs w:val="20"/>
              </w:rPr>
            </w:pPr>
            <w:r w:rsidRPr="00060469">
              <w:rPr>
                <w:sz w:val="20"/>
                <w:szCs w:val="20"/>
              </w:rPr>
              <w:t>Насиље у породици</w:t>
            </w:r>
          </w:p>
          <w:p w14:paraId="0B243A0B" w14:textId="77777777" w:rsidR="00060469" w:rsidRPr="00060469" w:rsidRDefault="00060469" w:rsidP="00060469">
            <w:pPr>
              <w:pStyle w:val="4clan0"/>
              <w:rPr>
                <w:sz w:val="20"/>
                <w:szCs w:val="20"/>
              </w:rPr>
            </w:pPr>
            <w:r w:rsidRPr="00060469">
              <w:rPr>
                <w:sz w:val="20"/>
                <w:szCs w:val="20"/>
              </w:rPr>
              <w:t>Члан 10.</w:t>
            </w:r>
          </w:p>
          <w:p w14:paraId="07D378F6" w14:textId="77777777" w:rsidR="00060469" w:rsidRPr="00060469" w:rsidRDefault="00060469" w:rsidP="00060469">
            <w:pPr>
              <w:pStyle w:val="1tekst0"/>
              <w:rPr>
                <w:sz w:val="20"/>
                <w:szCs w:val="20"/>
              </w:rPr>
            </w:pPr>
            <w:r w:rsidRPr="00060469">
              <w:rPr>
                <w:sz w:val="20"/>
                <w:szCs w:val="20"/>
              </w:rPr>
              <w:t>(1) Забрањено је насиље у породици.</w:t>
            </w:r>
          </w:p>
          <w:p w14:paraId="56D43B59" w14:textId="77777777" w:rsidR="00060469" w:rsidRPr="00060469" w:rsidRDefault="00060469" w:rsidP="00060469">
            <w:pPr>
              <w:pStyle w:val="1tekst0"/>
              <w:rPr>
                <w:sz w:val="20"/>
                <w:szCs w:val="20"/>
              </w:rPr>
            </w:pPr>
            <w:r w:rsidRPr="00060469">
              <w:rPr>
                <w:sz w:val="20"/>
                <w:szCs w:val="20"/>
              </w:rPr>
              <w:t>(2) Свако има, у складу са законом, право на заштиту од насиља у породици.</w:t>
            </w:r>
          </w:p>
          <w:p w14:paraId="26F5B833" w14:textId="77777777" w:rsidR="00745C5F" w:rsidRPr="00060469" w:rsidRDefault="00745C5F" w:rsidP="001407FB">
            <w:pPr>
              <w:pStyle w:val="4clan"/>
              <w:spacing w:before="240"/>
              <w:rPr>
                <w:rFonts w:ascii="Times New Roman" w:hAnsi="Times New Roman" w:cs="Times New Roman"/>
                <w:lang w:val="ru-RU"/>
              </w:rPr>
            </w:pPr>
          </w:p>
        </w:tc>
        <w:tc>
          <w:tcPr>
            <w:tcW w:w="4538" w:type="dxa"/>
            <w:vAlign w:val="center"/>
          </w:tcPr>
          <w:p w14:paraId="3BA84176" w14:textId="77777777" w:rsidR="00745C5F" w:rsidRPr="00060469" w:rsidRDefault="00745C5F" w:rsidP="001407FB">
            <w:pPr>
              <w:jc w:val="center"/>
              <w:rPr>
                <w:sz w:val="20"/>
                <w:szCs w:val="20"/>
                <w:lang w:val="ru-RU"/>
              </w:rPr>
            </w:pPr>
          </w:p>
        </w:tc>
      </w:tr>
      <w:tr w:rsidR="00745C5F" w:rsidRPr="00860B38" w14:paraId="4D199EB2" w14:textId="77777777" w:rsidTr="001407FB">
        <w:trPr>
          <w:trHeight w:val="3181"/>
        </w:trPr>
        <w:tc>
          <w:tcPr>
            <w:tcW w:w="4524" w:type="dxa"/>
          </w:tcPr>
          <w:p w14:paraId="0C285B30" w14:textId="77777777" w:rsidR="00060469" w:rsidRPr="00060469" w:rsidRDefault="00060469" w:rsidP="00060469">
            <w:pPr>
              <w:pStyle w:val="7podnas"/>
              <w:rPr>
                <w:sz w:val="20"/>
                <w:szCs w:val="20"/>
              </w:rPr>
            </w:pPr>
            <w:r w:rsidRPr="00060469">
              <w:rPr>
                <w:sz w:val="20"/>
                <w:szCs w:val="20"/>
              </w:rPr>
              <w:lastRenderedPageBreak/>
              <w:t>Пунолетство и пословна способност</w:t>
            </w:r>
          </w:p>
          <w:p w14:paraId="033EF2DE" w14:textId="77777777" w:rsidR="00060469" w:rsidRPr="00060469" w:rsidRDefault="00060469" w:rsidP="00060469">
            <w:pPr>
              <w:pStyle w:val="4clan0"/>
              <w:rPr>
                <w:sz w:val="20"/>
                <w:szCs w:val="20"/>
              </w:rPr>
            </w:pPr>
            <w:r w:rsidRPr="00060469">
              <w:rPr>
                <w:sz w:val="20"/>
                <w:szCs w:val="20"/>
              </w:rPr>
              <w:t>Члан 11.</w:t>
            </w:r>
          </w:p>
          <w:p w14:paraId="20F7EB7E" w14:textId="77777777" w:rsidR="00060469" w:rsidRPr="00060469" w:rsidRDefault="00060469" w:rsidP="00060469">
            <w:pPr>
              <w:pStyle w:val="1tekst0"/>
              <w:rPr>
                <w:sz w:val="20"/>
                <w:szCs w:val="20"/>
              </w:rPr>
            </w:pPr>
            <w:r w:rsidRPr="00060469">
              <w:rPr>
                <w:sz w:val="20"/>
                <w:szCs w:val="20"/>
              </w:rPr>
              <w:t>(1) Пунолетство се стиче са навршеном 18. годином живота.</w:t>
            </w:r>
          </w:p>
          <w:p w14:paraId="62120722" w14:textId="77777777" w:rsidR="00060469" w:rsidRPr="00060469" w:rsidRDefault="00060469" w:rsidP="00060469">
            <w:pPr>
              <w:pStyle w:val="1tekst0"/>
              <w:rPr>
                <w:sz w:val="20"/>
                <w:szCs w:val="20"/>
              </w:rPr>
            </w:pPr>
            <w:r w:rsidRPr="00060469">
              <w:rPr>
                <w:sz w:val="20"/>
                <w:szCs w:val="20"/>
              </w:rPr>
              <w:t>(2) Потпуна пословна способност стиче се пунолетством и склапањем брака пре пунолетства уз дозволу суда.</w:t>
            </w:r>
          </w:p>
          <w:p w14:paraId="68A88355" w14:textId="77777777" w:rsidR="00060469" w:rsidRPr="00060469" w:rsidRDefault="00060469" w:rsidP="00060469">
            <w:pPr>
              <w:pStyle w:val="1tekst0"/>
              <w:rPr>
                <w:sz w:val="20"/>
                <w:szCs w:val="20"/>
              </w:rPr>
            </w:pPr>
            <w:r w:rsidRPr="00060469">
              <w:rPr>
                <w:sz w:val="20"/>
                <w:szCs w:val="20"/>
              </w:rPr>
              <w:t>(3) Суд може дозволити стицање потпуне пословне способности малолетном лицу које је навршило 16. годину живота, а постало је родитељ и достигло је телесну и душевну зрелост потребну за самостално старање о сопственој личности, правима и интересима.</w:t>
            </w:r>
          </w:p>
          <w:p w14:paraId="23C347DF" w14:textId="77777777" w:rsidR="00060469" w:rsidRPr="00060469" w:rsidRDefault="00060469" w:rsidP="00060469">
            <w:pPr>
              <w:pStyle w:val="1tekst0"/>
              <w:rPr>
                <w:sz w:val="20"/>
                <w:szCs w:val="20"/>
              </w:rPr>
            </w:pPr>
            <w:r w:rsidRPr="00060469">
              <w:rPr>
                <w:sz w:val="20"/>
                <w:szCs w:val="20"/>
              </w:rPr>
              <w:t>(4) О дозволи из ст. 2. и 3. овог члана суд одлучује у ванпарничном поступку.</w:t>
            </w:r>
          </w:p>
          <w:p w14:paraId="15A8F062" w14:textId="77777777" w:rsidR="00745C5F" w:rsidRPr="00060469" w:rsidRDefault="00745C5F" w:rsidP="001407FB">
            <w:pPr>
              <w:pStyle w:val="4clan"/>
              <w:spacing w:before="240"/>
              <w:rPr>
                <w:rFonts w:ascii="Times New Roman" w:hAnsi="Times New Roman" w:cs="Times New Roman"/>
                <w:lang w:val="ru-RU"/>
              </w:rPr>
            </w:pPr>
          </w:p>
        </w:tc>
        <w:tc>
          <w:tcPr>
            <w:tcW w:w="4538" w:type="dxa"/>
            <w:vAlign w:val="center"/>
          </w:tcPr>
          <w:p w14:paraId="0D1AA630" w14:textId="77777777" w:rsidR="00032D00" w:rsidRPr="008B5292" w:rsidRDefault="00032D00" w:rsidP="00032D00">
            <w:pPr>
              <w:jc w:val="both"/>
            </w:pPr>
            <w:r>
              <w:rPr>
                <w:lang w:val="sr-Cyrl-RS"/>
              </w:rPr>
              <w:t xml:space="preserve">У </w:t>
            </w:r>
            <w:r w:rsidRPr="008B5292">
              <w:rPr>
                <w:lang w:val="sr-Cyrl-RS"/>
              </w:rPr>
              <w:t>став</w:t>
            </w:r>
            <w:r>
              <w:rPr>
                <w:lang w:val="sr-Cyrl-RS"/>
              </w:rPr>
              <w:t>у</w:t>
            </w:r>
            <w:r w:rsidRPr="008B5292">
              <w:rPr>
                <w:lang w:val="sr-Cyrl-RS"/>
              </w:rPr>
              <w:t xml:space="preserve"> </w:t>
            </w:r>
            <w:r w:rsidRPr="008B5292">
              <w:t>(</w:t>
            </w:r>
            <w:r w:rsidRPr="008B5292">
              <w:rPr>
                <w:lang w:val="sr-Cyrl-RS"/>
              </w:rPr>
              <w:t>2</w:t>
            </w:r>
            <w:r w:rsidRPr="008B5292">
              <w:t>)</w:t>
            </w:r>
            <w:r w:rsidRPr="008B5292">
              <w:rPr>
                <w:lang w:val="sr-Cyrl-RS"/>
              </w:rPr>
              <w:t>. иза речи: „пунолетством“ ставља се тачка</w:t>
            </w:r>
            <w:r w:rsidRPr="008B5292">
              <w:t>, a</w:t>
            </w:r>
            <w:r w:rsidRPr="008B5292">
              <w:rPr>
                <w:lang w:val="sr-Cyrl-RS"/>
              </w:rPr>
              <w:t xml:space="preserve"> речи: „ </w:t>
            </w:r>
            <w:r w:rsidRPr="008B5292">
              <w:rPr>
                <w:lang w:val="sr-Cyrl-CS"/>
              </w:rPr>
              <w:t>и склапањем брака пре пунолетства уз дозволу суда</w:t>
            </w:r>
            <w:r w:rsidRPr="008B5292">
              <w:rPr>
                <w:lang w:val="sr-Cyrl-RS"/>
              </w:rPr>
              <w:t>“</w:t>
            </w:r>
            <w:r w:rsidRPr="008B5292">
              <w:t xml:space="preserve"> бришу се.</w:t>
            </w:r>
          </w:p>
          <w:p w14:paraId="526636F5" w14:textId="77777777" w:rsidR="00032D00" w:rsidRPr="008B5292" w:rsidRDefault="00032D00" w:rsidP="00032D00">
            <w:pPr>
              <w:jc w:val="both"/>
              <w:rPr>
                <w:lang w:val="sr-Cyrl-RS"/>
              </w:rPr>
            </w:pPr>
            <w:r w:rsidRPr="008B5292">
              <w:rPr>
                <w:lang w:val="sr-Cyrl-RS"/>
              </w:rPr>
              <w:t xml:space="preserve">            У ставу </w:t>
            </w:r>
            <w:r w:rsidRPr="008B5292">
              <w:t>(</w:t>
            </w:r>
            <w:r w:rsidRPr="008B5292">
              <w:rPr>
                <w:lang w:val="sr-Cyrl-RS"/>
              </w:rPr>
              <w:t>3</w:t>
            </w:r>
            <w:r w:rsidRPr="008B5292">
              <w:t>)</w:t>
            </w:r>
            <w:r w:rsidRPr="008B5292">
              <w:rPr>
                <w:lang w:val="sr-Cyrl-RS"/>
              </w:rPr>
              <w:t xml:space="preserve">. речи: „и 2“ бришу се.  </w:t>
            </w:r>
          </w:p>
          <w:p w14:paraId="365745B2" w14:textId="77777777" w:rsidR="00745C5F" w:rsidRPr="00060469" w:rsidRDefault="00745C5F" w:rsidP="001407FB">
            <w:pPr>
              <w:jc w:val="center"/>
              <w:rPr>
                <w:sz w:val="20"/>
                <w:szCs w:val="20"/>
                <w:lang w:val="ru-RU"/>
              </w:rPr>
            </w:pPr>
          </w:p>
        </w:tc>
      </w:tr>
      <w:tr w:rsidR="006B3A53" w:rsidRPr="00860B38" w14:paraId="4F5E5475" w14:textId="77777777" w:rsidTr="00060469">
        <w:trPr>
          <w:trHeight w:val="4385"/>
        </w:trPr>
        <w:tc>
          <w:tcPr>
            <w:tcW w:w="4524" w:type="dxa"/>
          </w:tcPr>
          <w:p w14:paraId="6AE9F51E" w14:textId="77777777" w:rsidR="00060469" w:rsidRPr="00060469" w:rsidRDefault="00060469" w:rsidP="00060469">
            <w:pPr>
              <w:pStyle w:val="7podnas"/>
              <w:rPr>
                <w:sz w:val="20"/>
                <w:szCs w:val="20"/>
              </w:rPr>
            </w:pPr>
            <w:r w:rsidRPr="00060469">
              <w:rPr>
                <w:sz w:val="20"/>
                <w:szCs w:val="20"/>
              </w:rPr>
              <w:t>Орган старатељства</w:t>
            </w:r>
          </w:p>
          <w:p w14:paraId="2C6D73AA" w14:textId="77777777" w:rsidR="00060469" w:rsidRPr="00060469" w:rsidRDefault="00060469" w:rsidP="00060469">
            <w:pPr>
              <w:pStyle w:val="4clan0"/>
              <w:rPr>
                <w:sz w:val="20"/>
                <w:szCs w:val="20"/>
              </w:rPr>
            </w:pPr>
            <w:r w:rsidRPr="00060469">
              <w:rPr>
                <w:sz w:val="20"/>
                <w:szCs w:val="20"/>
              </w:rPr>
              <w:t>Члан 12.</w:t>
            </w:r>
          </w:p>
          <w:p w14:paraId="7DFB0CA8" w14:textId="77777777" w:rsidR="00060469" w:rsidRPr="00060469" w:rsidRDefault="00060469" w:rsidP="00060469">
            <w:pPr>
              <w:pStyle w:val="1tekst0"/>
              <w:rPr>
                <w:sz w:val="20"/>
                <w:szCs w:val="20"/>
              </w:rPr>
            </w:pPr>
            <w:r w:rsidRPr="00060469">
              <w:rPr>
                <w:sz w:val="20"/>
                <w:szCs w:val="20"/>
              </w:rPr>
              <w:t>(1) Послове заштите породице, помоћи породици и старатељства, у смислу овог закона, врши центар за социјални рад (у даљем тексту: орган старатељства).</w:t>
            </w:r>
          </w:p>
          <w:p w14:paraId="23218950" w14:textId="77777777" w:rsidR="00060469" w:rsidRPr="00060469" w:rsidRDefault="00060469" w:rsidP="00060469">
            <w:pPr>
              <w:pStyle w:val="1tekst0"/>
              <w:rPr>
                <w:sz w:val="20"/>
                <w:szCs w:val="20"/>
              </w:rPr>
            </w:pPr>
            <w:r w:rsidRPr="00060469">
              <w:rPr>
                <w:sz w:val="20"/>
                <w:szCs w:val="20"/>
              </w:rPr>
              <w:t>(2) Када орган старатељства у обављању послова утврђених овим законом решава у управним стварима, обавља ове послове као поверене.</w:t>
            </w:r>
          </w:p>
          <w:p w14:paraId="589D7457" w14:textId="77777777" w:rsidR="00060469" w:rsidRPr="00060469" w:rsidRDefault="00060469" w:rsidP="00060469">
            <w:pPr>
              <w:pStyle w:val="1tekst0"/>
              <w:rPr>
                <w:sz w:val="20"/>
                <w:szCs w:val="20"/>
              </w:rPr>
            </w:pPr>
            <w:r w:rsidRPr="00060469">
              <w:rPr>
                <w:sz w:val="20"/>
                <w:szCs w:val="20"/>
              </w:rPr>
              <w:t>(3) Организацију рада органа старатељства, стандарде стручног рада те садржај и начин вођења евиденције и документације прописује министар надлежан за породичну заштиту.</w:t>
            </w:r>
          </w:p>
          <w:p w14:paraId="2B8502E0" w14:textId="77777777" w:rsidR="006B3A53" w:rsidRPr="00060469" w:rsidRDefault="006B3A53" w:rsidP="001407FB">
            <w:pPr>
              <w:pStyle w:val="1tekst"/>
              <w:spacing w:after="240"/>
              <w:ind w:left="0" w:right="0" w:firstLine="0"/>
              <w:rPr>
                <w:rFonts w:ascii="Times New Roman" w:hAnsi="Times New Roman" w:cs="Times New Roman"/>
                <w:lang w:val="sr-Cyrl-RS"/>
              </w:rPr>
            </w:pPr>
          </w:p>
        </w:tc>
        <w:tc>
          <w:tcPr>
            <w:tcW w:w="4538" w:type="dxa"/>
            <w:vAlign w:val="center"/>
          </w:tcPr>
          <w:p w14:paraId="28CC19FA" w14:textId="77777777" w:rsidR="006B3A53" w:rsidRPr="00060469" w:rsidRDefault="006B3A53" w:rsidP="001407FB">
            <w:pPr>
              <w:jc w:val="center"/>
              <w:rPr>
                <w:b/>
                <w:sz w:val="20"/>
                <w:szCs w:val="20"/>
                <w:lang w:val="sr-Cyrl-RS"/>
              </w:rPr>
            </w:pPr>
          </w:p>
          <w:p w14:paraId="390D540D" w14:textId="77777777" w:rsidR="006B3A53" w:rsidRPr="00060469" w:rsidRDefault="006B3A53" w:rsidP="001407FB">
            <w:pPr>
              <w:jc w:val="center"/>
              <w:rPr>
                <w:sz w:val="20"/>
                <w:szCs w:val="20"/>
                <w:lang w:val="ru-RU"/>
              </w:rPr>
            </w:pPr>
          </w:p>
        </w:tc>
      </w:tr>
      <w:tr w:rsidR="006B3A53" w:rsidRPr="00860B38" w14:paraId="19A9DF62" w14:textId="77777777" w:rsidTr="00060469">
        <w:trPr>
          <w:trHeight w:val="2399"/>
        </w:trPr>
        <w:tc>
          <w:tcPr>
            <w:tcW w:w="4524" w:type="dxa"/>
          </w:tcPr>
          <w:p w14:paraId="70DAEF42" w14:textId="77777777" w:rsidR="00060469" w:rsidRPr="00060469" w:rsidRDefault="00060469" w:rsidP="00060469">
            <w:pPr>
              <w:pStyle w:val="7podnas"/>
              <w:rPr>
                <w:sz w:val="20"/>
                <w:szCs w:val="20"/>
              </w:rPr>
            </w:pPr>
            <w:r w:rsidRPr="00060469">
              <w:rPr>
                <w:sz w:val="20"/>
                <w:szCs w:val="20"/>
              </w:rPr>
              <w:t>Лично име</w:t>
            </w:r>
          </w:p>
          <w:p w14:paraId="1A19A041" w14:textId="77777777" w:rsidR="00060469" w:rsidRPr="00060469" w:rsidRDefault="00060469" w:rsidP="00060469">
            <w:pPr>
              <w:pStyle w:val="4clan0"/>
              <w:rPr>
                <w:sz w:val="20"/>
                <w:szCs w:val="20"/>
              </w:rPr>
            </w:pPr>
            <w:r w:rsidRPr="00060469">
              <w:rPr>
                <w:sz w:val="20"/>
                <w:szCs w:val="20"/>
              </w:rPr>
              <w:t>Члан 13.</w:t>
            </w:r>
          </w:p>
          <w:p w14:paraId="64259908" w14:textId="77777777" w:rsidR="00060469" w:rsidRPr="00060469" w:rsidRDefault="00060469" w:rsidP="00060469">
            <w:pPr>
              <w:pStyle w:val="1tekst0"/>
              <w:rPr>
                <w:sz w:val="20"/>
                <w:szCs w:val="20"/>
              </w:rPr>
            </w:pPr>
            <w:r w:rsidRPr="00060469">
              <w:rPr>
                <w:sz w:val="20"/>
                <w:szCs w:val="20"/>
              </w:rPr>
              <w:t>(1) Свако има право на лично име.</w:t>
            </w:r>
          </w:p>
          <w:p w14:paraId="116CA352" w14:textId="77777777" w:rsidR="00060469" w:rsidRPr="00060469" w:rsidRDefault="00060469" w:rsidP="00060469">
            <w:pPr>
              <w:pStyle w:val="1tekst0"/>
              <w:rPr>
                <w:sz w:val="20"/>
                <w:szCs w:val="20"/>
              </w:rPr>
            </w:pPr>
            <w:r w:rsidRPr="00060469">
              <w:rPr>
                <w:sz w:val="20"/>
                <w:szCs w:val="20"/>
              </w:rPr>
              <w:t>(2) Право на лично име стиче се рођењем.</w:t>
            </w:r>
          </w:p>
          <w:p w14:paraId="0FC24B59" w14:textId="77777777" w:rsidR="00060469" w:rsidRPr="00060469" w:rsidRDefault="00060469" w:rsidP="00060469">
            <w:pPr>
              <w:pStyle w:val="1tekst0"/>
              <w:rPr>
                <w:sz w:val="20"/>
                <w:szCs w:val="20"/>
              </w:rPr>
            </w:pPr>
            <w:r w:rsidRPr="00060469">
              <w:rPr>
                <w:sz w:val="20"/>
                <w:szCs w:val="20"/>
              </w:rPr>
              <w:t>(3) Лично име се може променити под условима одређеним овим законом.</w:t>
            </w:r>
          </w:p>
          <w:p w14:paraId="2BD13E8B" w14:textId="77777777" w:rsidR="006B3A53" w:rsidRPr="00060469" w:rsidRDefault="006B3A53" w:rsidP="001407FB">
            <w:pPr>
              <w:pStyle w:val="1tekst"/>
              <w:spacing w:after="240"/>
              <w:ind w:left="0" w:right="0" w:firstLine="0"/>
              <w:rPr>
                <w:rFonts w:ascii="Times New Roman" w:hAnsi="Times New Roman" w:cs="Times New Roman"/>
                <w:lang w:val="sr-Cyrl-RS"/>
              </w:rPr>
            </w:pPr>
          </w:p>
        </w:tc>
        <w:tc>
          <w:tcPr>
            <w:tcW w:w="4538" w:type="dxa"/>
            <w:vAlign w:val="center"/>
          </w:tcPr>
          <w:p w14:paraId="15593097" w14:textId="77777777" w:rsidR="006B3A53" w:rsidRPr="00060469" w:rsidRDefault="006B3A53" w:rsidP="001407FB">
            <w:pPr>
              <w:jc w:val="center"/>
              <w:rPr>
                <w:sz w:val="20"/>
                <w:szCs w:val="20"/>
                <w:lang w:val="ru-RU"/>
              </w:rPr>
            </w:pPr>
          </w:p>
        </w:tc>
      </w:tr>
      <w:tr w:rsidR="006B3A53" w:rsidRPr="00860B38" w14:paraId="40F12A78" w14:textId="77777777" w:rsidTr="00060469">
        <w:trPr>
          <w:trHeight w:val="3245"/>
        </w:trPr>
        <w:tc>
          <w:tcPr>
            <w:tcW w:w="4524" w:type="dxa"/>
          </w:tcPr>
          <w:p w14:paraId="24EB73DE" w14:textId="77777777" w:rsidR="00060469" w:rsidRPr="00060469" w:rsidRDefault="00060469" w:rsidP="00060469">
            <w:pPr>
              <w:pStyle w:val="7podnas"/>
              <w:rPr>
                <w:sz w:val="20"/>
                <w:szCs w:val="20"/>
              </w:rPr>
            </w:pPr>
            <w:r w:rsidRPr="00060469">
              <w:rPr>
                <w:sz w:val="20"/>
                <w:szCs w:val="20"/>
              </w:rPr>
              <w:lastRenderedPageBreak/>
              <w:t>Надзор</w:t>
            </w:r>
          </w:p>
          <w:p w14:paraId="77C8C723" w14:textId="77777777" w:rsidR="00060469" w:rsidRPr="00060469" w:rsidRDefault="00060469" w:rsidP="00060469">
            <w:pPr>
              <w:pStyle w:val="4clan0"/>
              <w:rPr>
                <w:sz w:val="20"/>
                <w:szCs w:val="20"/>
              </w:rPr>
            </w:pPr>
            <w:r w:rsidRPr="00060469">
              <w:rPr>
                <w:sz w:val="20"/>
                <w:szCs w:val="20"/>
              </w:rPr>
              <w:t>Члан 14.</w:t>
            </w:r>
          </w:p>
          <w:p w14:paraId="6C8C9275" w14:textId="77777777" w:rsidR="00060469" w:rsidRPr="00060469" w:rsidRDefault="00060469" w:rsidP="00060469">
            <w:pPr>
              <w:pStyle w:val="1tekst0"/>
              <w:rPr>
                <w:sz w:val="20"/>
                <w:szCs w:val="20"/>
              </w:rPr>
            </w:pPr>
            <w:r w:rsidRPr="00060469">
              <w:rPr>
                <w:sz w:val="20"/>
                <w:szCs w:val="20"/>
              </w:rPr>
              <w:t>(1) Надзор над радом органа старатељства врши министарство надлежно за породичну заштиту.</w:t>
            </w:r>
          </w:p>
          <w:p w14:paraId="67DB7F5F" w14:textId="77777777" w:rsidR="00060469" w:rsidRPr="00060469" w:rsidRDefault="00060469" w:rsidP="00060469">
            <w:pPr>
              <w:pStyle w:val="1tekst0"/>
              <w:rPr>
                <w:sz w:val="20"/>
                <w:szCs w:val="20"/>
              </w:rPr>
            </w:pPr>
            <w:r w:rsidRPr="00060469">
              <w:rPr>
                <w:sz w:val="20"/>
                <w:szCs w:val="20"/>
              </w:rPr>
              <w:t>(2) Надзор над стручним радом органа старатељства врши министарство надлежно за породичну заштиту.</w:t>
            </w:r>
          </w:p>
          <w:p w14:paraId="6AB25CDD" w14:textId="77777777" w:rsidR="00060469" w:rsidRPr="00060469" w:rsidRDefault="00060469" w:rsidP="00060469">
            <w:pPr>
              <w:pStyle w:val="1tekst0"/>
              <w:rPr>
                <w:sz w:val="20"/>
                <w:szCs w:val="20"/>
              </w:rPr>
            </w:pPr>
            <w:r w:rsidRPr="00060469">
              <w:rPr>
                <w:sz w:val="20"/>
                <w:szCs w:val="20"/>
              </w:rPr>
              <w:t>(3) Министар надлежан за породичну заштиту прописује начин вршења надзора над стручним радом органа старатељства.</w:t>
            </w:r>
          </w:p>
          <w:p w14:paraId="57A18611" w14:textId="77777777" w:rsidR="006B3A53" w:rsidRPr="00060469" w:rsidRDefault="006B3A53" w:rsidP="001407FB">
            <w:pPr>
              <w:pStyle w:val="1tekst"/>
              <w:spacing w:after="240"/>
              <w:ind w:left="0" w:right="0" w:firstLine="0"/>
              <w:rPr>
                <w:rFonts w:ascii="Times New Roman" w:hAnsi="Times New Roman" w:cs="Times New Roman"/>
                <w:lang w:val="sr-Cyrl-RS"/>
              </w:rPr>
            </w:pPr>
          </w:p>
        </w:tc>
        <w:tc>
          <w:tcPr>
            <w:tcW w:w="4538" w:type="dxa"/>
            <w:vAlign w:val="center"/>
          </w:tcPr>
          <w:p w14:paraId="6AA116B6" w14:textId="77777777" w:rsidR="006B3A53" w:rsidRPr="00060469" w:rsidRDefault="006B3A53" w:rsidP="001407FB">
            <w:pPr>
              <w:jc w:val="center"/>
              <w:rPr>
                <w:sz w:val="20"/>
                <w:szCs w:val="20"/>
                <w:lang w:val="ru-RU"/>
              </w:rPr>
            </w:pPr>
          </w:p>
        </w:tc>
      </w:tr>
      <w:tr w:rsidR="006B3A53" w:rsidRPr="00860B38" w14:paraId="5AD04232" w14:textId="77777777" w:rsidTr="00060469">
        <w:trPr>
          <w:trHeight w:val="1342"/>
        </w:trPr>
        <w:tc>
          <w:tcPr>
            <w:tcW w:w="4524" w:type="dxa"/>
          </w:tcPr>
          <w:p w14:paraId="7EF71C13" w14:textId="77777777" w:rsidR="00060469" w:rsidRPr="00060469" w:rsidRDefault="00060469" w:rsidP="00060469">
            <w:pPr>
              <w:pStyle w:val="deo"/>
              <w:rPr>
                <w:sz w:val="20"/>
                <w:szCs w:val="20"/>
              </w:rPr>
            </w:pPr>
            <w:r w:rsidRPr="00060469">
              <w:rPr>
                <w:sz w:val="20"/>
                <w:szCs w:val="20"/>
              </w:rPr>
              <w:t>Други део</w:t>
            </w:r>
          </w:p>
          <w:p w14:paraId="68FD06FA" w14:textId="77777777" w:rsidR="00060469" w:rsidRPr="00060469" w:rsidRDefault="00060469" w:rsidP="00060469">
            <w:pPr>
              <w:pStyle w:val="5nadnaslov"/>
              <w:rPr>
                <w:sz w:val="20"/>
                <w:szCs w:val="20"/>
              </w:rPr>
            </w:pPr>
            <w:r w:rsidRPr="00060469">
              <w:rPr>
                <w:sz w:val="20"/>
                <w:szCs w:val="20"/>
              </w:rPr>
              <w:t>БРАК</w:t>
            </w:r>
          </w:p>
          <w:p w14:paraId="4E018B3F" w14:textId="77777777" w:rsidR="006B3A53" w:rsidRPr="00060469" w:rsidRDefault="006B3A53" w:rsidP="009B328F">
            <w:pPr>
              <w:pStyle w:val="6naslov0"/>
              <w:rPr>
                <w:rFonts w:ascii="Times New Roman" w:hAnsi="Times New Roman" w:cs="Times New Roman"/>
                <w:sz w:val="20"/>
                <w:szCs w:val="20"/>
              </w:rPr>
            </w:pPr>
          </w:p>
        </w:tc>
        <w:tc>
          <w:tcPr>
            <w:tcW w:w="4538" w:type="dxa"/>
            <w:vAlign w:val="center"/>
          </w:tcPr>
          <w:p w14:paraId="2C47D557" w14:textId="77777777" w:rsidR="006B3A53" w:rsidRPr="00060469" w:rsidRDefault="006B3A53" w:rsidP="001407FB">
            <w:pPr>
              <w:jc w:val="both"/>
              <w:rPr>
                <w:rFonts w:eastAsia="Calibri"/>
                <w:sz w:val="20"/>
                <w:szCs w:val="20"/>
                <w:lang w:val="sr-Cyrl-RS"/>
              </w:rPr>
            </w:pPr>
          </w:p>
        </w:tc>
      </w:tr>
      <w:tr w:rsidR="009B328F" w:rsidRPr="00860B38" w14:paraId="404CE7B4" w14:textId="77777777" w:rsidTr="009B328F">
        <w:trPr>
          <w:trHeight w:val="501"/>
        </w:trPr>
        <w:tc>
          <w:tcPr>
            <w:tcW w:w="4524" w:type="dxa"/>
          </w:tcPr>
          <w:p w14:paraId="02885EF8" w14:textId="77777777" w:rsidR="009B328F" w:rsidRPr="009B328F" w:rsidRDefault="009B328F" w:rsidP="009B328F">
            <w:pPr>
              <w:pStyle w:val="6naslov0"/>
              <w:rPr>
                <w:b/>
                <w:sz w:val="24"/>
                <w:szCs w:val="24"/>
              </w:rPr>
            </w:pPr>
            <w:r w:rsidRPr="009B328F">
              <w:rPr>
                <w:b/>
                <w:sz w:val="24"/>
                <w:szCs w:val="24"/>
              </w:rPr>
              <w:t>I. СКЛАПАЊЕ БРАКА</w:t>
            </w:r>
          </w:p>
          <w:p w14:paraId="44B00BA9" w14:textId="77777777" w:rsidR="009B328F" w:rsidRPr="00060469" w:rsidRDefault="009B328F" w:rsidP="00060469">
            <w:pPr>
              <w:pStyle w:val="deo"/>
              <w:rPr>
                <w:sz w:val="20"/>
                <w:szCs w:val="20"/>
              </w:rPr>
            </w:pPr>
          </w:p>
        </w:tc>
        <w:tc>
          <w:tcPr>
            <w:tcW w:w="4538" w:type="dxa"/>
            <w:vAlign w:val="center"/>
          </w:tcPr>
          <w:p w14:paraId="30BC3BBF" w14:textId="77777777" w:rsidR="009B328F" w:rsidRPr="00060469" w:rsidRDefault="009B328F" w:rsidP="001407FB">
            <w:pPr>
              <w:jc w:val="both"/>
              <w:rPr>
                <w:rFonts w:eastAsia="Calibri"/>
                <w:sz w:val="20"/>
                <w:szCs w:val="20"/>
                <w:lang w:val="sr-Cyrl-RS"/>
              </w:rPr>
            </w:pPr>
          </w:p>
        </w:tc>
      </w:tr>
      <w:tr w:rsidR="00745C5F" w:rsidRPr="00860B38" w14:paraId="5EDBFEB8" w14:textId="77777777" w:rsidTr="00060469">
        <w:trPr>
          <w:trHeight w:val="1900"/>
        </w:trPr>
        <w:tc>
          <w:tcPr>
            <w:tcW w:w="4524" w:type="dxa"/>
          </w:tcPr>
          <w:p w14:paraId="6161ABA5" w14:textId="77777777" w:rsidR="00060469" w:rsidRPr="00060469" w:rsidRDefault="00060469" w:rsidP="00060469">
            <w:pPr>
              <w:pStyle w:val="7podnas"/>
              <w:rPr>
                <w:sz w:val="20"/>
                <w:szCs w:val="20"/>
              </w:rPr>
            </w:pPr>
            <w:r w:rsidRPr="00060469">
              <w:rPr>
                <w:sz w:val="20"/>
                <w:szCs w:val="20"/>
              </w:rPr>
              <w:t>Различитост полова, изјава воље и надлежност</w:t>
            </w:r>
          </w:p>
          <w:p w14:paraId="7B02CF2D" w14:textId="77777777" w:rsidR="00060469" w:rsidRPr="00060469" w:rsidRDefault="00060469" w:rsidP="00060469">
            <w:pPr>
              <w:pStyle w:val="4clan0"/>
              <w:rPr>
                <w:sz w:val="20"/>
                <w:szCs w:val="20"/>
              </w:rPr>
            </w:pPr>
            <w:r w:rsidRPr="00060469">
              <w:rPr>
                <w:sz w:val="20"/>
                <w:szCs w:val="20"/>
              </w:rPr>
              <w:t>Члан 15.</w:t>
            </w:r>
          </w:p>
          <w:p w14:paraId="35D2E351" w14:textId="77777777" w:rsidR="00060469" w:rsidRPr="00060469" w:rsidRDefault="00060469" w:rsidP="00060469">
            <w:pPr>
              <w:pStyle w:val="1tekst0"/>
              <w:rPr>
                <w:sz w:val="20"/>
                <w:szCs w:val="20"/>
              </w:rPr>
            </w:pPr>
            <w:r w:rsidRPr="00060469">
              <w:rPr>
                <w:sz w:val="20"/>
                <w:szCs w:val="20"/>
              </w:rPr>
              <w:t>Брак склапају два лица различитог пола давањем изјава воље пред матичарем.</w:t>
            </w:r>
          </w:p>
          <w:p w14:paraId="7667588A" w14:textId="77777777" w:rsidR="00745C5F" w:rsidRPr="00060469" w:rsidRDefault="00745C5F" w:rsidP="001407FB">
            <w:pPr>
              <w:pStyle w:val="4clan"/>
              <w:spacing w:before="240"/>
              <w:rPr>
                <w:rFonts w:ascii="Times New Roman" w:hAnsi="Times New Roman" w:cs="Times New Roman"/>
                <w:lang w:val="ru-RU"/>
              </w:rPr>
            </w:pPr>
          </w:p>
        </w:tc>
        <w:tc>
          <w:tcPr>
            <w:tcW w:w="4538" w:type="dxa"/>
            <w:vAlign w:val="center"/>
          </w:tcPr>
          <w:p w14:paraId="75BC9639" w14:textId="77777777" w:rsidR="00745C5F" w:rsidRPr="00060469" w:rsidRDefault="00745C5F" w:rsidP="001407FB">
            <w:pPr>
              <w:jc w:val="both"/>
              <w:rPr>
                <w:b/>
                <w:sz w:val="20"/>
                <w:szCs w:val="20"/>
                <w:lang w:val="sr-Cyrl-RS"/>
              </w:rPr>
            </w:pPr>
          </w:p>
        </w:tc>
      </w:tr>
      <w:tr w:rsidR="00745C5F" w:rsidRPr="00860B38" w14:paraId="68FA64E6" w14:textId="77777777" w:rsidTr="00C46994">
        <w:trPr>
          <w:trHeight w:val="1645"/>
        </w:trPr>
        <w:tc>
          <w:tcPr>
            <w:tcW w:w="4524" w:type="dxa"/>
          </w:tcPr>
          <w:p w14:paraId="38C7B5FB" w14:textId="77777777" w:rsidR="00C46994" w:rsidRPr="00C46994" w:rsidRDefault="00C46994" w:rsidP="00C46994">
            <w:pPr>
              <w:pStyle w:val="7podnas"/>
              <w:rPr>
                <w:sz w:val="20"/>
                <w:szCs w:val="20"/>
              </w:rPr>
            </w:pPr>
            <w:r w:rsidRPr="00C46994">
              <w:rPr>
                <w:sz w:val="20"/>
                <w:szCs w:val="20"/>
              </w:rPr>
              <w:t>Заједница живота</w:t>
            </w:r>
          </w:p>
          <w:p w14:paraId="609D2F8E" w14:textId="77777777" w:rsidR="00C46994" w:rsidRPr="00C46994" w:rsidRDefault="00C46994" w:rsidP="00C46994">
            <w:pPr>
              <w:pStyle w:val="4clan0"/>
              <w:rPr>
                <w:sz w:val="20"/>
                <w:szCs w:val="20"/>
              </w:rPr>
            </w:pPr>
            <w:r w:rsidRPr="00C46994">
              <w:rPr>
                <w:sz w:val="20"/>
                <w:szCs w:val="20"/>
              </w:rPr>
              <w:t>Члан 16.</w:t>
            </w:r>
          </w:p>
          <w:p w14:paraId="09363E78" w14:textId="77777777" w:rsidR="00C46994" w:rsidRPr="00C46994" w:rsidRDefault="00C46994" w:rsidP="00C46994">
            <w:pPr>
              <w:pStyle w:val="1tekst0"/>
              <w:rPr>
                <w:sz w:val="20"/>
                <w:szCs w:val="20"/>
              </w:rPr>
            </w:pPr>
            <w:r w:rsidRPr="00C46994">
              <w:rPr>
                <w:sz w:val="20"/>
                <w:szCs w:val="20"/>
              </w:rPr>
              <w:t>Брак се склапа ради остваривања заједнице живота супружника.</w:t>
            </w:r>
          </w:p>
          <w:p w14:paraId="010739F2" w14:textId="77777777" w:rsidR="00745C5F" w:rsidRPr="00060469" w:rsidRDefault="00745C5F" w:rsidP="001407FB">
            <w:pPr>
              <w:pStyle w:val="4clan"/>
              <w:spacing w:before="240"/>
              <w:rPr>
                <w:rFonts w:ascii="Times New Roman" w:hAnsi="Times New Roman" w:cs="Times New Roman"/>
                <w:lang w:val="ru-RU"/>
              </w:rPr>
            </w:pPr>
          </w:p>
        </w:tc>
        <w:tc>
          <w:tcPr>
            <w:tcW w:w="4538" w:type="dxa"/>
            <w:vAlign w:val="center"/>
          </w:tcPr>
          <w:p w14:paraId="0D469CCF" w14:textId="77777777" w:rsidR="00745C5F" w:rsidRDefault="00745C5F" w:rsidP="001407FB">
            <w:pPr>
              <w:jc w:val="both"/>
              <w:rPr>
                <w:b/>
                <w:lang w:val="sr-Cyrl-RS"/>
              </w:rPr>
            </w:pPr>
          </w:p>
        </w:tc>
      </w:tr>
      <w:tr w:rsidR="00C46994" w:rsidRPr="00860B38" w14:paraId="195F3288" w14:textId="77777777" w:rsidTr="00C46994">
        <w:trPr>
          <w:trHeight w:val="1645"/>
        </w:trPr>
        <w:tc>
          <w:tcPr>
            <w:tcW w:w="4524" w:type="dxa"/>
          </w:tcPr>
          <w:p w14:paraId="68FDBDA1" w14:textId="77777777" w:rsidR="00C46994" w:rsidRPr="00C46994" w:rsidRDefault="00C46994" w:rsidP="00C46994">
            <w:pPr>
              <w:pStyle w:val="7podnas"/>
              <w:rPr>
                <w:sz w:val="20"/>
                <w:szCs w:val="20"/>
              </w:rPr>
            </w:pPr>
            <w:r w:rsidRPr="00C46994">
              <w:rPr>
                <w:sz w:val="20"/>
                <w:szCs w:val="20"/>
              </w:rPr>
              <w:t>Сметње за склапање брака</w:t>
            </w:r>
          </w:p>
          <w:p w14:paraId="6960CB90" w14:textId="77777777" w:rsidR="00C46994" w:rsidRPr="00C46994" w:rsidRDefault="00C46994" w:rsidP="00C46994">
            <w:pPr>
              <w:pStyle w:val="8podpodnas"/>
              <w:rPr>
                <w:sz w:val="20"/>
                <w:szCs w:val="20"/>
              </w:rPr>
            </w:pPr>
            <w:r w:rsidRPr="00C46994">
              <w:rPr>
                <w:sz w:val="20"/>
                <w:szCs w:val="20"/>
              </w:rPr>
              <w:t>Брачност</w:t>
            </w:r>
          </w:p>
          <w:p w14:paraId="416E39BD" w14:textId="77777777" w:rsidR="00C46994" w:rsidRPr="00C46994" w:rsidRDefault="00C46994" w:rsidP="00C46994">
            <w:pPr>
              <w:pStyle w:val="4clan0"/>
              <w:rPr>
                <w:sz w:val="20"/>
                <w:szCs w:val="20"/>
              </w:rPr>
            </w:pPr>
            <w:r w:rsidRPr="00C46994">
              <w:rPr>
                <w:sz w:val="20"/>
                <w:szCs w:val="20"/>
              </w:rPr>
              <w:t>Члан 17.</w:t>
            </w:r>
          </w:p>
          <w:p w14:paraId="3CA9ED1D" w14:textId="77777777" w:rsidR="00C46994" w:rsidRDefault="00C46994" w:rsidP="00C46994">
            <w:pPr>
              <w:pStyle w:val="1tekst0"/>
            </w:pPr>
            <w:r w:rsidRPr="00C46994">
              <w:rPr>
                <w:sz w:val="20"/>
                <w:szCs w:val="20"/>
              </w:rPr>
              <w:t>Брак не може склопити лице које је већ у браку</w:t>
            </w:r>
            <w:r>
              <w:t>.</w:t>
            </w:r>
          </w:p>
          <w:p w14:paraId="5DFA4920" w14:textId="77777777" w:rsidR="00C46994" w:rsidRPr="00C46994" w:rsidRDefault="00C46994" w:rsidP="00C46994">
            <w:pPr>
              <w:pStyle w:val="7podnas"/>
              <w:rPr>
                <w:sz w:val="20"/>
                <w:szCs w:val="20"/>
              </w:rPr>
            </w:pPr>
          </w:p>
        </w:tc>
        <w:tc>
          <w:tcPr>
            <w:tcW w:w="4538" w:type="dxa"/>
            <w:vAlign w:val="center"/>
          </w:tcPr>
          <w:p w14:paraId="65D4376D" w14:textId="77777777" w:rsidR="00C46994" w:rsidRDefault="00C46994" w:rsidP="001407FB">
            <w:pPr>
              <w:jc w:val="both"/>
              <w:rPr>
                <w:b/>
                <w:lang w:val="sr-Cyrl-RS"/>
              </w:rPr>
            </w:pPr>
          </w:p>
        </w:tc>
      </w:tr>
      <w:tr w:rsidR="00C46994" w:rsidRPr="00860B38" w14:paraId="34D68E25" w14:textId="77777777" w:rsidTr="00C46994">
        <w:trPr>
          <w:trHeight w:val="1645"/>
        </w:trPr>
        <w:tc>
          <w:tcPr>
            <w:tcW w:w="4524" w:type="dxa"/>
          </w:tcPr>
          <w:p w14:paraId="74224E64" w14:textId="77777777" w:rsidR="00C46994" w:rsidRPr="00C46994" w:rsidRDefault="00C46994" w:rsidP="00C46994">
            <w:pPr>
              <w:pStyle w:val="8podpodnas"/>
              <w:rPr>
                <w:b/>
                <w:i w:val="0"/>
                <w:sz w:val="20"/>
                <w:szCs w:val="20"/>
              </w:rPr>
            </w:pPr>
            <w:r w:rsidRPr="00C46994">
              <w:rPr>
                <w:b/>
                <w:i w:val="0"/>
                <w:sz w:val="20"/>
                <w:szCs w:val="20"/>
              </w:rPr>
              <w:lastRenderedPageBreak/>
              <w:t>Неспособност за расуђивање</w:t>
            </w:r>
          </w:p>
          <w:p w14:paraId="63263B00" w14:textId="77777777" w:rsidR="00C46994" w:rsidRPr="00C46994" w:rsidRDefault="00C46994" w:rsidP="00C46994">
            <w:pPr>
              <w:pStyle w:val="4clan0"/>
              <w:rPr>
                <w:sz w:val="20"/>
                <w:szCs w:val="20"/>
              </w:rPr>
            </w:pPr>
            <w:r w:rsidRPr="00C46994">
              <w:rPr>
                <w:sz w:val="20"/>
                <w:szCs w:val="20"/>
              </w:rPr>
              <w:t>Члан 18.</w:t>
            </w:r>
          </w:p>
          <w:p w14:paraId="4CB265C3" w14:textId="77777777" w:rsidR="00C46994" w:rsidRPr="00C46994" w:rsidRDefault="00C46994" w:rsidP="00C46994">
            <w:pPr>
              <w:pStyle w:val="1tekst0"/>
              <w:rPr>
                <w:sz w:val="20"/>
                <w:szCs w:val="20"/>
              </w:rPr>
            </w:pPr>
            <w:r w:rsidRPr="00C46994">
              <w:rPr>
                <w:sz w:val="20"/>
                <w:szCs w:val="20"/>
              </w:rPr>
              <w:t>Брак не може склопити лице које је неспособно за расуђивање.</w:t>
            </w:r>
          </w:p>
          <w:p w14:paraId="72F6BFDB" w14:textId="77777777" w:rsidR="00C46994" w:rsidRPr="00C46994" w:rsidRDefault="00C46994" w:rsidP="00C46994">
            <w:pPr>
              <w:pStyle w:val="7podnas"/>
              <w:rPr>
                <w:sz w:val="20"/>
                <w:szCs w:val="20"/>
              </w:rPr>
            </w:pPr>
          </w:p>
        </w:tc>
        <w:tc>
          <w:tcPr>
            <w:tcW w:w="4538" w:type="dxa"/>
            <w:vAlign w:val="center"/>
          </w:tcPr>
          <w:p w14:paraId="7F2B227A" w14:textId="77777777" w:rsidR="00C46994" w:rsidRDefault="00C46994" w:rsidP="001407FB">
            <w:pPr>
              <w:jc w:val="both"/>
              <w:rPr>
                <w:b/>
                <w:lang w:val="sr-Cyrl-RS"/>
              </w:rPr>
            </w:pPr>
          </w:p>
        </w:tc>
      </w:tr>
      <w:tr w:rsidR="006B3A53" w:rsidRPr="00860B38" w14:paraId="61144A1D" w14:textId="77777777" w:rsidTr="00C46994">
        <w:trPr>
          <w:trHeight w:val="1743"/>
        </w:trPr>
        <w:tc>
          <w:tcPr>
            <w:tcW w:w="4524" w:type="dxa"/>
          </w:tcPr>
          <w:p w14:paraId="2617E39B" w14:textId="77777777" w:rsidR="00394766" w:rsidRPr="00394766" w:rsidRDefault="00394766" w:rsidP="00394766">
            <w:pPr>
              <w:pStyle w:val="8podpodnas"/>
              <w:rPr>
                <w:b/>
                <w:i w:val="0"/>
                <w:sz w:val="20"/>
                <w:szCs w:val="20"/>
              </w:rPr>
            </w:pPr>
            <w:r w:rsidRPr="00394766">
              <w:rPr>
                <w:b/>
                <w:i w:val="0"/>
                <w:sz w:val="20"/>
                <w:szCs w:val="20"/>
              </w:rPr>
              <w:t>Крвно сродство</w:t>
            </w:r>
          </w:p>
          <w:p w14:paraId="7D8373B1" w14:textId="77777777" w:rsidR="00394766" w:rsidRPr="00394766" w:rsidRDefault="00394766" w:rsidP="00394766">
            <w:pPr>
              <w:pStyle w:val="4clan0"/>
              <w:rPr>
                <w:sz w:val="20"/>
                <w:szCs w:val="20"/>
              </w:rPr>
            </w:pPr>
            <w:r w:rsidRPr="00394766">
              <w:rPr>
                <w:sz w:val="20"/>
                <w:szCs w:val="20"/>
              </w:rPr>
              <w:t>Члан 19.</w:t>
            </w:r>
          </w:p>
          <w:p w14:paraId="36FA4AF5" w14:textId="77777777" w:rsidR="00394766" w:rsidRPr="00394766" w:rsidRDefault="00394766" w:rsidP="00394766">
            <w:pPr>
              <w:pStyle w:val="1tekst0"/>
              <w:rPr>
                <w:sz w:val="20"/>
                <w:szCs w:val="20"/>
              </w:rPr>
            </w:pPr>
            <w:r w:rsidRPr="00394766">
              <w:rPr>
                <w:sz w:val="20"/>
                <w:szCs w:val="20"/>
              </w:rPr>
              <w:t>Брак не могу склопити крвни сродници у правој линији, а од сродника у побочној линији брак не могу склопити: рођени брат и сестра, брат и сестра по оцу или мајци, стриц и синовица, ујак и сестричина, тетка и братанац, тетка и сестрић, деца рођене браће и сестара, те деца браће и сестара по оцу или мајци.</w:t>
            </w:r>
          </w:p>
          <w:p w14:paraId="3B1A6402" w14:textId="77777777" w:rsidR="006B3A53" w:rsidRPr="00E90995" w:rsidRDefault="006B3A53" w:rsidP="001407FB">
            <w:pPr>
              <w:pStyle w:val="1tekst"/>
              <w:spacing w:after="240"/>
              <w:ind w:left="0" w:right="0" w:firstLine="0"/>
              <w:rPr>
                <w:rFonts w:ascii="Times New Roman" w:hAnsi="Times New Roman" w:cs="Times New Roman"/>
                <w:sz w:val="22"/>
                <w:szCs w:val="22"/>
                <w:lang w:val="sr-Cyrl-RS"/>
              </w:rPr>
            </w:pPr>
          </w:p>
        </w:tc>
        <w:tc>
          <w:tcPr>
            <w:tcW w:w="4538" w:type="dxa"/>
            <w:vAlign w:val="center"/>
          </w:tcPr>
          <w:p w14:paraId="7E7B73BE" w14:textId="77777777" w:rsidR="006B3A53" w:rsidRPr="00890EBA" w:rsidRDefault="006B3A53" w:rsidP="001407FB">
            <w:pPr>
              <w:jc w:val="both"/>
              <w:rPr>
                <w:lang w:val="sr-Cyrl-RS"/>
              </w:rPr>
            </w:pPr>
          </w:p>
        </w:tc>
      </w:tr>
      <w:tr w:rsidR="006B3A53" w:rsidRPr="00860B38" w14:paraId="5E7E2F18" w14:textId="77777777" w:rsidTr="00C46994">
        <w:trPr>
          <w:trHeight w:val="1824"/>
        </w:trPr>
        <w:tc>
          <w:tcPr>
            <w:tcW w:w="4524" w:type="dxa"/>
          </w:tcPr>
          <w:p w14:paraId="626C31BF" w14:textId="77777777" w:rsidR="00290DB7" w:rsidRPr="00290DB7" w:rsidRDefault="00290DB7" w:rsidP="00290DB7">
            <w:pPr>
              <w:pStyle w:val="8podpodnas"/>
              <w:rPr>
                <w:sz w:val="20"/>
                <w:szCs w:val="20"/>
              </w:rPr>
            </w:pPr>
            <w:r w:rsidRPr="00290DB7">
              <w:rPr>
                <w:sz w:val="20"/>
                <w:szCs w:val="20"/>
              </w:rPr>
              <w:t>Адоптивно сродство</w:t>
            </w:r>
          </w:p>
          <w:p w14:paraId="6BBD45D9" w14:textId="77777777" w:rsidR="00290DB7" w:rsidRPr="00290DB7" w:rsidRDefault="00290DB7" w:rsidP="00290DB7">
            <w:pPr>
              <w:pStyle w:val="4clan0"/>
              <w:rPr>
                <w:sz w:val="20"/>
                <w:szCs w:val="20"/>
              </w:rPr>
            </w:pPr>
            <w:r w:rsidRPr="00290DB7">
              <w:rPr>
                <w:sz w:val="20"/>
                <w:szCs w:val="20"/>
              </w:rPr>
              <w:t>Члан 20.</w:t>
            </w:r>
          </w:p>
          <w:p w14:paraId="572D9163" w14:textId="77777777" w:rsidR="00290DB7" w:rsidRPr="00290DB7" w:rsidRDefault="00290DB7" w:rsidP="00290DB7">
            <w:pPr>
              <w:pStyle w:val="1tekst0"/>
              <w:rPr>
                <w:sz w:val="20"/>
                <w:szCs w:val="20"/>
              </w:rPr>
            </w:pPr>
            <w:r w:rsidRPr="00290DB7">
              <w:rPr>
                <w:sz w:val="20"/>
                <w:szCs w:val="20"/>
              </w:rPr>
              <w:t>Сродство засновано усвојењем (адоптивно сродство) представља сметњу за склапање брака на исти начин као и крвно сродство.</w:t>
            </w:r>
          </w:p>
          <w:p w14:paraId="0A2F710A" w14:textId="77777777" w:rsidR="006B3A53" w:rsidRPr="00E90995" w:rsidRDefault="006B3A53" w:rsidP="001407FB">
            <w:pPr>
              <w:pStyle w:val="1tekst"/>
              <w:spacing w:after="240"/>
              <w:ind w:left="0" w:right="0" w:firstLine="0"/>
              <w:rPr>
                <w:rFonts w:ascii="Times New Roman" w:hAnsi="Times New Roman" w:cs="Times New Roman"/>
                <w:sz w:val="22"/>
                <w:szCs w:val="22"/>
                <w:lang w:val="sr-Cyrl-RS"/>
              </w:rPr>
            </w:pPr>
          </w:p>
        </w:tc>
        <w:tc>
          <w:tcPr>
            <w:tcW w:w="4538" w:type="dxa"/>
            <w:vAlign w:val="center"/>
          </w:tcPr>
          <w:p w14:paraId="59103997" w14:textId="77777777" w:rsidR="006B3A53" w:rsidRPr="00A07DDB" w:rsidRDefault="006B3A53" w:rsidP="001407FB">
            <w:pPr>
              <w:jc w:val="both"/>
              <w:rPr>
                <w:lang w:val="sr-Cyrl-RS"/>
              </w:rPr>
            </w:pPr>
          </w:p>
        </w:tc>
      </w:tr>
      <w:tr w:rsidR="006B3A53" w:rsidRPr="00860B38" w14:paraId="0D849DA0" w14:textId="77777777" w:rsidTr="001407FB">
        <w:trPr>
          <w:trHeight w:val="1440"/>
        </w:trPr>
        <w:tc>
          <w:tcPr>
            <w:tcW w:w="4524" w:type="dxa"/>
          </w:tcPr>
          <w:p w14:paraId="29E1925F" w14:textId="77777777" w:rsidR="00290DB7" w:rsidRPr="00290DB7" w:rsidRDefault="00290DB7" w:rsidP="00290DB7">
            <w:pPr>
              <w:pStyle w:val="8podpodnas"/>
              <w:rPr>
                <w:sz w:val="20"/>
                <w:szCs w:val="20"/>
              </w:rPr>
            </w:pPr>
            <w:r w:rsidRPr="00290DB7">
              <w:rPr>
                <w:sz w:val="20"/>
                <w:szCs w:val="20"/>
              </w:rPr>
              <w:t>Тазбинско сродство</w:t>
            </w:r>
          </w:p>
          <w:p w14:paraId="4DB91A81" w14:textId="77777777" w:rsidR="00290DB7" w:rsidRPr="00290DB7" w:rsidRDefault="00290DB7" w:rsidP="00290DB7">
            <w:pPr>
              <w:pStyle w:val="4clan0"/>
              <w:rPr>
                <w:sz w:val="20"/>
                <w:szCs w:val="20"/>
              </w:rPr>
            </w:pPr>
            <w:r w:rsidRPr="00290DB7">
              <w:rPr>
                <w:sz w:val="20"/>
                <w:szCs w:val="20"/>
              </w:rPr>
              <w:t>Члан 21.</w:t>
            </w:r>
          </w:p>
          <w:p w14:paraId="513AB874" w14:textId="77777777" w:rsidR="00290DB7" w:rsidRPr="00290DB7" w:rsidRDefault="00290DB7" w:rsidP="00290DB7">
            <w:pPr>
              <w:pStyle w:val="1tekst0"/>
              <w:rPr>
                <w:sz w:val="20"/>
                <w:szCs w:val="20"/>
              </w:rPr>
            </w:pPr>
            <w:r w:rsidRPr="00290DB7">
              <w:rPr>
                <w:sz w:val="20"/>
                <w:szCs w:val="20"/>
              </w:rPr>
              <w:t>(1) Брак не могу склопити тазбински сродници у првом степену праве линије: свекар и снаха, зет и ташта, очух и пасторка те маћеха и пасторак.</w:t>
            </w:r>
          </w:p>
          <w:p w14:paraId="54C32211" w14:textId="77777777" w:rsidR="00290DB7" w:rsidRPr="00290DB7" w:rsidRDefault="00290DB7" w:rsidP="00290DB7">
            <w:pPr>
              <w:pStyle w:val="1tekst0"/>
              <w:rPr>
                <w:sz w:val="20"/>
                <w:szCs w:val="20"/>
              </w:rPr>
            </w:pPr>
            <w:r w:rsidRPr="00290DB7">
              <w:rPr>
                <w:sz w:val="20"/>
                <w:szCs w:val="20"/>
              </w:rPr>
              <w:t>(2) Суд може, из оправданих разлога, дозволити склапање брака између тазбинских сродника из става 1. овог члана.</w:t>
            </w:r>
          </w:p>
          <w:p w14:paraId="5CFEBD8A"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33BA4F65" w14:textId="77777777" w:rsidR="006B3A53" w:rsidRPr="00860B38" w:rsidRDefault="006B3A53" w:rsidP="001407FB">
            <w:pPr>
              <w:jc w:val="center"/>
              <w:rPr>
                <w:lang w:val="ru-RU"/>
              </w:rPr>
            </w:pPr>
          </w:p>
        </w:tc>
      </w:tr>
      <w:tr w:rsidR="006B3A53" w:rsidRPr="00860B38" w14:paraId="75AF479C" w14:textId="77777777" w:rsidTr="00C46994">
        <w:trPr>
          <w:trHeight w:val="1389"/>
        </w:trPr>
        <w:tc>
          <w:tcPr>
            <w:tcW w:w="4524" w:type="dxa"/>
          </w:tcPr>
          <w:p w14:paraId="339FC4FD" w14:textId="77777777" w:rsidR="00290DB7" w:rsidRPr="00290DB7" w:rsidRDefault="00290DB7" w:rsidP="00290DB7">
            <w:pPr>
              <w:pStyle w:val="8podpodnas"/>
              <w:rPr>
                <w:sz w:val="20"/>
                <w:szCs w:val="20"/>
              </w:rPr>
            </w:pPr>
            <w:r w:rsidRPr="00290DB7">
              <w:rPr>
                <w:sz w:val="20"/>
                <w:szCs w:val="20"/>
              </w:rPr>
              <w:lastRenderedPageBreak/>
              <w:t>Старатељство</w:t>
            </w:r>
          </w:p>
          <w:p w14:paraId="1354EACA" w14:textId="77777777" w:rsidR="00290DB7" w:rsidRPr="00290DB7" w:rsidRDefault="00290DB7" w:rsidP="00290DB7">
            <w:pPr>
              <w:pStyle w:val="4clan0"/>
              <w:rPr>
                <w:sz w:val="20"/>
                <w:szCs w:val="20"/>
              </w:rPr>
            </w:pPr>
            <w:r w:rsidRPr="00290DB7">
              <w:rPr>
                <w:sz w:val="20"/>
                <w:szCs w:val="20"/>
              </w:rPr>
              <w:t>Члан 22.</w:t>
            </w:r>
          </w:p>
          <w:p w14:paraId="3BC008CC" w14:textId="77777777" w:rsidR="00290DB7" w:rsidRPr="00290DB7" w:rsidRDefault="00290DB7" w:rsidP="00290DB7">
            <w:pPr>
              <w:pStyle w:val="1tekst0"/>
              <w:rPr>
                <w:sz w:val="20"/>
                <w:szCs w:val="20"/>
              </w:rPr>
            </w:pPr>
            <w:r w:rsidRPr="00290DB7">
              <w:rPr>
                <w:sz w:val="20"/>
                <w:szCs w:val="20"/>
              </w:rPr>
              <w:t>Брак не могу склопити старатељ и штићеник.</w:t>
            </w:r>
          </w:p>
          <w:p w14:paraId="511E438A"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1111DF46" w14:textId="77777777" w:rsidR="006B3A53" w:rsidRPr="00EE4824" w:rsidRDefault="006B3A53" w:rsidP="001407FB">
            <w:pPr>
              <w:jc w:val="both"/>
              <w:rPr>
                <w:lang w:val="sr-Cyrl-RS"/>
              </w:rPr>
            </w:pPr>
          </w:p>
        </w:tc>
      </w:tr>
      <w:tr w:rsidR="006B3A53" w:rsidRPr="00860B38" w14:paraId="13D4F11F" w14:textId="77777777" w:rsidTr="001407FB">
        <w:trPr>
          <w:trHeight w:val="2658"/>
        </w:trPr>
        <w:tc>
          <w:tcPr>
            <w:tcW w:w="4524" w:type="dxa"/>
          </w:tcPr>
          <w:p w14:paraId="605B1AF0" w14:textId="77777777" w:rsidR="0066632A" w:rsidRPr="0066632A" w:rsidRDefault="0066632A" w:rsidP="0066632A">
            <w:pPr>
              <w:pStyle w:val="8podpodnas"/>
              <w:rPr>
                <w:sz w:val="20"/>
                <w:szCs w:val="20"/>
              </w:rPr>
            </w:pPr>
            <w:r w:rsidRPr="0066632A">
              <w:rPr>
                <w:sz w:val="20"/>
                <w:szCs w:val="20"/>
              </w:rPr>
              <w:t>Малолетство</w:t>
            </w:r>
          </w:p>
          <w:p w14:paraId="22255F5A" w14:textId="77777777" w:rsidR="0066632A" w:rsidRPr="0066632A" w:rsidRDefault="0066632A" w:rsidP="0066632A">
            <w:pPr>
              <w:pStyle w:val="4clan0"/>
              <w:rPr>
                <w:sz w:val="20"/>
                <w:szCs w:val="20"/>
              </w:rPr>
            </w:pPr>
            <w:r w:rsidRPr="0066632A">
              <w:rPr>
                <w:sz w:val="20"/>
                <w:szCs w:val="20"/>
              </w:rPr>
              <w:t>Члан 23.</w:t>
            </w:r>
          </w:p>
          <w:p w14:paraId="0EC7C455" w14:textId="77777777" w:rsidR="0066632A" w:rsidRPr="0066632A" w:rsidRDefault="0066632A" w:rsidP="0066632A">
            <w:pPr>
              <w:pStyle w:val="1tekst0"/>
              <w:rPr>
                <w:sz w:val="20"/>
                <w:szCs w:val="20"/>
              </w:rPr>
            </w:pPr>
            <w:r w:rsidRPr="0066632A">
              <w:rPr>
                <w:sz w:val="20"/>
                <w:szCs w:val="20"/>
              </w:rPr>
              <w:t>(1) Брак не може склопити лице које није навршило 18. годину живота.</w:t>
            </w:r>
          </w:p>
          <w:p w14:paraId="20C3B30B" w14:textId="77777777" w:rsidR="0066632A" w:rsidRPr="0066632A" w:rsidRDefault="0066632A" w:rsidP="0066632A">
            <w:pPr>
              <w:pStyle w:val="1tekst0"/>
              <w:rPr>
                <w:sz w:val="20"/>
                <w:szCs w:val="20"/>
              </w:rPr>
            </w:pPr>
            <w:r w:rsidRPr="0066632A">
              <w:rPr>
                <w:sz w:val="20"/>
                <w:szCs w:val="20"/>
              </w:rPr>
              <w:t>(2) Суд може, из оправданих разлога, дозволити склапање брака малолетном лицу које је навршило 16. годину живота, а достигло је телесну и душевну зрелост потребну за вршење права и дужности у браку.</w:t>
            </w:r>
          </w:p>
          <w:p w14:paraId="0EB86F63" w14:textId="77777777" w:rsidR="006B3A53" w:rsidRPr="00140605" w:rsidRDefault="006B3A53" w:rsidP="001407FB">
            <w:pPr>
              <w:pStyle w:val="4clan"/>
              <w:spacing w:before="0" w:after="240"/>
              <w:jc w:val="both"/>
              <w:rPr>
                <w:rFonts w:ascii="Times New Roman" w:hAnsi="Times New Roman" w:cs="Times New Roman"/>
                <w:sz w:val="22"/>
                <w:szCs w:val="22"/>
                <w:lang w:val="sr-Cyrl-RS"/>
              </w:rPr>
            </w:pPr>
          </w:p>
        </w:tc>
        <w:tc>
          <w:tcPr>
            <w:tcW w:w="4538" w:type="dxa"/>
            <w:vAlign w:val="center"/>
          </w:tcPr>
          <w:p w14:paraId="5495D9E4" w14:textId="77777777" w:rsidR="006B3A53" w:rsidRPr="00C85990" w:rsidRDefault="00926AFC" w:rsidP="00926AFC">
            <w:pPr>
              <w:rPr>
                <w:b/>
                <w:lang w:val="sr-Cyrl-CS"/>
              </w:rPr>
            </w:pPr>
            <w:r>
              <w:rPr>
                <w:lang w:val="sr-Cyrl-RS"/>
              </w:rPr>
              <w:t>С</w:t>
            </w:r>
            <w:r w:rsidRPr="008B5292">
              <w:rPr>
                <w:lang w:val="sr-Cyrl-RS"/>
              </w:rPr>
              <w:t xml:space="preserve">тав </w:t>
            </w:r>
            <w:r w:rsidRPr="008B5292">
              <w:t>(</w:t>
            </w:r>
            <w:r w:rsidRPr="008B5292">
              <w:rPr>
                <w:lang w:val="sr-Cyrl-RS"/>
              </w:rPr>
              <w:t>2</w:t>
            </w:r>
            <w:r w:rsidRPr="008B5292">
              <w:t>)</w:t>
            </w:r>
            <w:r w:rsidRPr="008B5292">
              <w:rPr>
                <w:lang w:val="sr-Cyrl-RS"/>
              </w:rPr>
              <w:t xml:space="preserve"> брише се</w:t>
            </w:r>
            <w:r>
              <w:rPr>
                <w:lang w:val="sr-Cyrl-RS"/>
              </w:rPr>
              <w:t>.</w:t>
            </w:r>
          </w:p>
        </w:tc>
      </w:tr>
      <w:tr w:rsidR="00C46994" w:rsidRPr="00860B38" w14:paraId="694B8A6F" w14:textId="77777777" w:rsidTr="007D251C">
        <w:trPr>
          <w:trHeight w:val="1958"/>
        </w:trPr>
        <w:tc>
          <w:tcPr>
            <w:tcW w:w="4524" w:type="dxa"/>
          </w:tcPr>
          <w:p w14:paraId="6B32FE50" w14:textId="77777777" w:rsidR="007D251C" w:rsidRPr="007D251C" w:rsidRDefault="007D251C" w:rsidP="007D251C">
            <w:pPr>
              <w:pStyle w:val="8podpodnas"/>
              <w:rPr>
                <w:sz w:val="20"/>
                <w:szCs w:val="20"/>
              </w:rPr>
            </w:pPr>
            <w:r w:rsidRPr="007D251C">
              <w:rPr>
                <w:sz w:val="20"/>
                <w:szCs w:val="20"/>
              </w:rPr>
              <w:t>Слобода воље</w:t>
            </w:r>
          </w:p>
          <w:p w14:paraId="1E532AEA" w14:textId="77777777" w:rsidR="007D251C" w:rsidRPr="007D251C" w:rsidRDefault="007D251C" w:rsidP="007D251C">
            <w:pPr>
              <w:pStyle w:val="4clan0"/>
              <w:rPr>
                <w:sz w:val="20"/>
                <w:szCs w:val="20"/>
              </w:rPr>
            </w:pPr>
            <w:r w:rsidRPr="007D251C">
              <w:rPr>
                <w:sz w:val="20"/>
                <w:szCs w:val="20"/>
              </w:rPr>
              <w:t>Члан 24.</w:t>
            </w:r>
          </w:p>
          <w:p w14:paraId="77A2238D" w14:textId="77777777" w:rsidR="007D251C" w:rsidRPr="007D251C" w:rsidRDefault="007D251C" w:rsidP="007D251C">
            <w:pPr>
              <w:pStyle w:val="1tekst0"/>
              <w:rPr>
                <w:sz w:val="20"/>
                <w:szCs w:val="20"/>
              </w:rPr>
            </w:pPr>
            <w:r w:rsidRPr="007D251C">
              <w:rPr>
                <w:sz w:val="20"/>
                <w:szCs w:val="20"/>
              </w:rPr>
              <w:t>Брак не може склопити лице чија воља није слободна.</w:t>
            </w:r>
          </w:p>
          <w:p w14:paraId="223AE28B" w14:textId="77777777" w:rsidR="00C46994" w:rsidRPr="00140605" w:rsidRDefault="00C46994" w:rsidP="001407FB">
            <w:pPr>
              <w:pStyle w:val="4clan"/>
              <w:spacing w:before="0" w:after="240"/>
              <w:jc w:val="both"/>
              <w:rPr>
                <w:rFonts w:ascii="Times New Roman" w:hAnsi="Times New Roman" w:cs="Times New Roman"/>
                <w:sz w:val="22"/>
                <w:szCs w:val="22"/>
                <w:lang w:val="sr-Cyrl-RS"/>
              </w:rPr>
            </w:pPr>
          </w:p>
        </w:tc>
        <w:tc>
          <w:tcPr>
            <w:tcW w:w="4538" w:type="dxa"/>
            <w:vAlign w:val="center"/>
          </w:tcPr>
          <w:p w14:paraId="4811ADF6" w14:textId="77777777" w:rsidR="00C46994" w:rsidRPr="00C85990" w:rsidRDefault="00C46994" w:rsidP="001407FB">
            <w:pPr>
              <w:jc w:val="center"/>
              <w:rPr>
                <w:b/>
                <w:lang w:val="sr-Cyrl-CS"/>
              </w:rPr>
            </w:pPr>
          </w:p>
        </w:tc>
      </w:tr>
      <w:tr w:rsidR="007D251C" w:rsidRPr="00860B38" w14:paraId="18C9958F" w14:textId="77777777" w:rsidTr="009B328F">
        <w:trPr>
          <w:trHeight w:val="345"/>
        </w:trPr>
        <w:tc>
          <w:tcPr>
            <w:tcW w:w="4524" w:type="dxa"/>
          </w:tcPr>
          <w:p w14:paraId="120ABCE3" w14:textId="77777777" w:rsidR="009B328F" w:rsidRPr="009B328F" w:rsidRDefault="009B328F" w:rsidP="009B328F">
            <w:pPr>
              <w:pStyle w:val="6naslov0"/>
              <w:rPr>
                <w:b/>
                <w:sz w:val="22"/>
                <w:szCs w:val="22"/>
              </w:rPr>
            </w:pPr>
            <w:r w:rsidRPr="009B328F">
              <w:rPr>
                <w:b/>
                <w:sz w:val="22"/>
                <w:szCs w:val="22"/>
              </w:rPr>
              <w:t>II. ДЕЈСТВА БРАКА</w:t>
            </w:r>
          </w:p>
          <w:p w14:paraId="40FD0DE8" w14:textId="77777777" w:rsidR="007D251C" w:rsidRPr="007D251C" w:rsidRDefault="007D251C" w:rsidP="007D251C">
            <w:pPr>
              <w:pStyle w:val="8podpodnas"/>
              <w:rPr>
                <w:sz w:val="20"/>
                <w:szCs w:val="20"/>
              </w:rPr>
            </w:pPr>
          </w:p>
        </w:tc>
        <w:tc>
          <w:tcPr>
            <w:tcW w:w="4538" w:type="dxa"/>
            <w:vAlign w:val="center"/>
          </w:tcPr>
          <w:p w14:paraId="470B5506" w14:textId="77777777" w:rsidR="007D251C" w:rsidRPr="00C85990" w:rsidRDefault="007D251C" w:rsidP="001407FB">
            <w:pPr>
              <w:jc w:val="center"/>
              <w:rPr>
                <w:b/>
                <w:lang w:val="sr-Cyrl-CS"/>
              </w:rPr>
            </w:pPr>
          </w:p>
        </w:tc>
      </w:tr>
      <w:tr w:rsidR="009B328F" w:rsidRPr="00860B38" w14:paraId="539095D1" w14:textId="77777777" w:rsidTr="009B328F">
        <w:trPr>
          <w:trHeight w:val="345"/>
        </w:trPr>
        <w:tc>
          <w:tcPr>
            <w:tcW w:w="4524" w:type="dxa"/>
          </w:tcPr>
          <w:p w14:paraId="087B4247" w14:textId="77777777" w:rsidR="009B328F" w:rsidRPr="009B328F" w:rsidRDefault="009B328F" w:rsidP="009B328F">
            <w:pPr>
              <w:pStyle w:val="7podnas"/>
              <w:rPr>
                <w:sz w:val="20"/>
                <w:szCs w:val="20"/>
              </w:rPr>
            </w:pPr>
            <w:r w:rsidRPr="009B328F">
              <w:rPr>
                <w:sz w:val="20"/>
                <w:szCs w:val="20"/>
              </w:rPr>
              <w:t>Заједница живота, поштовање и помагање</w:t>
            </w:r>
          </w:p>
          <w:p w14:paraId="7BAA6186" w14:textId="77777777" w:rsidR="009B328F" w:rsidRPr="009B328F" w:rsidRDefault="009B328F" w:rsidP="009B328F">
            <w:pPr>
              <w:pStyle w:val="4clan0"/>
              <w:rPr>
                <w:sz w:val="20"/>
                <w:szCs w:val="20"/>
              </w:rPr>
            </w:pPr>
            <w:r w:rsidRPr="009B328F">
              <w:rPr>
                <w:sz w:val="20"/>
                <w:szCs w:val="20"/>
              </w:rPr>
              <w:t>Члан 25.</w:t>
            </w:r>
          </w:p>
          <w:p w14:paraId="526C59AC" w14:textId="77777777" w:rsidR="009B328F" w:rsidRPr="009B328F" w:rsidRDefault="009B328F" w:rsidP="009B328F">
            <w:pPr>
              <w:pStyle w:val="6naslov0"/>
              <w:rPr>
                <w:sz w:val="22"/>
                <w:szCs w:val="22"/>
              </w:rPr>
            </w:pPr>
            <w:r w:rsidRPr="009B328F">
              <w:rPr>
                <w:sz w:val="20"/>
                <w:szCs w:val="20"/>
              </w:rPr>
              <w:t>Супружници су дужни да воде заједнички живот те да се узајамно поштују и помажу.</w:t>
            </w:r>
          </w:p>
        </w:tc>
        <w:tc>
          <w:tcPr>
            <w:tcW w:w="4538" w:type="dxa"/>
            <w:vAlign w:val="center"/>
          </w:tcPr>
          <w:p w14:paraId="21B90F67" w14:textId="77777777" w:rsidR="009B328F" w:rsidRPr="00C85990" w:rsidRDefault="009B328F" w:rsidP="001407FB">
            <w:pPr>
              <w:jc w:val="center"/>
              <w:rPr>
                <w:b/>
                <w:lang w:val="sr-Cyrl-CS"/>
              </w:rPr>
            </w:pPr>
          </w:p>
        </w:tc>
      </w:tr>
      <w:tr w:rsidR="009B328F" w:rsidRPr="00860B38" w14:paraId="2F9FFB75" w14:textId="77777777" w:rsidTr="009B328F">
        <w:trPr>
          <w:trHeight w:val="345"/>
        </w:trPr>
        <w:tc>
          <w:tcPr>
            <w:tcW w:w="4524" w:type="dxa"/>
          </w:tcPr>
          <w:p w14:paraId="6CD063FD" w14:textId="77777777" w:rsidR="009B328F" w:rsidRPr="009B328F" w:rsidRDefault="009B328F" w:rsidP="009B328F">
            <w:pPr>
              <w:pStyle w:val="7podnas"/>
              <w:rPr>
                <w:sz w:val="20"/>
                <w:szCs w:val="20"/>
              </w:rPr>
            </w:pPr>
            <w:r w:rsidRPr="009B328F">
              <w:rPr>
                <w:sz w:val="20"/>
                <w:szCs w:val="20"/>
              </w:rPr>
              <w:t>Избор рада и занимања</w:t>
            </w:r>
          </w:p>
          <w:p w14:paraId="1198E4C9" w14:textId="77777777" w:rsidR="009B328F" w:rsidRPr="009B328F" w:rsidRDefault="009B328F" w:rsidP="009B328F">
            <w:pPr>
              <w:pStyle w:val="4clan0"/>
              <w:rPr>
                <w:sz w:val="20"/>
                <w:szCs w:val="20"/>
              </w:rPr>
            </w:pPr>
            <w:r w:rsidRPr="009B328F">
              <w:rPr>
                <w:sz w:val="20"/>
                <w:szCs w:val="20"/>
              </w:rPr>
              <w:t>Члан 26.</w:t>
            </w:r>
          </w:p>
          <w:p w14:paraId="318DC0DF" w14:textId="77777777" w:rsidR="009B328F" w:rsidRPr="009B328F" w:rsidRDefault="009B328F" w:rsidP="009B328F">
            <w:pPr>
              <w:pStyle w:val="1tekst0"/>
              <w:rPr>
                <w:sz w:val="20"/>
                <w:szCs w:val="20"/>
              </w:rPr>
            </w:pPr>
            <w:r w:rsidRPr="009B328F">
              <w:rPr>
                <w:sz w:val="20"/>
                <w:szCs w:val="20"/>
              </w:rPr>
              <w:t>Супружници су независни у избору рада и занимања.</w:t>
            </w:r>
          </w:p>
          <w:p w14:paraId="262CFA4A" w14:textId="77777777" w:rsidR="009B328F" w:rsidRPr="009B328F" w:rsidRDefault="009B328F" w:rsidP="009B328F">
            <w:pPr>
              <w:pStyle w:val="7podnas"/>
              <w:rPr>
                <w:sz w:val="20"/>
                <w:szCs w:val="20"/>
              </w:rPr>
            </w:pPr>
          </w:p>
        </w:tc>
        <w:tc>
          <w:tcPr>
            <w:tcW w:w="4538" w:type="dxa"/>
            <w:vAlign w:val="center"/>
          </w:tcPr>
          <w:p w14:paraId="268AA31B" w14:textId="77777777" w:rsidR="009B328F" w:rsidRPr="00C85990" w:rsidRDefault="009B328F" w:rsidP="001407FB">
            <w:pPr>
              <w:jc w:val="center"/>
              <w:rPr>
                <w:b/>
                <w:lang w:val="sr-Cyrl-CS"/>
              </w:rPr>
            </w:pPr>
          </w:p>
        </w:tc>
      </w:tr>
    </w:tbl>
    <w:p w14:paraId="277E7745" w14:textId="77777777" w:rsidR="006B3A53" w:rsidRPr="00860B38" w:rsidRDefault="006B3A53" w:rsidP="006B3A53">
      <w:pPr>
        <w:rPr>
          <w:lang w:val="ru-RU"/>
        </w:rPr>
      </w:pPr>
    </w:p>
    <w:tbl>
      <w:tblPr>
        <w:tblStyle w:val="TableGrid"/>
        <w:tblW w:w="0" w:type="auto"/>
        <w:tblLook w:val="04A0" w:firstRow="1" w:lastRow="0" w:firstColumn="1" w:lastColumn="0" w:noHBand="0" w:noVBand="1"/>
      </w:tblPr>
      <w:tblGrid>
        <w:gridCol w:w="4524"/>
        <w:gridCol w:w="4538"/>
      </w:tblGrid>
      <w:tr w:rsidR="006B3A53" w:rsidRPr="00860B38" w14:paraId="1712301C" w14:textId="77777777" w:rsidTr="009B328F">
        <w:trPr>
          <w:trHeight w:val="2262"/>
        </w:trPr>
        <w:tc>
          <w:tcPr>
            <w:tcW w:w="4524" w:type="dxa"/>
          </w:tcPr>
          <w:p w14:paraId="39B25BA6" w14:textId="77777777" w:rsidR="009B328F" w:rsidRPr="009B328F" w:rsidRDefault="009B328F" w:rsidP="009B328F">
            <w:pPr>
              <w:pStyle w:val="7podnas"/>
              <w:rPr>
                <w:sz w:val="20"/>
                <w:szCs w:val="20"/>
              </w:rPr>
            </w:pPr>
            <w:r w:rsidRPr="009B328F">
              <w:rPr>
                <w:sz w:val="20"/>
                <w:szCs w:val="20"/>
              </w:rPr>
              <w:t>Место становања и заједничко домаћинство</w:t>
            </w:r>
          </w:p>
          <w:p w14:paraId="0A72B105" w14:textId="77777777" w:rsidR="009B328F" w:rsidRPr="009B328F" w:rsidRDefault="009B328F" w:rsidP="009B328F">
            <w:pPr>
              <w:pStyle w:val="4clan0"/>
              <w:rPr>
                <w:sz w:val="20"/>
                <w:szCs w:val="20"/>
              </w:rPr>
            </w:pPr>
            <w:r w:rsidRPr="009B328F">
              <w:rPr>
                <w:sz w:val="20"/>
                <w:szCs w:val="20"/>
              </w:rPr>
              <w:t>Члан 27.</w:t>
            </w:r>
          </w:p>
          <w:p w14:paraId="6CFDCBC1" w14:textId="77777777" w:rsidR="006B3A53" w:rsidRPr="00860B38" w:rsidRDefault="009B328F" w:rsidP="009B328F">
            <w:pPr>
              <w:pStyle w:val="1tekst"/>
              <w:spacing w:after="240"/>
              <w:ind w:left="0" w:right="0" w:firstLine="0"/>
              <w:rPr>
                <w:rFonts w:ascii="Times New Roman" w:hAnsi="Times New Roman" w:cs="Times New Roman"/>
                <w:sz w:val="22"/>
                <w:szCs w:val="22"/>
                <w:lang w:val="ru-RU"/>
              </w:rPr>
            </w:pPr>
            <w:r w:rsidRPr="009B328F">
              <w:t>Супружници споразумно одређују место становања и одлучују о вођењу заједничког домаћинства</w:t>
            </w:r>
          </w:p>
        </w:tc>
        <w:tc>
          <w:tcPr>
            <w:tcW w:w="4538" w:type="dxa"/>
            <w:vAlign w:val="center"/>
          </w:tcPr>
          <w:p w14:paraId="5F7E9B21" w14:textId="77777777" w:rsidR="006B3A53" w:rsidRPr="00860B38" w:rsidRDefault="006B3A53" w:rsidP="001407FB">
            <w:pPr>
              <w:spacing w:after="240"/>
              <w:jc w:val="both"/>
              <w:rPr>
                <w:lang w:val="ru-RU"/>
              </w:rPr>
            </w:pPr>
          </w:p>
        </w:tc>
      </w:tr>
      <w:tr w:rsidR="006B3A53" w:rsidRPr="00860B38" w14:paraId="0D8D12D1" w14:textId="77777777" w:rsidTr="004E7BBF">
        <w:trPr>
          <w:trHeight w:val="1698"/>
        </w:trPr>
        <w:tc>
          <w:tcPr>
            <w:tcW w:w="4524" w:type="dxa"/>
          </w:tcPr>
          <w:p w14:paraId="2FCC63F6" w14:textId="77777777" w:rsidR="00013F8C" w:rsidRPr="00013F8C" w:rsidRDefault="00013F8C" w:rsidP="00013F8C">
            <w:pPr>
              <w:pStyle w:val="7podnas"/>
              <w:rPr>
                <w:sz w:val="20"/>
                <w:szCs w:val="20"/>
              </w:rPr>
            </w:pPr>
            <w:r w:rsidRPr="00013F8C">
              <w:rPr>
                <w:sz w:val="20"/>
                <w:szCs w:val="20"/>
              </w:rPr>
              <w:t>Издржавање</w:t>
            </w:r>
          </w:p>
          <w:p w14:paraId="4F239A46" w14:textId="77777777" w:rsidR="00013F8C" w:rsidRPr="00013F8C" w:rsidRDefault="00013F8C" w:rsidP="00013F8C">
            <w:pPr>
              <w:pStyle w:val="4clan0"/>
              <w:rPr>
                <w:sz w:val="20"/>
                <w:szCs w:val="20"/>
              </w:rPr>
            </w:pPr>
            <w:r w:rsidRPr="00013F8C">
              <w:rPr>
                <w:sz w:val="20"/>
                <w:szCs w:val="20"/>
              </w:rPr>
              <w:t>Члан 28.</w:t>
            </w:r>
          </w:p>
          <w:p w14:paraId="23E25B54" w14:textId="77777777" w:rsidR="00013F8C" w:rsidRPr="00013F8C" w:rsidRDefault="00013F8C" w:rsidP="00013F8C">
            <w:pPr>
              <w:pStyle w:val="1tekst0"/>
              <w:rPr>
                <w:sz w:val="20"/>
                <w:szCs w:val="20"/>
              </w:rPr>
            </w:pPr>
            <w:r w:rsidRPr="00013F8C">
              <w:rPr>
                <w:sz w:val="20"/>
                <w:szCs w:val="20"/>
              </w:rPr>
              <w:t>Супружници су дужни да се узајамно издржавају под условима одређеним овим законом.</w:t>
            </w:r>
          </w:p>
          <w:p w14:paraId="3DD66E92" w14:textId="77777777" w:rsidR="006B3A53" w:rsidRPr="00E90995" w:rsidRDefault="006B3A53" w:rsidP="001407FB">
            <w:pPr>
              <w:pStyle w:val="1tekst"/>
              <w:spacing w:after="240"/>
              <w:ind w:left="0" w:right="0" w:firstLine="0"/>
              <w:rPr>
                <w:rFonts w:ascii="Times New Roman" w:hAnsi="Times New Roman" w:cs="Times New Roman"/>
                <w:sz w:val="22"/>
                <w:szCs w:val="22"/>
                <w:lang w:val="sr-Cyrl-RS"/>
              </w:rPr>
            </w:pPr>
          </w:p>
        </w:tc>
        <w:tc>
          <w:tcPr>
            <w:tcW w:w="4538" w:type="dxa"/>
            <w:vAlign w:val="center"/>
          </w:tcPr>
          <w:p w14:paraId="665CB4B3" w14:textId="77777777" w:rsidR="006B3A53" w:rsidRPr="00633FF3" w:rsidRDefault="009B328F" w:rsidP="009B328F">
            <w:pPr>
              <w:spacing w:after="240"/>
              <w:jc w:val="both"/>
              <w:rPr>
                <w:lang w:val="sr-Cyrl-RS"/>
              </w:rPr>
            </w:pPr>
            <w:r>
              <w:rPr>
                <w:lang w:val="sr-Cyrl-RS"/>
              </w:rPr>
              <w:t xml:space="preserve"> </w:t>
            </w:r>
          </w:p>
        </w:tc>
      </w:tr>
      <w:tr w:rsidR="006B3A53" w:rsidRPr="00860B38" w14:paraId="7E7F2CA3" w14:textId="77777777" w:rsidTr="001407FB">
        <w:trPr>
          <w:trHeight w:val="1412"/>
        </w:trPr>
        <w:tc>
          <w:tcPr>
            <w:tcW w:w="4524" w:type="dxa"/>
          </w:tcPr>
          <w:p w14:paraId="7817A2F4" w14:textId="77777777" w:rsidR="00D77479" w:rsidRPr="00D77479" w:rsidRDefault="00D77479" w:rsidP="00D77479">
            <w:pPr>
              <w:pStyle w:val="7podnas"/>
              <w:rPr>
                <w:sz w:val="20"/>
                <w:szCs w:val="20"/>
              </w:rPr>
            </w:pPr>
            <w:r w:rsidRPr="00D77479">
              <w:rPr>
                <w:sz w:val="20"/>
                <w:szCs w:val="20"/>
              </w:rPr>
              <w:t>Имовински односи</w:t>
            </w:r>
          </w:p>
          <w:p w14:paraId="3DD37256" w14:textId="77777777" w:rsidR="00D77479" w:rsidRPr="00D77479" w:rsidRDefault="00D77479" w:rsidP="00D77479">
            <w:pPr>
              <w:pStyle w:val="4clan0"/>
              <w:rPr>
                <w:sz w:val="20"/>
                <w:szCs w:val="20"/>
              </w:rPr>
            </w:pPr>
            <w:r w:rsidRPr="00D77479">
              <w:rPr>
                <w:sz w:val="20"/>
                <w:szCs w:val="20"/>
              </w:rPr>
              <w:t>Члан 29.</w:t>
            </w:r>
          </w:p>
          <w:p w14:paraId="73D62548" w14:textId="77777777" w:rsidR="00D77479" w:rsidRPr="00D77479" w:rsidRDefault="00D77479" w:rsidP="00D77479">
            <w:pPr>
              <w:pStyle w:val="1tekst0"/>
              <w:rPr>
                <w:sz w:val="20"/>
                <w:szCs w:val="20"/>
              </w:rPr>
            </w:pPr>
            <w:r w:rsidRPr="00D77479">
              <w:rPr>
                <w:sz w:val="20"/>
                <w:szCs w:val="20"/>
              </w:rPr>
              <w:t>(1) Имовина супружника може бити заједничка и посебна имовина.</w:t>
            </w:r>
          </w:p>
          <w:p w14:paraId="79612567" w14:textId="77777777" w:rsidR="00D77479" w:rsidRPr="00D77479" w:rsidRDefault="00D77479" w:rsidP="00D77479">
            <w:pPr>
              <w:pStyle w:val="1tekst0"/>
              <w:rPr>
                <w:sz w:val="20"/>
                <w:szCs w:val="20"/>
              </w:rPr>
            </w:pPr>
            <w:r w:rsidRPr="00D77479">
              <w:rPr>
                <w:sz w:val="20"/>
                <w:szCs w:val="20"/>
              </w:rPr>
              <w:t>(2) Супружници могу, под условима одређеним овим законом, своје имовинске односе уредити брачним уговором.</w:t>
            </w:r>
          </w:p>
          <w:p w14:paraId="1EE4D023" w14:textId="77777777" w:rsidR="006B3A53" w:rsidRPr="00E90995" w:rsidRDefault="006B3A53" w:rsidP="001407FB">
            <w:pPr>
              <w:pStyle w:val="1tekst"/>
              <w:spacing w:after="240"/>
              <w:ind w:left="0" w:right="0" w:firstLine="0"/>
              <w:rPr>
                <w:rFonts w:ascii="Times New Roman" w:hAnsi="Times New Roman" w:cs="Times New Roman"/>
                <w:sz w:val="22"/>
                <w:szCs w:val="22"/>
                <w:lang w:val="sr-Cyrl-RS"/>
              </w:rPr>
            </w:pPr>
          </w:p>
        </w:tc>
        <w:tc>
          <w:tcPr>
            <w:tcW w:w="4538" w:type="dxa"/>
            <w:vAlign w:val="center"/>
          </w:tcPr>
          <w:p w14:paraId="4B11A1F6" w14:textId="77777777" w:rsidR="006B3A53" w:rsidRPr="00860B38" w:rsidRDefault="006B3A53" w:rsidP="001407FB">
            <w:pPr>
              <w:jc w:val="both"/>
              <w:rPr>
                <w:lang w:val="ru-RU"/>
              </w:rPr>
            </w:pPr>
          </w:p>
        </w:tc>
      </w:tr>
      <w:tr w:rsidR="006B3A53" w:rsidRPr="00860B38" w14:paraId="35B68A9D" w14:textId="77777777" w:rsidTr="009B328F">
        <w:trPr>
          <w:trHeight w:val="967"/>
        </w:trPr>
        <w:tc>
          <w:tcPr>
            <w:tcW w:w="4524" w:type="dxa"/>
          </w:tcPr>
          <w:p w14:paraId="6FE053FC" w14:textId="77777777" w:rsidR="00AB47DA" w:rsidRPr="00AB47DA" w:rsidRDefault="00AB47DA" w:rsidP="00AB47DA">
            <w:pPr>
              <w:pStyle w:val="6naslov0"/>
              <w:rPr>
                <w:b/>
                <w:sz w:val="24"/>
                <w:szCs w:val="24"/>
              </w:rPr>
            </w:pPr>
            <w:r w:rsidRPr="00AB47DA">
              <w:rPr>
                <w:b/>
                <w:sz w:val="24"/>
                <w:szCs w:val="24"/>
              </w:rPr>
              <w:t>III. ПРЕСТАНАК БРАКА</w:t>
            </w:r>
          </w:p>
          <w:p w14:paraId="0C02E49C"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6608E419" w14:textId="77777777" w:rsidR="009B328F" w:rsidRPr="00222551" w:rsidRDefault="009B328F" w:rsidP="009B328F">
            <w:pPr>
              <w:spacing w:after="120"/>
              <w:jc w:val="both"/>
              <w:rPr>
                <w:lang w:val="sr-Cyrl-RS"/>
              </w:rPr>
            </w:pPr>
          </w:p>
          <w:p w14:paraId="7E239275" w14:textId="77777777" w:rsidR="006B3A53" w:rsidRPr="00222551" w:rsidRDefault="006B3A53" w:rsidP="001407FB">
            <w:pPr>
              <w:spacing w:after="240"/>
              <w:jc w:val="both"/>
              <w:rPr>
                <w:lang w:val="sr-Cyrl-RS"/>
              </w:rPr>
            </w:pPr>
          </w:p>
        </w:tc>
      </w:tr>
      <w:tr w:rsidR="006B3A53" w:rsidRPr="00860B38" w14:paraId="31717B04" w14:textId="77777777" w:rsidTr="009B328F">
        <w:trPr>
          <w:trHeight w:val="1123"/>
        </w:trPr>
        <w:tc>
          <w:tcPr>
            <w:tcW w:w="4524" w:type="dxa"/>
          </w:tcPr>
          <w:p w14:paraId="36F08978" w14:textId="77777777" w:rsidR="00AB47DA" w:rsidRPr="00AB47DA" w:rsidRDefault="00AB47DA" w:rsidP="00AB47DA">
            <w:pPr>
              <w:pStyle w:val="7podnas"/>
              <w:rPr>
                <w:sz w:val="20"/>
                <w:szCs w:val="20"/>
              </w:rPr>
            </w:pPr>
            <w:r w:rsidRPr="00AB47DA">
              <w:rPr>
                <w:sz w:val="20"/>
                <w:szCs w:val="20"/>
              </w:rPr>
              <w:t>Начини престанка брака</w:t>
            </w:r>
          </w:p>
          <w:p w14:paraId="44D691AB" w14:textId="77777777" w:rsidR="00AB47DA" w:rsidRPr="00AB47DA" w:rsidRDefault="00AB47DA" w:rsidP="00AB47DA">
            <w:pPr>
              <w:pStyle w:val="4clan0"/>
              <w:rPr>
                <w:sz w:val="20"/>
                <w:szCs w:val="20"/>
              </w:rPr>
            </w:pPr>
            <w:r w:rsidRPr="00AB47DA">
              <w:rPr>
                <w:sz w:val="20"/>
                <w:szCs w:val="20"/>
              </w:rPr>
              <w:t>Члан 30.</w:t>
            </w:r>
          </w:p>
          <w:p w14:paraId="769F1520" w14:textId="77777777" w:rsidR="00AB47DA" w:rsidRPr="00AB47DA" w:rsidRDefault="00AB47DA" w:rsidP="00AB47DA">
            <w:pPr>
              <w:pStyle w:val="1tekst0"/>
              <w:rPr>
                <w:sz w:val="20"/>
                <w:szCs w:val="20"/>
              </w:rPr>
            </w:pPr>
            <w:r w:rsidRPr="00AB47DA">
              <w:rPr>
                <w:sz w:val="20"/>
                <w:szCs w:val="20"/>
              </w:rPr>
              <w:t>(1) Брак престаје смрћу супружника, поништењем и разводом.</w:t>
            </w:r>
          </w:p>
          <w:p w14:paraId="4FFA5BD1" w14:textId="77777777" w:rsidR="00AB47DA" w:rsidRPr="00AB47DA" w:rsidRDefault="00AB47DA" w:rsidP="00AB47DA">
            <w:pPr>
              <w:pStyle w:val="1tekst0"/>
              <w:rPr>
                <w:sz w:val="20"/>
                <w:szCs w:val="20"/>
              </w:rPr>
            </w:pPr>
            <w:r w:rsidRPr="00AB47DA">
              <w:rPr>
                <w:sz w:val="20"/>
                <w:szCs w:val="20"/>
              </w:rPr>
              <w:t>(2) Брак престаје поништењем и разводом на дан правноснажности пресуде о поништењу односно разводу.</w:t>
            </w:r>
          </w:p>
          <w:p w14:paraId="52A1500B" w14:textId="77777777" w:rsidR="00AB47DA" w:rsidRPr="00AB47DA" w:rsidRDefault="00AB47DA" w:rsidP="00AB47DA">
            <w:pPr>
              <w:pStyle w:val="1tekst0"/>
              <w:rPr>
                <w:sz w:val="20"/>
                <w:szCs w:val="20"/>
              </w:rPr>
            </w:pPr>
            <w:r w:rsidRPr="00AB47DA">
              <w:rPr>
                <w:sz w:val="20"/>
                <w:szCs w:val="20"/>
              </w:rPr>
              <w:t>(3) Брак престаје поништењем ако је ништав или рушљив, у складу са овим законом.</w:t>
            </w:r>
          </w:p>
          <w:p w14:paraId="11889E26"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4127DDB7" w14:textId="77777777" w:rsidR="006B3A53" w:rsidRPr="00F30327" w:rsidRDefault="006B3A53" w:rsidP="001407FB">
            <w:pPr>
              <w:spacing w:after="240"/>
              <w:jc w:val="both"/>
              <w:rPr>
                <w:lang w:val="sr-Cyrl-RS"/>
              </w:rPr>
            </w:pPr>
          </w:p>
        </w:tc>
      </w:tr>
      <w:tr w:rsidR="006B3A53" w:rsidRPr="00860B38" w14:paraId="46FF4BDB" w14:textId="77777777" w:rsidTr="001407FB">
        <w:trPr>
          <w:trHeight w:val="1670"/>
        </w:trPr>
        <w:tc>
          <w:tcPr>
            <w:tcW w:w="4524" w:type="dxa"/>
          </w:tcPr>
          <w:p w14:paraId="69891182" w14:textId="77777777" w:rsidR="00C0305D" w:rsidRPr="00C0305D" w:rsidRDefault="00C0305D" w:rsidP="00C0305D">
            <w:pPr>
              <w:pStyle w:val="7podnas"/>
              <w:rPr>
                <w:sz w:val="20"/>
                <w:szCs w:val="20"/>
              </w:rPr>
            </w:pPr>
            <w:r w:rsidRPr="00C0305D">
              <w:rPr>
                <w:sz w:val="20"/>
                <w:szCs w:val="20"/>
              </w:rPr>
              <w:lastRenderedPageBreak/>
              <w:t>Ништавост брака</w:t>
            </w:r>
          </w:p>
          <w:p w14:paraId="4A7185E3" w14:textId="77777777" w:rsidR="00C0305D" w:rsidRPr="00C0305D" w:rsidRDefault="00C0305D" w:rsidP="00C0305D">
            <w:pPr>
              <w:pStyle w:val="8podpodnas"/>
              <w:rPr>
                <w:sz w:val="20"/>
                <w:szCs w:val="20"/>
              </w:rPr>
            </w:pPr>
            <w:r w:rsidRPr="00C0305D">
              <w:rPr>
                <w:sz w:val="20"/>
                <w:szCs w:val="20"/>
              </w:rPr>
              <w:t>Различитост полова, изјава воље и надлежност</w:t>
            </w:r>
          </w:p>
          <w:p w14:paraId="002A3142" w14:textId="77777777" w:rsidR="00C0305D" w:rsidRPr="00C0305D" w:rsidRDefault="00C0305D" w:rsidP="00C0305D">
            <w:pPr>
              <w:pStyle w:val="4clan0"/>
              <w:rPr>
                <w:sz w:val="20"/>
                <w:szCs w:val="20"/>
              </w:rPr>
            </w:pPr>
            <w:r w:rsidRPr="00C0305D">
              <w:rPr>
                <w:sz w:val="20"/>
                <w:szCs w:val="20"/>
              </w:rPr>
              <w:t>Члан 31.</w:t>
            </w:r>
          </w:p>
          <w:p w14:paraId="6DB051A5" w14:textId="77777777" w:rsidR="006B3A53" w:rsidRPr="00860B38" w:rsidRDefault="00C0305D" w:rsidP="00C0305D">
            <w:pPr>
              <w:pStyle w:val="1tekst"/>
              <w:spacing w:after="120"/>
              <w:ind w:left="0" w:right="0" w:firstLine="0"/>
              <w:rPr>
                <w:rFonts w:ascii="Times New Roman" w:hAnsi="Times New Roman" w:cs="Times New Roman"/>
                <w:sz w:val="22"/>
                <w:szCs w:val="22"/>
                <w:lang w:val="ru-RU"/>
              </w:rPr>
            </w:pPr>
            <w:r w:rsidRPr="00C0305D">
              <w:t>Брак је ништав ако су га склопила два лица истог пола, ако изјаве воље супружника нису биле потврдне или ако брак није склопљен пред матичаре</w:t>
            </w:r>
          </w:p>
        </w:tc>
        <w:tc>
          <w:tcPr>
            <w:tcW w:w="4538" w:type="dxa"/>
            <w:vAlign w:val="center"/>
          </w:tcPr>
          <w:p w14:paraId="20390847" w14:textId="77777777" w:rsidR="006B3A53" w:rsidRPr="00860B38" w:rsidRDefault="006B3A53" w:rsidP="009B328F">
            <w:pPr>
              <w:spacing w:after="120"/>
              <w:jc w:val="both"/>
              <w:rPr>
                <w:lang w:val="ru-RU"/>
              </w:rPr>
            </w:pPr>
          </w:p>
        </w:tc>
      </w:tr>
      <w:tr w:rsidR="006B3A53" w:rsidRPr="00860B38" w14:paraId="63302425" w14:textId="77777777" w:rsidTr="00C0305D">
        <w:trPr>
          <w:trHeight w:val="3006"/>
        </w:trPr>
        <w:tc>
          <w:tcPr>
            <w:tcW w:w="4524" w:type="dxa"/>
          </w:tcPr>
          <w:p w14:paraId="4B0DF603" w14:textId="77777777" w:rsidR="00C0305D" w:rsidRPr="00C0305D" w:rsidRDefault="00C0305D" w:rsidP="00C0305D">
            <w:pPr>
              <w:pStyle w:val="8podpodnas"/>
              <w:rPr>
                <w:sz w:val="20"/>
                <w:szCs w:val="20"/>
              </w:rPr>
            </w:pPr>
            <w:r w:rsidRPr="00C0305D">
              <w:rPr>
                <w:sz w:val="20"/>
                <w:szCs w:val="20"/>
              </w:rPr>
              <w:t>Заједница живота</w:t>
            </w:r>
          </w:p>
          <w:p w14:paraId="71A3A8AE" w14:textId="77777777" w:rsidR="00C0305D" w:rsidRPr="00C0305D" w:rsidRDefault="00C0305D" w:rsidP="00C0305D">
            <w:pPr>
              <w:pStyle w:val="4clan0"/>
              <w:rPr>
                <w:sz w:val="20"/>
                <w:szCs w:val="20"/>
              </w:rPr>
            </w:pPr>
            <w:r w:rsidRPr="00C0305D">
              <w:rPr>
                <w:sz w:val="20"/>
                <w:szCs w:val="20"/>
              </w:rPr>
              <w:t>Члан 32.</w:t>
            </w:r>
          </w:p>
          <w:p w14:paraId="2E8B0204" w14:textId="77777777" w:rsidR="00C0305D" w:rsidRPr="00C0305D" w:rsidRDefault="00C0305D" w:rsidP="00C0305D">
            <w:pPr>
              <w:pStyle w:val="1tekst0"/>
              <w:rPr>
                <w:sz w:val="20"/>
                <w:szCs w:val="20"/>
              </w:rPr>
            </w:pPr>
            <w:r w:rsidRPr="00C0305D">
              <w:rPr>
                <w:sz w:val="20"/>
                <w:szCs w:val="20"/>
              </w:rPr>
              <w:t>(1) Брак је ништав ако није склопљен ради остваривања заједнице живота супружника.</w:t>
            </w:r>
          </w:p>
          <w:p w14:paraId="25D90F06" w14:textId="77777777" w:rsidR="00C0305D" w:rsidRPr="00C0305D" w:rsidRDefault="00C0305D" w:rsidP="00C0305D">
            <w:pPr>
              <w:pStyle w:val="1tekst0"/>
              <w:rPr>
                <w:sz w:val="20"/>
                <w:szCs w:val="20"/>
              </w:rPr>
            </w:pPr>
            <w:r w:rsidRPr="00C0305D">
              <w:rPr>
                <w:sz w:val="20"/>
                <w:szCs w:val="20"/>
              </w:rPr>
              <w:t>(2) Брак између лица из става 1. овог члана неће се поништити ако је заједница живота супружника накнадно успостављена.</w:t>
            </w:r>
          </w:p>
          <w:p w14:paraId="13221C2B"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1E9F5FEF" w14:textId="77777777" w:rsidR="006B3A53" w:rsidRPr="001E4CFB" w:rsidRDefault="006B3A53" w:rsidP="001407FB">
            <w:pPr>
              <w:jc w:val="both"/>
              <w:rPr>
                <w:highlight w:val="yellow"/>
                <w:lang w:val="sr-Cyrl-RS"/>
              </w:rPr>
            </w:pPr>
          </w:p>
        </w:tc>
      </w:tr>
      <w:tr w:rsidR="006B3A53" w14:paraId="3080E952" w14:textId="77777777" w:rsidTr="001407FB">
        <w:tc>
          <w:tcPr>
            <w:tcW w:w="4524" w:type="dxa"/>
          </w:tcPr>
          <w:p w14:paraId="48E794DB" w14:textId="77777777" w:rsidR="004B3931" w:rsidRPr="004B3931" w:rsidRDefault="004B3931" w:rsidP="004B3931">
            <w:pPr>
              <w:pStyle w:val="8podpodnas"/>
              <w:rPr>
                <w:sz w:val="20"/>
                <w:szCs w:val="20"/>
              </w:rPr>
            </w:pPr>
            <w:r w:rsidRPr="004B3931">
              <w:rPr>
                <w:sz w:val="20"/>
                <w:szCs w:val="20"/>
              </w:rPr>
              <w:t>Брачност</w:t>
            </w:r>
          </w:p>
          <w:p w14:paraId="7746613C" w14:textId="77777777" w:rsidR="004B3931" w:rsidRPr="004B3931" w:rsidRDefault="004B3931" w:rsidP="004B3931">
            <w:pPr>
              <w:pStyle w:val="4clan0"/>
              <w:rPr>
                <w:sz w:val="20"/>
                <w:szCs w:val="20"/>
              </w:rPr>
            </w:pPr>
            <w:r w:rsidRPr="004B3931">
              <w:rPr>
                <w:sz w:val="20"/>
                <w:szCs w:val="20"/>
              </w:rPr>
              <w:t>Члан 33.</w:t>
            </w:r>
          </w:p>
          <w:p w14:paraId="620D262B" w14:textId="77777777" w:rsidR="004B3931" w:rsidRPr="004B3931" w:rsidRDefault="004B3931" w:rsidP="004B3931">
            <w:pPr>
              <w:pStyle w:val="1tekst0"/>
              <w:rPr>
                <w:sz w:val="20"/>
                <w:szCs w:val="20"/>
              </w:rPr>
            </w:pPr>
            <w:r w:rsidRPr="004B3931">
              <w:rPr>
                <w:sz w:val="20"/>
                <w:szCs w:val="20"/>
              </w:rPr>
              <w:t>(1) Брак је ништав ако је склопљен за време трајања ранијег брака једног супружника.</w:t>
            </w:r>
          </w:p>
          <w:p w14:paraId="2D7E24B3" w14:textId="77777777" w:rsidR="004B3931" w:rsidRPr="004B3931" w:rsidRDefault="004B3931" w:rsidP="004B3931">
            <w:pPr>
              <w:pStyle w:val="1tekst0"/>
              <w:rPr>
                <w:sz w:val="20"/>
                <w:szCs w:val="20"/>
              </w:rPr>
            </w:pPr>
            <w:r w:rsidRPr="004B3931">
              <w:rPr>
                <w:sz w:val="20"/>
                <w:szCs w:val="20"/>
              </w:rPr>
              <w:t>(2) Нови брак неће се поништити ако је ранији брак у међувремену престао.</w:t>
            </w:r>
          </w:p>
          <w:p w14:paraId="5B52C224" w14:textId="77777777" w:rsidR="006B3A53" w:rsidRPr="00E90995" w:rsidRDefault="006B3A53" w:rsidP="001407FB">
            <w:pPr>
              <w:pStyle w:val="6naslov"/>
              <w:ind w:right="0"/>
              <w:rPr>
                <w:rFonts w:ascii="Times New Roman" w:hAnsi="Times New Roman" w:cs="Times New Roman"/>
                <w:sz w:val="22"/>
                <w:szCs w:val="22"/>
              </w:rPr>
            </w:pPr>
          </w:p>
        </w:tc>
        <w:tc>
          <w:tcPr>
            <w:tcW w:w="4538" w:type="dxa"/>
            <w:vAlign w:val="center"/>
          </w:tcPr>
          <w:p w14:paraId="10EEB420" w14:textId="77777777" w:rsidR="006B3A53" w:rsidRDefault="006B3A53" w:rsidP="001407FB">
            <w:pPr>
              <w:jc w:val="both"/>
            </w:pPr>
          </w:p>
        </w:tc>
      </w:tr>
      <w:tr w:rsidR="006B3A53" w:rsidRPr="00860B38" w14:paraId="0439B8F1" w14:textId="77777777" w:rsidTr="001407FB">
        <w:trPr>
          <w:trHeight w:val="2896"/>
        </w:trPr>
        <w:tc>
          <w:tcPr>
            <w:tcW w:w="4524" w:type="dxa"/>
          </w:tcPr>
          <w:p w14:paraId="5C83C362" w14:textId="77777777" w:rsidR="00D578EB" w:rsidRPr="00D578EB" w:rsidRDefault="00D578EB" w:rsidP="00D578EB">
            <w:pPr>
              <w:pStyle w:val="8podpodnas"/>
              <w:rPr>
                <w:sz w:val="20"/>
                <w:szCs w:val="20"/>
              </w:rPr>
            </w:pPr>
            <w:r w:rsidRPr="00D578EB">
              <w:rPr>
                <w:sz w:val="20"/>
                <w:szCs w:val="20"/>
              </w:rPr>
              <w:t>Неспособност за расуђивање</w:t>
            </w:r>
          </w:p>
          <w:p w14:paraId="45EB6337" w14:textId="77777777" w:rsidR="00D578EB" w:rsidRPr="00D578EB" w:rsidRDefault="00D578EB" w:rsidP="00D578EB">
            <w:pPr>
              <w:pStyle w:val="4clan0"/>
              <w:rPr>
                <w:sz w:val="20"/>
                <w:szCs w:val="20"/>
              </w:rPr>
            </w:pPr>
            <w:r w:rsidRPr="00D578EB">
              <w:rPr>
                <w:sz w:val="20"/>
                <w:szCs w:val="20"/>
              </w:rPr>
              <w:t>Члан 34.</w:t>
            </w:r>
          </w:p>
          <w:p w14:paraId="7249FBEF" w14:textId="77777777" w:rsidR="00D578EB" w:rsidRPr="00D578EB" w:rsidRDefault="00D578EB" w:rsidP="00D578EB">
            <w:pPr>
              <w:pStyle w:val="1tekst0"/>
              <w:rPr>
                <w:sz w:val="20"/>
                <w:szCs w:val="20"/>
              </w:rPr>
            </w:pPr>
            <w:r w:rsidRPr="00D578EB">
              <w:rPr>
                <w:sz w:val="20"/>
                <w:szCs w:val="20"/>
              </w:rPr>
              <w:t>(1) Брак је ништав ако га је склопило лице неспособно за расуђивање.</w:t>
            </w:r>
          </w:p>
          <w:p w14:paraId="1B53008E" w14:textId="77777777" w:rsidR="00D578EB" w:rsidRPr="00D578EB" w:rsidRDefault="00D578EB" w:rsidP="00D578EB">
            <w:pPr>
              <w:pStyle w:val="1tekst0"/>
              <w:rPr>
                <w:sz w:val="20"/>
                <w:szCs w:val="20"/>
              </w:rPr>
            </w:pPr>
            <w:r w:rsidRPr="00D578EB">
              <w:rPr>
                <w:sz w:val="20"/>
                <w:szCs w:val="20"/>
              </w:rPr>
              <w:t>(2) Ако лице из става 1. овог члана накнадно постане способно за расуђивање, брак је рушљив.</w:t>
            </w:r>
          </w:p>
          <w:p w14:paraId="5A48FD75"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3D306259" w14:textId="77777777" w:rsidR="006B3A53" w:rsidRPr="002A51DD" w:rsidRDefault="006B3A53" w:rsidP="001407FB">
            <w:pPr>
              <w:jc w:val="both"/>
              <w:rPr>
                <w:b/>
                <w:lang w:val="sr-Cyrl-RS"/>
              </w:rPr>
            </w:pPr>
          </w:p>
        </w:tc>
      </w:tr>
      <w:tr w:rsidR="006B3A53" w:rsidRPr="00860B38" w14:paraId="40949B1B" w14:textId="77777777" w:rsidTr="00D578EB">
        <w:trPr>
          <w:trHeight w:val="2967"/>
        </w:trPr>
        <w:tc>
          <w:tcPr>
            <w:tcW w:w="4524" w:type="dxa"/>
          </w:tcPr>
          <w:p w14:paraId="3578A967" w14:textId="77777777" w:rsidR="00D578EB" w:rsidRPr="00D578EB" w:rsidRDefault="00D578EB" w:rsidP="00D578EB">
            <w:pPr>
              <w:pStyle w:val="8podpodnas"/>
              <w:rPr>
                <w:sz w:val="20"/>
                <w:szCs w:val="20"/>
              </w:rPr>
            </w:pPr>
            <w:r w:rsidRPr="00D578EB">
              <w:rPr>
                <w:sz w:val="20"/>
                <w:szCs w:val="20"/>
              </w:rPr>
              <w:lastRenderedPageBreak/>
              <w:t>Сродство</w:t>
            </w:r>
          </w:p>
          <w:p w14:paraId="7107A291" w14:textId="77777777" w:rsidR="00D578EB" w:rsidRPr="00D578EB" w:rsidRDefault="00D578EB" w:rsidP="00D578EB">
            <w:pPr>
              <w:pStyle w:val="4clan0"/>
              <w:rPr>
                <w:sz w:val="20"/>
                <w:szCs w:val="20"/>
              </w:rPr>
            </w:pPr>
            <w:r w:rsidRPr="00D578EB">
              <w:rPr>
                <w:sz w:val="20"/>
                <w:szCs w:val="20"/>
              </w:rPr>
              <w:t>Члан 35.</w:t>
            </w:r>
          </w:p>
          <w:p w14:paraId="4CF47FD3" w14:textId="77777777" w:rsidR="00D578EB" w:rsidRPr="00D578EB" w:rsidRDefault="00D578EB" w:rsidP="00D578EB">
            <w:pPr>
              <w:pStyle w:val="1tekst0"/>
              <w:rPr>
                <w:sz w:val="20"/>
                <w:szCs w:val="20"/>
              </w:rPr>
            </w:pPr>
            <w:r w:rsidRPr="00D578EB">
              <w:rPr>
                <w:sz w:val="20"/>
                <w:szCs w:val="20"/>
              </w:rPr>
              <w:t>(1) Брак је ништав ако су га међусобно склопили крвни, адоптивни или тазбински сродници између којих није дозвољено склапање брака.</w:t>
            </w:r>
          </w:p>
          <w:p w14:paraId="5AD891E6" w14:textId="77777777" w:rsidR="00D578EB" w:rsidRPr="00D578EB" w:rsidRDefault="00D578EB" w:rsidP="00D578EB">
            <w:pPr>
              <w:pStyle w:val="1tekst0"/>
              <w:rPr>
                <w:sz w:val="20"/>
                <w:szCs w:val="20"/>
              </w:rPr>
            </w:pPr>
            <w:r w:rsidRPr="00D578EB">
              <w:rPr>
                <w:sz w:val="20"/>
                <w:szCs w:val="20"/>
              </w:rPr>
              <w:t>(2) Брак између тазбинских сродника из става 1. овог члана не мора се поништити ако постоје оправдани разлози.</w:t>
            </w:r>
          </w:p>
          <w:p w14:paraId="41621300"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6A7FB6CC" w14:textId="77777777" w:rsidR="006B3A53" w:rsidRPr="004F6957" w:rsidRDefault="006B3A53" w:rsidP="001407FB">
            <w:pPr>
              <w:jc w:val="both"/>
              <w:rPr>
                <w:lang w:val="sr-Cyrl-RS"/>
              </w:rPr>
            </w:pPr>
          </w:p>
        </w:tc>
      </w:tr>
      <w:tr w:rsidR="006B3A53" w:rsidRPr="00860B38" w14:paraId="1338D45A" w14:textId="77777777" w:rsidTr="00D578EB">
        <w:trPr>
          <w:trHeight w:val="1696"/>
        </w:trPr>
        <w:tc>
          <w:tcPr>
            <w:tcW w:w="4524" w:type="dxa"/>
          </w:tcPr>
          <w:p w14:paraId="200F4356" w14:textId="77777777" w:rsidR="00D578EB" w:rsidRPr="00D578EB" w:rsidRDefault="00D578EB" w:rsidP="00D578EB">
            <w:pPr>
              <w:pStyle w:val="8podpodnas"/>
              <w:rPr>
                <w:sz w:val="20"/>
                <w:szCs w:val="20"/>
              </w:rPr>
            </w:pPr>
            <w:r w:rsidRPr="00D578EB">
              <w:rPr>
                <w:sz w:val="20"/>
                <w:szCs w:val="20"/>
              </w:rPr>
              <w:t>Старатељство</w:t>
            </w:r>
          </w:p>
          <w:p w14:paraId="0496FCA2" w14:textId="77777777" w:rsidR="00D578EB" w:rsidRPr="00D578EB" w:rsidRDefault="00D578EB" w:rsidP="00D578EB">
            <w:pPr>
              <w:pStyle w:val="4clan0"/>
              <w:rPr>
                <w:sz w:val="20"/>
                <w:szCs w:val="20"/>
              </w:rPr>
            </w:pPr>
            <w:r w:rsidRPr="00D578EB">
              <w:rPr>
                <w:sz w:val="20"/>
                <w:szCs w:val="20"/>
              </w:rPr>
              <w:t>Члан 36.</w:t>
            </w:r>
          </w:p>
          <w:p w14:paraId="2F6683C8" w14:textId="77777777" w:rsidR="00D578EB" w:rsidRPr="00D578EB" w:rsidRDefault="00D578EB" w:rsidP="00D578EB">
            <w:pPr>
              <w:pStyle w:val="1tekst0"/>
              <w:rPr>
                <w:sz w:val="20"/>
                <w:szCs w:val="20"/>
              </w:rPr>
            </w:pPr>
            <w:r w:rsidRPr="00D578EB">
              <w:rPr>
                <w:sz w:val="20"/>
                <w:szCs w:val="20"/>
              </w:rPr>
              <w:t>Брак је ништав ако су га међусобно склопили старатељ и штићеник.</w:t>
            </w:r>
          </w:p>
          <w:p w14:paraId="0ADA5A97"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75D1F88B" w14:textId="77777777" w:rsidR="006B3A53" w:rsidRPr="0054651C" w:rsidRDefault="006B3A53" w:rsidP="001407FB">
            <w:pPr>
              <w:spacing w:after="240"/>
              <w:jc w:val="both"/>
              <w:rPr>
                <w:lang w:val="sr-Cyrl-RS"/>
              </w:rPr>
            </w:pPr>
          </w:p>
        </w:tc>
      </w:tr>
      <w:tr w:rsidR="006B3A53" w:rsidRPr="00860B38" w14:paraId="6F24042E" w14:textId="77777777" w:rsidTr="00D578EB">
        <w:trPr>
          <w:trHeight w:val="710"/>
        </w:trPr>
        <w:tc>
          <w:tcPr>
            <w:tcW w:w="4524" w:type="dxa"/>
          </w:tcPr>
          <w:p w14:paraId="06372AE2" w14:textId="77777777" w:rsidR="00E11282" w:rsidRPr="00E11282" w:rsidRDefault="00E11282" w:rsidP="00E11282">
            <w:pPr>
              <w:pStyle w:val="7podnas"/>
              <w:rPr>
                <w:sz w:val="20"/>
                <w:szCs w:val="20"/>
              </w:rPr>
            </w:pPr>
            <w:r w:rsidRPr="00E11282">
              <w:rPr>
                <w:sz w:val="20"/>
                <w:szCs w:val="20"/>
              </w:rPr>
              <w:t>Рушљивост брака</w:t>
            </w:r>
          </w:p>
          <w:p w14:paraId="0D74DDB2" w14:textId="77777777" w:rsidR="00E11282" w:rsidRPr="00E11282" w:rsidRDefault="00E11282" w:rsidP="00E11282">
            <w:pPr>
              <w:pStyle w:val="8podpodnas"/>
              <w:rPr>
                <w:sz w:val="20"/>
                <w:szCs w:val="20"/>
              </w:rPr>
            </w:pPr>
            <w:r w:rsidRPr="00E11282">
              <w:rPr>
                <w:sz w:val="20"/>
                <w:szCs w:val="20"/>
              </w:rPr>
              <w:t>Малолетство</w:t>
            </w:r>
          </w:p>
          <w:p w14:paraId="5769B4FA" w14:textId="77777777" w:rsidR="00E11282" w:rsidRPr="00E11282" w:rsidRDefault="00E11282" w:rsidP="00E11282">
            <w:pPr>
              <w:pStyle w:val="4clan0"/>
              <w:rPr>
                <w:sz w:val="20"/>
                <w:szCs w:val="20"/>
              </w:rPr>
            </w:pPr>
            <w:r w:rsidRPr="00E11282">
              <w:rPr>
                <w:sz w:val="20"/>
                <w:szCs w:val="20"/>
              </w:rPr>
              <w:t>Члан 37.</w:t>
            </w:r>
          </w:p>
          <w:p w14:paraId="0D50C752" w14:textId="77777777" w:rsidR="00E11282" w:rsidRPr="00E11282" w:rsidRDefault="00E11282" w:rsidP="00E11282">
            <w:pPr>
              <w:pStyle w:val="1tekst0"/>
              <w:rPr>
                <w:sz w:val="20"/>
                <w:szCs w:val="20"/>
              </w:rPr>
            </w:pPr>
            <w:r w:rsidRPr="00E11282">
              <w:rPr>
                <w:sz w:val="20"/>
                <w:szCs w:val="20"/>
              </w:rPr>
              <w:t>(1) Брак је рушљив ако га је склопило малолетно лице без дозволе суда.</w:t>
            </w:r>
          </w:p>
          <w:p w14:paraId="6EFB48DD" w14:textId="77777777" w:rsidR="00E11282" w:rsidRPr="00E11282" w:rsidRDefault="00E11282" w:rsidP="00E11282">
            <w:pPr>
              <w:pStyle w:val="1tekst0"/>
              <w:rPr>
                <w:sz w:val="20"/>
                <w:szCs w:val="20"/>
              </w:rPr>
            </w:pPr>
            <w:r w:rsidRPr="00E11282">
              <w:rPr>
                <w:sz w:val="20"/>
                <w:szCs w:val="20"/>
              </w:rPr>
              <w:t>(2) Брак малолетника не мора се поништити ако се задовоље услови из члана 23. став 2. овог закона.</w:t>
            </w:r>
          </w:p>
          <w:p w14:paraId="39272957"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2E69CD8A" w14:textId="77777777" w:rsidR="00043003" w:rsidRPr="008B5292" w:rsidRDefault="00043003" w:rsidP="00043003">
            <w:pPr>
              <w:rPr>
                <w:lang w:val="sr-Cyrl-RS"/>
              </w:rPr>
            </w:pPr>
            <w:r w:rsidRPr="008B5292">
              <w:rPr>
                <w:lang w:val="sr-Cyrl-RS"/>
              </w:rPr>
              <w:t>Назив одељка члана 37. брише се.</w:t>
            </w:r>
          </w:p>
          <w:p w14:paraId="2BFF064B" w14:textId="77777777" w:rsidR="00043003" w:rsidRDefault="00043003" w:rsidP="00043003">
            <w:pPr>
              <w:rPr>
                <w:lang w:val="sr-Cyrl-RS"/>
              </w:rPr>
            </w:pPr>
          </w:p>
          <w:p w14:paraId="71A138F2" w14:textId="77777777" w:rsidR="00043003" w:rsidRDefault="00043003" w:rsidP="00043003">
            <w:pPr>
              <w:rPr>
                <w:b/>
                <w:lang w:val="sr-Cyrl-CS"/>
              </w:rPr>
            </w:pPr>
            <w:r w:rsidRPr="008B5292">
              <w:rPr>
                <w:lang w:val="sr-Cyrl-RS"/>
              </w:rPr>
              <w:t xml:space="preserve"> Члан </w:t>
            </w:r>
            <w:r w:rsidRPr="008B5292">
              <w:rPr>
                <w:lang w:val="sr-Cyrl-CS"/>
              </w:rPr>
              <w:t>37. мења се и гласи</w:t>
            </w:r>
            <w:r w:rsidRPr="008B5292">
              <w:rPr>
                <w:b/>
                <w:lang w:val="sr-Cyrl-CS"/>
              </w:rPr>
              <w:t xml:space="preserve">: </w:t>
            </w:r>
          </w:p>
          <w:p w14:paraId="5112839D" w14:textId="77777777" w:rsidR="00043003" w:rsidRPr="00043003" w:rsidRDefault="00043003" w:rsidP="00043003">
            <w:pPr>
              <w:rPr>
                <w:b/>
                <w:lang w:val="sr-Cyrl-CS"/>
              </w:rPr>
            </w:pPr>
            <w:r w:rsidRPr="008B5292">
              <w:rPr>
                <w:b/>
                <w:lang w:val="sr-Cyrl-CS"/>
              </w:rPr>
              <w:t xml:space="preserve"> </w:t>
            </w:r>
            <w:r w:rsidRPr="008B5292">
              <w:rPr>
                <w:lang w:val="sr-Cyrl-CS"/>
              </w:rPr>
              <w:t>„ Брак је ништав ако га је склопило малолетно лице.“</w:t>
            </w:r>
          </w:p>
          <w:p w14:paraId="4E5006DC" w14:textId="77777777" w:rsidR="006B3A53" w:rsidRPr="00860B38" w:rsidRDefault="006B3A53" w:rsidP="001407FB">
            <w:pPr>
              <w:jc w:val="both"/>
              <w:rPr>
                <w:lang w:val="ru-RU"/>
              </w:rPr>
            </w:pPr>
          </w:p>
        </w:tc>
      </w:tr>
      <w:tr w:rsidR="006B3A53" w:rsidRPr="00860B38" w14:paraId="4171B619" w14:textId="77777777" w:rsidTr="00D578EB">
        <w:trPr>
          <w:trHeight w:val="1826"/>
        </w:trPr>
        <w:tc>
          <w:tcPr>
            <w:tcW w:w="4524" w:type="dxa"/>
          </w:tcPr>
          <w:p w14:paraId="53C145E1" w14:textId="77777777" w:rsidR="00E11282" w:rsidRPr="00E11282" w:rsidRDefault="00E11282" w:rsidP="00E11282">
            <w:pPr>
              <w:pStyle w:val="8podpodnas"/>
              <w:rPr>
                <w:sz w:val="20"/>
                <w:szCs w:val="20"/>
              </w:rPr>
            </w:pPr>
            <w:r w:rsidRPr="00E11282">
              <w:rPr>
                <w:sz w:val="20"/>
                <w:szCs w:val="20"/>
              </w:rPr>
              <w:t>Принуда</w:t>
            </w:r>
          </w:p>
          <w:p w14:paraId="38A2BB9B" w14:textId="77777777" w:rsidR="00E11282" w:rsidRPr="00E11282" w:rsidRDefault="00E11282" w:rsidP="00E11282">
            <w:pPr>
              <w:pStyle w:val="4clan0"/>
              <w:rPr>
                <w:sz w:val="20"/>
                <w:szCs w:val="20"/>
              </w:rPr>
            </w:pPr>
            <w:r w:rsidRPr="00E11282">
              <w:rPr>
                <w:sz w:val="20"/>
                <w:szCs w:val="20"/>
              </w:rPr>
              <w:t>Члан 38.</w:t>
            </w:r>
          </w:p>
          <w:p w14:paraId="5603EE3E" w14:textId="77777777" w:rsidR="00E11282" w:rsidRPr="00E11282" w:rsidRDefault="00E11282" w:rsidP="00E11282">
            <w:pPr>
              <w:pStyle w:val="1tekst0"/>
              <w:rPr>
                <w:sz w:val="20"/>
                <w:szCs w:val="20"/>
              </w:rPr>
            </w:pPr>
            <w:r w:rsidRPr="00E11282">
              <w:rPr>
                <w:sz w:val="20"/>
                <w:szCs w:val="20"/>
              </w:rPr>
              <w:t>(1) Брак је рушљив ако је на његово склапање супружник пристао под принудом.</w:t>
            </w:r>
          </w:p>
          <w:p w14:paraId="6FD79E8E" w14:textId="77777777" w:rsidR="00E11282" w:rsidRPr="00E11282" w:rsidRDefault="00E11282" w:rsidP="00E11282">
            <w:pPr>
              <w:pStyle w:val="1tekst0"/>
              <w:rPr>
                <w:sz w:val="20"/>
                <w:szCs w:val="20"/>
              </w:rPr>
            </w:pPr>
            <w:r w:rsidRPr="00E11282">
              <w:rPr>
                <w:sz w:val="20"/>
                <w:szCs w:val="20"/>
              </w:rPr>
              <w:t>(2) Принуда постоји када је други супружник или неко трећи силом или претњом изазвао оправдан страх код супружника и када је он због тога пристао на склапање брака.</w:t>
            </w:r>
          </w:p>
          <w:p w14:paraId="3DEAAC37" w14:textId="77777777" w:rsidR="00E11282" w:rsidRPr="00E11282" w:rsidRDefault="00E11282" w:rsidP="00E11282">
            <w:pPr>
              <w:pStyle w:val="1tekst0"/>
              <w:rPr>
                <w:sz w:val="20"/>
                <w:szCs w:val="20"/>
              </w:rPr>
            </w:pPr>
            <w:r w:rsidRPr="00E11282">
              <w:rPr>
                <w:sz w:val="20"/>
                <w:szCs w:val="20"/>
              </w:rPr>
              <w:t>(3) Страх се сматра оправданим када се из околности види да је угрожен живот, тело или друго значајно добро једног или другог супружника односно трећег лица.</w:t>
            </w:r>
          </w:p>
          <w:p w14:paraId="6EDD92EB" w14:textId="77777777" w:rsidR="00E11282" w:rsidRPr="00E11282" w:rsidRDefault="00E11282" w:rsidP="00E11282">
            <w:pPr>
              <w:pStyle w:val="8podpodnas"/>
              <w:rPr>
                <w:sz w:val="20"/>
                <w:szCs w:val="20"/>
              </w:rPr>
            </w:pPr>
            <w:r w:rsidRPr="00E11282">
              <w:rPr>
                <w:sz w:val="20"/>
                <w:szCs w:val="20"/>
              </w:rPr>
              <w:lastRenderedPageBreak/>
              <w:t>Заблуда</w:t>
            </w:r>
          </w:p>
          <w:p w14:paraId="455A3283" w14:textId="77777777" w:rsidR="00E11282" w:rsidRPr="00E11282" w:rsidRDefault="00E11282" w:rsidP="00E11282">
            <w:pPr>
              <w:pStyle w:val="4clan0"/>
              <w:rPr>
                <w:sz w:val="20"/>
                <w:szCs w:val="20"/>
              </w:rPr>
            </w:pPr>
            <w:r w:rsidRPr="00E11282">
              <w:rPr>
                <w:sz w:val="20"/>
                <w:szCs w:val="20"/>
              </w:rPr>
              <w:t>Члан 39.</w:t>
            </w:r>
          </w:p>
          <w:p w14:paraId="3050B038" w14:textId="77777777" w:rsidR="00E11282" w:rsidRPr="00E11282" w:rsidRDefault="00E11282" w:rsidP="00E11282">
            <w:pPr>
              <w:pStyle w:val="1tekst0"/>
              <w:rPr>
                <w:sz w:val="20"/>
                <w:szCs w:val="20"/>
              </w:rPr>
            </w:pPr>
            <w:r w:rsidRPr="00E11282">
              <w:rPr>
                <w:sz w:val="20"/>
                <w:szCs w:val="20"/>
              </w:rPr>
              <w:t>(1) Брак је рушљив када је на његово склапање супружник пристао у заблуди о личности другог супружника или о некој његовој битној особини.</w:t>
            </w:r>
          </w:p>
          <w:p w14:paraId="22852C03" w14:textId="77777777" w:rsidR="00E11282" w:rsidRPr="00E11282" w:rsidRDefault="00E11282" w:rsidP="00E11282">
            <w:pPr>
              <w:pStyle w:val="1tekst0"/>
              <w:rPr>
                <w:sz w:val="20"/>
                <w:szCs w:val="20"/>
              </w:rPr>
            </w:pPr>
            <w:r w:rsidRPr="00E11282">
              <w:rPr>
                <w:sz w:val="20"/>
                <w:szCs w:val="20"/>
              </w:rPr>
              <w:t>(2) Заблуда о личности постоји када је супружник мислио да склапа брак са једним лицем, а склопио је брак са другим лицем (заблуда о физичкој личности), односно када је склопио брак са лицем са којим је желео, али то лице није оно за које се издавало (заблуда о грађанској личности), а супружник који је у заблуди не би склопио брак да је за то знао.</w:t>
            </w:r>
          </w:p>
          <w:p w14:paraId="69F6367F" w14:textId="77777777" w:rsidR="00E11282" w:rsidRPr="00E11282" w:rsidRDefault="00E11282" w:rsidP="00E11282">
            <w:pPr>
              <w:pStyle w:val="1tekst0"/>
              <w:rPr>
                <w:sz w:val="20"/>
                <w:szCs w:val="20"/>
              </w:rPr>
            </w:pPr>
            <w:r w:rsidRPr="00E11282">
              <w:rPr>
                <w:sz w:val="20"/>
                <w:szCs w:val="20"/>
              </w:rPr>
              <w:t>(3) Заблуда о некој битној особини постоји када се ради о таквој особини због које супружник који је у заблуди не би склопио брак да је за њу знао.</w:t>
            </w:r>
          </w:p>
          <w:p w14:paraId="259583F3" w14:textId="77777777" w:rsidR="006B3A53" w:rsidRPr="00860B38" w:rsidRDefault="006B3A53" w:rsidP="001407FB">
            <w:pPr>
              <w:pStyle w:val="4clan"/>
              <w:rPr>
                <w:rFonts w:ascii="Times New Roman" w:hAnsi="Times New Roman" w:cs="Times New Roman"/>
                <w:sz w:val="22"/>
                <w:szCs w:val="22"/>
                <w:lang w:val="ru-RU"/>
              </w:rPr>
            </w:pPr>
          </w:p>
        </w:tc>
        <w:tc>
          <w:tcPr>
            <w:tcW w:w="4538" w:type="dxa"/>
            <w:vAlign w:val="center"/>
          </w:tcPr>
          <w:p w14:paraId="73F3C4A3" w14:textId="77777777" w:rsidR="004A422C" w:rsidRDefault="004A422C" w:rsidP="004A422C">
            <w:pPr>
              <w:jc w:val="both"/>
              <w:rPr>
                <w:lang w:val="sr-Cyrl-CS"/>
              </w:rPr>
            </w:pPr>
            <w:r w:rsidRPr="008B5292">
              <w:rPr>
                <w:lang w:val="sr-Cyrl-CS"/>
              </w:rPr>
              <w:lastRenderedPageBreak/>
              <w:t xml:space="preserve">Изнад наслова члана 38. додаје се наслов одељка који гласи: </w:t>
            </w:r>
          </w:p>
          <w:p w14:paraId="69CB865E" w14:textId="77777777" w:rsidR="004A422C" w:rsidRPr="004A422C" w:rsidRDefault="004A422C" w:rsidP="004A422C">
            <w:pPr>
              <w:jc w:val="both"/>
              <w:rPr>
                <w:lang w:val="sr-Cyrl-CS"/>
              </w:rPr>
            </w:pPr>
            <w:r w:rsidRPr="008B5292">
              <w:rPr>
                <w:lang w:val="sr-Cyrl-CS"/>
              </w:rPr>
              <w:t xml:space="preserve"> „Рушљивост брака“</w:t>
            </w:r>
            <w:r w:rsidRPr="008B5292">
              <w:t>.</w:t>
            </w:r>
            <w:r w:rsidRPr="008B5292">
              <w:rPr>
                <w:b/>
                <w:lang w:val="sr-Cyrl-CS"/>
              </w:rPr>
              <w:tab/>
            </w:r>
          </w:p>
          <w:p w14:paraId="3FEEA661" w14:textId="77777777" w:rsidR="006B3A53" w:rsidRPr="00FF2E09" w:rsidRDefault="006B3A53" w:rsidP="001407FB">
            <w:pPr>
              <w:spacing w:after="240"/>
              <w:jc w:val="both"/>
              <w:rPr>
                <w:lang w:val="sr-Cyrl-RS"/>
              </w:rPr>
            </w:pPr>
          </w:p>
        </w:tc>
      </w:tr>
      <w:tr w:rsidR="006B3A53" w:rsidRPr="00860B38" w14:paraId="65282F4B" w14:textId="77777777" w:rsidTr="00D578EB">
        <w:trPr>
          <w:trHeight w:val="1413"/>
        </w:trPr>
        <w:tc>
          <w:tcPr>
            <w:tcW w:w="4524" w:type="dxa"/>
          </w:tcPr>
          <w:p w14:paraId="4263B546" w14:textId="77777777" w:rsidR="00E11282" w:rsidRPr="00E11282" w:rsidRDefault="00E11282" w:rsidP="00E11282">
            <w:pPr>
              <w:pStyle w:val="7podnas"/>
              <w:rPr>
                <w:sz w:val="20"/>
                <w:szCs w:val="20"/>
              </w:rPr>
            </w:pPr>
            <w:r w:rsidRPr="00E11282">
              <w:rPr>
                <w:sz w:val="20"/>
                <w:szCs w:val="20"/>
              </w:rPr>
              <w:t>Развод брака</w:t>
            </w:r>
          </w:p>
          <w:p w14:paraId="062E1041" w14:textId="77777777" w:rsidR="00E11282" w:rsidRPr="00E11282" w:rsidRDefault="00E11282" w:rsidP="00E11282">
            <w:pPr>
              <w:pStyle w:val="8podpodnas"/>
              <w:rPr>
                <w:sz w:val="20"/>
                <w:szCs w:val="20"/>
              </w:rPr>
            </w:pPr>
            <w:r w:rsidRPr="00E11282">
              <w:rPr>
                <w:sz w:val="20"/>
                <w:szCs w:val="20"/>
              </w:rPr>
              <w:t>Споразум о разводу</w:t>
            </w:r>
          </w:p>
          <w:p w14:paraId="30324E94" w14:textId="77777777" w:rsidR="00E11282" w:rsidRPr="00E11282" w:rsidRDefault="00E11282" w:rsidP="00E11282">
            <w:pPr>
              <w:pStyle w:val="4clan0"/>
              <w:rPr>
                <w:sz w:val="20"/>
                <w:szCs w:val="20"/>
              </w:rPr>
            </w:pPr>
            <w:r w:rsidRPr="00E11282">
              <w:rPr>
                <w:sz w:val="20"/>
                <w:szCs w:val="20"/>
              </w:rPr>
              <w:t>Члан 40.</w:t>
            </w:r>
          </w:p>
          <w:p w14:paraId="14FD49C0" w14:textId="77777777" w:rsidR="00E11282" w:rsidRPr="00E11282" w:rsidRDefault="00E11282" w:rsidP="00E11282">
            <w:pPr>
              <w:pStyle w:val="1tekst0"/>
              <w:rPr>
                <w:sz w:val="20"/>
                <w:szCs w:val="20"/>
              </w:rPr>
            </w:pPr>
            <w:r w:rsidRPr="00E11282">
              <w:rPr>
                <w:sz w:val="20"/>
                <w:szCs w:val="20"/>
              </w:rPr>
              <w:t>(1) Супружници имају право на развод брака ако закључе писмени споразум о разводу.</w:t>
            </w:r>
          </w:p>
          <w:p w14:paraId="54031740" w14:textId="77777777" w:rsidR="00E11282" w:rsidRPr="00E11282" w:rsidRDefault="00E11282" w:rsidP="00E11282">
            <w:pPr>
              <w:pStyle w:val="1tekst0"/>
              <w:rPr>
                <w:sz w:val="20"/>
                <w:szCs w:val="20"/>
              </w:rPr>
            </w:pPr>
            <w:r w:rsidRPr="00E11282">
              <w:rPr>
                <w:sz w:val="20"/>
                <w:szCs w:val="20"/>
              </w:rPr>
              <w:t>(2) Споразум о разводу обавезно садржи и писмени споразум о вршењу родитељског права и писмени споразум о деоби заједничке имовине.</w:t>
            </w:r>
          </w:p>
          <w:p w14:paraId="159FDD8D" w14:textId="77777777" w:rsidR="00E11282" w:rsidRPr="00E11282" w:rsidRDefault="00E11282" w:rsidP="00E11282">
            <w:pPr>
              <w:pStyle w:val="1tekst0"/>
              <w:rPr>
                <w:sz w:val="20"/>
                <w:szCs w:val="20"/>
              </w:rPr>
            </w:pPr>
            <w:r w:rsidRPr="00E11282">
              <w:rPr>
                <w:sz w:val="20"/>
                <w:szCs w:val="20"/>
              </w:rPr>
              <w:t>(3) Споразум о вршењу родитељског права може имати облик споразума о заједничком вршењу родитељског права или споразума о самосталном вршењу родитељског права.</w:t>
            </w:r>
          </w:p>
          <w:p w14:paraId="310321E5"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60382675" w14:textId="77777777" w:rsidR="006B3A53" w:rsidRPr="00860B38" w:rsidRDefault="006B3A53" w:rsidP="001407FB">
            <w:pPr>
              <w:spacing w:after="240"/>
              <w:jc w:val="both"/>
              <w:rPr>
                <w:lang w:val="ru-RU"/>
              </w:rPr>
            </w:pPr>
          </w:p>
        </w:tc>
      </w:tr>
      <w:tr w:rsidR="006B3A53" w:rsidRPr="00860B38" w14:paraId="369CCC77" w14:textId="77777777" w:rsidTr="001407FB">
        <w:trPr>
          <w:trHeight w:val="2834"/>
        </w:trPr>
        <w:tc>
          <w:tcPr>
            <w:tcW w:w="4524" w:type="dxa"/>
          </w:tcPr>
          <w:p w14:paraId="51AB3373" w14:textId="77777777" w:rsidR="000B44F1" w:rsidRPr="000B44F1" w:rsidRDefault="000B44F1" w:rsidP="000B44F1">
            <w:pPr>
              <w:pStyle w:val="8podpodnas"/>
              <w:rPr>
                <w:sz w:val="20"/>
                <w:szCs w:val="20"/>
              </w:rPr>
            </w:pPr>
            <w:r w:rsidRPr="000B44F1">
              <w:rPr>
                <w:sz w:val="20"/>
                <w:szCs w:val="20"/>
              </w:rPr>
              <w:lastRenderedPageBreak/>
              <w:t>Развод по тужби</w:t>
            </w:r>
          </w:p>
          <w:p w14:paraId="2FE1AF80" w14:textId="77777777" w:rsidR="000B44F1" w:rsidRPr="000B44F1" w:rsidRDefault="000B44F1" w:rsidP="000B44F1">
            <w:pPr>
              <w:pStyle w:val="4clan0"/>
              <w:rPr>
                <w:sz w:val="20"/>
                <w:szCs w:val="20"/>
              </w:rPr>
            </w:pPr>
            <w:r w:rsidRPr="000B44F1">
              <w:rPr>
                <w:sz w:val="20"/>
                <w:szCs w:val="20"/>
              </w:rPr>
              <w:t>Члан 41.</w:t>
            </w:r>
          </w:p>
          <w:p w14:paraId="00168A7C" w14:textId="77777777" w:rsidR="000B44F1" w:rsidRPr="000B44F1" w:rsidRDefault="000B44F1" w:rsidP="000B44F1">
            <w:pPr>
              <w:pStyle w:val="1tekst0"/>
              <w:rPr>
                <w:sz w:val="20"/>
                <w:szCs w:val="20"/>
              </w:rPr>
            </w:pPr>
            <w:r w:rsidRPr="000B44F1">
              <w:rPr>
                <w:sz w:val="20"/>
                <w:szCs w:val="20"/>
              </w:rPr>
              <w:t>Сваки супружник има право на развод брака ако су брачни односи озбиљно и трајно поремећени или ако се објективно не може остваривати заједница живота супружника.</w:t>
            </w:r>
          </w:p>
          <w:p w14:paraId="7BCB675F" w14:textId="77777777" w:rsidR="006B3A53" w:rsidRPr="00860B38" w:rsidRDefault="006B3A53" w:rsidP="001407FB">
            <w:pPr>
              <w:pStyle w:val="4clan"/>
              <w:rPr>
                <w:rFonts w:ascii="Times New Roman" w:hAnsi="Times New Roman" w:cs="Times New Roman"/>
                <w:sz w:val="22"/>
                <w:szCs w:val="22"/>
                <w:lang w:val="ru-RU"/>
              </w:rPr>
            </w:pPr>
          </w:p>
        </w:tc>
        <w:tc>
          <w:tcPr>
            <w:tcW w:w="4538" w:type="dxa"/>
            <w:vAlign w:val="center"/>
          </w:tcPr>
          <w:p w14:paraId="4549ADC9" w14:textId="77777777" w:rsidR="006B3A53" w:rsidRPr="00102DC2" w:rsidRDefault="006B3A53" w:rsidP="001407FB">
            <w:pPr>
              <w:spacing w:after="240"/>
              <w:jc w:val="both"/>
              <w:rPr>
                <w:lang w:val="sr-Cyrl-RS"/>
              </w:rPr>
            </w:pPr>
          </w:p>
        </w:tc>
      </w:tr>
      <w:tr w:rsidR="006B3A53" w:rsidRPr="00860B38" w14:paraId="4727A5FD" w14:textId="77777777" w:rsidTr="001407FB">
        <w:trPr>
          <w:trHeight w:val="992"/>
        </w:trPr>
        <w:tc>
          <w:tcPr>
            <w:tcW w:w="4524" w:type="dxa"/>
          </w:tcPr>
          <w:p w14:paraId="385CBFE8" w14:textId="77777777" w:rsidR="000B44F1" w:rsidRPr="000B44F1" w:rsidRDefault="000B44F1" w:rsidP="000B44F1">
            <w:pPr>
              <w:pStyle w:val="deo"/>
              <w:rPr>
                <w:sz w:val="24"/>
                <w:szCs w:val="24"/>
              </w:rPr>
            </w:pPr>
            <w:r w:rsidRPr="000B44F1">
              <w:rPr>
                <w:sz w:val="24"/>
                <w:szCs w:val="24"/>
              </w:rPr>
              <w:t>Трећи део</w:t>
            </w:r>
          </w:p>
          <w:p w14:paraId="593AF67B" w14:textId="77777777" w:rsidR="000B44F1" w:rsidRPr="000B44F1" w:rsidRDefault="000B44F1" w:rsidP="000B44F1">
            <w:pPr>
              <w:pStyle w:val="5nadnaslov"/>
              <w:rPr>
                <w:sz w:val="24"/>
                <w:szCs w:val="24"/>
              </w:rPr>
            </w:pPr>
            <w:r w:rsidRPr="000B44F1">
              <w:rPr>
                <w:sz w:val="24"/>
                <w:szCs w:val="24"/>
              </w:rPr>
              <w:t>ОДНОСИ ДЕТЕТА И РОДИТЕЉА</w:t>
            </w:r>
          </w:p>
          <w:p w14:paraId="460EA64C" w14:textId="77777777" w:rsidR="000B44F1" w:rsidRPr="000B44F1" w:rsidRDefault="000B44F1" w:rsidP="000B44F1">
            <w:pPr>
              <w:pStyle w:val="6naslov0"/>
              <w:rPr>
                <w:sz w:val="24"/>
                <w:szCs w:val="24"/>
              </w:rPr>
            </w:pPr>
            <w:r w:rsidRPr="000B44F1">
              <w:rPr>
                <w:sz w:val="24"/>
                <w:szCs w:val="24"/>
              </w:rPr>
              <w:t>I. ПОРОДИЧНИ СТАТУС ДЕТЕТА</w:t>
            </w:r>
          </w:p>
          <w:p w14:paraId="3B0E94BD" w14:textId="77777777" w:rsidR="000B44F1" w:rsidRPr="000B44F1" w:rsidRDefault="000B44F1" w:rsidP="000B44F1">
            <w:pPr>
              <w:pStyle w:val="6naslov0"/>
              <w:rPr>
                <w:sz w:val="24"/>
                <w:szCs w:val="24"/>
              </w:rPr>
            </w:pPr>
            <w:r w:rsidRPr="000B44F1">
              <w:rPr>
                <w:sz w:val="24"/>
                <w:szCs w:val="24"/>
              </w:rPr>
              <w:t>1. Материнство и очинство</w:t>
            </w:r>
          </w:p>
          <w:p w14:paraId="396CFC6A"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251C3B9C" w14:textId="77777777" w:rsidR="006B3A53" w:rsidRPr="00142C08" w:rsidRDefault="006B3A53" w:rsidP="001407FB">
            <w:pPr>
              <w:overflowPunct w:val="0"/>
              <w:autoSpaceDE w:val="0"/>
              <w:autoSpaceDN w:val="0"/>
              <w:adjustRightInd w:val="0"/>
              <w:spacing w:after="240"/>
              <w:jc w:val="both"/>
              <w:textAlignment w:val="baseline"/>
              <w:rPr>
                <w:lang w:val="sr-Cyrl-RS"/>
              </w:rPr>
            </w:pPr>
          </w:p>
        </w:tc>
      </w:tr>
      <w:tr w:rsidR="006B3A53" w:rsidRPr="00860B38" w14:paraId="34ACBEC8" w14:textId="77777777" w:rsidTr="000B44F1">
        <w:trPr>
          <w:trHeight w:val="1806"/>
        </w:trPr>
        <w:tc>
          <w:tcPr>
            <w:tcW w:w="4524" w:type="dxa"/>
          </w:tcPr>
          <w:p w14:paraId="5717BE57" w14:textId="77777777" w:rsidR="000B44F1" w:rsidRPr="000B44F1" w:rsidRDefault="000B44F1" w:rsidP="000B44F1">
            <w:pPr>
              <w:pStyle w:val="8podpodnas"/>
              <w:rPr>
                <w:sz w:val="20"/>
                <w:szCs w:val="20"/>
              </w:rPr>
            </w:pPr>
            <w:r w:rsidRPr="000B44F1">
              <w:rPr>
                <w:sz w:val="20"/>
                <w:szCs w:val="20"/>
              </w:rPr>
              <w:t>Материнство</w:t>
            </w:r>
          </w:p>
          <w:p w14:paraId="44EDEADE" w14:textId="77777777" w:rsidR="000B44F1" w:rsidRPr="000B44F1" w:rsidRDefault="000B44F1" w:rsidP="000B44F1">
            <w:pPr>
              <w:pStyle w:val="4clan0"/>
              <w:rPr>
                <w:sz w:val="20"/>
                <w:szCs w:val="20"/>
              </w:rPr>
            </w:pPr>
            <w:r w:rsidRPr="000B44F1">
              <w:rPr>
                <w:sz w:val="20"/>
                <w:szCs w:val="20"/>
              </w:rPr>
              <w:t>Члан 42.</w:t>
            </w:r>
          </w:p>
          <w:p w14:paraId="765829A0" w14:textId="77777777" w:rsidR="000B44F1" w:rsidRPr="000B44F1" w:rsidRDefault="000B44F1" w:rsidP="000B44F1">
            <w:pPr>
              <w:pStyle w:val="1tekst0"/>
              <w:rPr>
                <w:sz w:val="20"/>
                <w:szCs w:val="20"/>
              </w:rPr>
            </w:pPr>
            <w:r w:rsidRPr="000B44F1">
              <w:rPr>
                <w:sz w:val="20"/>
                <w:szCs w:val="20"/>
              </w:rPr>
              <w:t>Мајка детета јесте жена која га је родила.</w:t>
            </w:r>
          </w:p>
          <w:p w14:paraId="2F41DD4E" w14:textId="77777777" w:rsidR="006B3A53" w:rsidRPr="00860B38" w:rsidRDefault="006B3A53" w:rsidP="001407FB">
            <w:pPr>
              <w:pStyle w:val="4clan"/>
              <w:rPr>
                <w:rFonts w:ascii="Times New Roman" w:hAnsi="Times New Roman" w:cs="Times New Roman"/>
                <w:sz w:val="22"/>
                <w:szCs w:val="22"/>
                <w:lang w:val="ru-RU"/>
              </w:rPr>
            </w:pPr>
          </w:p>
        </w:tc>
        <w:tc>
          <w:tcPr>
            <w:tcW w:w="4538" w:type="dxa"/>
            <w:vAlign w:val="center"/>
          </w:tcPr>
          <w:p w14:paraId="0CD3CEAF" w14:textId="77777777" w:rsidR="006B3A53" w:rsidRPr="00860B38" w:rsidRDefault="006B3A53" w:rsidP="001407FB">
            <w:pPr>
              <w:spacing w:after="240"/>
              <w:jc w:val="both"/>
              <w:rPr>
                <w:lang w:val="ru-RU"/>
              </w:rPr>
            </w:pPr>
          </w:p>
        </w:tc>
      </w:tr>
      <w:tr w:rsidR="006B3A53" w:rsidRPr="00860B38" w14:paraId="52E269F3" w14:textId="77777777" w:rsidTr="001407FB">
        <w:trPr>
          <w:trHeight w:val="2961"/>
        </w:trPr>
        <w:tc>
          <w:tcPr>
            <w:tcW w:w="4524" w:type="dxa"/>
          </w:tcPr>
          <w:p w14:paraId="621FC2C4" w14:textId="77777777" w:rsidR="000B44F1" w:rsidRPr="000B44F1" w:rsidRDefault="000B44F1" w:rsidP="000B44F1">
            <w:pPr>
              <w:pStyle w:val="8podpodnas"/>
              <w:rPr>
                <w:sz w:val="20"/>
                <w:szCs w:val="20"/>
              </w:rPr>
            </w:pPr>
            <w:r w:rsidRPr="000B44F1">
              <w:rPr>
                <w:sz w:val="20"/>
                <w:szCs w:val="20"/>
              </w:rPr>
              <w:t>Утврђивање материнства судском одлуком</w:t>
            </w:r>
          </w:p>
          <w:p w14:paraId="777FB74F" w14:textId="77777777" w:rsidR="000B44F1" w:rsidRPr="000B44F1" w:rsidRDefault="000B44F1" w:rsidP="000B44F1">
            <w:pPr>
              <w:pStyle w:val="4clan0"/>
              <w:rPr>
                <w:sz w:val="20"/>
                <w:szCs w:val="20"/>
              </w:rPr>
            </w:pPr>
            <w:r w:rsidRPr="000B44F1">
              <w:rPr>
                <w:sz w:val="20"/>
                <w:szCs w:val="20"/>
              </w:rPr>
              <w:t>Члан 43.</w:t>
            </w:r>
          </w:p>
          <w:p w14:paraId="79A8574B" w14:textId="77777777" w:rsidR="000B44F1" w:rsidRPr="000B44F1" w:rsidRDefault="000B44F1" w:rsidP="000B44F1">
            <w:pPr>
              <w:pStyle w:val="1tekst0"/>
              <w:rPr>
                <w:sz w:val="20"/>
                <w:szCs w:val="20"/>
              </w:rPr>
            </w:pPr>
            <w:r w:rsidRPr="000B44F1">
              <w:rPr>
                <w:sz w:val="20"/>
                <w:szCs w:val="20"/>
              </w:rPr>
              <w:t>(1) Ако жена која је родила дете није уписана у матичну књигу рођених као мајка детета, њено материнство може бити утврђено правноснажном судском пресудом.</w:t>
            </w:r>
          </w:p>
          <w:p w14:paraId="4A29D35A" w14:textId="77777777" w:rsidR="000B44F1" w:rsidRPr="000B44F1" w:rsidRDefault="000B44F1" w:rsidP="000B44F1">
            <w:pPr>
              <w:pStyle w:val="1tekst0"/>
              <w:rPr>
                <w:sz w:val="20"/>
                <w:szCs w:val="20"/>
              </w:rPr>
            </w:pPr>
            <w:r w:rsidRPr="000B44F1">
              <w:rPr>
                <w:sz w:val="20"/>
                <w:szCs w:val="20"/>
              </w:rPr>
              <w:t>(2) Право на утврђивање материнства имају дете и жена која тврди да је мајка детета.</w:t>
            </w:r>
          </w:p>
          <w:p w14:paraId="419E0E52" w14:textId="77777777" w:rsidR="006B3A53" w:rsidRPr="00860B38" w:rsidRDefault="006B3A53" w:rsidP="001407FB">
            <w:pPr>
              <w:pStyle w:val="1tekst"/>
              <w:spacing w:after="240"/>
              <w:ind w:left="0" w:right="0" w:firstLine="0"/>
              <w:rPr>
                <w:rFonts w:ascii="Times New Roman" w:hAnsi="Times New Roman" w:cs="Times New Roman"/>
                <w:sz w:val="22"/>
                <w:szCs w:val="22"/>
                <w:lang w:val="ru-RU"/>
              </w:rPr>
            </w:pPr>
          </w:p>
        </w:tc>
        <w:tc>
          <w:tcPr>
            <w:tcW w:w="4538" w:type="dxa"/>
            <w:vAlign w:val="center"/>
          </w:tcPr>
          <w:p w14:paraId="67982578" w14:textId="77777777" w:rsidR="006B3A53" w:rsidRPr="00B76F07" w:rsidRDefault="006B3A53" w:rsidP="001407FB">
            <w:pPr>
              <w:jc w:val="both"/>
              <w:rPr>
                <w:lang w:val="sr-Cyrl-RS"/>
              </w:rPr>
            </w:pPr>
          </w:p>
        </w:tc>
      </w:tr>
      <w:tr w:rsidR="000B44F1" w:rsidRPr="00860B38" w14:paraId="644B3825" w14:textId="77777777" w:rsidTr="001407FB">
        <w:trPr>
          <w:trHeight w:val="2961"/>
        </w:trPr>
        <w:tc>
          <w:tcPr>
            <w:tcW w:w="4524" w:type="dxa"/>
          </w:tcPr>
          <w:p w14:paraId="530764B2" w14:textId="77777777" w:rsidR="009D5EB5" w:rsidRPr="009D5EB5" w:rsidRDefault="009D5EB5" w:rsidP="009D5EB5">
            <w:pPr>
              <w:pStyle w:val="8podpodnas"/>
              <w:rPr>
                <w:sz w:val="20"/>
                <w:szCs w:val="20"/>
              </w:rPr>
            </w:pPr>
            <w:r w:rsidRPr="009D5EB5">
              <w:rPr>
                <w:sz w:val="20"/>
                <w:szCs w:val="20"/>
              </w:rPr>
              <w:lastRenderedPageBreak/>
              <w:t>Оспоравање материнства</w:t>
            </w:r>
          </w:p>
          <w:p w14:paraId="5DAEDD33" w14:textId="77777777" w:rsidR="009D5EB5" w:rsidRPr="009D5EB5" w:rsidRDefault="009D5EB5" w:rsidP="009D5EB5">
            <w:pPr>
              <w:pStyle w:val="4clan0"/>
              <w:rPr>
                <w:sz w:val="20"/>
                <w:szCs w:val="20"/>
              </w:rPr>
            </w:pPr>
            <w:r w:rsidRPr="009D5EB5">
              <w:rPr>
                <w:sz w:val="20"/>
                <w:szCs w:val="20"/>
              </w:rPr>
              <w:t>Члан 44.</w:t>
            </w:r>
          </w:p>
          <w:p w14:paraId="1868D3E2" w14:textId="77777777" w:rsidR="009D5EB5" w:rsidRPr="009D5EB5" w:rsidRDefault="009D5EB5" w:rsidP="009D5EB5">
            <w:pPr>
              <w:pStyle w:val="1tekst0"/>
              <w:rPr>
                <w:sz w:val="20"/>
                <w:szCs w:val="20"/>
              </w:rPr>
            </w:pPr>
            <w:r w:rsidRPr="009D5EB5">
              <w:rPr>
                <w:sz w:val="20"/>
                <w:szCs w:val="20"/>
              </w:rPr>
              <w:t>(1) Материнство жене која је уписана у матичну књигу рођених као мајка детета - може бити оспорено.</w:t>
            </w:r>
          </w:p>
          <w:p w14:paraId="08953D3A" w14:textId="77777777" w:rsidR="009D5EB5" w:rsidRPr="009D5EB5" w:rsidRDefault="009D5EB5" w:rsidP="009D5EB5">
            <w:pPr>
              <w:pStyle w:val="1tekst0"/>
              <w:rPr>
                <w:sz w:val="20"/>
                <w:szCs w:val="20"/>
              </w:rPr>
            </w:pPr>
            <w:r w:rsidRPr="009D5EB5">
              <w:rPr>
                <w:sz w:val="20"/>
                <w:szCs w:val="20"/>
              </w:rPr>
              <w:t>(2) Право на оспоравање материнства имају: дете, жена која је уписана у матичну књигу рођених као мајка детета, жена која тврди да је мајка ако истом тужбом тражи и утврђивање свог материнства, те мушкарац који се по овом закону сматра оцем детета.</w:t>
            </w:r>
          </w:p>
          <w:p w14:paraId="605A8F6B" w14:textId="77777777" w:rsidR="009D5EB5" w:rsidRPr="009D5EB5" w:rsidRDefault="009D5EB5" w:rsidP="009D5EB5">
            <w:pPr>
              <w:pStyle w:val="1tekst0"/>
              <w:rPr>
                <w:sz w:val="20"/>
                <w:szCs w:val="20"/>
              </w:rPr>
            </w:pPr>
            <w:r w:rsidRPr="009D5EB5">
              <w:rPr>
                <w:sz w:val="20"/>
                <w:szCs w:val="20"/>
              </w:rPr>
              <w:t>(3) Није допуштено оспоравање материнства утврђеног правноснажном судском пресудом.</w:t>
            </w:r>
          </w:p>
          <w:p w14:paraId="0D3CE24D" w14:textId="77777777" w:rsidR="009D5EB5" w:rsidRPr="009D5EB5" w:rsidRDefault="009D5EB5" w:rsidP="009D5EB5">
            <w:pPr>
              <w:pStyle w:val="1tekst0"/>
              <w:rPr>
                <w:sz w:val="20"/>
                <w:szCs w:val="20"/>
              </w:rPr>
            </w:pPr>
            <w:r w:rsidRPr="009D5EB5">
              <w:rPr>
                <w:sz w:val="20"/>
                <w:szCs w:val="20"/>
              </w:rPr>
              <w:t>(4) Није допуштено оспоравање материнства после усвојења детета.</w:t>
            </w:r>
          </w:p>
          <w:p w14:paraId="73C2630F" w14:textId="77777777" w:rsidR="009D5EB5" w:rsidRPr="009D5EB5" w:rsidRDefault="009D5EB5" w:rsidP="009D5EB5">
            <w:pPr>
              <w:pStyle w:val="1tekst0"/>
              <w:rPr>
                <w:sz w:val="20"/>
                <w:szCs w:val="20"/>
              </w:rPr>
            </w:pPr>
            <w:r w:rsidRPr="009D5EB5">
              <w:rPr>
                <w:sz w:val="20"/>
                <w:szCs w:val="20"/>
              </w:rPr>
              <w:t>(5) Није допуштено оспоравање материнства после смрти детета.</w:t>
            </w:r>
          </w:p>
          <w:p w14:paraId="035F3468" w14:textId="77777777" w:rsidR="000B44F1" w:rsidRPr="009D5EB5" w:rsidRDefault="000B44F1" w:rsidP="000B44F1">
            <w:pPr>
              <w:pStyle w:val="8podpodnas"/>
              <w:rPr>
                <w:i w:val="0"/>
                <w:sz w:val="20"/>
                <w:szCs w:val="20"/>
              </w:rPr>
            </w:pPr>
          </w:p>
        </w:tc>
        <w:tc>
          <w:tcPr>
            <w:tcW w:w="4538" w:type="dxa"/>
            <w:vAlign w:val="center"/>
          </w:tcPr>
          <w:p w14:paraId="766A3A4B" w14:textId="77777777" w:rsidR="000B44F1" w:rsidRPr="00B76F07" w:rsidRDefault="000B44F1" w:rsidP="001407FB">
            <w:pPr>
              <w:jc w:val="both"/>
              <w:rPr>
                <w:lang w:val="sr-Cyrl-RS"/>
              </w:rPr>
            </w:pPr>
          </w:p>
        </w:tc>
      </w:tr>
      <w:tr w:rsidR="006B3A53" w:rsidRPr="00860B38" w14:paraId="693BFFF9" w14:textId="77777777" w:rsidTr="00A13223">
        <w:trPr>
          <w:trHeight w:val="1323"/>
        </w:trPr>
        <w:tc>
          <w:tcPr>
            <w:tcW w:w="4524" w:type="dxa"/>
          </w:tcPr>
          <w:p w14:paraId="34B5C8AC" w14:textId="77777777" w:rsidR="006B3A53" w:rsidRPr="00860B38" w:rsidRDefault="006B3A53" w:rsidP="001407FB">
            <w:pPr>
              <w:pStyle w:val="1tekst"/>
              <w:ind w:left="0" w:right="0" w:firstLine="0"/>
              <w:rPr>
                <w:rFonts w:ascii="Times New Roman" w:hAnsi="Times New Roman" w:cs="Times New Roman"/>
                <w:sz w:val="22"/>
                <w:szCs w:val="22"/>
                <w:lang w:val="ru-RU"/>
              </w:rPr>
            </w:pPr>
          </w:p>
          <w:p w14:paraId="3CE0312C" w14:textId="77777777" w:rsidR="00E37BAD" w:rsidRPr="00E37BAD" w:rsidRDefault="00E37BAD" w:rsidP="00E37BAD">
            <w:pPr>
              <w:pStyle w:val="8podpodnas"/>
              <w:rPr>
                <w:sz w:val="20"/>
                <w:szCs w:val="20"/>
              </w:rPr>
            </w:pPr>
            <w:r w:rsidRPr="00E37BAD">
              <w:rPr>
                <w:sz w:val="20"/>
                <w:szCs w:val="20"/>
              </w:rPr>
              <w:t>Очинство</w:t>
            </w:r>
          </w:p>
          <w:p w14:paraId="7FCB31C8" w14:textId="77777777" w:rsidR="00E37BAD" w:rsidRPr="00E37BAD" w:rsidRDefault="00E37BAD" w:rsidP="00E37BAD">
            <w:pPr>
              <w:pStyle w:val="4clan0"/>
              <w:rPr>
                <w:sz w:val="20"/>
                <w:szCs w:val="20"/>
              </w:rPr>
            </w:pPr>
            <w:r w:rsidRPr="00E37BAD">
              <w:rPr>
                <w:sz w:val="20"/>
                <w:szCs w:val="20"/>
              </w:rPr>
              <w:t>Члан 45.</w:t>
            </w:r>
          </w:p>
          <w:p w14:paraId="3141CCD4" w14:textId="77777777" w:rsidR="00E37BAD" w:rsidRPr="00E37BAD" w:rsidRDefault="00E37BAD" w:rsidP="00E37BAD">
            <w:pPr>
              <w:pStyle w:val="1tekst0"/>
              <w:rPr>
                <w:sz w:val="20"/>
                <w:szCs w:val="20"/>
              </w:rPr>
            </w:pPr>
            <w:r w:rsidRPr="00E37BAD">
              <w:rPr>
                <w:sz w:val="20"/>
                <w:szCs w:val="20"/>
              </w:rPr>
              <w:t>(1) Оцем детета које је рођено у браку сматра се муж мајке детета.</w:t>
            </w:r>
          </w:p>
          <w:p w14:paraId="445BAE91" w14:textId="77777777" w:rsidR="00E37BAD" w:rsidRPr="00E37BAD" w:rsidRDefault="00E37BAD" w:rsidP="00E37BAD">
            <w:pPr>
              <w:pStyle w:val="1tekst0"/>
              <w:rPr>
                <w:sz w:val="20"/>
                <w:szCs w:val="20"/>
              </w:rPr>
            </w:pPr>
            <w:r w:rsidRPr="00E37BAD">
              <w:rPr>
                <w:sz w:val="20"/>
                <w:szCs w:val="20"/>
              </w:rPr>
              <w:t>(2) Оцем детета које је рођено у року од 300 дана од дана престанка брака сматра се муж мајке детета из тог брака ако је брак престао смрћу мужа и ако мајка није склопила нови брак у том року.</w:t>
            </w:r>
          </w:p>
          <w:p w14:paraId="0C44CA71" w14:textId="77777777" w:rsidR="00E37BAD" w:rsidRPr="00E37BAD" w:rsidRDefault="00E37BAD" w:rsidP="00E37BAD">
            <w:pPr>
              <w:pStyle w:val="1tekst0"/>
              <w:rPr>
                <w:sz w:val="20"/>
                <w:szCs w:val="20"/>
              </w:rPr>
            </w:pPr>
            <w:r w:rsidRPr="00E37BAD">
              <w:rPr>
                <w:sz w:val="20"/>
                <w:szCs w:val="20"/>
              </w:rPr>
              <w:t>(3) Оцем детета које је рођено у новом браку сматра се муж мајке детета из тог брака.</w:t>
            </w:r>
          </w:p>
          <w:p w14:paraId="46171BC1" w14:textId="77777777" w:rsidR="006B3A53" w:rsidRPr="00860B38" w:rsidRDefault="00E37BAD" w:rsidP="00E37BAD">
            <w:pPr>
              <w:pStyle w:val="1tekst"/>
              <w:ind w:left="0" w:right="0" w:firstLine="0"/>
              <w:rPr>
                <w:rFonts w:ascii="Times New Roman" w:hAnsi="Times New Roman" w:cs="Times New Roman"/>
                <w:sz w:val="22"/>
                <w:szCs w:val="22"/>
                <w:lang w:val="ru-RU"/>
              </w:rPr>
            </w:pPr>
            <w:r w:rsidRPr="00E37BAD">
              <w:t>(4) Оцем детета које је рођено ван брака сматра се мушкарац чије је очинство утврђено признањем, односно чије је очинство утврђено правноснажном судском пресудом</w:t>
            </w:r>
          </w:p>
        </w:tc>
        <w:tc>
          <w:tcPr>
            <w:tcW w:w="4538" w:type="dxa"/>
            <w:vAlign w:val="center"/>
          </w:tcPr>
          <w:p w14:paraId="7F90989F" w14:textId="77777777" w:rsidR="006B3A53" w:rsidRPr="00860B38" w:rsidRDefault="006B3A53" w:rsidP="001407FB">
            <w:pPr>
              <w:overflowPunct w:val="0"/>
              <w:autoSpaceDE w:val="0"/>
              <w:autoSpaceDN w:val="0"/>
              <w:adjustRightInd w:val="0"/>
              <w:spacing w:after="240"/>
              <w:jc w:val="both"/>
              <w:textAlignment w:val="baseline"/>
              <w:rPr>
                <w:lang w:val="ru-RU"/>
              </w:rPr>
            </w:pPr>
          </w:p>
        </w:tc>
      </w:tr>
      <w:tr w:rsidR="006B3A53" w:rsidRPr="00860B38" w14:paraId="232A0D90" w14:textId="77777777" w:rsidTr="001407FB">
        <w:trPr>
          <w:trHeight w:val="796"/>
        </w:trPr>
        <w:tc>
          <w:tcPr>
            <w:tcW w:w="4524" w:type="dxa"/>
          </w:tcPr>
          <w:p w14:paraId="3DD7E92B" w14:textId="77777777" w:rsidR="0095357C" w:rsidRPr="0095357C" w:rsidRDefault="0095357C" w:rsidP="0095357C">
            <w:pPr>
              <w:pStyle w:val="8podpodnas"/>
              <w:rPr>
                <w:sz w:val="20"/>
                <w:szCs w:val="20"/>
              </w:rPr>
            </w:pPr>
            <w:r w:rsidRPr="0095357C">
              <w:rPr>
                <w:sz w:val="20"/>
                <w:szCs w:val="20"/>
              </w:rPr>
              <w:t>Ко може да призна очинство</w:t>
            </w:r>
          </w:p>
          <w:p w14:paraId="1F18FE2D" w14:textId="77777777" w:rsidR="0095357C" w:rsidRPr="0095357C" w:rsidRDefault="0095357C" w:rsidP="0095357C">
            <w:pPr>
              <w:pStyle w:val="4clan0"/>
              <w:rPr>
                <w:sz w:val="20"/>
                <w:szCs w:val="20"/>
              </w:rPr>
            </w:pPr>
            <w:r w:rsidRPr="0095357C">
              <w:rPr>
                <w:sz w:val="20"/>
                <w:szCs w:val="20"/>
              </w:rPr>
              <w:t>Члан 46.</w:t>
            </w:r>
          </w:p>
          <w:p w14:paraId="1CDBB8E0" w14:textId="77777777" w:rsidR="0095357C" w:rsidRPr="0095357C" w:rsidRDefault="0095357C" w:rsidP="0095357C">
            <w:pPr>
              <w:pStyle w:val="1tekst0"/>
              <w:rPr>
                <w:sz w:val="20"/>
                <w:szCs w:val="20"/>
              </w:rPr>
            </w:pPr>
            <w:r w:rsidRPr="0095357C">
              <w:rPr>
                <w:sz w:val="20"/>
                <w:szCs w:val="20"/>
              </w:rPr>
              <w:t xml:space="preserve">Очинство може да призна мушкарац који је навршио 16. годину живота и који </w:t>
            </w:r>
            <w:r w:rsidRPr="0095357C">
              <w:rPr>
                <w:sz w:val="20"/>
                <w:szCs w:val="20"/>
              </w:rPr>
              <w:lastRenderedPageBreak/>
              <w:t>је способан за расуђивање.</w:t>
            </w:r>
          </w:p>
          <w:p w14:paraId="34502984" w14:textId="77777777" w:rsidR="006B3A53" w:rsidRPr="00860B38" w:rsidRDefault="006B3A53" w:rsidP="001407FB">
            <w:pPr>
              <w:pStyle w:val="4clan"/>
              <w:rPr>
                <w:rFonts w:ascii="Times New Roman" w:hAnsi="Times New Roman" w:cs="Times New Roman"/>
                <w:sz w:val="22"/>
                <w:szCs w:val="22"/>
                <w:lang w:val="ru-RU"/>
              </w:rPr>
            </w:pPr>
          </w:p>
        </w:tc>
        <w:tc>
          <w:tcPr>
            <w:tcW w:w="4538" w:type="dxa"/>
            <w:vAlign w:val="center"/>
          </w:tcPr>
          <w:p w14:paraId="02557304" w14:textId="77777777" w:rsidR="006B3A53" w:rsidRPr="00860B38" w:rsidRDefault="006B3A53" w:rsidP="001407FB">
            <w:pPr>
              <w:spacing w:after="240"/>
              <w:jc w:val="both"/>
              <w:rPr>
                <w:lang w:val="ru-RU"/>
              </w:rPr>
            </w:pPr>
          </w:p>
        </w:tc>
      </w:tr>
      <w:tr w:rsidR="006B3A53" w:rsidRPr="00860B38" w14:paraId="33F813BE" w14:textId="77777777" w:rsidTr="00A13223">
        <w:trPr>
          <w:trHeight w:val="1453"/>
        </w:trPr>
        <w:tc>
          <w:tcPr>
            <w:tcW w:w="4524" w:type="dxa"/>
          </w:tcPr>
          <w:p w14:paraId="1F570E21" w14:textId="77777777" w:rsidR="009750FA" w:rsidRPr="009750FA" w:rsidRDefault="009750FA" w:rsidP="009750FA">
            <w:pPr>
              <w:pStyle w:val="8podpodnas"/>
              <w:rPr>
                <w:sz w:val="20"/>
                <w:szCs w:val="20"/>
              </w:rPr>
            </w:pPr>
            <w:r w:rsidRPr="009750FA">
              <w:rPr>
                <w:sz w:val="20"/>
                <w:szCs w:val="20"/>
              </w:rPr>
              <w:t>Када се може признати очинство</w:t>
            </w:r>
          </w:p>
          <w:p w14:paraId="69C5D709" w14:textId="77777777" w:rsidR="009750FA" w:rsidRPr="009750FA" w:rsidRDefault="009750FA" w:rsidP="009750FA">
            <w:pPr>
              <w:pStyle w:val="4clan0"/>
              <w:rPr>
                <w:sz w:val="20"/>
                <w:szCs w:val="20"/>
              </w:rPr>
            </w:pPr>
            <w:r w:rsidRPr="009750FA">
              <w:rPr>
                <w:sz w:val="20"/>
                <w:szCs w:val="20"/>
              </w:rPr>
              <w:t>Члан 47.</w:t>
            </w:r>
          </w:p>
          <w:p w14:paraId="65D7664F" w14:textId="77777777" w:rsidR="009750FA" w:rsidRPr="009750FA" w:rsidRDefault="009750FA" w:rsidP="009750FA">
            <w:pPr>
              <w:pStyle w:val="1tekst0"/>
              <w:rPr>
                <w:sz w:val="20"/>
                <w:szCs w:val="20"/>
              </w:rPr>
            </w:pPr>
            <w:r w:rsidRPr="009750FA">
              <w:rPr>
                <w:sz w:val="20"/>
                <w:szCs w:val="20"/>
              </w:rPr>
              <w:t>(1) Очинство се може признати само ако је дете живо у тренутку признања.</w:t>
            </w:r>
          </w:p>
          <w:p w14:paraId="137CD013" w14:textId="77777777" w:rsidR="009750FA" w:rsidRPr="009750FA" w:rsidRDefault="009750FA" w:rsidP="009750FA">
            <w:pPr>
              <w:pStyle w:val="1tekst0"/>
              <w:rPr>
                <w:sz w:val="20"/>
                <w:szCs w:val="20"/>
              </w:rPr>
            </w:pPr>
            <w:r w:rsidRPr="009750FA">
              <w:rPr>
                <w:sz w:val="20"/>
                <w:szCs w:val="20"/>
              </w:rPr>
              <w:t xml:space="preserve">(2) Изузетно, признање очинства производи дејство иако је дато пре рођења детета, ако се дете живо роди. </w:t>
            </w:r>
          </w:p>
          <w:p w14:paraId="3647278B" w14:textId="77777777" w:rsidR="006B3A53" w:rsidRPr="00860B38" w:rsidRDefault="006B3A53" w:rsidP="001407FB">
            <w:pPr>
              <w:pStyle w:val="1tekst"/>
              <w:ind w:left="0" w:right="0" w:firstLine="0"/>
              <w:rPr>
                <w:rFonts w:ascii="Times New Roman" w:hAnsi="Times New Roman" w:cs="Times New Roman"/>
                <w:sz w:val="22"/>
                <w:szCs w:val="22"/>
                <w:lang w:val="ru-RU"/>
              </w:rPr>
            </w:pPr>
          </w:p>
        </w:tc>
        <w:tc>
          <w:tcPr>
            <w:tcW w:w="4538" w:type="dxa"/>
            <w:vAlign w:val="center"/>
          </w:tcPr>
          <w:p w14:paraId="62C4D3A4" w14:textId="77777777" w:rsidR="006B3A53" w:rsidRPr="00860B38" w:rsidRDefault="006B3A53" w:rsidP="00A13223">
            <w:pPr>
              <w:jc w:val="both"/>
              <w:rPr>
                <w:lang w:val="ru-RU"/>
              </w:rPr>
            </w:pPr>
          </w:p>
        </w:tc>
      </w:tr>
      <w:tr w:rsidR="00A13223" w:rsidRPr="00860B38" w14:paraId="608CAABF" w14:textId="77777777" w:rsidTr="00A13223">
        <w:trPr>
          <w:trHeight w:val="1453"/>
        </w:trPr>
        <w:tc>
          <w:tcPr>
            <w:tcW w:w="4524" w:type="dxa"/>
          </w:tcPr>
          <w:p w14:paraId="4F1A3FB5" w14:textId="77777777" w:rsidR="00466ACB" w:rsidRPr="00466ACB" w:rsidRDefault="00466ACB" w:rsidP="00466ACB">
            <w:pPr>
              <w:pStyle w:val="8podpodnas"/>
              <w:rPr>
                <w:sz w:val="20"/>
                <w:szCs w:val="20"/>
              </w:rPr>
            </w:pPr>
            <w:r w:rsidRPr="00466ACB">
              <w:rPr>
                <w:sz w:val="20"/>
                <w:szCs w:val="20"/>
              </w:rPr>
              <w:t>Сагласност мајке</w:t>
            </w:r>
          </w:p>
          <w:p w14:paraId="3D0ADADF" w14:textId="77777777" w:rsidR="00466ACB" w:rsidRPr="00466ACB" w:rsidRDefault="00466ACB" w:rsidP="00466ACB">
            <w:pPr>
              <w:pStyle w:val="4clan0"/>
              <w:rPr>
                <w:sz w:val="20"/>
                <w:szCs w:val="20"/>
              </w:rPr>
            </w:pPr>
            <w:r w:rsidRPr="00466ACB">
              <w:rPr>
                <w:sz w:val="20"/>
                <w:szCs w:val="20"/>
              </w:rPr>
              <w:t>Члан 48.</w:t>
            </w:r>
          </w:p>
          <w:p w14:paraId="647B67DD" w14:textId="77777777" w:rsidR="00466ACB" w:rsidRPr="00466ACB" w:rsidRDefault="00466ACB" w:rsidP="00466ACB">
            <w:pPr>
              <w:pStyle w:val="1tekst0"/>
              <w:rPr>
                <w:sz w:val="20"/>
                <w:szCs w:val="20"/>
              </w:rPr>
            </w:pPr>
            <w:r w:rsidRPr="00466ACB">
              <w:rPr>
                <w:sz w:val="20"/>
                <w:szCs w:val="20"/>
              </w:rPr>
              <w:t>(1) Са признањем очинства мора да се сагласи мајка ако је навршила 16. годину живота и ако је способна за расуђивање.</w:t>
            </w:r>
          </w:p>
          <w:p w14:paraId="6D4C74BB" w14:textId="77777777" w:rsidR="00466ACB" w:rsidRPr="00466ACB" w:rsidRDefault="00466ACB" w:rsidP="00466ACB">
            <w:pPr>
              <w:pStyle w:val="1tekst0"/>
              <w:rPr>
                <w:sz w:val="20"/>
                <w:szCs w:val="20"/>
              </w:rPr>
            </w:pPr>
            <w:r w:rsidRPr="00466ACB">
              <w:rPr>
                <w:sz w:val="20"/>
                <w:szCs w:val="20"/>
              </w:rPr>
              <w:t>(2) Ако мајка не може дати сагласност, довољна је сагласност детета, под условом да је сагласност дата у складу са чланом 49. став 1. овог закона.</w:t>
            </w:r>
          </w:p>
          <w:p w14:paraId="292715E8" w14:textId="77777777" w:rsidR="00A13223" w:rsidRPr="00860B38" w:rsidRDefault="00A13223" w:rsidP="001407FB">
            <w:pPr>
              <w:pStyle w:val="1tekst"/>
              <w:ind w:left="0" w:right="0" w:firstLine="0"/>
              <w:rPr>
                <w:rFonts w:ascii="Times New Roman" w:hAnsi="Times New Roman" w:cs="Times New Roman"/>
                <w:sz w:val="22"/>
                <w:szCs w:val="22"/>
                <w:lang w:val="ru-RU"/>
              </w:rPr>
            </w:pPr>
          </w:p>
        </w:tc>
        <w:tc>
          <w:tcPr>
            <w:tcW w:w="4538" w:type="dxa"/>
            <w:vAlign w:val="center"/>
          </w:tcPr>
          <w:p w14:paraId="5B803561" w14:textId="77777777" w:rsidR="00A13223" w:rsidRPr="00860B38" w:rsidRDefault="00A13223" w:rsidP="00A13223">
            <w:pPr>
              <w:jc w:val="both"/>
              <w:rPr>
                <w:lang w:val="ru-RU"/>
              </w:rPr>
            </w:pPr>
          </w:p>
        </w:tc>
      </w:tr>
      <w:tr w:rsidR="000F5CE9" w:rsidRPr="00860B38" w14:paraId="028EED35" w14:textId="77777777" w:rsidTr="00A13223">
        <w:trPr>
          <w:trHeight w:val="1453"/>
        </w:trPr>
        <w:tc>
          <w:tcPr>
            <w:tcW w:w="4524" w:type="dxa"/>
          </w:tcPr>
          <w:p w14:paraId="0F7F396E" w14:textId="77777777" w:rsidR="00F72395" w:rsidRPr="00F72395" w:rsidRDefault="00F72395" w:rsidP="00F72395">
            <w:pPr>
              <w:pStyle w:val="8podpodnas"/>
              <w:rPr>
                <w:sz w:val="20"/>
                <w:szCs w:val="20"/>
              </w:rPr>
            </w:pPr>
            <w:r w:rsidRPr="00F72395">
              <w:rPr>
                <w:sz w:val="20"/>
                <w:szCs w:val="20"/>
              </w:rPr>
              <w:t>Сагласност детета</w:t>
            </w:r>
          </w:p>
          <w:p w14:paraId="1ECAF4D9" w14:textId="77777777" w:rsidR="00F72395" w:rsidRPr="00F72395" w:rsidRDefault="00F72395" w:rsidP="00F72395">
            <w:pPr>
              <w:pStyle w:val="4clan0"/>
              <w:rPr>
                <w:sz w:val="20"/>
                <w:szCs w:val="20"/>
              </w:rPr>
            </w:pPr>
            <w:r w:rsidRPr="00F72395">
              <w:rPr>
                <w:sz w:val="20"/>
                <w:szCs w:val="20"/>
              </w:rPr>
              <w:t>Члан 49.</w:t>
            </w:r>
          </w:p>
          <w:p w14:paraId="6B1FF209" w14:textId="77777777" w:rsidR="00F72395" w:rsidRPr="00F72395" w:rsidRDefault="00F72395" w:rsidP="00F72395">
            <w:pPr>
              <w:pStyle w:val="1tekst0"/>
              <w:rPr>
                <w:sz w:val="20"/>
                <w:szCs w:val="20"/>
              </w:rPr>
            </w:pPr>
            <w:r w:rsidRPr="00F72395">
              <w:rPr>
                <w:sz w:val="20"/>
                <w:szCs w:val="20"/>
              </w:rPr>
              <w:t>(1) Са признањем очинства мора да се сагласи дете ако је навршило 16. годину живота и ако је способно за расуђивање.</w:t>
            </w:r>
          </w:p>
          <w:p w14:paraId="43952EDE" w14:textId="77777777" w:rsidR="00F72395" w:rsidRPr="00F72395" w:rsidRDefault="00F72395" w:rsidP="00F72395">
            <w:pPr>
              <w:pStyle w:val="1tekst0"/>
              <w:rPr>
                <w:sz w:val="20"/>
                <w:szCs w:val="20"/>
              </w:rPr>
            </w:pPr>
            <w:r w:rsidRPr="00F72395">
              <w:rPr>
                <w:sz w:val="20"/>
                <w:szCs w:val="20"/>
              </w:rPr>
              <w:t>(2) Ако дете не може дати сагласност, довољна је сагласност мајке.</w:t>
            </w:r>
          </w:p>
          <w:p w14:paraId="4D33CE31" w14:textId="77777777" w:rsidR="000F5CE9" w:rsidRPr="00860B38" w:rsidRDefault="000F5CE9" w:rsidP="001407FB">
            <w:pPr>
              <w:pStyle w:val="1tekst"/>
              <w:ind w:left="0" w:right="0" w:firstLine="0"/>
              <w:rPr>
                <w:rFonts w:ascii="Times New Roman" w:hAnsi="Times New Roman" w:cs="Times New Roman"/>
                <w:sz w:val="22"/>
                <w:szCs w:val="22"/>
                <w:lang w:val="ru-RU"/>
              </w:rPr>
            </w:pPr>
          </w:p>
        </w:tc>
        <w:tc>
          <w:tcPr>
            <w:tcW w:w="4538" w:type="dxa"/>
            <w:vAlign w:val="center"/>
          </w:tcPr>
          <w:p w14:paraId="577A1BF2" w14:textId="77777777" w:rsidR="000F5CE9" w:rsidRPr="00860B38" w:rsidRDefault="000F5CE9" w:rsidP="00A13223">
            <w:pPr>
              <w:jc w:val="both"/>
              <w:rPr>
                <w:lang w:val="ru-RU"/>
              </w:rPr>
            </w:pPr>
          </w:p>
        </w:tc>
      </w:tr>
      <w:tr w:rsidR="000F5CE9" w:rsidRPr="00860B38" w14:paraId="2F6AA658" w14:textId="77777777" w:rsidTr="00A13223">
        <w:trPr>
          <w:trHeight w:val="1453"/>
        </w:trPr>
        <w:tc>
          <w:tcPr>
            <w:tcW w:w="4524" w:type="dxa"/>
          </w:tcPr>
          <w:p w14:paraId="402EB902" w14:textId="77777777" w:rsidR="007E309F" w:rsidRPr="007E309F" w:rsidRDefault="007E309F" w:rsidP="007E309F">
            <w:pPr>
              <w:pStyle w:val="8podpodnas"/>
              <w:rPr>
                <w:sz w:val="20"/>
                <w:szCs w:val="20"/>
              </w:rPr>
            </w:pPr>
            <w:r w:rsidRPr="007E309F">
              <w:rPr>
                <w:sz w:val="20"/>
                <w:szCs w:val="20"/>
              </w:rPr>
              <w:t>Сагласност старатеља детета</w:t>
            </w:r>
          </w:p>
          <w:p w14:paraId="5B7C68C1" w14:textId="77777777" w:rsidR="007E309F" w:rsidRPr="007E309F" w:rsidRDefault="007E309F" w:rsidP="007E309F">
            <w:pPr>
              <w:pStyle w:val="4clan0"/>
              <w:rPr>
                <w:sz w:val="20"/>
                <w:szCs w:val="20"/>
              </w:rPr>
            </w:pPr>
            <w:r w:rsidRPr="007E309F">
              <w:rPr>
                <w:sz w:val="20"/>
                <w:szCs w:val="20"/>
              </w:rPr>
              <w:t>Члан 50.</w:t>
            </w:r>
          </w:p>
          <w:p w14:paraId="4ECB9B97" w14:textId="77777777" w:rsidR="007E309F" w:rsidRPr="007E309F" w:rsidRDefault="007E309F" w:rsidP="007E309F">
            <w:pPr>
              <w:pStyle w:val="1tekst0"/>
              <w:rPr>
                <w:sz w:val="20"/>
                <w:szCs w:val="20"/>
              </w:rPr>
            </w:pPr>
            <w:r w:rsidRPr="007E309F">
              <w:rPr>
                <w:sz w:val="20"/>
                <w:szCs w:val="20"/>
              </w:rPr>
              <w:t>Ако ни мајка ни дете не могу дати сагласност, сагласност са признањем очинства даје старатељ детета уз претходну сагласност органа старатељства.</w:t>
            </w:r>
          </w:p>
          <w:p w14:paraId="741CC3C6" w14:textId="77777777" w:rsidR="000F5CE9" w:rsidRPr="00860B38" w:rsidRDefault="000F5CE9" w:rsidP="001407FB">
            <w:pPr>
              <w:pStyle w:val="1tekst"/>
              <w:ind w:left="0" w:right="0" w:firstLine="0"/>
              <w:rPr>
                <w:rFonts w:ascii="Times New Roman" w:hAnsi="Times New Roman" w:cs="Times New Roman"/>
                <w:sz w:val="22"/>
                <w:szCs w:val="22"/>
                <w:lang w:val="ru-RU"/>
              </w:rPr>
            </w:pPr>
          </w:p>
        </w:tc>
        <w:tc>
          <w:tcPr>
            <w:tcW w:w="4538" w:type="dxa"/>
            <w:vAlign w:val="center"/>
          </w:tcPr>
          <w:p w14:paraId="0E8F6D8E" w14:textId="77777777" w:rsidR="000F5CE9" w:rsidRPr="00860B38" w:rsidRDefault="000F5CE9" w:rsidP="00A13223">
            <w:pPr>
              <w:jc w:val="both"/>
              <w:rPr>
                <w:lang w:val="ru-RU"/>
              </w:rPr>
            </w:pPr>
          </w:p>
        </w:tc>
      </w:tr>
      <w:tr w:rsidR="000F5CE9" w:rsidRPr="00860B38" w14:paraId="5266B95C" w14:textId="77777777" w:rsidTr="00A13223">
        <w:trPr>
          <w:trHeight w:val="1453"/>
        </w:trPr>
        <w:tc>
          <w:tcPr>
            <w:tcW w:w="4524" w:type="dxa"/>
          </w:tcPr>
          <w:p w14:paraId="297C5BEE" w14:textId="77777777" w:rsidR="00464C4B" w:rsidRPr="00464C4B" w:rsidRDefault="00464C4B" w:rsidP="00464C4B">
            <w:pPr>
              <w:pStyle w:val="8podpodnas"/>
              <w:rPr>
                <w:sz w:val="20"/>
                <w:szCs w:val="20"/>
              </w:rPr>
            </w:pPr>
            <w:r w:rsidRPr="00464C4B">
              <w:rPr>
                <w:sz w:val="20"/>
                <w:szCs w:val="20"/>
              </w:rPr>
              <w:lastRenderedPageBreak/>
              <w:t>Како се може признати очинство</w:t>
            </w:r>
          </w:p>
          <w:p w14:paraId="22DF8AC3" w14:textId="77777777" w:rsidR="00464C4B" w:rsidRPr="00464C4B" w:rsidRDefault="00464C4B" w:rsidP="00464C4B">
            <w:pPr>
              <w:pStyle w:val="4clan0"/>
              <w:rPr>
                <w:sz w:val="20"/>
                <w:szCs w:val="20"/>
              </w:rPr>
            </w:pPr>
            <w:r w:rsidRPr="00464C4B">
              <w:rPr>
                <w:sz w:val="20"/>
                <w:szCs w:val="20"/>
              </w:rPr>
              <w:t xml:space="preserve">Члан 51. ﻿ </w:t>
            </w:r>
          </w:p>
          <w:p w14:paraId="74DB1162" w14:textId="77777777" w:rsidR="00464C4B" w:rsidRPr="00464C4B" w:rsidRDefault="00464C4B" w:rsidP="00464C4B">
            <w:pPr>
              <w:pStyle w:val="1tekst0"/>
              <w:rPr>
                <w:sz w:val="20"/>
                <w:szCs w:val="20"/>
              </w:rPr>
            </w:pPr>
            <w:r w:rsidRPr="00464C4B">
              <w:rPr>
                <w:sz w:val="20"/>
                <w:szCs w:val="20"/>
              </w:rPr>
              <w:t>(1) Изјава о признању очинства може се дати пред матичарем, органом старатељства, судом или јавним бележником.</w:t>
            </w:r>
          </w:p>
          <w:p w14:paraId="1336E5CC" w14:textId="77777777" w:rsidR="00464C4B" w:rsidRPr="00464C4B" w:rsidRDefault="00464C4B" w:rsidP="00464C4B">
            <w:pPr>
              <w:pStyle w:val="1tekst0"/>
              <w:rPr>
                <w:sz w:val="20"/>
                <w:szCs w:val="20"/>
              </w:rPr>
            </w:pPr>
            <w:r w:rsidRPr="00464C4B">
              <w:rPr>
                <w:sz w:val="20"/>
                <w:szCs w:val="20"/>
              </w:rPr>
              <w:t>(2) Изјава о признању очинства може се дати и у тестаменту.</w:t>
            </w:r>
          </w:p>
          <w:p w14:paraId="3C1A8D10" w14:textId="77777777" w:rsidR="000F5CE9" w:rsidRPr="00860B38" w:rsidRDefault="000F5CE9" w:rsidP="001407FB">
            <w:pPr>
              <w:pStyle w:val="1tekst"/>
              <w:ind w:left="0" w:right="0" w:firstLine="0"/>
              <w:rPr>
                <w:rFonts w:ascii="Times New Roman" w:hAnsi="Times New Roman" w:cs="Times New Roman"/>
                <w:sz w:val="22"/>
                <w:szCs w:val="22"/>
                <w:lang w:val="ru-RU"/>
              </w:rPr>
            </w:pPr>
          </w:p>
        </w:tc>
        <w:tc>
          <w:tcPr>
            <w:tcW w:w="4538" w:type="dxa"/>
            <w:vAlign w:val="center"/>
          </w:tcPr>
          <w:p w14:paraId="61A2835D" w14:textId="77777777" w:rsidR="00432C65" w:rsidRPr="008B5292" w:rsidRDefault="00432C65" w:rsidP="00432C65">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w:t>
            </w:r>
            <w:r w:rsidRPr="008B5292">
              <w:t>(</w:t>
            </w:r>
            <w:r w:rsidRPr="008B5292">
              <w:rPr>
                <w:lang w:val="sr-Cyrl-CS"/>
              </w:rPr>
              <w:t>1</w:t>
            </w:r>
            <w:r w:rsidRPr="008B5292">
              <w:t>)</w:t>
            </w:r>
            <w:r w:rsidRPr="008B5292">
              <w:rPr>
                <w:lang w:val="sr-Cyrl-CS"/>
              </w:rPr>
              <w:t>. након речи: „јавним бележником“ брише се тачка и додају се речи:</w:t>
            </w:r>
            <w:r w:rsidRPr="008B5292">
              <w:t xml:space="preserve"> </w:t>
            </w:r>
            <w:r w:rsidRPr="008B5292">
              <w:rPr>
                <w:lang w:val="sr-Cyrl-CS"/>
              </w:rPr>
              <w:t>„или дипломатско-конзуларним представништвом Републике Србије у иностранству.“</w:t>
            </w:r>
          </w:p>
          <w:p w14:paraId="32967DD9" w14:textId="77777777" w:rsidR="000F5CE9" w:rsidRPr="00860B38" w:rsidRDefault="000F5CE9" w:rsidP="00A13223">
            <w:pPr>
              <w:jc w:val="both"/>
              <w:rPr>
                <w:lang w:val="ru-RU"/>
              </w:rPr>
            </w:pPr>
          </w:p>
        </w:tc>
      </w:tr>
      <w:tr w:rsidR="000F5CE9" w:rsidRPr="00860B38" w14:paraId="2042344E" w14:textId="77777777" w:rsidTr="00A13223">
        <w:trPr>
          <w:trHeight w:val="1453"/>
        </w:trPr>
        <w:tc>
          <w:tcPr>
            <w:tcW w:w="4524" w:type="dxa"/>
          </w:tcPr>
          <w:p w14:paraId="49E1DBDB" w14:textId="77777777" w:rsidR="0082125D" w:rsidRPr="0082125D" w:rsidRDefault="0082125D" w:rsidP="0082125D">
            <w:pPr>
              <w:pStyle w:val="8podpodnas"/>
              <w:rPr>
                <w:sz w:val="20"/>
                <w:szCs w:val="20"/>
              </w:rPr>
            </w:pPr>
            <w:r w:rsidRPr="0082125D">
              <w:rPr>
                <w:sz w:val="20"/>
                <w:szCs w:val="20"/>
              </w:rPr>
              <w:t>Опозивање признања</w:t>
            </w:r>
          </w:p>
          <w:p w14:paraId="78BC4DCD" w14:textId="77777777" w:rsidR="0082125D" w:rsidRPr="0082125D" w:rsidRDefault="0082125D" w:rsidP="0082125D">
            <w:pPr>
              <w:pStyle w:val="4clan0"/>
              <w:rPr>
                <w:sz w:val="20"/>
                <w:szCs w:val="20"/>
              </w:rPr>
            </w:pPr>
            <w:r w:rsidRPr="0082125D">
              <w:rPr>
                <w:sz w:val="20"/>
                <w:szCs w:val="20"/>
              </w:rPr>
              <w:t>Члан 52.</w:t>
            </w:r>
          </w:p>
          <w:p w14:paraId="6B01AB3B" w14:textId="77777777" w:rsidR="0082125D" w:rsidRPr="0082125D" w:rsidRDefault="0082125D" w:rsidP="0082125D">
            <w:pPr>
              <w:pStyle w:val="1tekst0"/>
              <w:rPr>
                <w:sz w:val="20"/>
                <w:szCs w:val="20"/>
              </w:rPr>
            </w:pPr>
            <w:r w:rsidRPr="0082125D">
              <w:rPr>
                <w:sz w:val="20"/>
                <w:szCs w:val="20"/>
              </w:rPr>
              <w:t>Ни изјава о признању очинства, ни изјава о сагласности са признањем очинства - не може се опозвати.</w:t>
            </w:r>
          </w:p>
          <w:p w14:paraId="3A12D6B8" w14:textId="77777777" w:rsidR="000F5CE9" w:rsidRPr="00860B38" w:rsidRDefault="000F5CE9" w:rsidP="001407FB">
            <w:pPr>
              <w:pStyle w:val="1tekst"/>
              <w:ind w:left="0" w:right="0" w:firstLine="0"/>
              <w:rPr>
                <w:rFonts w:ascii="Times New Roman" w:hAnsi="Times New Roman" w:cs="Times New Roman"/>
                <w:sz w:val="22"/>
                <w:szCs w:val="22"/>
                <w:lang w:val="ru-RU"/>
              </w:rPr>
            </w:pPr>
          </w:p>
        </w:tc>
        <w:tc>
          <w:tcPr>
            <w:tcW w:w="4538" w:type="dxa"/>
            <w:vAlign w:val="center"/>
          </w:tcPr>
          <w:p w14:paraId="7FC4140D" w14:textId="77777777" w:rsidR="000F5CE9" w:rsidRPr="00860B38" w:rsidRDefault="000F5CE9" w:rsidP="00A13223">
            <w:pPr>
              <w:jc w:val="both"/>
              <w:rPr>
                <w:lang w:val="ru-RU"/>
              </w:rPr>
            </w:pPr>
          </w:p>
        </w:tc>
      </w:tr>
      <w:tr w:rsidR="00464C4B" w:rsidRPr="00860B38" w14:paraId="3035AFFC" w14:textId="77777777" w:rsidTr="00A13223">
        <w:trPr>
          <w:trHeight w:val="1453"/>
        </w:trPr>
        <w:tc>
          <w:tcPr>
            <w:tcW w:w="4524" w:type="dxa"/>
          </w:tcPr>
          <w:p w14:paraId="26DD584C" w14:textId="77777777" w:rsidR="0082125D" w:rsidRPr="0082125D" w:rsidRDefault="0082125D" w:rsidP="0082125D">
            <w:pPr>
              <w:pStyle w:val="8podpodnas"/>
              <w:rPr>
                <w:sz w:val="20"/>
                <w:szCs w:val="20"/>
              </w:rPr>
            </w:pPr>
            <w:r w:rsidRPr="0082125D">
              <w:rPr>
                <w:sz w:val="20"/>
                <w:szCs w:val="20"/>
              </w:rPr>
              <w:t>Ништавост признања</w:t>
            </w:r>
          </w:p>
          <w:p w14:paraId="14912BC9" w14:textId="77777777" w:rsidR="0082125D" w:rsidRPr="0082125D" w:rsidRDefault="0082125D" w:rsidP="0082125D">
            <w:pPr>
              <w:pStyle w:val="4clan0"/>
              <w:rPr>
                <w:sz w:val="20"/>
                <w:szCs w:val="20"/>
              </w:rPr>
            </w:pPr>
            <w:r w:rsidRPr="0082125D">
              <w:rPr>
                <w:sz w:val="20"/>
                <w:szCs w:val="20"/>
              </w:rPr>
              <w:t>Члан 53.</w:t>
            </w:r>
          </w:p>
          <w:p w14:paraId="20497F22" w14:textId="77777777" w:rsidR="0082125D" w:rsidRPr="0082125D" w:rsidRDefault="0082125D" w:rsidP="0082125D">
            <w:pPr>
              <w:pStyle w:val="1tekst0"/>
              <w:rPr>
                <w:sz w:val="20"/>
                <w:szCs w:val="20"/>
              </w:rPr>
            </w:pPr>
            <w:r w:rsidRPr="0082125D">
              <w:rPr>
                <w:sz w:val="20"/>
                <w:szCs w:val="20"/>
              </w:rPr>
              <w:t>Ништаве су и изјава о признању очинства, и изјава о сагласности са признањем очинства, ако нису били испуњени услови за њихову пуноважност предвиђени овим законом.</w:t>
            </w:r>
          </w:p>
          <w:p w14:paraId="3E9F0F46" w14:textId="77777777" w:rsidR="00464C4B" w:rsidRPr="00860B38" w:rsidRDefault="00464C4B" w:rsidP="001407FB">
            <w:pPr>
              <w:pStyle w:val="1tekst"/>
              <w:ind w:left="0" w:right="0" w:firstLine="0"/>
              <w:rPr>
                <w:rFonts w:ascii="Times New Roman" w:hAnsi="Times New Roman" w:cs="Times New Roman"/>
                <w:sz w:val="22"/>
                <w:szCs w:val="22"/>
                <w:lang w:val="ru-RU"/>
              </w:rPr>
            </w:pPr>
          </w:p>
        </w:tc>
        <w:tc>
          <w:tcPr>
            <w:tcW w:w="4538" w:type="dxa"/>
            <w:vAlign w:val="center"/>
          </w:tcPr>
          <w:p w14:paraId="7719B4B0" w14:textId="77777777" w:rsidR="00464C4B" w:rsidRPr="00860B38" w:rsidRDefault="00464C4B" w:rsidP="00A13223">
            <w:pPr>
              <w:jc w:val="both"/>
              <w:rPr>
                <w:lang w:val="ru-RU"/>
              </w:rPr>
            </w:pPr>
          </w:p>
        </w:tc>
      </w:tr>
      <w:tr w:rsidR="00464C4B" w:rsidRPr="00860B38" w14:paraId="63230C06" w14:textId="77777777" w:rsidTr="00A13223">
        <w:trPr>
          <w:trHeight w:val="1453"/>
        </w:trPr>
        <w:tc>
          <w:tcPr>
            <w:tcW w:w="4524" w:type="dxa"/>
          </w:tcPr>
          <w:p w14:paraId="16AD2DB1" w14:textId="77777777" w:rsidR="0082125D" w:rsidRPr="0082125D" w:rsidRDefault="0082125D" w:rsidP="0082125D">
            <w:pPr>
              <w:pStyle w:val="8podpodnas"/>
              <w:rPr>
                <w:sz w:val="20"/>
                <w:szCs w:val="20"/>
              </w:rPr>
            </w:pPr>
            <w:r w:rsidRPr="0082125D">
              <w:rPr>
                <w:sz w:val="20"/>
                <w:szCs w:val="20"/>
              </w:rPr>
              <w:t>Рушљивост признања</w:t>
            </w:r>
          </w:p>
          <w:p w14:paraId="0CBE9C4C" w14:textId="77777777" w:rsidR="0082125D" w:rsidRPr="0082125D" w:rsidRDefault="0082125D" w:rsidP="0082125D">
            <w:pPr>
              <w:pStyle w:val="4clan0"/>
              <w:rPr>
                <w:sz w:val="20"/>
                <w:szCs w:val="20"/>
              </w:rPr>
            </w:pPr>
            <w:r w:rsidRPr="0082125D">
              <w:rPr>
                <w:sz w:val="20"/>
                <w:szCs w:val="20"/>
              </w:rPr>
              <w:t>Члан 54.</w:t>
            </w:r>
          </w:p>
          <w:p w14:paraId="077EBD8B" w14:textId="77777777" w:rsidR="0082125D" w:rsidRPr="0082125D" w:rsidRDefault="0082125D" w:rsidP="0082125D">
            <w:pPr>
              <w:pStyle w:val="1tekst0"/>
              <w:rPr>
                <w:sz w:val="20"/>
                <w:szCs w:val="20"/>
              </w:rPr>
            </w:pPr>
            <w:r w:rsidRPr="0082125D">
              <w:rPr>
                <w:sz w:val="20"/>
                <w:szCs w:val="20"/>
              </w:rPr>
              <w:t>Рушљиве су и изјава о признању очинства, и изјава о сагласности са признањем очинства, ако су дате под принудом или у заблуди.</w:t>
            </w:r>
          </w:p>
          <w:p w14:paraId="243A3E3C" w14:textId="77777777" w:rsidR="00464C4B" w:rsidRPr="00860B38" w:rsidRDefault="00464C4B" w:rsidP="001407FB">
            <w:pPr>
              <w:pStyle w:val="1tekst"/>
              <w:ind w:left="0" w:right="0" w:firstLine="0"/>
              <w:rPr>
                <w:rFonts w:ascii="Times New Roman" w:hAnsi="Times New Roman" w:cs="Times New Roman"/>
                <w:sz w:val="22"/>
                <w:szCs w:val="22"/>
                <w:lang w:val="ru-RU"/>
              </w:rPr>
            </w:pPr>
          </w:p>
        </w:tc>
        <w:tc>
          <w:tcPr>
            <w:tcW w:w="4538" w:type="dxa"/>
            <w:vAlign w:val="center"/>
          </w:tcPr>
          <w:p w14:paraId="69725B3C" w14:textId="77777777" w:rsidR="00464C4B" w:rsidRPr="00860B38" w:rsidRDefault="00464C4B" w:rsidP="00A13223">
            <w:pPr>
              <w:jc w:val="both"/>
              <w:rPr>
                <w:lang w:val="ru-RU"/>
              </w:rPr>
            </w:pPr>
          </w:p>
        </w:tc>
      </w:tr>
      <w:tr w:rsidR="00464C4B" w:rsidRPr="00860B38" w14:paraId="1539EFD9" w14:textId="77777777" w:rsidTr="00A13223">
        <w:trPr>
          <w:trHeight w:val="1453"/>
        </w:trPr>
        <w:tc>
          <w:tcPr>
            <w:tcW w:w="4524" w:type="dxa"/>
          </w:tcPr>
          <w:p w14:paraId="52912C5A" w14:textId="77777777" w:rsidR="0082125D" w:rsidRPr="0082125D" w:rsidRDefault="0082125D" w:rsidP="0082125D">
            <w:pPr>
              <w:pStyle w:val="8podpodnas"/>
              <w:rPr>
                <w:sz w:val="20"/>
                <w:szCs w:val="20"/>
              </w:rPr>
            </w:pPr>
            <w:r w:rsidRPr="0082125D">
              <w:rPr>
                <w:sz w:val="20"/>
                <w:szCs w:val="20"/>
              </w:rPr>
              <w:t>Утврђивање очинства судском одлуком</w:t>
            </w:r>
          </w:p>
          <w:p w14:paraId="265F614C" w14:textId="77777777" w:rsidR="0082125D" w:rsidRPr="0082125D" w:rsidRDefault="0082125D" w:rsidP="0082125D">
            <w:pPr>
              <w:pStyle w:val="4clan0"/>
              <w:rPr>
                <w:sz w:val="20"/>
                <w:szCs w:val="20"/>
              </w:rPr>
            </w:pPr>
            <w:r w:rsidRPr="0082125D">
              <w:rPr>
                <w:sz w:val="20"/>
                <w:szCs w:val="20"/>
              </w:rPr>
              <w:t>Члан 55.</w:t>
            </w:r>
          </w:p>
          <w:p w14:paraId="342469F7" w14:textId="77777777" w:rsidR="0082125D" w:rsidRPr="0082125D" w:rsidRDefault="0082125D" w:rsidP="0082125D">
            <w:pPr>
              <w:pStyle w:val="1tekst0"/>
              <w:rPr>
                <w:sz w:val="20"/>
                <w:szCs w:val="20"/>
              </w:rPr>
            </w:pPr>
            <w:r w:rsidRPr="0082125D">
              <w:rPr>
                <w:sz w:val="20"/>
                <w:szCs w:val="20"/>
              </w:rPr>
              <w:t>(1) Ако очинство није утврђено признањем, може бити утврђено правноснажном судском пресудом.</w:t>
            </w:r>
          </w:p>
          <w:p w14:paraId="7401FBE6" w14:textId="77777777" w:rsidR="0082125D" w:rsidRPr="0082125D" w:rsidRDefault="0082125D" w:rsidP="0082125D">
            <w:pPr>
              <w:pStyle w:val="1tekst0"/>
              <w:rPr>
                <w:sz w:val="20"/>
                <w:szCs w:val="20"/>
              </w:rPr>
            </w:pPr>
            <w:r w:rsidRPr="0082125D">
              <w:rPr>
                <w:sz w:val="20"/>
                <w:szCs w:val="20"/>
              </w:rPr>
              <w:t>(2) Право на утврђивање очинства имају: дете, мајка и мушкарац који тврди да је отац детета.</w:t>
            </w:r>
          </w:p>
          <w:p w14:paraId="0B299839" w14:textId="77777777" w:rsidR="0082125D" w:rsidRPr="0082125D" w:rsidRDefault="0082125D" w:rsidP="0082125D">
            <w:pPr>
              <w:pStyle w:val="8podpodnas"/>
              <w:rPr>
                <w:sz w:val="20"/>
                <w:szCs w:val="20"/>
              </w:rPr>
            </w:pPr>
            <w:r w:rsidRPr="0082125D">
              <w:rPr>
                <w:sz w:val="20"/>
                <w:szCs w:val="20"/>
              </w:rPr>
              <w:lastRenderedPageBreak/>
              <w:t>Оспоравање очинства</w:t>
            </w:r>
          </w:p>
          <w:p w14:paraId="55C18B50" w14:textId="77777777" w:rsidR="0082125D" w:rsidRPr="0082125D" w:rsidRDefault="0082125D" w:rsidP="0082125D">
            <w:pPr>
              <w:pStyle w:val="4clan0"/>
              <w:rPr>
                <w:sz w:val="20"/>
                <w:szCs w:val="20"/>
              </w:rPr>
            </w:pPr>
            <w:r w:rsidRPr="0082125D">
              <w:rPr>
                <w:sz w:val="20"/>
                <w:szCs w:val="20"/>
              </w:rPr>
              <w:t>Члан 56.</w:t>
            </w:r>
          </w:p>
          <w:p w14:paraId="7D0A5646" w14:textId="77777777" w:rsidR="0082125D" w:rsidRPr="0082125D" w:rsidRDefault="0082125D" w:rsidP="0082125D">
            <w:pPr>
              <w:pStyle w:val="1tekst0"/>
              <w:rPr>
                <w:sz w:val="20"/>
                <w:szCs w:val="20"/>
              </w:rPr>
            </w:pPr>
            <w:r w:rsidRPr="0082125D">
              <w:rPr>
                <w:sz w:val="20"/>
                <w:szCs w:val="20"/>
              </w:rPr>
              <w:t>(1) Очинство мушкарца који је уписан у матичну књигу рођених као отац детета - може бити оспорено.</w:t>
            </w:r>
          </w:p>
          <w:p w14:paraId="109CAFF2" w14:textId="77777777" w:rsidR="0082125D" w:rsidRPr="0082125D" w:rsidRDefault="0082125D" w:rsidP="0082125D">
            <w:pPr>
              <w:pStyle w:val="1tekst0"/>
              <w:rPr>
                <w:sz w:val="20"/>
                <w:szCs w:val="20"/>
              </w:rPr>
            </w:pPr>
            <w:r w:rsidRPr="0082125D">
              <w:rPr>
                <w:sz w:val="20"/>
                <w:szCs w:val="20"/>
              </w:rPr>
              <w:t>(2) Право на оспоравање очинства имају: дете, мајка, муж мајке и мушкарац који тврди да је отац детета ако истом тужбом тражи и утврђивање свог очинства.</w:t>
            </w:r>
          </w:p>
          <w:p w14:paraId="66169BC5" w14:textId="77777777" w:rsidR="0082125D" w:rsidRPr="0082125D" w:rsidRDefault="0082125D" w:rsidP="0082125D">
            <w:pPr>
              <w:pStyle w:val="1tekst0"/>
              <w:rPr>
                <w:sz w:val="20"/>
                <w:szCs w:val="20"/>
              </w:rPr>
            </w:pPr>
            <w:r w:rsidRPr="0082125D">
              <w:rPr>
                <w:sz w:val="20"/>
                <w:szCs w:val="20"/>
              </w:rPr>
              <w:t>(3) Није допуштено оспоравање очинства утврђеног правноснажном судском пресудом.</w:t>
            </w:r>
          </w:p>
          <w:p w14:paraId="0C62D200" w14:textId="77777777" w:rsidR="0082125D" w:rsidRPr="0082125D" w:rsidRDefault="0082125D" w:rsidP="0082125D">
            <w:pPr>
              <w:pStyle w:val="1tekst0"/>
              <w:rPr>
                <w:sz w:val="20"/>
                <w:szCs w:val="20"/>
              </w:rPr>
            </w:pPr>
            <w:r w:rsidRPr="0082125D">
              <w:rPr>
                <w:sz w:val="20"/>
                <w:szCs w:val="20"/>
              </w:rPr>
              <w:t>(4) Није допуштено оспоравање очинства утврђеног признањем оним лицима која су се сагласила са признањем очинства.</w:t>
            </w:r>
          </w:p>
          <w:p w14:paraId="461F0006" w14:textId="77777777" w:rsidR="0082125D" w:rsidRPr="0082125D" w:rsidRDefault="0082125D" w:rsidP="0082125D">
            <w:pPr>
              <w:pStyle w:val="1tekst0"/>
              <w:rPr>
                <w:sz w:val="20"/>
                <w:szCs w:val="20"/>
              </w:rPr>
            </w:pPr>
            <w:r w:rsidRPr="0082125D">
              <w:rPr>
                <w:sz w:val="20"/>
                <w:szCs w:val="20"/>
              </w:rPr>
              <w:t>(5) Није допуштено оспоравање очинства после усвојења детета.</w:t>
            </w:r>
          </w:p>
          <w:p w14:paraId="2E50BE99" w14:textId="77777777" w:rsidR="0082125D" w:rsidRPr="0082125D" w:rsidRDefault="0082125D" w:rsidP="0082125D">
            <w:pPr>
              <w:pStyle w:val="1tekst0"/>
              <w:rPr>
                <w:sz w:val="20"/>
                <w:szCs w:val="20"/>
              </w:rPr>
            </w:pPr>
            <w:r w:rsidRPr="0082125D">
              <w:rPr>
                <w:sz w:val="20"/>
                <w:szCs w:val="20"/>
              </w:rPr>
              <w:t>(6) Није допуштено оспоравање очинства после смрти детета.</w:t>
            </w:r>
          </w:p>
          <w:p w14:paraId="6AACB3F1" w14:textId="77777777" w:rsidR="00464C4B" w:rsidRPr="00860B38" w:rsidRDefault="00464C4B" w:rsidP="001407FB">
            <w:pPr>
              <w:pStyle w:val="1tekst"/>
              <w:ind w:left="0" w:right="0" w:firstLine="0"/>
              <w:rPr>
                <w:rFonts w:ascii="Times New Roman" w:hAnsi="Times New Roman" w:cs="Times New Roman"/>
                <w:sz w:val="22"/>
                <w:szCs w:val="22"/>
                <w:lang w:val="ru-RU"/>
              </w:rPr>
            </w:pPr>
          </w:p>
        </w:tc>
        <w:tc>
          <w:tcPr>
            <w:tcW w:w="4538" w:type="dxa"/>
            <w:vAlign w:val="center"/>
          </w:tcPr>
          <w:p w14:paraId="7E8025E0" w14:textId="77777777" w:rsidR="00464C4B" w:rsidRPr="00860B38" w:rsidRDefault="00464C4B" w:rsidP="00A13223">
            <w:pPr>
              <w:jc w:val="both"/>
              <w:rPr>
                <w:lang w:val="ru-RU"/>
              </w:rPr>
            </w:pPr>
          </w:p>
        </w:tc>
      </w:tr>
      <w:tr w:rsidR="00464C4B" w:rsidRPr="00860B38" w14:paraId="5273F38E" w14:textId="77777777" w:rsidTr="00A13223">
        <w:trPr>
          <w:trHeight w:val="1453"/>
        </w:trPr>
        <w:tc>
          <w:tcPr>
            <w:tcW w:w="4524" w:type="dxa"/>
          </w:tcPr>
          <w:p w14:paraId="6AB319D7" w14:textId="77777777" w:rsidR="0082125D" w:rsidRDefault="0082125D" w:rsidP="0082125D">
            <w:pPr>
              <w:pStyle w:val="6naslov0"/>
            </w:pPr>
            <w:r>
              <w:t>2. Материнство и очинство у случају зачећа уз биомедицинску помоћ</w:t>
            </w:r>
          </w:p>
          <w:p w14:paraId="73F34E47" w14:textId="77777777" w:rsidR="00464C4B" w:rsidRPr="00860B38" w:rsidRDefault="00464C4B" w:rsidP="001407FB">
            <w:pPr>
              <w:pStyle w:val="1tekst"/>
              <w:ind w:left="0" w:right="0" w:firstLine="0"/>
              <w:rPr>
                <w:rFonts w:ascii="Times New Roman" w:hAnsi="Times New Roman" w:cs="Times New Roman"/>
                <w:sz w:val="22"/>
                <w:szCs w:val="22"/>
                <w:lang w:val="ru-RU"/>
              </w:rPr>
            </w:pPr>
          </w:p>
        </w:tc>
        <w:tc>
          <w:tcPr>
            <w:tcW w:w="4538" w:type="dxa"/>
            <w:vAlign w:val="center"/>
          </w:tcPr>
          <w:p w14:paraId="580EFFB0" w14:textId="77777777" w:rsidR="00464C4B" w:rsidRPr="00860B38" w:rsidRDefault="00464C4B" w:rsidP="00A13223">
            <w:pPr>
              <w:jc w:val="both"/>
              <w:rPr>
                <w:lang w:val="ru-RU"/>
              </w:rPr>
            </w:pPr>
          </w:p>
        </w:tc>
      </w:tr>
      <w:tr w:rsidR="00464C4B" w:rsidRPr="00860B38" w14:paraId="4C8C76A2" w14:textId="77777777" w:rsidTr="00A13223">
        <w:trPr>
          <w:trHeight w:val="1453"/>
        </w:trPr>
        <w:tc>
          <w:tcPr>
            <w:tcW w:w="4524" w:type="dxa"/>
          </w:tcPr>
          <w:p w14:paraId="455368A6" w14:textId="77777777" w:rsidR="0082125D" w:rsidRPr="0082125D" w:rsidRDefault="0082125D" w:rsidP="0082125D">
            <w:pPr>
              <w:pStyle w:val="8podpodnas"/>
              <w:rPr>
                <w:sz w:val="20"/>
                <w:szCs w:val="20"/>
              </w:rPr>
            </w:pPr>
            <w:r w:rsidRPr="0082125D">
              <w:rPr>
                <w:sz w:val="20"/>
                <w:szCs w:val="20"/>
              </w:rPr>
              <w:t>Материнство</w:t>
            </w:r>
          </w:p>
          <w:p w14:paraId="2BE28EE2" w14:textId="77777777" w:rsidR="0082125D" w:rsidRPr="0082125D" w:rsidRDefault="0082125D" w:rsidP="0082125D">
            <w:pPr>
              <w:pStyle w:val="4clan0"/>
              <w:rPr>
                <w:sz w:val="20"/>
                <w:szCs w:val="20"/>
              </w:rPr>
            </w:pPr>
            <w:r w:rsidRPr="0082125D">
              <w:rPr>
                <w:sz w:val="20"/>
                <w:szCs w:val="20"/>
              </w:rPr>
              <w:t>Члан 57.</w:t>
            </w:r>
          </w:p>
          <w:p w14:paraId="2D904121" w14:textId="77777777" w:rsidR="0082125D" w:rsidRPr="0082125D" w:rsidRDefault="0082125D" w:rsidP="0082125D">
            <w:pPr>
              <w:pStyle w:val="1tekst0"/>
              <w:rPr>
                <w:sz w:val="20"/>
                <w:szCs w:val="20"/>
              </w:rPr>
            </w:pPr>
            <w:r w:rsidRPr="0082125D">
              <w:rPr>
                <w:sz w:val="20"/>
                <w:szCs w:val="20"/>
              </w:rPr>
              <w:t>(1) Мајка детета зачетог уз биомедицинску помоћ јесте жена која га је родила.</w:t>
            </w:r>
          </w:p>
          <w:p w14:paraId="121F5E57" w14:textId="77777777" w:rsidR="00464C4B" w:rsidRPr="0082125D" w:rsidRDefault="0082125D" w:rsidP="0082125D">
            <w:pPr>
              <w:pStyle w:val="1tekst"/>
              <w:ind w:left="0" w:right="0" w:firstLine="0"/>
              <w:rPr>
                <w:rFonts w:ascii="Times New Roman" w:hAnsi="Times New Roman" w:cs="Times New Roman"/>
                <w:sz w:val="22"/>
                <w:szCs w:val="22"/>
                <w:lang w:val="sr-Cyrl-RS"/>
              </w:rPr>
            </w:pPr>
            <w:r w:rsidRPr="0082125D">
              <w:t>(2) Ако је дете зачето уз биомедицинску помоћ дарованом јајном ћелијом, материнство жене која је даровала јајну ћелију не може се утврђивати</w:t>
            </w:r>
            <w:r>
              <w:rPr>
                <w:lang w:val="sr-Cyrl-RS"/>
              </w:rPr>
              <w:t>.</w:t>
            </w:r>
          </w:p>
        </w:tc>
        <w:tc>
          <w:tcPr>
            <w:tcW w:w="4538" w:type="dxa"/>
            <w:vAlign w:val="center"/>
          </w:tcPr>
          <w:p w14:paraId="5872F0CB" w14:textId="77777777" w:rsidR="00464C4B" w:rsidRPr="00860B38" w:rsidRDefault="00464C4B" w:rsidP="00A13223">
            <w:pPr>
              <w:jc w:val="both"/>
              <w:rPr>
                <w:lang w:val="ru-RU"/>
              </w:rPr>
            </w:pPr>
          </w:p>
        </w:tc>
      </w:tr>
      <w:tr w:rsidR="00464C4B" w:rsidRPr="00860B38" w14:paraId="1CDCE9E1" w14:textId="77777777" w:rsidTr="00A13223">
        <w:trPr>
          <w:trHeight w:val="1453"/>
        </w:trPr>
        <w:tc>
          <w:tcPr>
            <w:tcW w:w="4524" w:type="dxa"/>
          </w:tcPr>
          <w:p w14:paraId="43B00B5B" w14:textId="77777777" w:rsidR="0082125D" w:rsidRPr="0082125D" w:rsidRDefault="0082125D" w:rsidP="0082125D">
            <w:pPr>
              <w:pStyle w:val="8podpodnas"/>
              <w:rPr>
                <w:sz w:val="20"/>
                <w:szCs w:val="20"/>
              </w:rPr>
            </w:pPr>
            <w:r w:rsidRPr="0082125D">
              <w:rPr>
                <w:sz w:val="20"/>
                <w:szCs w:val="20"/>
              </w:rPr>
              <w:t>Очинство</w:t>
            </w:r>
          </w:p>
          <w:p w14:paraId="53B0681E" w14:textId="77777777" w:rsidR="0082125D" w:rsidRPr="0082125D" w:rsidRDefault="0082125D" w:rsidP="0082125D">
            <w:pPr>
              <w:pStyle w:val="4clan0"/>
              <w:rPr>
                <w:sz w:val="20"/>
                <w:szCs w:val="20"/>
              </w:rPr>
            </w:pPr>
            <w:r w:rsidRPr="0082125D">
              <w:rPr>
                <w:sz w:val="20"/>
                <w:szCs w:val="20"/>
              </w:rPr>
              <w:t>Члан 58.</w:t>
            </w:r>
          </w:p>
          <w:p w14:paraId="31971A5F" w14:textId="77777777" w:rsidR="0082125D" w:rsidRPr="0082125D" w:rsidRDefault="0082125D" w:rsidP="0082125D">
            <w:pPr>
              <w:pStyle w:val="1tekst0"/>
              <w:rPr>
                <w:sz w:val="20"/>
                <w:szCs w:val="20"/>
              </w:rPr>
            </w:pPr>
            <w:r w:rsidRPr="0082125D">
              <w:rPr>
                <w:sz w:val="20"/>
                <w:szCs w:val="20"/>
              </w:rPr>
              <w:t>(1) Оцем детета које је зачето уз биомедицинску помоћ сматра се муж мајке, под условом да је за поступак биомедицински потпомогнутог оплођења дао писмени пристанак.</w:t>
            </w:r>
          </w:p>
          <w:p w14:paraId="0CDB6F54" w14:textId="77777777" w:rsidR="0082125D" w:rsidRPr="0082125D" w:rsidRDefault="0082125D" w:rsidP="0082125D">
            <w:pPr>
              <w:pStyle w:val="1tekst0"/>
              <w:rPr>
                <w:sz w:val="20"/>
                <w:szCs w:val="20"/>
              </w:rPr>
            </w:pPr>
            <w:r w:rsidRPr="0082125D">
              <w:rPr>
                <w:sz w:val="20"/>
                <w:szCs w:val="20"/>
              </w:rPr>
              <w:lastRenderedPageBreak/>
              <w:t>(2) Оцем детета које је зачето уз биомедицинску помоћ сматра се и ванбрачни партнер мајке, под условом да је за поступак биомедицински потпомогнутог оплођења дао писмени пристанак.</w:t>
            </w:r>
          </w:p>
          <w:p w14:paraId="594AA190" w14:textId="77777777" w:rsidR="0082125D" w:rsidRPr="0082125D" w:rsidRDefault="0082125D" w:rsidP="0082125D">
            <w:pPr>
              <w:pStyle w:val="1tekst0"/>
              <w:rPr>
                <w:sz w:val="20"/>
                <w:szCs w:val="20"/>
              </w:rPr>
            </w:pPr>
            <w:r w:rsidRPr="0082125D">
              <w:rPr>
                <w:sz w:val="20"/>
                <w:szCs w:val="20"/>
              </w:rPr>
              <w:t>(3) Очинство мушкарца који се сматра оцем детета у смислу ст. 1. и 2. овог члана не може се оспоравати.</w:t>
            </w:r>
          </w:p>
          <w:p w14:paraId="1F24E60F" w14:textId="77777777" w:rsidR="0082125D" w:rsidRPr="0082125D" w:rsidRDefault="0082125D" w:rsidP="0082125D">
            <w:pPr>
              <w:pStyle w:val="1tekst0"/>
              <w:rPr>
                <w:sz w:val="20"/>
                <w:szCs w:val="20"/>
              </w:rPr>
            </w:pPr>
            <w:r w:rsidRPr="0082125D">
              <w:rPr>
                <w:sz w:val="20"/>
                <w:szCs w:val="20"/>
              </w:rPr>
              <w:t>(4) Мушкарац који се сматра оцем детета у смислу ст. 1. и 2. овог члана има право на оспоравање очинства само ако дете није зачето поступком биомедицински потпомогнутог оплођења.</w:t>
            </w:r>
          </w:p>
          <w:p w14:paraId="659A91A2" w14:textId="77777777" w:rsidR="0082125D" w:rsidRPr="0082125D" w:rsidRDefault="0082125D" w:rsidP="0082125D">
            <w:pPr>
              <w:pStyle w:val="1tekst0"/>
              <w:rPr>
                <w:sz w:val="20"/>
                <w:szCs w:val="20"/>
              </w:rPr>
            </w:pPr>
            <w:r w:rsidRPr="0082125D">
              <w:rPr>
                <w:sz w:val="20"/>
                <w:szCs w:val="20"/>
              </w:rPr>
              <w:t>(5) Ако је дете зачето уз биомедицинску помоћ дарованим семеним ћелијама, очинство мушкарца који је даровао семене ћелије не може се утврђивати.</w:t>
            </w:r>
          </w:p>
          <w:p w14:paraId="75D1D8ED" w14:textId="77777777" w:rsidR="00464C4B" w:rsidRPr="00860B38" w:rsidRDefault="00464C4B" w:rsidP="001407FB">
            <w:pPr>
              <w:pStyle w:val="1tekst"/>
              <w:ind w:left="0" w:right="0" w:firstLine="0"/>
              <w:rPr>
                <w:rFonts w:ascii="Times New Roman" w:hAnsi="Times New Roman" w:cs="Times New Roman"/>
                <w:sz w:val="22"/>
                <w:szCs w:val="22"/>
                <w:lang w:val="ru-RU"/>
              </w:rPr>
            </w:pPr>
          </w:p>
        </w:tc>
        <w:tc>
          <w:tcPr>
            <w:tcW w:w="4538" w:type="dxa"/>
            <w:vAlign w:val="center"/>
          </w:tcPr>
          <w:p w14:paraId="0E7BFD94" w14:textId="77777777" w:rsidR="00464C4B" w:rsidRDefault="00464C4B" w:rsidP="00A13223">
            <w:pPr>
              <w:jc w:val="both"/>
              <w:rPr>
                <w:lang w:val="ru-RU"/>
              </w:rPr>
            </w:pPr>
          </w:p>
          <w:p w14:paraId="45BBC572" w14:textId="77777777" w:rsidR="0012321F" w:rsidRPr="008B5292" w:rsidRDefault="0012321F" w:rsidP="0012321F">
            <w:pPr>
              <w:jc w:val="both"/>
              <w:rPr>
                <w:lang w:val="sr-Cyrl-RS"/>
              </w:rPr>
            </w:pPr>
            <w:r>
              <w:rPr>
                <w:lang w:val="sr-Cyrl-RS"/>
              </w:rPr>
              <w:t>П</w:t>
            </w:r>
            <w:r w:rsidRPr="008B5292">
              <w:rPr>
                <w:lang w:val="sr-Cyrl-RS"/>
              </w:rPr>
              <w:t xml:space="preserve">осле става </w:t>
            </w:r>
            <w:r w:rsidRPr="008B5292">
              <w:t>(</w:t>
            </w:r>
            <w:r w:rsidRPr="008B5292">
              <w:rPr>
                <w:lang w:val="sr-Cyrl-RS"/>
              </w:rPr>
              <w:t>2</w:t>
            </w:r>
            <w:r w:rsidRPr="008B5292">
              <w:t>)</w:t>
            </w:r>
            <w:r w:rsidRPr="008B5292">
              <w:rPr>
                <w:lang w:val="sr-Cyrl-RS"/>
              </w:rPr>
              <w:t xml:space="preserve">. додају се нови ст. </w:t>
            </w:r>
            <w:r w:rsidRPr="008B5292">
              <w:t>(</w:t>
            </w:r>
            <w:r w:rsidRPr="008B5292">
              <w:rPr>
                <w:lang w:val="sr-Cyrl-RS"/>
              </w:rPr>
              <w:t xml:space="preserve">3). и </w:t>
            </w:r>
            <w:r w:rsidRPr="008B5292">
              <w:t>(</w:t>
            </w:r>
            <w:r w:rsidRPr="008B5292">
              <w:rPr>
                <w:lang w:val="sr-Cyrl-RS"/>
              </w:rPr>
              <w:t>4</w:t>
            </w:r>
            <w:r w:rsidRPr="008B5292">
              <w:t>)</w:t>
            </w:r>
            <w:r w:rsidRPr="008B5292">
              <w:rPr>
                <w:lang w:val="sr-Cyrl-RS"/>
              </w:rPr>
              <w:t xml:space="preserve">. који гласе:  </w:t>
            </w:r>
          </w:p>
          <w:p w14:paraId="4F928679" w14:textId="77777777" w:rsidR="0012321F" w:rsidRPr="008B5292" w:rsidRDefault="0012321F" w:rsidP="0012321F">
            <w:pPr>
              <w:jc w:val="both"/>
              <w:rPr>
                <w:bCs/>
                <w:lang w:val="sr-Cyrl-RS"/>
              </w:rPr>
            </w:pPr>
            <w:r>
              <w:rPr>
                <w:b/>
                <w:lang w:val="sr-Cyrl-RS"/>
              </w:rPr>
              <w:t xml:space="preserve">    </w:t>
            </w:r>
            <w:r w:rsidRPr="008B5292">
              <w:rPr>
                <w:b/>
                <w:lang w:val="sr-Cyrl-RS"/>
              </w:rPr>
              <w:t xml:space="preserve">  </w:t>
            </w:r>
            <w:r w:rsidRPr="008B5292">
              <w:rPr>
                <w:lang w:val="sr-Cyrl-RS"/>
              </w:rPr>
              <w:t>„</w:t>
            </w:r>
            <w:r w:rsidRPr="008B5292">
              <w:rPr>
                <w:bCs/>
                <w:lang w:val="sr-Cyrl-RS"/>
              </w:rPr>
              <w:t>Оцем детета које је постхумно зачето уз биомедицинску помоћ сматра се супружник, односно ванбрачни партнер мајке, под условом да је за поступак биомедицински потпомогнутог оплођења за живота дао писмени пристанак.</w:t>
            </w:r>
          </w:p>
          <w:p w14:paraId="433DA48D" w14:textId="77777777" w:rsidR="0012321F" w:rsidRPr="008B5292" w:rsidRDefault="0012321F" w:rsidP="0012321F">
            <w:pPr>
              <w:jc w:val="both"/>
              <w:rPr>
                <w:bCs/>
                <w:lang w:val="sr-Cyrl-RS"/>
              </w:rPr>
            </w:pPr>
            <w:r w:rsidRPr="008B5292">
              <w:rPr>
                <w:b/>
                <w:bCs/>
                <w:lang w:val="sr-Cyrl-RS"/>
              </w:rPr>
              <w:lastRenderedPageBreak/>
              <w:t xml:space="preserve">           </w:t>
            </w:r>
            <w:r w:rsidRPr="008B5292">
              <w:rPr>
                <w:bCs/>
                <w:lang w:val="sr-Cyrl-RS"/>
              </w:rPr>
              <w:t>Очинство мушкарца који се сматра оцем детета у смислу ст. (1). (2). и (3). овог члана не може се оспоравати.“</w:t>
            </w:r>
          </w:p>
          <w:p w14:paraId="2EDE91D6" w14:textId="77777777" w:rsidR="0012321F" w:rsidRPr="008B5292" w:rsidRDefault="0012321F" w:rsidP="0012321F">
            <w:pPr>
              <w:jc w:val="both"/>
              <w:rPr>
                <w:bCs/>
                <w:lang w:val="sr-Cyrl-RS"/>
              </w:rPr>
            </w:pPr>
            <w:r w:rsidRPr="008B5292">
              <w:rPr>
                <w:bCs/>
                <w:lang w:val="sr-Cyrl-RS"/>
              </w:rPr>
              <w:t xml:space="preserve">           Досадашњи ст. </w:t>
            </w:r>
            <w:r w:rsidRPr="008B5292">
              <w:rPr>
                <w:bCs/>
              </w:rPr>
              <w:t>(</w:t>
            </w:r>
            <w:r w:rsidRPr="008B5292">
              <w:rPr>
                <w:bCs/>
                <w:lang w:val="sr-Cyrl-RS"/>
              </w:rPr>
              <w:t>3</w:t>
            </w:r>
            <w:r w:rsidRPr="008B5292">
              <w:rPr>
                <w:bCs/>
              </w:rPr>
              <w:t>)</w:t>
            </w:r>
            <w:r w:rsidRPr="008B5292">
              <w:rPr>
                <w:bCs/>
                <w:lang w:val="sr-Cyrl-RS"/>
              </w:rPr>
              <w:t xml:space="preserve">, </w:t>
            </w:r>
            <w:r w:rsidRPr="008B5292">
              <w:rPr>
                <w:bCs/>
              </w:rPr>
              <w:t>(</w:t>
            </w:r>
            <w:r w:rsidRPr="008B5292">
              <w:rPr>
                <w:bCs/>
                <w:lang w:val="sr-Cyrl-RS"/>
              </w:rPr>
              <w:t>4</w:t>
            </w:r>
            <w:r w:rsidRPr="008B5292">
              <w:rPr>
                <w:bCs/>
              </w:rPr>
              <w:t>)</w:t>
            </w:r>
            <w:r w:rsidRPr="008B5292">
              <w:rPr>
                <w:bCs/>
                <w:lang w:val="sr-Cyrl-RS"/>
              </w:rPr>
              <w:t xml:space="preserve">. и </w:t>
            </w:r>
            <w:r w:rsidRPr="008B5292">
              <w:rPr>
                <w:bCs/>
              </w:rPr>
              <w:t>(</w:t>
            </w:r>
            <w:r w:rsidRPr="008B5292">
              <w:rPr>
                <w:bCs/>
                <w:lang w:val="sr-Cyrl-RS"/>
              </w:rPr>
              <w:t>5)</w:t>
            </w:r>
            <w:r w:rsidRPr="008B5292">
              <w:rPr>
                <w:bCs/>
              </w:rPr>
              <w:t>.</w:t>
            </w:r>
            <w:r w:rsidRPr="008B5292">
              <w:rPr>
                <w:bCs/>
                <w:lang w:val="sr-Cyrl-RS"/>
              </w:rPr>
              <w:t xml:space="preserve"> постају ст.</w:t>
            </w:r>
            <w:r w:rsidRPr="008B5292">
              <w:rPr>
                <w:bCs/>
              </w:rPr>
              <w:t xml:space="preserve"> </w:t>
            </w:r>
            <w:r w:rsidRPr="008B5292">
              <w:rPr>
                <w:bCs/>
                <w:lang w:val="sr-Cyrl-RS"/>
              </w:rPr>
              <w:t xml:space="preserve"> </w:t>
            </w:r>
            <w:r w:rsidRPr="008B5292">
              <w:rPr>
                <w:bCs/>
              </w:rPr>
              <w:t>(</w:t>
            </w:r>
            <w:r w:rsidRPr="008B5292">
              <w:rPr>
                <w:bCs/>
                <w:lang w:val="sr-Cyrl-RS"/>
              </w:rPr>
              <w:t>5</w:t>
            </w:r>
            <w:r w:rsidRPr="008B5292">
              <w:rPr>
                <w:bCs/>
              </w:rPr>
              <w:t>)</w:t>
            </w:r>
            <w:r w:rsidRPr="008B5292">
              <w:rPr>
                <w:bCs/>
                <w:lang w:val="sr-Cyrl-RS"/>
              </w:rPr>
              <w:t xml:space="preserve">, </w:t>
            </w:r>
            <w:r w:rsidRPr="008B5292">
              <w:rPr>
                <w:bCs/>
              </w:rPr>
              <w:t>(</w:t>
            </w:r>
            <w:r w:rsidRPr="008B5292">
              <w:rPr>
                <w:bCs/>
                <w:lang w:val="sr-Cyrl-RS"/>
              </w:rPr>
              <w:t>6</w:t>
            </w:r>
            <w:r w:rsidRPr="008B5292">
              <w:rPr>
                <w:bCs/>
              </w:rPr>
              <w:t>)</w:t>
            </w:r>
            <w:r w:rsidRPr="008B5292">
              <w:rPr>
                <w:bCs/>
                <w:lang w:val="sr-Cyrl-RS"/>
              </w:rPr>
              <w:t xml:space="preserve">. и </w:t>
            </w:r>
            <w:r w:rsidRPr="008B5292">
              <w:rPr>
                <w:bCs/>
              </w:rPr>
              <w:t>(</w:t>
            </w:r>
            <w:r w:rsidRPr="008B5292">
              <w:rPr>
                <w:bCs/>
                <w:lang w:val="sr-Cyrl-RS"/>
              </w:rPr>
              <w:t>7</w:t>
            </w:r>
            <w:r w:rsidRPr="008B5292">
              <w:rPr>
                <w:bCs/>
              </w:rPr>
              <w:t>)</w:t>
            </w:r>
            <w:r w:rsidRPr="008B5292">
              <w:rPr>
                <w:bCs/>
                <w:lang w:val="sr-Cyrl-RS"/>
              </w:rPr>
              <w:t xml:space="preserve">. </w:t>
            </w:r>
          </w:p>
          <w:p w14:paraId="2B8D85B3" w14:textId="77777777" w:rsidR="00BE3217" w:rsidRDefault="00BE3217" w:rsidP="00A13223">
            <w:pPr>
              <w:jc w:val="both"/>
              <w:rPr>
                <w:lang w:val="ru-RU"/>
              </w:rPr>
            </w:pPr>
          </w:p>
          <w:p w14:paraId="6F4EFE63" w14:textId="77777777" w:rsidR="00BE3217" w:rsidRDefault="00BE3217" w:rsidP="00A13223">
            <w:pPr>
              <w:jc w:val="both"/>
              <w:rPr>
                <w:lang w:val="ru-RU"/>
              </w:rPr>
            </w:pPr>
          </w:p>
          <w:p w14:paraId="44821E6A" w14:textId="77777777" w:rsidR="00BE3217" w:rsidRDefault="00BE3217" w:rsidP="00A13223">
            <w:pPr>
              <w:jc w:val="both"/>
              <w:rPr>
                <w:lang w:val="ru-RU"/>
              </w:rPr>
            </w:pPr>
          </w:p>
          <w:p w14:paraId="4ED5AB7D" w14:textId="77777777" w:rsidR="00BE3217" w:rsidRDefault="00BE3217" w:rsidP="00A13223">
            <w:pPr>
              <w:jc w:val="both"/>
              <w:rPr>
                <w:lang w:val="ru-RU"/>
              </w:rPr>
            </w:pPr>
          </w:p>
          <w:p w14:paraId="7620B239" w14:textId="77777777" w:rsidR="00BE3217" w:rsidRDefault="00BE3217" w:rsidP="00A13223">
            <w:pPr>
              <w:jc w:val="both"/>
              <w:rPr>
                <w:lang w:val="ru-RU"/>
              </w:rPr>
            </w:pPr>
          </w:p>
          <w:p w14:paraId="5F623069" w14:textId="77777777" w:rsidR="00BE3217" w:rsidRDefault="00BE3217" w:rsidP="00A13223">
            <w:pPr>
              <w:jc w:val="both"/>
              <w:rPr>
                <w:lang w:val="ru-RU"/>
              </w:rPr>
            </w:pPr>
          </w:p>
          <w:p w14:paraId="54E82826" w14:textId="77777777" w:rsidR="00BE3217" w:rsidRDefault="00BE3217" w:rsidP="00A13223">
            <w:pPr>
              <w:jc w:val="both"/>
              <w:rPr>
                <w:lang w:val="ru-RU"/>
              </w:rPr>
            </w:pPr>
          </w:p>
          <w:p w14:paraId="69592B3E" w14:textId="77777777" w:rsidR="00BE3217" w:rsidRPr="00860B38" w:rsidRDefault="00BE3217" w:rsidP="00A13223">
            <w:pPr>
              <w:jc w:val="both"/>
              <w:rPr>
                <w:lang w:val="ru-RU"/>
              </w:rPr>
            </w:pPr>
          </w:p>
        </w:tc>
      </w:tr>
    </w:tbl>
    <w:p w14:paraId="620515FB" w14:textId="77777777" w:rsidR="002B741D" w:rsidRDefault="002B741D">
      <w:pPr>
        <w:rPr>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4524"/>
        <w:gridCol w:w="4538"/>
      </w:tblGrid>
      <w:tr w:rsidR="00BE3217" w:rsidRPr="00860B38" w14:paraId="243AA470" w14:textId="77777777" w:rsidTr="00934167">
        <w:trPr>
          <w:trHeight w:val="343"/>
        </w:trPr>
        <w:tc>
          <w:tcPr>
            <w:tcW w:w="4524" w:type="dxa"/>
          </w:tcPr>
          <w:p w14:paraId="782935B1" w14:textId="77777777" w:rsidR="00BE3217" w:rsidRPr="00BE3217" w:rsidRDefault="00BE3217" w:rsidP="00934167">
            <w:pPr>
              <w:pStyle w:val="1tekst"/>
              <w:ind w:left="0" w:right="0" w:firstLine="0"/>
              <w:rPr>
                <w:rFonts w:ascii="Times New Roman" w:hAnsi="Times New Roman" w:cs="Times New Roman"/>
                <w:b/>
                <w:sz w:val="22"/>
                <w:szCs w:val="22"/>
                <w:lang w:val="sr-Cyrl-RS"/>
              </w:rPr>
            </w:pPr>
            <w:r w:rsidRPr="00BE3217">
              <w:rPr>
                <w:b/>
              </w:rPr>
              <w:t>II. ДЕТЕ ПОД РОДИТЕЉСКИМ СТАРАЊЕМ</w:t>
            </w:r>
          </w:p>
        </w:tc>
        <w:tc>
          <w:tcPr>
            <w:tcW w:w="4538" w:type="dxa"/>
            <w:vAlign w:val="center"/>
          </w:tcPr>
          <w:p w14:paraId="5FFDBCA3" w14:textId="77777777" w:rsidR="00BE3217" w:rsidRPr="00860B38" w:rsidRDefault="00BE3217" w:rsidP="00934167">
            <w:pPr>
              <w:jc w:val="both"/>
              <w:rPr>
                <w:lang w:val="ru-RU"/>
              </w:rPr>
            </w:pPr>
          </w:p>
        </w:tc>
      </w:tr>
      <w:tr w:rsidR="00BE3217" w:rsidRPr="00860B38" w14:paraId="7FD70CAD" w14:textId="77777777" w:rsidTr="00934167">
        <w:trPr>
          <w:trHeight w:val="419"/>
        </w:trPr>
        <w:tc>
          <w:tcPr>
            <w:tcW w:w="4524" w:type="dxa"/>
          </w:tcPr>
          <w:p w14:paraId="78C333C0" w14:textId="77777777" w:rsidR="00BE3217" w:rsidRPr="00BE3217" w:rsidRDefault="00BE3217" w:rsidP="00934167">
            <w:pPr>
              <w:pStyle w:val="6naslov0"/>
              <w:rPr>
                <w:sz w:val="22"/>
                <w:szCs w:val="22"/>
              </w:rPr>
            </w:pPr>
            <w:r w:rsidRPr="00BE3217">
              <w:rPr>
                <w:sz w:val="22"/>
                <w:szCs w:val="22"/>
              </w:rPr>
              <w:t>1. Права детета</w:t>
            </w:r>
          </w:p>
          <w:p w14:paraId="73A54F7F"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7E7B9FE" w14:textId="77777777" w:rsidR="00BE3217" w:rsidRPr="00860B38" w:rsidRDefault="00BE3217" w:rsidP="00934167">
            <w:pPr>
              <w:jc w:val="both"/>
              <w:rPr>
                <w:lang w:val="ru-RU"/>
              </w:rPr>
            </w:pPr>
          </w:p>
        </w:tc>
      </w:tr>
      <w:tr w:rsidR="00BE3217" w:rsidRPr="00860B38" w14:paraId="09CC3E62" w14:textId="77777777" w:rsidTr="00934167">
        <w:trPr>
          <w:trHeight w:val="1453"/>
        </w:trPr>
        <w:tc>
          <w:tcPr>
            <w:tcW w:w="4524" w:type="dxa"/>
          </w:tcPr>
          <w:p w14:paraId="780E4D05" w14:textId="77777777" w:rsidR="00D964FF" w:rsidRPr="00D964FF" w:rsidRDefault="00D964FF" w:rsidP="00934167">
            <w:pPr>
              <w:pStyle w:val="8podpodnas"/>
              <w:rPr>
                <w:sz w:val="20"/>
                <w:szCs w:val="20"/>
              </w:rPr>
            </w:pPr>
            <w:r w:rsidRPr="00D964FF">
              <w:rPr>
                <w:sz w:val="20"/>
                <w:szCs w:val="20"/>
              </w:rPr>
              <w:t>Порекло</w:t>
            </w:r>
          </w:p>
          <w:p w14:paraId="57ADA28A" w14:textId="77777777" w:rsidR="00D964FF" w:rsidRPr="00D964FF" w:rsidRDefault="00D964FF" w:rsidP="00934167">
            <w:pPr>
              <w:pStyle w:val="4clan0"/>
              <w:rPr>
                <w:sz w:val="20"/>
                <w:szCs w:val="20"/>
              </w:rPr>
            </w:pPr>
            <w:r w:rsidRPr="00D964FF">
              <w:rPr>
                <w:sz w:val="20"/>
                <w:szCs w:val="20"/>
              </w:rPr>
              <w:t>Члан 59.</w:t>
            </w:r>
          </w:p>
          <w:p w14:paraId="3B416D5D" w14:textId="77777777" w:rsidR="00D964FF" w:rsidRPr="00D964FF" w:rsidRDefault="00D964FF" w:rsidP="00934167">
            <w:pPr>
              <w:pStyle w:val="1tekst0"/>
              <w:rPr>
                <w:sz w:val="20"/>
                <w:szCs w:val="20"/>
              </w:rPr>
            </w:pPr>
            <w:r w:rsidRPr="00D964FF">
              <w:rPr>
                <w:sz w:val="20"/>
                <w:szCs w:val="20"/>
              </w:rPr>
              <w:t>(1) Дете, без обзира на узраст, има право да зна ко су му родитељи.</w:t>
            </w:r>
          </w:p>
          <w:p w14:paraId="580D4B78" w14:textId="77777777" w:rsidR="00D964FF" w:rsidRPr="00D964FF" w:rsidRDefault="00D964FF" w:rsidP="00934167">
            <w:pPr>
              <w:pStyle w:val="1tekst0"/>
              <w:rPr>
                <w:sz w:val="20"/>
                <w:szCs w:val="20"/>
              </w:rPr>
            </w:pPr>
            <w:r w:rsidRPr="00D964FF">
              <w:rPr>
                <w:sz w:val="20"/>
                <w:szCs w:val="20"/>
              </w:rPr>
              <w:t>(2) Право детета да зна ко су му родитељи може бити ограничено само овим законом.</w:t>
            </w:r>
          </w:p>
          <w:p w14:paraId="11152DC3" w14:textId="77777777" w:rsidR="00D964FF" w:rsidRPr="00D964FF" w:rsidRDefault="00D964FF" w:rsidP="00934167">
            <w:pPr>
              <w:pStyle w:val="1tekst0"/>
              <w:rPr>
                <w:sz w:val="20"/>
                <w:szCs w:val="20"/>
              </w:rPr>
            </w:pPr>
            <w:r w:rsidRPr="00D964FF">
              <w:rPr>
                <w:sz w:val="20"/>
                <w:szCs w:val="20"/>
              </w:rPr>
              <w:t>(3) Дете које је навршило 15. годину живота и које је способно за расуђивање може извршити увид у матичну књигу рођених и у другу документацију која се односи на његово порекло.</w:t>
            </w:r>
          </w:p>
          <w:p w14:paraId="74894C48"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52405A12" w14:textId="77777777" w:rsidR="00BE3217" w:rsidRPr="00860B38" w:rsidRDefault="00BE3217" w:rsidP="00934167">
            <w:pPr>
              <w:jc w:val="both"/>
              <w:rPr>
                <w:lang w:val="ru-RU"/>
              </w:rPr>
            </w:pPr>
          </w:p>
        </w:tc>
      </w:tr>
      <w:tr w:rsidR="00BE3217" w:rsidRPr="00860B38" w14:paraId="0069AC37" w14:textId="77777777" w:rsidTr="00934167">
        <w:trPr>
          <w:trHeight w:val="1453"/>
        </w:trPr>
        <w:tc>
          <w:tcPr>
            <w:tcW w:w="4524" w:type="dxa"/>
          </w:tcPr>
          <w:p w14:paraId="7B81E0E8" w14:textId="77777777" w:rsidR="00997396" w:rsidRPr="00997396" w:rsidRDefault="00997396" w:rsidP="00934167">
            <w:pPr>
              <w:pStyle w:val="8podpodnas"/>
              <w:rPr>
                <w:sz w:val="20"/>
                <w:szCs w:val="20"/>
              </w:rPr>
            </w:pPr>
            <w:r w:rsidRPr="00997396">
              <w:rPr>
                <w:sz w:val="20"/>
                <w:szCs w:val="20"/>
              </w:rPr>
              <w:t>Живот са родитељима</w:t>
            </w:r>
          </w:p>
          <w:p w14:paraId="409E2409" w14:textId="77777777" w:rsidR="00997396" w:rsidRPr="00997396" w:rsidRDefault="00997396" w:rsidP="00934167">
            <w:pPr>
              <w:pStyle w:val="4clan0"/>
              <w:rPr>
                <w:sz w:val="20"/>
                <w:szCs w:val="20"/>
              </w:rPr>
            </w:pPr>
            <w:r w:rsidRPr="00997396">
              <w:rPr>
                <w:sz w:val="20"/>
                <w:szCs w:val="20"/>
              </w:rPr>
              <w:t>Члан 60.</w:t>
            </w:r>
          </w:p>
          <w:p w14:paraId="0DD93B93" w14:textId="77777777" w:rsidR="00997396" w:rsidRPr="00997396" w:rsidRDefault="00997396" w:rsidP="00934167">
            <w:pPr>
              <w:pStyle w:val="1tekst0"/>
              <w:rPr>
                <w:sz w:val="20"/>
                <w:szCs w:val="20"/>
              </w:rPr>
            </w:pPr>
            <w:r w:rsidRPr="00997396">
              <w:rPr>
                <w:sz w:val="20"/>
                <w:szCs w:val="20"/>
              </w:rPr>
              <w:t>(1) Дете има право да живи са родитељима и право да се родитељи о њему старају пре свих других.</w:t>
            </w:r>
          </w:p>
          <w:p w14:paraId="61CF22C2" w14:textId="77777777" w:rsidR="00997396" w:rsidRPr="00997396" w:rsidRDefault="00997396" w:rsidP="00934167">
            <w:pPr>
              <w:pStyle w:val="1tekst0"/>
              <w:rPr>
                <w:sz w:val="20"/>
                <w:szCs w:val="20"/>
              </w:rPr>
            </w:pPr>
            <w:r w:rsidRPr="00997396">
              <w:rPr>
                <w:sz w:val="20"/>
                <w:szCs w:val="20"/>
              </w:rPr>
              <w:t>(2) Право детета да живи са родитељима може бити ограничено само судском одлуком када је то у најбољем интересу детета.</w:t>
            </w:r>
          </w:p>
          <w:p w14:paraId="62755AB2" w14:textId="77777777" w:rsidR="00997396" w:rsidRPr="00997396" w:rsidRDefault="00997396" w:rsidP="00934167">
            <w:pPr>
              <w:pStyle w:val="1tekst0"/>
              <w:rPr>
                <w:sz w:val="20"/>
                <w:szCs w:val="20"/>
              </w:rPr>
            </w:pPr>
            <w:r w:rsidRPr="00997396">
              <w:rPr>
                <w:sz w:val="20"/>
                <w:szCs w:val="20"/>
              </w:rPr>
              <w:t xml:space="preserve">(3) Суд може донети одлуку о одвајању </w:t>
            </w:r>
            <w:r w:rsidRPr="00997396">
              <w:rPr>
                <w:sz w:val="20"/>
                <w:szCs w:val="20"/>
              </w:rPr>
              <w:lastRenderedPageBreak/>
              <w:t>детета од родитеља ако постоје разлози да се родитељ потпуно или делимично лиши родитељског права или у случају насиља у породици.</w:t>
            </w:r>
          </w:p>
          <w:p w14:paraId="4B253FEC" w14:textId="77777777" w:rsidR="00997396" w:rsidRPr="00997396" w:rsidRDefault="00997396" w:rsidP="00934167">
            <w:pPr>
              <w:pStyle w:val="1tekst0"/>
              <w:rPr>
                <w:sz w:val="20"/>
                <w:szCs w:val="20"/>
              </w:rPr>
            </w:pPr>
            <w:r w:rsidRPr="00997396">
              <w:rPr>
                <w:sz w:val="20"/>
                <w:szCs w:val="20"/>
              </w:rPr>
              <w:t>(4) Дете које је навршило 15. годину живота и које је способно за расуђивање може одлучити са којим ће родитељем живети.</w:t>
            </w:r>
          </w:p>
          <w:p w14:paraId="6F1211BB"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33F1A56" w14:textId="77777777" w:rsidR="002E1197" w:rsidRPr="008B5292" w:rsidRDefault="002E1197" w:rsidP="00934167">
            <w:pPr>
              <w:pStyle w:val="Default"/>
              <w:jc w:val="both"/>
              <w:rPr>
                <w:rFonts w:ascii="Times New Roman" w:hAnsi="Times New Roman"/>
                <w:bCs/>
                <w:color w:val="auto"/>
                <w:lang w:val="sr-Cyrl-RS"/>
              </w:rPr>
            </w:pPr>
            <w:r>
              <w:rPr>
                <w:rFonts w:ascii="Times New Roman" w:hAnsi="Times New Roman"/>
                <w:bCs/>
                <w:color w:val="auto"/>
                <w:lang w:val="sr-Cyrl-RS"/>
              </w:rPr>
              <w:lastRenderedPageBreak/>
              <w:t>С</w:t>
            </w:r>
            <w:r w:rsidRPr="008B5292">
              <w:rPr>
                <w:rFonts w:ascii="Times New Roman" w:hAnsi="Times New Roman"/>
                <w:bCs/>
                <w:color w:val="auto"/>
                <w:lang w:val="sr-Cyrl-RS"/>
              </w:rPr>
              <w:t xml:space="preserve">тав </w:t>
            </w:r>
            <w:r w:rsidRPr="008B5292">
              <w:rPr>
                <w:rFonts w:ascii="Times New Roman" w:hAnsi="Times New Roman"/>
                <w:bCs/>
                <w:color w:val="auto"/>
              </w:rPr>
              <w:t>(</w:t>
            </w:r>
            <w:r w:rsidRPr="008B5292">
              <w:rPr>
                <w:rFonts w:ascii="Times New Roman" w:hAnsi="Times New Roman"/>
                <w:bCs/>
                <w:color w:val="auto"/>
                <w:lang w:val="sr-Cyrl-RS"/>
              </w:rPr>
              <w:t>3</w:t>
            </w:r>
            <w:r w:rsidRPr="008B5292">
              <w:rPr>
                <w:rFonts w:ascii="Times New Roman" w:hAnsi="Times New Roman"/>
                <w:bCs/>
                <w:color w:val="auto"/>
              </w:rPr>
              <w:t>)</w:t>
            </w:r>
            <w:r w:rsidRPr="008B5292">
              <w:rPr>
                <w:rFonts w:ascii="Times New Roman" w:hAnsi="Times New Roman"/>
                <w:bCs/>
                <w:color w:val="auto"/>
                <w:lang w:val="sr-Cyrl-RS"/>
              </w:rPr>
              <w:t xml:space="preserve">. мења се и гласи: </w:t>
            </w:r>
          </w:p>
          <w:p w14:paraId="46E22232" w14:textId="77777777" w:rsidR="002E1197" w:rsidRPr="008B5292" w:rsidRDefault="002E1197" w:rsidP="00934167">
            <w:pPr>
              <w:pStyle w:val="Default"/>
              <w:jc w:val="both"/>
              <w:rPr>
                <w:rFonts w:ascii="Times New Roman" w:hAnsi="Times New Roman"/>
                <w:bCs/>
                <w:color w:val="auto"/>
                <w:lang w:val="sr-Cyrl-RS"/>
              </w:rPr>
            </w:pPr>
          </w:p>
          <w:p w14:paraId="6C46A08B" w14:textId="77777777" w:rsidR="002E1197" w:rsidRPr="008B5292" w:rsidRDefault="002E1197" w:rsidP="00934167">
            <w:pPr>
              <w:pStyle w:val="Default"/>
              <w:jc w:val="both"/>
              <w:rPr>
                <w:rFonts w:ascii="Times New Roman" w:hAnsi="Times New Roman"/>
                <w:bCs/>
                <w:color w:val="auto"/>
                <w:lang w:val="sr-Cyrl-RS"/>
              </w:rPr>
            </w:pPr>
            <w:r w:rsidRPr="008B5292">
              <w:rPr>
                <w:rFonts w:ascii="Times New Roman" w:hAnsi="Times New Roman"/>
                <w:bCs/>
                <w:color w:val="auto"/>
                <w:lang w:val="sr-Cyrl-RS"/>
              </w:rPr>
              <w:t xml:space="preserve">         „</w:t>
            </w:r>
            <w:r w:rsidRPr="008B5292">
              <w:rPr>
                <w:rFonts w:ascii="Times New Roman" w:hAnsi="Times New Roman"/>
                <w:color w:val="auto"/>
                <w:lang w:val="sr-Cyrl-CS"/>
              </w:rPr>
              <w:t xml:space="preserve">Суд може донети одлуку о одвајању детета од родитеља ако постоје разлози да се родитељ потпуно или </w:t>
            </w:r>
            <w:r w:rsidRPr="008B5292">
              <w:rPr>
                <w:rFonts w:ascii="Times New Roman" w:hAnsi="Times New Roman"/>
                <w:bCs/>
                <w:color w:val="auto"/>
                <w:lang w:val="sr-Cyrl-RS"/>
              </w:rPr>
              <w:t>делимично, трајно или на одређено време</w:t>
            </w:r>
            <w:r w:rsidRPr="008B5292">
              <w:rPr>
                <w:rFonts w:ascii="Times New Roman" w:hAnsi="Times New Roman"/>
                <w:color w:val="auto"/>
                <w:lang w:val="sr-Cyrl-CS"/>
              </w:rPr>
              <w:t xml:space="preserve"> лиши родитељског права или у случају насиља у породици.</w:t>
            </w:r>
            <w:r w:rsidRPr="008B5292">
              <w:rPr>
                <w:rFonts w:ascii="Times New Roman" w:hAnsi="Times New Roman"/>
                <w:bCs/>
                <w:color w:val="auto"/>
                <w:lang w:val="sr-Cyrl-RS"/>
              </w:rPr>
              <w:t>“</w:t>
            </w:r>
          </w:p>
          <w:p w14:paraId="6C89E02A" w14:textId="77777777" w:rsidR="00BE3217" w:rsidRPr="00860B38" w:rsidRDefault="00BE3217" w:rsidP="00934167">
            <w:pPr>
              <w:jc w:val="both"/>
              <w:rPr>
                <w:lang w:val="ru-RU"/>
              </w:rPr>
            </w:pPr>
          </w:p>
        </w:tc>
      </w:tr>
      <w:tr w:rsidR="00BE3217" w:rsidRPr="00860B38" w14:paraId="7C0B8660" w14:textId="77777777" w:rsidTr="00934167">
        <w:trPr>
          <w:trHeight w:val="1453"/>
        </w:trPr>
        <w:tc>
          <w:tcPr>
            <w:tcW w:w="4524" w:type="dxa"/>
          </w:tcPr>
          <w:p w14:paraId="71005E51" w14:textId="77777777" w:rsidR="00997396" w:rsidRPr="00997396" w:rsidRDefault="00997396" w:rsidP="00934167">
            <w:pPr>
              <w:pStyle w:val="8podpodnas"/>
              <w:rPr>
                <w:sz w:val="20"/>
                <w:szCs w:val="20"/>
              </w:rPr>
            </w:pPr>
            <w:r w:rsidRPr="00997396">
              <w:rPr>
                <w:sz w:val="20"/>
                <w:szCs w:val="20"/>
              </w:rPr>
              <w:t>Лични односи</w:t>
            </w:r>
          </w:p>
          <w:p w14:paraId="362F4D4D" w14:textId="77777777" w:rsidR="00997396" w:rsidRPr="00997396" w:rsidRDefault="00997396" w:rsidP="00934167">
            <w:pPr>
              <w:pStyle w:val="4clan0"/>
              <w:rPr>
                <w:sz w:val="20"/>
                <w:szCs w:val="20"/>
              </w:rPr>
            </w:pPr>
            <w:r w:rsidRPr="00997396">
              <w:rPr>
                <w:sz w:val="20"/>
                <w:szCs w:val="20"/>
              </w:rPr>
              <w:t>Члан 61.</w:t>
            </w:r>
          </w:p>
          <w:p w14:paraId="4FB55F35" w14:textId="77777777" w:rsidR="00997396" w:rsidRPr="00997396" w:rsidRDefault="00997396" w:rsidP="00934167">
            <w:pPr>
              <w:pStyle w:val="1tekst0"/>
              <w:rPr>
                <w:sz w:val="20"/>
                <w:szCs w:val="20"/>
              </w:rPr>
            </w:pPr>
            <w:r w:rsidRPr="00997396">
              <w:rPr>
                <w:sz w:val="20"/>
                <w:szCs w:val="20"/>
              </w:rPr>
              <w:t>(1) Дете има право да одржава личне односе са родитељем са којим не живи.</w:t>
            </w:r>
          </w:p>
          <w:p w14:paraId="7C126518" w14:textId="77777777" w:rsidR="00997396" w:rsidRPr="00997396" w:rsidRDefault="00997396" w:rsidP="00934167">
            <w:pPr>
              <w:pStyle w:val="1tekst0"/>
              <w:rPr>
                <w:sz w:val="20"/>
                <w:szCs w:val="20"/>
              </w:rPr>
            </w:pPr>
            <w:r w:rsidRPr="00997396">
              <w:rPr>
                <w:sz w:val="20"/>
                <w:szCs w:val="20"/>
              </w:rPr>
              <w:t>(2) Право детета да одржава личне односе са родитељем са којим не живи може бити ограничено само судском одлуком када је то у најбољем интересу детета.</w:t>
            </w:r>
          </w:p>
          <w:p w14:paraId="68BD38AF" w14:textId="77777777" w:rsidR="00997396" w:rsidRPr="00997396" w:rsidRDefault="00997396" w:rsidP="00934167">
            <w:pPr>
              <w:pStyle w:val="1tekst0"/>
              <w:rPr>
                <w:sz w:val="20"/>
                <w:szCs w:val="20"/>
              </w:rPr>
            </w:pPr>
            <w:r w:rsidRPr="00997396">
              <w:rPr>
                <w:sz w:val="20"/>
                <w:szCs w:val="20"/>
              </w:rPr>
              <w:t>(3) Суд може донети одлуку о ограничавању права детета да одржава личне односе са родитељем са којим не живи ако постоје разлози да се тај родитељ потпуно или делимично лиши родитељског права или у случају насиља у породици.</w:t>
            </w:r>
          </w:p>
          <w:p w14:paraId="3E34923A" w14:textId="77777777" w:rsidR="00997396" w:rsidRPr="00997396" w:rsidRDefault="00997396" w:rsidP="00934167">
            <w:pPr>
              <w:pStyle w:val="1tekst0"/>
              <w:rPr>
                <w:sz w:val="20"/>
                <w:szCs w:val="20"/>
              </w:rPr>
            </w:pPr>
            <w:r w:rsidRPr="00997396">
              <w:rPr>
                <w:sz w:val="20"/>
                <w:szCs w:val="20"/>
              </w:rPr>
              <w:t>(4) Дете које је навршило 15. годину живота и које је способно за расуђивање може одлучити о одржавању личних односа са родитељем са којим не живи.</w:t>
            </w:r>
          </w:p>
          <w:p w14:paraId="01DA9031" w14:textId="77777777" w:rsidR="00997396" w:rsidRPr="00997396" w:rsidRDefault="00997396" w:rsidP="00934167">
            <w:pPr>
              <w:pStyle w:val="1tekst0"/>
              <w:rPr>
                <w:sz w:val="20"/>
                <w:szCs w:val="20"/>
              </w:rPr>
            </w:pPr>
            <w:r w:rsidRPr="00997396">
              <w:rPr>
                <w:sz w:val="20"/>
                <w:szCs w:val="20"/>
              </w:rPr>
              <w:t xml:space="preserve">(5) Дете има право да одржава личне односе и са сродницима и другим лицима са којима га везује посебна блискост ако ово право није ограничено судском одлуком. </w:t>
            </w:r>
          </w:p>
          <w:p w14:paraId="38DA6877"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DE66DB5" w14:textId="77777777" w:rsidR="00BE3217" w:rsidRPr="00860B38" w:rsidRDefault="00BE3217" w:rsidP="00934167">
            <w:pPr>
              <w:jc w:val="both"/>
              <w:rPr>
                <w:lang w:val="ru-RU"/>
              </w:rPr>
            </w:pPr>
          </w:p>
        </w:tc>
      </w:tr>
      <w:tr w:rsidR="00BE3217" w:rsidRPr="00860B38" w14:paraId="3A8B4451" w14:textId="77777777" w:rsidTr="00934167">
        <w:trPr>
          <w:trHeight w:val="1453"/>
        </w:trPr>
        <w:tc>
          <w:tcPr>
            <w:tcW w:w="4524" w:type="dxa"/>
          </w:tcPr>
          <w:p w14:paraId="612F17F8" w14:textId="77777777" w:rsidR="00997396" w:rsidRPr="00997396" w:rsidRDefault="00997396" w:rsidP="00934167">
            <w:pPr>
              <w:pStyle w:val="8podpodnas"/>
              <w:rPr>
                <w:sz w:val="20"/>
                <w:szCs w:val="20"/>
              </w:rPr>
            </w:pPr>
            <w:r w:rsidRPr="00997396">
              <w:rPr>
                <w:sz w:val="20"/>
                <w:szCs w:val="20"/>
              </w:rPr>
              <w:t>Развој детета</w:t>
            </w:r>
          </w:p>
          <w:p w14:paraId="66B7721D" w14:textId="77777777" w:rsidR="00997396" w:rsidRPr="00997396" w:rsidRDefault="00997396" w:rsidP="00934167">
            <w:pPr>
              <w:pStyle w:val="4clan0"/>
              <w:rPr>
                <w:sz w:val="20"/>
                <w:szCs w:val="20"/>
              </w:rPr>
            </w:pPr>
            <w:r w:rsidRPr="00997396">
              <w:rPr>
                <w:sz w:val="20"/>
                <w:szCs w:val="20"/>
              </w:rPr>
              <w:t>Члан 62.</w:t>
            </w:r>
          </w:p>
          <w:p w14:paraId="26A1A764" w14:textId="77777777" w:rsidR="00997396" w:rsidRPr="00997396" w:rsidRDefault="00997396" w:rsidP="00934167">
            <w:pPr>
              <w:pStyle w:val="1tekst0"/>
              <w:rPr>
                <w:sz w:val="20"/>
                <w:szCs w:val="20"/>
              </w:rPr>
            </w:pPr>
            <w:r w:rsidRPr="00997396">
              <w:rPr>
                <w:sz w:val="20"/>
                <w:szCs w:val="20"/>
              </w:rPr>
              <w:t>(1) Дете има право на обезбеђење најбољих могућих животних и здравствених услова за свој правилан и потпун развој.</w:t>
            </w:r>
          </w:p>
          <w:p w14:paraId="229F6D8A" w14:textId="77777777" w:rsidR="00997396" w:rsidRPr="00997396" w:rsidRDefault="00997396" w:rsidP="00934167">
            <w:pPr>
              <w:pStyle w:val="1tekst0"/>
              <w:rPr>
                <w:sz w:val="20"/>
                <w:szCs w:val="20"/>
              </w:rPr>
            </w:pPr>
            <w:r w:rsidRPr="00997396">
              <w:rPr>
                <w:sz w:val="20"/>
                <w:szCs w:val="20"/>
              </w:rPr>
              <w:t>(2) Дете које је навршило 15. годину живота и које је способно за расуђивање може дати пристанак за предузимање медицинског захвата.</w:t>
            </w:r>
          </w:p>
          <w:p w14:paraId="593A022D"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1725749" w14:textId="77777777" w:rsidR="00BE3217" w:rsidRPr="00860B38" w:rsidRDefault="00BE3217" w:rsidP="00934167">
            <w:pPr>
              <w:jc w:val="both"/>
              <w:rPr>
                <w:lang w:val="ru-RU"/>
              </w:rPr>
            </w:pPr>
          </w:p>
        </w:tc>
      </w:tr>
      <w:tr w:rsidR="00BE3217" w:rsidRPr="00860B38" w14:paraId="47A5FEDD" w14:textId="77777777" w:rsidTr="00934167">
        <w:trPr>
          <w:trHeight w:val="1453"/>
        </w:trPr>
        <w:tc>
          <w:tcPr>
            <w:tcW w:w="4524" w:type="dxa"/>
          </w:tcPr>
          <w:p w14:paraId="0BC8A521" w14:textId="77777777" w:rsidR="00997396" w:rsidRPr="00997396" w:rsidRDefault="00997396" w:rsidP="00934167">
            <w:pPr>
              <w:pStyle w:val="8podpodnas"/>
              <w:rPr>
                <w:sz w:val="20"/>
                <w:szCs w:val="20"/>
              </w:rPr>
            </w:pPr>
            <w:r w:rsidRPr="00997396">
              <w:rPr>
                <w:sz w:val="20"/>
                <w:szCs w:val="20"/>
              </w:rPr>
              <w:lastRenderedPageBreak/>
              <w:t>Образовање детета</w:t>
            </w:r>
          </w:p>
          <w:p w14:paraId="2B73A454" w14:textId="77777777" w:rsidR="00997396" w:rsidRPr="00997396" w:rsidRDefault="00997396" w:rsidP="00934167">
            <w:pPr>
              <w:pStyle w:val="4clan0"/>
              <w:rPr>
                <w:sz w:val="20"/>
                <w:szCs w:val="20"/>
              </w:rPr>
            </w:pPr>
            <w:r w:rsidRPr="00997396">
              <w:rPr>
                <w:sz w:val="20"/>
                <w:szCs w:val="20"/>
              </w:rPr>
              <w:t>Члан 63.</w:t>
            </w:r>
          </w:p>
          <w:p w14:paraId="0E73ECFB" w14:textId="77777777" w:rsidR="00997396" w:rsidRPr="00997396" w:rsidRDefault="00997396" w:rsidP="00934167">
            <w:pPr>
              <w:pStyle w:val="1tekst0"/>
              <w:rPr>
                <w:sz w:val="20"/>
                <w:szCs w:val="20"/>
              </w:rPr>
            </w:pPr>
            <w:r w:rsidRPr="00997396">
              <w:rPr>
                <w:sz w:val="20"/>
                <w:szCs w:val="20"/>
              </w:rPr>
              <w:t>(1) Дете има право на образовање у складу са својим способностима, жељама и склоностима.</w:t>
            </w:r>
          </w:p>
          <w:p w14:paraId="10571115" w14:textId="77777777" w:rsidR="00997396" w:rsidRPr="00997396" w:rsidRDefault="00997396" w:rsidP="00934167">
            <w:pPr>
              <w:pStyle w:val="1tekst0"/>
              <w:rPr>
                <w:sz w:val="20"/>
                <w:szCs w:val="20"/>
              </w:rPr>
            </w:pPr>
            <w:r w:rsidRPr="00997396">
              <w:rPr>
                <w:sz w:val="20"/>
                <w:szCs w:val="20"/>
              </w:rPr>
              <w:t>(2) Дете које је навршило 15. годину живота и које је способно за расуђивање може одлучити коју ће средњу школу похађати.</w:t>
            </w:r>
          </w:p>
          <w:p w14:paraId="7737196F"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17D7AA1E" w14:textId="77777777" w:rsidR="00BE3217" w:rsidRPr="00860B38" w:rsidRDefault="00BE3217" w:rsidP="00934167">
            <w:pPr>
              <w:jc w:val="both"/>
              <w:rPr>
                <w:lang w:val="ru-RU"/>
              </w:rPr>
            </w:pPr>
          </w:p>
        </w:tc>
      </w:tr>
      <w:tr w:rsidR="00BE3217" w:rsidRPr="00860B38" w14:paraId="77937A1B" w14:textId="77777777" w:rsidTr="00934167">
        <w:trPr>
          <w:trHeight w:val="1453"/>
        </w:trPr>
        <w:tc>
          <w:tcPr>
            <w:tcW w:w="4524" w:type="dxa"/>
          </w:tcPr>
          <w:p w14:paraId="462F4671" w14:textId="77777777" w:rsidR="00997396" w:rsidRPr="00997396" w:rsidRDefault="00997396" w:rsidP="00934167">
            <w:pPr>
              <w:pStyle w:val="8podpodnas"/>
              <w:rPr>
                <w:sz w:val="20"/>
                <w:szCs w:val="20"/>
              </w:rPr>
            </w:pPr>
            <w:r w:rsidRPr="00997396">
              <w:rPr>
                <w:sz w:val="20"/>
                <w:szCs w:val="20"/>
              </w:rPr>
              <w:t>Пословна способност детета</w:t>
            </w:r>
          </w:p>
          <w:p w14:paraId="1EAE34F2" w14:textId="77777777" w:rsidR="00997396" w:rsidRPr="00997396" w:rsidRDefault="00997396" w:rsidP="00934167">
            <w:pPr>
              <w:pStyle w:val="4clan0"/>
              <w:rPr>
                <w:sz w:val="20"/>
                <w:szCs w:val="20"/>
              </w:rPr>
            </w:pPr>
            <w:r w:rsidRPr="00997396">
              <w:rPr>
                <w:sz w:val="20"/>
                <w:szCs w:val="20"/>
              </w:rPr>
              <w:t>Члан 64.</w:t>
            </w:r>
          </w:p>
          <w:p w14:paraId="1C31DDDD" w14:textId="77777777" w:rsidR="00997396" w:rsidRPr="00997396" w:rsidRDefault="00997396" w:rsidP="00934167">
            <w:pPr>
              <w:pStyle w:val="1tekst0"/>
              <w:rPr>
                <w:sz w:val="20"/>
                <w:szCs w:val="20"/>
              </w:rPr>
            </w:pPr>
            <w:r w:rsidRPr="00997396">
              <w:rPr>
                <w:sz w:val="20"/>
                <w:szCs w:val="20"/>
              </w:rPr>
              <w:t>(1) Дете које није навршило 14. годину живота (млађи малолетник) може предузимати правне послове којима прибавља искључиво права, правне послове којима не стиче ни права ни обавезе и правне послове малог значаја.</w:t>
            </w:r>
          </w:p>
          <w:p w14:paraId="401938BC" w14:textId="77777777" w:rsidR="00997396" w:rsidRPr="00997396" w:rsidRDefault="00997396" w:rsidP="00934167">
            <w:pPr>
              <w:pStyle w:val="1tekst0"/>
              <w:rPr>
                <w:sz w:val="20"/>
                <w:szCs w:val="20"/>
              </w:rPr>
            </w:pPr>
            <w:r w:rsidRPr="00997396">
              <w:rPr>
                <w:sz w:val="20"/>
                <w:szCs w:val="20"/>
              </w:rPr>
              <w:t>(2) Дете које је навршило 14. годину живота (старији малолетник) може предузимати, поред правних послова из става 1. овог члана, и све остале правне послове уз претходну или накнадну сагласност родитеља, односно сагласност органа старатељства за правне послове из члана 193. став 3. овог закона.</w:t>
            </w:r>
          </w:p>
          <w:p w14:paraId="22A248C9" w14:textId="77777777" w:rsidR="00997396" w:rsidRPr="00997396" w:rsidRDefault="00997396" w:rsidP="00934167">
            <w:pPr>
              <w:pStyle w:val="1tekst0"/>
              <w:rPr>
                <w:sz w:val="20"/>
                <w:szCs w:val="20"/>
              </w:rPr>
            </w:pPr>
            <w:r w:rsidRPr="00997396">
              <w:rPr>
                <w:sz w:val="20"/>
                <w:szCs w:val="20"/>
              </w:rPr>
              <w:t>(3) Дете које је навршило 15. годину живота може предузимати правне послове којима управља и располаже својом зарадом или имовином коју је стекло сопственим радом.</w:t>
            </w:r>
          </w:p>
          <w:p w14:paraId="46CEFB3F" w14:textId="77777777" w:rsidR="00997396" w:rsidRPr="00997396" w:rsidRDefault="00997396" w:rsidP="00934167">
            <w:pPr>
              <w:pStyle w:val="1tekst0"/>
              <w:rPr>
                <w:sz w:val="20"/>
                <w:szCs w:val="20"/>
              </w:rPr>
            </w:pPr>
            <w:r w:rsidRPr="00997396">
              <w:rPr>
                <w:sz w:val="20"/>
                <w:szCs w:val="20"/>
              </w:rPr>
              <w:t>(4) Дете може предузимати и друге правне послове када је то предвиђено законом.</w:t>
            </w:r>
          </w:p>
          <w:p w14:paraId="0D896A85"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6BC8207E" w14:textId="77777777" w:rsidR="00BE3217" w:rsidRPr="00860B38" w:rsidRDefault="00BE3217" w:rsidP="00934167">
            <w:pPr>
              <w:jc w:val="both"/>
              <w:rPr>
                <w:lang w:val="ru-RU"/>
              </w:rPr>
            </w:pPr>
          </w:p>
        </w:tc>
      </w:tr>
      <w:tr w:rsidR="00BE3217" w:rsidRPr="00860B38" w14:paraId="665AE5E5" w14:textId="77777777" w:rsidTr="00934167">
        <w:trPr>
          <w:trHeight w:val="1453"/>
        </w:trPr>
        <w:tc>
          <w:tcPr>
            <w:tcW w:w="4524" w:type="dxa"/>
          </w:tcPr>
          <w:p w14:paraId="6FC05338" w14:textId="77777777" w:rsidR="00997396" w:rsidRPr="00997396" w:rsidRDefault="00997396" w:rsidP="00934167">
            <w:pPr>
              <w:pStyle w:val="8podpodnas"/>
              <w:rPr>
                <w:sz w:val="20"/>
                <w:szCs w:val="20"/>
              </w:rPr>
            </w:pPr>
            <w:r w:rsidRPr="00997396">
              <w:rPr>
                <w:sz w:val="20"/>
                <w:szCs w:val="20"/>
              </w:rPr>
              <w:t>Мишљење детета</w:t>
            </w:r>
          </w:p>
          <w:p w14:paraId="40457D76" w14:textId="77777777" w:rsidR="00997396" w:rsidRPr="00997396" w:rsidRDefault="00997396" w:rsidP="00934167">
            <w:pPr>
              <w:pStyle w:val="4clan0"/>
              <w:rPr>
                <w:sz w:val="20"/>
                <w:szCs w:val="20"/>
              </w:rPr>
            </w:pPr>
            <w:r w:rsidRPr="00997396">
              <w:rPr>
                <w:sz w:val="20"/>
                <w:szCs w:val="20"/>
              </w:rPr>
              <w:t>Члан 65.</w:t>
            </w:r>
          </w:p>
          <w:p w14:paraId="44EAE3EB" w14:textId="77777777" w:rsidR="00997396" w:rsidRPr="00997396" w:rsidRDefault="00997396" w:rsidP="00934167">
            <w:pPr>
              <w:pStyle w:val="1tekst0"/>
              <w:rPr>
                <w:sz w:val="20"/>
                <w:szCs w:val="20"/>
              </w:rPr>
            </w:pPr>
            <w:r w:rsidRPr="00997396">
              <w:rPr>
                <w:sz w:val="20"/>
                <w:szCs w:val="20"/>
              </w:rPr>
              <w:t>(1) Дете које је способно да формира своје мишљење има право слободног изражавања тог мишљења.</w:t>
            </w:r>
          </w:p>
          <w:p w14:paraId="0236963A" w14:textId="77777777" w:rsidR="00997396" w:rsidRPr="00997396" w:rsidRDefault="00997396" w:rsidP="00934167">
            <w:pPr>
              <w:pStyle w:val="1tekst0"/>
              <w:rPr>
                <w:sz w:val="20"/>
                <w:szCs w:val="20"/>
              </w:rPr>
            </w:pPr>
            <w:r w:rsidRPr="00997396">
              <w:rPr>
                <w:sz w:val="20"/>
                <w:szCs w:val="20"/>
              </w:rPr>
              <w:t>(2) Дете има право да благовремено добије сва обавештења која су му потребна за формирање свог мишљења.</w:t>
            </w:r>
          </w:p>
          <w:p w14:paraId="032DD91C" w14:textId="77777777" w:rsidR="00997396" w:rsidRPr="00997396" w:rsidRDefault="00997396" w:rsidP="00934167">
            <w:pPr>
              <w:pStyle w:val="1tekst0"/>
              <w:rPr>
                <w:sz w:val="20"/>
                <w:szCs w:val="20"/>
              </w:rPr>
            </w:pPr>
            <w:r w:rsidRPr="00997396">
              <w:rPr>
                <w:sz w:val="20"/>
                <w:szCs w:val="20"/>
              </w:rPr>
              <w:t xml:space="preserve">(3) Мишљењу детета мора се посветити </w:t>
            </w:r>
            <w:r w:rsidRPr="00997396">
              <w:rPr>
                <w:sz w:val="20"/>
                <w:szCs w:val="20"/>
              </w:rPr>
              <w:lastRenderedPageBreak/>
              <w:t>дужна пажња у свим питањима која га се тичу и у свим поступцима у којима се одлучује о његовим правима, а у складу са годинама и зрелошћу детета.</w:t>
            </w:r>
          </w:p>
          <w:p w14:paraId="10EEB6D5" w14:textId="77777777" w:rsidR="00997396" w:rsidRPr="00997396" w:rsidRDefault="00997396" w:rsidP="00934167">
            <w:pPr>
              <w:pStyle w:val="1tekst0"/>
              <w:rPr>
                <w:sz w:val="20"/>
                <w:szCs w:val="20"/>
              </w:rPr>
            </w:pPr>
            <w:r w:rsidRPr="00997396">
              <w:rPr>
                <w:sz w:val="20"/>
                <w:szCs w:val="20"/>
              </w:rPr>
              <w:t>(4) Дете које је навршило 10. годину живота може слободно и непосредно изразити своје мишљење у сваком судском и управном поступку у коме се одлучује о његовим правима.</w:t>
            </w:r>
          </w:p>
          <w:p w14:paraId="30E8C192" w14:textId="77777777" w:rsidR="00997396" w:rsidRPr="00997396" w:rsidRDefault="00997396" w:rsidP="00934167">
            <w:pPr>
              <w:pStyle w:val="1tekst0"/>
              <w:rPr>
                <w:sz w:val="20"/>
                <w:szCs w:val="20"/>
              </w:rPr>
            </w:pPr>
            <w:r w:rsidRPr="00997396">
              <w:rPr>
                <w:sz w:val="20"/>
                <w:szCs w:val="20"/>
              </w:rPr>
              <w:t>(5) Дете које је навршило 10. годину живота може се само, односно преко неког другог лица или установе, обратити суду или органу управе и затражити помоћ у остваривању свог права на слободно изражавање мишљења.</w:t>
            </w:r>
          </w:p>
          <w:p w14:paraId="6C56D918" w14:textId="77777777" w:rsidR="00997396" w:rsidRPr="00997396" w:rsidRDefault="00997396" w:rsidP="00934167">
            <w:pPr>
              <w:pStyle w:val="1tekst0"/>
              <w:rPr>
                <w:sz w:val="20"/>
                <w:szCs w:val="20"/>
              </w:rPr>
            </w:pPr>
            <w:r w:rsidRPr="00997396">
              <w:rPr>
                <w:sz w:val="20"/>
                <w:szCs w:val="20"/>
              </w:rPr>
              <w:t>(6) Суд и орган управе утврђују мишљење детета у сарадњи са школским психологом односно органом старатељства, породичним саветовалиштем или другом установом специјализованом за посредовање у породичним односима, а у присуству лица које дете само изабере.</w:t>
            </w:r>
          </w:p>
          <w:p w14:paraId="5AD35A4A"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793BAA5D" w14:textId="77777777" w:rsidR="002E2413" w:rsidRPr="008B5292" w:rsidRDefault="002E2413" w:rsidP="00934167">
            <w:pPr>
              <w:jc w:val="both"/>
              <w:rPr>
                <w:bCs/>
                <w:lang w:val="sr-Cyrl-RS"/>
              </w:rPr>
            </w:pPr>
            <w:r>
              <w:rPr>
                <w:bCs/>
                <w:lang w:val="sr-Cyrl-RS"/>
              </w:rPr>
              <w:lastRenderedPageBreak/>
              <w:t>С</w:t>
            </w:r>
            <w:r w:rsidRPr="008B5292">
              <w:rPr>
                <w:bCs/>
                <w:lang w:val="sr-Cyrl-RS"/>
              </w:rPr>
              <w:t xml:space="preserve">т. </w:t>
            </w:r>
            <w:r w:rsidRPr="008B5292">
              <w:rPr>
                <w:bCs/>
              </w:rPr>
              <w:t>(</w:t>
            </w:r>
            <w:r w:rsidRPr="008B5292">
              <w:rPr>
                <w:bCs/>
                <w:lang w:val="sr-Cyrl-RS"/>
              </w:rPr>
              <w:t>4</w:t>
            </w:r>
            <w:r w:rsidRPr="008B5292">
              <w:rPr>
                <w:bCs/>
              </w:rPr>
              <w:t>)</w:t>
            </w:r>
            <w:r w:rsidRPr="008B5292">
              <w:rPr>
                <w:bCs/>
                <w:lang w:val="sr-Cyrl-RS"/>
              </w:rPr>
              <w:t xml:space="preserve">. и </w:t>
            </w:r>
            <w:r w:rsidRPr="008B5292">
              <w:rPr>
                <w:bCs/>
              </w:rPr>
              <w:t>(</w:t>
            </w:r>
            <w:r w:rsidRPr="008B5292">
              <w:rPr>
                <w:bCs/>
                <w:lang w:val="sr-Cyrl-RS"/>
              </w:rPr>
              <w:t>5</w:t>
            </w:r>
            <w:r w:rsidRPr="008B5292">
              <w:rPr>
                <w:bCs/>
              </w:rPr>
              <w:t>)</w:t>
            </w:r>
            <w:r w:rsidRPr="008B5292">
              <w:rPr>
                <w:bCs/>
                <w:lang w:val="sr-Cyrl-RS"/>
              </w:rPr>
              <w:t xml:space="preserve">, речи: „које је навршило 10. годину живота“ бришу се. </w:t>
            </w:r>
          </w:p>
          <w:p w14:paraId="010397B1" w14:textId="77777777" w:rsidR="002E2413" w:rsidRPr="008B5292" w:rsidRDefault="002E2413" w:rsidP="00934167">
            <w:pPr>
              <w:jc w:val="both"/>
              <w:rPr>
                <w:lang w:val="sr-Cyrl-RS"/>
              </w:rPr>
            </w:pPr>
            <w:r w:rsidRPr="008B5292">
              <w:rPr>
                <w:bCs/>
                <w:lang w:val="sr-Cyrl-RS"/>
              </w:rPr>
              <w:tab/>
              <w:t xml:space="preserve">У ставу </w:t>
            </w:r>
            <w:r w:rsidRPr="008B5292">
              <w:rPr>
                <w:bCs/>
              </w:rPr>
              <w:t>(</w:t>
            </w:r>
            <w:r w:rsidRPr="008B5292">
              <w:rPr>
                <w:bCs/>
                <w:lang w:val="sr-Cyrl-RS"/>
              </w:rPr>
              <w:t>6</w:t>
            </w:r>
            <w:r w:rsidRPr="008B5292">
              <w:rPr>
                <w:bCs/>
              </w:rPr>
              <w:t>)</w:t>
            </w:r>
            <w:r w:rsidRPr="008B5292">
              <w:rPr>
                <w:bCs/>
                <w:lang w:val="sr-Cyrl-RS"/>
              </w:rPr>
              <w:t xml:space="preserve">. речи: „а у присуству лица које дете само изабере“ бришу се. </w:t>
            </w:r>
          </w:p>
          <w:p w14:paraId="01DF15FB" w14:textId="77777777" w:rsidR="00BE3217" w:rsidRPr="00860B38" w:rsidRDefault="00BE3217" w:rsidP="00934167">
            <w:pPr>
              <w:jc w:val="both"/>
              <w:rPr>
                <w:lang w:val="ru-RU"/>
              </w:rPr>
            </w:pPr>
          </w:p>
        </w:tc>
      </w:tr>
      <w:tr w:rsidR="00BE3217" w:rsidRPr="00860B38" w14:paraId="4B5E374D" w14:textId="77777777" w:rsidTr="00934167">
        <w:trPr>
          <w:trHeight w:val="1453"/>
        </w:trPr>
        <w:tc>
          <w:tcPr>
            <w:tcW w:w="4524" w:type="dxa"/>
          </w:tcPr>
          <w:p w14:paraId="483271DF" w14:textId="77777777" w:rsidR="000F111F" w:rsidRPr="000F111F" w:rsidRDefault="000F111F" w:rsidP="00934167">
            <w:pPr>
              <w:pStyle w:val="8podpodnas"/>
              <w:rPr>
                <w:sz w:val="20"/>
                <w:szCs w:val="20"/>
              </w:rPr>
            </w:pPr>
            <w:r w:rsidRPr="000F111F">
              <w:rPr>
                <w:sz w:val="20"/>
                <w:szCs w:val="20"/>
              </w:rPr>
              <w:t>Дужности детета</w:t>
            </w:r>
          </w:p>
          <w:p w14:paraId="524743EA" w14:textId="77777777" w:rsidR="000F111F" w:rsidRPr="000F111F" w:rsidRDefault="000F111F" w:rsidP="00934167">
            <w:pPr>
              <w:pStyle w:val="4clan0"/>
              <w:rPr>
                <w:sz w:val="20"/>
                <w:szCs w:val="20"/>
              </w:rPr>
            </w:pPr>
            <w:r w:rsidRPr="000F111F">
              <w:rPr>
                <w:sz w:val="20"/>
                <w:szCs w:val="20"/>
              </w:rPr>
              <w:t>Члан 66.</w:t>
            </w:r>
          </w:p>
          <w:p w14:paraId="130541ED" w14:textId="77777777" w:rsidR="000F111F" w:rsidRPr="000F111F" w:rsidRDefault="000F111F" w:rsidP="00934167">
            <w:pPr>
              <w:pStyle w:val="1tekst0"/>
              <w:rPr>
                <w:sz w:val="20"/>
                <w:szCs w:val="20"/>
              </w:rPr>
            </w:pPr>
            <w:r w:rsidRPr="000F111F">
              <w:rPr>
                <w:sz w:val="20"/>
                <w:szCs w:val="20"/>
              </w:rPr>
              <w:t>(1) Дете је дужно да родитељима помаже у складу са својим годинама и зрелошћу.</w:t>
            </w:r>
          </w:p>
          <w:p w14:paraId="4BBED360" w14:textId="77777777" w:rsidR="000F111F" w:rsidRPr="000F111F" w:rsidRDefault="000F111F" w:rsidP="00934167">
            <w:pPr>
              <w:pStyle w:val="1tekst0"/>
              <w:rPr>
                <w:sz w:val="20"/>
                <w:szCs w:val="20"/>
              </w:rPr>
            </w:pPr>
            <w:r w:rsidRPr="000F111F">
              <w:rPr>
                <w:sz w:val="20"/>
                <w:szCs w:val="20"/>
              </w:rPr>
              <w:t>(2) Дете које стиче зараду или има приходе од имовине дужно је да делимично подмирује потребе свог издржавања, односно издржавања родитеља и малолетног брата односно сестре, под условима одређеним овим законом.</w:t>
            </w:r>
          </w:p>
          <w:p w14:paraId="72BFDF24"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45E05D0B" w14:textId="77777777" w:rsidR="00BE3217" w:rsidRPr="00860B38" w:rsidRDefault="00BE3217" w:rsidP="00934167">
            <w:pPr>
              <w:jc w:val="both"/>
              <w:rPr>
                <w:lang w:val="ru-RU"/>
              </w:rPr>
            </w:pPr>
          </w:p>
        </w:tc>
      </w:tr>
      <w:tr w:rsidR="00BE3217" w:rsidRPr="00860B38" w14:paraId="048C8869" w14:textId="77777777" w:rsidTr="00934167">
        <w:trPr>
          <w:trHeight w:val="369"/>
        </w:trPr>
        <w:tc>
          <w:tcPr>
            <w:tcW w:w="4524" w:type="dxa"/>
          </w:tcPr>
          <w:p w14:paraId="787C69AC" w14:textId="77777777" w:rsidR="00BE3217" w:rsidRPr="000F111F" w:rsidRDefault="000F111F" w:rsidP="00934167">
            <w:pPr>
              <w:pStyle w:val="1tekst"/>
              <w:ind w:left="0" w:right="0" w:firstLine="0"/>
              <w:rPr>
                <w:rFonts w:ascii="Times New Roman" w:hAnsi="Times New Roman" w:cs="Times New Roman"/>
                <w:sz w:val="24"/>
                <w:szCs w:val="24"/>
                <w:lang w:val="sr-Cyrl-RS"/>
              </w:rPr>
            </w:pPr>
            <w:r w:rsidRPr="000F111F">
              <w:rPr>
                <w:sz w:val="24"/>
                <w:szCs w:val="24"/>
              </w:rPr>
              <w:t>2. Родитељско право</w:t>
            </w:r>
          </w:p>
        </w:tc>
        <w:tc>
          <w:tcPr>
            <w:tcW w:w="4538" w:type="dxa"/>
            <w:vAlign w:val="center"/>
          </w:tcPr>
          <w:p w14:paraId="57EEF07B" w14:textId="77777777" w:rsidR="00BE3217" w:rsidRPr="00860B38" w:rsidRDefault="00BE3217" w:rsidP="00934167">
            <w:pPr>
              <w:jc w:val="both"/>
              <w:rPr>
                <w:lang w:val="ru-RU"/>
              </w:rPr>
            </w:pPr>
          </w:p>
        </w:tc>
      </w:tr>
      <w:tr w:rsidR="00BE3217" w:rsidRPr="00860B38" w14:paraId="1244CE14" w14:textId="77777777" w:rsidTr="00934167">
        <w:trPr>
          <w:trHeight w:val="1453"/>
        </w:trPr>
        <w:tc>
          <w:tcPr>
            <w:tcW w:w="4524" w:type="dxa"/>
          </w:tcPr>
          <w:p w14:paraId="1E59E2F0" w14:textId="77777777" w:rsidR="000F111F" w:rsidRPr="000F111F" w:rsidRDefault="000F111F" w:rsidP="00934167">
            <w:pPr>
              <w:pStyle w:val="8podpodnas"/>
              <w:rPr>
                <w:sz w:val="20"/>
                <w:szCs w:val="20"/>
              </w:rPr>
            </w:pPr>
            <w:r w:rsidRPr="000F111F">
              <w:rPr>
                <w:sz w:val="20"/>
                <w:szCs w:val="20"/>
              </w:rPr>
              <w:t>Смисао родитељског права</w:t>
            </w:r>
          </w:p>
          <w:p w14:paraId="7963CCE7" w14:textId="77777777" w:rsidR="000F111F" w:rsidRPr="000F111F" w:rsidRDefault="000F111F" w:rsidP="00934167">
            <w:pPr>
              <w:pStyle w:val="4clan0"/>
              <w:rPr>
                <w:sz w:val="20"/>
                <w:szCs w:val="20"/>
              </w:rPr>
            </w:pPr>
            <w:r w:rsidRPr="000F111F">
              <w:rPr>
                <w:sz w:val="20"/>
                <w:szCs w:val="20"/>
              </w:rPr>
              <w:t>Члан 67.</w:t>
            </w:r>
          </w:p>
          <w:p w14:paraId="04B8B135" w14:textId="77777777" w:rsidR="000F111F" w:rsidRPr="000F111F" w:rsidRDefault="000F111F" w:rsidP="00934167">
            <w:pPr>
              <w:pStyle w:val="1tekst0"/>
              <w:rPr>
                <w:sz w:val="20"/>
                <w:szCs w:val="20"/>
              </w:rPr>
            </w:pPr>
            <w:r w:rsidRPr="000F111F">
              <w:rPr>
                <w:sz w:val="20"/>
                <w:szCs w:val="20"/>
              </w:rPr>
              <w:t>Родитељско право изведено је из дужности родитеља и постоји само у мери која је потребна за заштиту личности, права и интереса детета.</w:t>
            </w:r>
          </w:p>
          <w:p w14:paraId="3C72F853"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1AD593A" w14:textId="77777777" w:rsidR="00BE3217" w:rsidRPr="00860B38" w:rsidRDefault="00BE3217" w:rsidP="00934167">
            <w:pPr>
              <w:jc w:val="both"/>
              <w:rPr>
                <w:lang w:val="ru-RU"/>
              </w:rPr>
            </w:pPr>
          </w:p>
        </w:tc>
      </w:tr>
      <w:tr w:rsidR="00BE3217" w:rsidRPr="00860B38" w14:paraId="60C080F8" w14:textId="77777777" w:rsidTr="00934167">
        <w:trPr>
          <w:trHeight w:val="558"/>
        </w:trPr>
        <w:tc>
          <w:tcPr>
            <w:tcW w:w="4524" w:type="dxa"/>
          </w:tcPr>
          <w:p w14:paraId="74A29E18" w14:textId="77777777" w:rsidR="00BE2B53" w:rsidRPr="00BE2B53" w:rsidRDefault="00BE2B53" w:rsidP="00934167">
            <w:pPr>
              <w:pStyle w:val="7podnas"/>
              <w:rPr>
                <w:sz w:val="24"/>
                <w:szCs w:val="24"/>
              </w:rPr>
            </w:pPr>
            <w:r w:rsidRPr="00BE2B53">
              <w:rPr>
                <w:sz w:val="24"/>
                <w:szCs w:val="24"/>
              </w:rPr>
              <w:lastRenderedPageBreak/>
              <w:t>Садржина родитељског права</w:t>
            </w:r>
          </w:p>
          <w:p w14:paraId="1D97EDD7"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688C12F7" w14:textId="77777777" w:rsidR="00BE3217" w:rsidRPr="00860B38" w:rsidRDefault="00BE3217" w:rsidP="00934167">
            <w:pPr>
              <w:jc w:val="both"/>
              <w:rPr>
                <w:lang w:val="ru-RU"/>
              </w:rPr>
            </w:pPr>
          </w:p>
        </w:tc>
      </w:tr>
      <w:tr w:rsidR="00BE3217" w:rsidRPr="00860B38" w14:paraId="029AB0C8" w14:textId="77777777" w:rsidTr="00934167">
        <w:trPr>
          <w:trHeight w:val="1453"/>
        </w:trPr>
        <w:tc>
          <w:tcPr>
            <w:tcW w:w="4524" w:type="dxa"/>
          </w:tcPr>
          <w:p w14:paraId="542091DE" w14:textId="77777777" w:rsidR="00BE2B53" w:rsidRPr="00BE2B53" w:rsidRDefault="00BE2B53" w:rsidP="00934167">
            <w:pPr>
              <w:pStyle w:val="8podpodnas"/>
              <w:rPr>
                <w:sz w:val="22"/>
                <w:szCs w:val="22"/>
              </w:rPr>
            </w:pPr>
            <w:r w:rsidRPr="00BE2B53">
              <w:rPr>
                <w:sz w:val="22"/>
                <w:szCs w:val="22"/>
              </w:rPr>
              <w:t>Старање о детету</w:t>
            </w:r>
          </w:p>
          <w:p w14:paraId="0088E172" w14:textId="77777777" w:rsidR="00BE2B53" w:rsidRPr="00BE2B53" w:rsidRDefault="00BE2B53" w:rsidP="00934167">
            <w:pPr>
              <w:pStyle w:val="4clan0"/>
              <w:rPr>
                <w:sz w:val="22"/>
                <w:szCs w:val="22"/>
              </w:rPr>
            </w:pPr>
            <w:r w:rsidRPr="00BE2B53">
              <w:rPr>
                <w:sz w:val="22"/>
                <w:szCs w:val="22"/>
              </w:rPr>
              <w:t>Члан 68.</w:t>
            </w:r>
          </w:p>
          <w:p w14:paraId="1E3D8631" w14:textId="77777777" w:rsidR="00BE2B53" w:rsidRPr="00BE2B53" w:rsidRDefault="00BE2B53" w:rsidP="00934167">
            <w:pPr>
              <w:pStyle w:val="1tekst0"/>
              <w:rPr>
                <w:sz w:val="22"/>
                <w:szCs w:val="22"/>
              </w:rPr>
            </w:pPr>
            <w:r w:rsidRPr="00BE2B53">
              <w:rPr>
                <w:sz w:val="22"/>
                <w:szCs w:val="22"/>
              </w:rPr>
              <w:t>(1) Родитељи имају право и дужност да се старају о детету.</w:t>
            </w:r>
          </w:p>
          <w:p w14:paraId="3951CCFC" w14:textId="77777777" w:rsidR="00BE2B53" w:rsidRPr="00BE2B53" w:rsidRDefault="00BE2B53" w:rsidP="00934167">
            <w:pPr>
              <w:pStyle w:val="1tekst0"/>
              <w:rPr>
                <w:sz w:val="22"/>
                <w:szCs w:val="22"/>
              </w:rPr>
            </w:pPr>
            <w:r w:rsidRPr="00BE2B53">
              <w:rPr>
                <w:sz w:val="22"/>
                <w:szCs w:val="22"/>
              </w:rPr>
              <w:t>(2) Старање о детету обухвата: чување, подизање, васпитавање, образовање, заступање, издржавање те управљање и располагање имовином детета.</w:t>
            </w:r>
          </w:p>
          <w:p w14:paraId="1231B3F5" w14:textId="77777777" w:rsidR="00BE2B53" w:rsidRPr="00BE2B53" w:rsidRDefault="00BE2B53" w:rsidP="00934167">
            <w:pPr>
              <w:pStyle w:val="1tekst0"/>
              <w:rPr>
                <w:sz w:val="22"/>
                <w:szCs w:val="22"/>
              </w:rPr>
            </w:pPr>
            <w:r w:rsidRPr="00BE2B53">
              <w:rPr>
                <w:sz w:val="22"/>
                <w:szCs w:val="22"/>
              </w:rPr>
              <w:t>(3) Родитељи имају право да добију сва обавештења о детету од образовних и здравствених установа.</w:t>
            </w:r>
          </w:p>
          <w:p w14:paraId="17D1760E"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59AAA577" w14:textId="77777777" w:rsidR="00BE3217" w:rsidRPr="00860B38" w:rsidRDefault="00BE3217" w:rsidP="00934167">
            <w:pPr>
              <w:jc w:val="both"/>
              <w:rPr>
                <w:lang w:val="ru-RU"/>
              </w:rPr>
            </w:pPr>
          </w:p>
        </w:tc>
      </w:tr>
      <w:tr w:rsidR="00BE3217" w:rsidRPr="00860B38" w14:paraId="2D0633AF" w14:textId="77777777" w:rsidTr="00934167">
        <w:trPr>
          <w:trHeight w:val="1453"/>
        </w:trPr>
        <w:tc>
          <w:tcPr>
            <w:tcW w:w="4524" w:type="dxa"/>
          </w:tcPr>
          <w:p w14:paraId="037CA760" w14:textId="77777777" w:rsidR="00BE2B53" w:rsidRPr="00BE2B53" w:rsidRDefault="00BE2B53" w:rsidP="00934167">
            <w:pPr>
              <w:pStyle w:val="8podpodnas"/>
              <w:rPr>
                <w:sz w:val="20"/>
                <w:szCs w:val="20"/>
              </w:rPr>
            </w:pPr>
            <w:r w:rsidRPr="00BE2B53">
              <w:rPr>
                <w:sz w:val="20"/>
                <w:szCs w:val="20"/>
              </w:rPr>
              <w:t>Чување и подизање детета</w:t>
            </w:r>
          </w:p>
          <w:p w14:paraId="602DC2A0" w14:textId="77777777" w:rsidR="00BE2B53" w:rsidRPr="00BE2B53" w:rsidRDefault="00BE2B53" w:rsidP="00934167">
            <w:pPr>
              <w:pStyle w:val="4clan0"/>
              <w:rPr>
                <w:sz w:val="20"/>
                <w:szCs w:val="20"/>
              </w:rPr>
            </w:pPr>
            <w:r w:rsidRPr="00BE2B53">
              <w:rPr>
                <w:sz w:val="20"/>
                <w:szCs w:val="20"/>
              </w:rPr>
              <w:t>Члан 69.</w:t>
            </w:r>
          </w:p>
          <w:p w14:paraId="56906029" w14:textId="77777777" w:rsidR="00BE2B53" w:rsidRPr="00BE2B53" w:rsidRDefault="00BE2B53" w:rsidP="00934167">
            <w:pPr>
              <w:pStyle w:val="1tekst0"/>
              <w:rPr>
                <w:sz w:val="20"/>
                <w:szCs w:val="20"/>
              </w:rPr>
            </w:pPr>
            <w:r w:rsidRPr="00BE2B53">
              <w:rPr>
                <w:sz w:val="20"/>
                <w:szCs w:val="20"/>
              </w:rPr>
              <w:t>(1) Родитељи имају право и дужност да чувају и подижу дете тако што ће се они лично старати о његовом животу и здрављу.</w:t>
            </w:r>
          </w:p>
          <w:p w14:paraId="7BC5F2F6" w14:textId="77777777" w:rsidR="00BE2B53" w:rsidRPr="00BE2B53" w:rsidRDefault="00BE2B53" w:rsidP="00934167">
            <w:pPr>
              <w:pStyle w:val="1tekst0"/>
              <w:rPr>
                <w:sz w:val="20"/>
                <w:szCs w:val="20"/>
              </w:rPr>
            </w:pPr>
            <w:r w:rsidRPr="00BE2B53">
              <w:rPr>
                <w:sz w:val="20"/>
                <w:szCs w:val="20"/>
              </w:rPr>
              <w:t>(2) Родитељи не смеју подвргавати дете понижавајућим поступцима и казнама које вређају људско достојанство детета и дужни су да дете штите од таквих поступака других лица.</w:t>
            </w:r>
          </w:p>
          <w:p w14:paraId="7406C10C" w14:textId="77777777" w:rsidR="00BE2B53" w:rsidRPr="00BE2B53" w:rsidRDefault="00BE2B53" w:rsidP="00934167">
            <w:pPr>
              <w:pStyle w:val="1tekst0"/>
              <w:rPr>
                <w:sz w:val="20"/>
                <w:szCs w:val="20"/>
              </w:rPr>
            </w:pPr>
            <w:r w:rsidRPr="00BE2B53">
              <w:rPr>
                <w:sz w:val="20"/>
                <w:szCs w:val="20"/>
              </w:rPr>
              <w:t>(3) Родитељи не смеју остављати без надзора дете предшколског узраста.</w:t>
            </w:r>
          </w:p>
          <w:p w14:paraId="4228E8F6" w14:textId="77777777" w:rsidR="00BE2B53" w:rsidRPr="00BE2B53" w:rsidRDefault="00BE2B53" w:rsidP="00934167">
            <w:pPr>
              <w:pStyle w:val="1tekst0"/>
              <w:rPr>
                <w:sz w:val="20"/>
                <w:szCs w:val="20"/>
              </w:rPr>
            </w:pPr>
            <w:r w:rsidRPr="00BE2B53">
              <w:rPr>
                <w:sz w:val="20"/>
                <w:szCs w:val="20"/>
              </w:rPr>
              <w:t>(4) Родитељи могу привремено поверити дете другом лицу само ако то лице испуњава услове за старатеља.</w:t>
            </w:r>
          </w:p>
          <w:p w14:paraId="367E0C18"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1CA2CFAF" w14:textId="77777777" w:rsidR="00BE3217" w:rsidRPr="00860B38" w:rsidRDefault="00BE3217" w:rsidP="00934167">
            <w:pPr>
              <w:jc w:val="both"/>
              <w:rPr>
                <w:lang w:val="ru-RU"/>
              </w:rPr>
            </w:pPr>
          </w:p>
        </w:tc>
      </w:tr>
      <w:tr w:rsidR="00BE3217" w:rsidRPr="00860B38" w14:paraId="158A555B" w14:textId="77777777" w:rsidTr="00934167">
        <w:trPr>
          <w:trHeight w:val="1453"/>
        </w:trPr>
        <w:tc>
          <w:tcPr>
            <w:tcW w:w="4524" w:type="dxa"/>
          </w:tcPr>
          <w:p w14:paraId="61F98282" w14:textId="77777777" w:rsidR="00C62004" w:rsidRPr="00C62004" w:rsidRDefault="00C62004" w:rsidP="00934167">
            <w:pPr>
              <w:pStyle w:val="8podpodnas"/>
              <w:rPr>
                <w:sz w:val="20"/>
                <w:szCs w:val="20"/>
              </w:rPr>
            </w:pPr>
            <w:r w:rsidRPr="00C62004">
              <w:rPr>
                <w:sz w:val="20"/>
                <w:szCs w:val="20"/>
              </w:rPr>
              <w:t>Васпитавање детета</w:t>
            </w:r>
          </w:p>
          <w:p w14:paraId="3C10AF6F" w14:textId="77777777" w:rsidR="00C62004" w:rsidRPr="00C62004" w:rsidRDefault="00C62004" w:rsidP="00934167">
            <w:pPr>
              <w:pStyle w:val="4clan0"/>
              <w:rPr>
                <w:sz w:val="20"/>
                <w:szCs w:val="20"/>
              </w:rPr>
            </w:pPr>
            <w:r w:rsidRPr="00C62004">
              <w:rPr>
                <w:sz w:val="20"/>
                <w:szCs w:val="20"/>
              </w:rPr>
              <w:t>Члан 70.</w:t>
            </w:r>
          </w:p>
          <w:p w14:paraId="672718FA" w14:textId="77777777" w:rsidR="00C62004" w:rsidRPr="00C62004" w:rsidRDefault="00C62004" w:rsidP="00934167">
            <w:pPr>
              <w:pStyle w:val="1tekst0"/>
              <w:rPr>
                <w:sz w:val="20"/>
                <w:szCs w:val="20"/>
              </w:rPr>
            </w:pPr>
            <w:r w:rsidRPr="00C62004">
              <w:rPr>
                <w:sz w:val="20"/>
                <w:szCs w:val="20"/>
              </w:rPr>
              <w:t>Родитељи имају право и дужност да са дететом развијају однос заснован на љубави, поверењу и узајамном поштовању, те да дете усмеравају ка усвајању и поштовању вредности емоционалног, етичког и националног идентитета своје породице и друштва.</w:t>
            </w:r>
          </w:p>
          <w:p w14:paraId="61F61EFC"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3A0FA687" w14:textId="77777777" w:rsidR="00785526" w:rsidRPr="008B5292" w:rsidRDefault="00785526" w:rsidP="00934167">
            <w:pPr>
              <w:shd w:val="clear" w:color="auto" w:fill="FFFFFF"/>
              <w:jc w:val="both"/>
              <w:rPr>
                <w:b/>
                <w:lang w:val="sr-Cyrl-RS"/>
              </w:rPr>
            </w:pPr>
            <w:r w:rsidRPr="008B5292">
              <w:rPr>
                <w:lang w:val="sr-Cyrl-RS"/>
              </w:rPr>
              <w:t>После члана 70. додаје се нови наслов члана који гласи:</w:t>
            </w:r>
            <w:r w:rsidRPr="008B5292">
              <w:rPr>
                <w:b/>
                <w:lang w:val="sr-Cyrl-RS"/>
              </w:rPr>
              <w:t xml:space="preserve"> </w:t>
            </w:r>
          </w:p>
          <w:p w14:paraId="057461FD" w14:textId="77777777" w:rsidR="00785526" w:rsidRPr="008B5292" w:rsidRDefault="00785526" w:rsidP="00934167">
            <w:pPr>
              <w:shd w:val="clear" w:color="auto" w:fill="FFFFFF"/>
              <w:jc w:val="both"/>
              <w:rPr>
                <w:lang w:val="sr-Cyrl-RS"/>
              </w:rPr>
            </w:pPr>
            <w:r w:rsidRPr="008B5292">
              <w:rPr>
                <w:b/>
                <w:lang w:val="sr-Cyrl-RS"/>
              </w:rPr>
              <w:t xml:space="preserve">           </w:t>
            </w:r>
            <w:r w:rsidRPr="008B5292">
              <w:rPr>
                <w:bCs/>
                <w:lang w:val="sr-Cyrl-RS"/>
              </w:rPr>
              <w:t xml:space="preserve"> „</w:t>
            </w:r>
            <w:r w:rsidRPr="008B5292">
              <w:rPr>
                <w:lang w:val="sr-Cyrl-RS"/>
              </w:rPr>
              <w:t>Забрана телесног кажњавања и понижавајућег поступања“,</w:t>
            </w:r>
          </w:p>
          <w:p w14:paraId="5CDFCB53" w14:textId="77777777" w:rsidR="00785526" w:rsidRPr="008B5292" w:rsidRDefault="00785526" w:rsidP="00934167">
            <w:pPr>
              <w:shd w:val="clear" w:color="auto" w:fill="FFFFFF"/>
              <w:jc w:val="both"/>
              <w:rPr>
                <w:lang w:val="sr-Cyrl-RS"/>
              </w:rPr>
            </w:pPr>
            <w:r w:rsidRPr="008B5292">
              <w:rPr>
                <w:lang w:val="sr-Cyrl-RS"/>
              </w:rPr>
              <w:t xml:space="preserve">             и нови члан 70 а који гласи: </w:t>
            </w:r>
          </w:p>
          <w:p w14:paraId="108813A2" w14:textId="77777777" w:rsidR="00785526" w:rsidRPr="008B5292" w:rsidRDefault="00785526" w:rsidP="00934167">
            <w:pPr>
              <w:shd w:val="clear" w:color="auto" w:fill="FFFFFF"/>
              <w:jc w:val="both"/>
              <w:rPr>
                <w:bCs/>
                <w:spacing w:val="-1"/>
                <w:lang w:val="sr-Cyrl-RS"/>
              </w:rPr>
            </w:pPr>
            <w:r w:rsidRPr="008B5292">
              <w:rPr>
                <w:lang w:val="sr-Cyrl-RS"/>
              </w:rPr>
              <w:tab/>
            </w:r>
            <w:r w:rsidRPr="008B5292">
              <w:rPr>
                <w:bCs/>
                <w:lang w:val="sr-Cyrl-RS"/>
              </w:rPr>
              <w:t xml:space="preserve"> „</w:t>
            </w:r>
            <w:r w:rsidRPr="008B5292">
              <w:rPr>
                <w:bCs/>
                <w:spacing w:val="-1"/>
                <w:lang w:val="sr-Cyrl-CS"/>
              </w:rPr>
              <w:t>Родитељи не смеју физички кажњавати дете, нити га подвргавати понижавајућим поступцима и казнама које вређају људско достојанство и интегритет детета и дужни су да штите дете од таквих поступака других лица.</w:t>
            </w:r>
          </w:p>
          <w:p w14:paraId="4F65F795" w14:textId="77777777" w:rsidR="00785526" w:rsidRPr="008B5292" w:rsidRDefault="00785526" w:rsidP="00934167">
            <w:pPr>
              <w:jc w:val="both"/>
              <w:rPr>
                <w:bCs/>
                <w:iCs/>
                <w:lang w:val="sr-Cyrl-CS"/>
              </w:rPr>
            </w:pPr>
            <w:r w:rsidRPr="008B5292">
              <w:rPr>
                <w:bCs/>
                <w:spacing w:val="-1"/>
                <w:lang w:val="sr-Cyrl-CS"/>
              </w:rPr>
              <w:tab/>
              <w:t xml:space="preserve"> Под физичким кажњавањем </w:t>
            </w:r>
            <w:r w:rsidRPr="008B5292">
              <w:rPr>
                <w:bCs/>
                <w:spacing w:val="-1"/>
                <w:lang w:val="sr-Cyrl-CS"/>
              </w:rPr>
              <w:lastRenderedPageBreak/>
              <w:t xml:space="preserve">подразумева се </w:t>
            </w:r>
            <w:r w:rsidRPr="008B5292">
              <w:rPr>
                <w:bCs/>
                <w:iCs/>
                <w:lang w:val="sr-Cyrl-CS"/>
              </w:rPr>
              <w:t>свако коришћење физичке силе са намером да се код детета изазове страх, бол или нелагодност.“</w:t>
            </w:r>
            <w:r w:rsidRPr="008B5292">
              <w:rPr>
                <w:lang w:val="sr-Cyrl-CS"/>
              </w:rPr>
              <w:t xml:space="preserve"> </w:t>
            </w:r>
          </w:p>
          <w:p w14:paraId="15D7DEC8" w14:textId="77777777" w:rsidR="00BE3217" w:rsidRPr="00860B38" w:rsidRDefault="00BE3217" w:rsidP="00934167">
            <w:pPr>
              <w:jc w:val="both"/>
              <w:rPr>
                <w:lang w:val="ru-RU"/>
              </w:rPr>
            </w:pPr>
          </w:p>
        </w:tc>
      </w:tr>
      <w:tr w:rsidR="00BE3217" w:rsidRPr="00860B38" w14:paraId="6C4653C2" w14:textId="77777777" w:rsidTr="00934167">
        <w:trPr>
          <w:trHeight w:val="1453"/>
        </w:trPr>
        <w:tc>
          <w:tcPr>
            <w:tcW w:w="4524" w:type="dxa"/>
          </w:tcPr>
          <w:p w14:paraId="76F94E76" w14:textId="77777777" w:rsidR="003A7198" w:rsidRPr="003A7198" w:rsidRDefault="003A7198" w:rsidP="00934167">
            <w:pPr>
              <w:pStyle w:val="8podpodnas"/>
              <w:rPr>
                <w:sz w:val="20"/>
                <w:szCs w:val="20"/>
              </w:rPr>
            </w:pPr>
            <w:r w:rsidRPr="003A7198">
              <w:rPr>
                <w:sz w:val="20"/>
                <w:szCs w:val="20"/>
              </w:rPr>
              <w:lastRenderedPageBreak/>
              <w:t>Образовање детета</w:t>
            </w:r>
          </w:p>
          <w:p w14:paraId="5543ECDE" w14:textId="77777777" w:rsidR="003A7198" w:rsidRPr="003A7198" w:rsidRDefault="003A7198" w:rsidP="00934167">
            <w:pPr>
              <w:pStyle w:val="4clan0"/>
              <w:rPr>
                <w:sz w:val="20"/>
                <w:szCs w:val="20"/>
              </w:rPr>
            </w:pPr>
            <w:r w:rsidRPr="003A7198">
              <w:rPr>
                <w:sz w:val="20"/>
                <w:szCs w:val="20"/>
              </w:rPr>
              <w:t>Члан 71.</w:t>
            </w:r>
          </w:p>
          <w:p w14:paraId="29E2DEFC" w14:textId="77777777" w:rsidR="003A7198" w:rsidRPr="003A7198" w:rsidRDefault="003A7198" w:rsidP="00934167">
            <w:pPr>
              <w:pStyle w:val="1tekst0"/>
              <w:rPr>
                <w:sz w:val="20"/>
                <w:szCs w:val="20"/>
              </w:rPr>
            </w:pPr>
            <w:r w:rsidRPr="003A7198">
              <w:rPr>
                <w:sz w:val="20"/>
                <w:szCs w:val="20"/>
              </w:rPr>
              <w:t>(1) Родитељи имају дужност да обезбеде основно школовање детету, а о даљем образовању детета дужни су да се старају према својим могућностима.</w:t>
            </w:r>
          </w:p>
          <w:p w14:paraId="7F913752" w14:textId="77777777" w:rsidR="003A7198" w:rsidRPr="003A7198" w:rsidRDefault="003A7198" w:rsidP="00934167">
            <w:pPr>
              <w:pStyle w:val="1tekst0"/>
              <w:rPr>
                <w:sz w:val="20"/>
                <w:szCs w:val="20"/>
              </w:rPr>
            </w:pPr>
            <w:r w:rsidRPr="003A7198">
              <w:rPr>
                <w:sz w:val="20"/>
                <w:szCs w:val="20"/>
              </w:rPr>
              <w:t>(2) Родитељи имају право да детету обезбеде образовање које је у складу са њиховим верским и етичким уверењима.</w:t>
            </w:r>
          </w:p>
          <w:p w14:paraId="01043376"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1936F449" w14:textId="77777777" w:rsidR="00BE3217" w:rsidRPr="00860B38" w:rsidRDefault="00BE3217" w:rsidP="00934167">
            <w:pPr>
              <w:jc w:val="both"/>
              <w:rPr>
                <w:lang w:val="ru-RU"/>
              </w:rPr>
            </w:pPr>
          </w:p>
        </w:tc>
      </w:tr>
      <w:tr w:rsidR="00BE3217" w:rsidRPr="00860B38" w14:paraId="272271FC" w14:textId="77777777" w:rsidTr="00934167">
        <w:trPr>
          <w:trHeight w:val="1453"/>
        </w:trPr>
        <w:tc>
          <w:tcPr>
            <w:tcW w:w="4524" w:type="dxa"/>
          </w:tcPr>
          <w:p w14:paraId="61082A81" w14:textId="77777777" w:rsidR="00713822" w:rsidRPr="00713822" w:rsidRDefault="00713822" w:rsidP="00934167">
            <w:pPr>
              <w:pStyle w:val="8podpodnas"/>
              <w:rPr>
                <w:sz w:val="20"/>
                <w:szCs w:val="20"/>
              </w:rPr>
            </w:pPr>
            <w:r w:rsidRPr="00713822">
              <w:rPr>
                <w:sz w:val="20"/>
                <w:szCs w:val="20"/>
              </w:rPr>
              <w:t>Заступање детета</w:t>
            </w:r>
          </w:p>
          <w:p w14:paraId="11538430" w14:textId="77777777" w:rsidR="00713822" w:rsidRPr="00713822" w:rsidRDefault="00713822" w:rsidP="00934167">
            <w:pPr>
              <w:pStyle w:val="4clan0"/>
              <w:rPr>
                <w:sz w:val="20"/>
                <w:szCs w:val="20"/>
              </w:rPr>
            </w:pPr>
            <w:r w:rsidRPr="00713822">
              <w:rPr>
                <w:sz w:val="20"/>
                <w:szCs w:val="20"/>
              </w:rPr>
              <w:t>Члан 72.</w:t>
            </w:r>
          </w:p>
          <w:p w14:paraId="4C02D970" w14:textId="77777777" w:rsidR="00713822" w:rsidRPr="00713822" w:rsidRDefault="00713822" w:rsidP="00934167">
            <w:pPr>
              <w:pStyle w:val="1tekst0"/>
              <w:rPr>
                <w:sz w:val="20"/>
                <w:szCs w:val="20"/>
              </w:rPr>
            </w:pPr>
            <w:r w:rsidRPr="00713822">
              <w:rPr>
                <w:sz w:val="20"/>
                <w:szCs w:val="20"/>
              </w:rPr>
              <w:t>(1) Родитељи имају право и дужност да заступају дете у свим правним пословима и у свим поступцима изван граница пословне и процесне способности детета (законско заступање).</w:t>
            </w:r>
          </w:p>
          <w:p w14:paraId="245C79C7" w14:textId="77777777" w:rsidR="00713822" w:rsidRPr="00713822" w:rsidRDefault="00713822" w:rsidP="00934167">
            <w:pPr>
              <w:pStyle w:val="1tekst0"/>
              <w:rPr>
                <w:sz w:val="20"/>
                <w:szCs w:val="20"/>
              </w:rPr>
            </w:pPr>
            <w:r w:rsidRPr="00713822">
              <w:rPr>
                <w:sz w:val="20"/>
                <w:szCs w:val="20"/>
              </w:rPr>
              <w:t>(2) Родитељи имају право и дужност да заступају дете у свим правним пословима и у свим поступцима у границама пословне и процесне способности детета, осим ако није другачије одређено законом (вољно заступање).</w:t>
            </w:r>
          </w:p>
          <w:p w14:paraId="0AB883D7" w14:textId="77777777" w:rsidR="00713822" w:rsidRPr="00713822" w:rsidRDefault="00713822" w:rsidP="00934167">
            <w:pPr>
              <w:pStyle w:val="1tekst0"/>
              <w:rPr>
                <w:sz w:val="20"/>
                <w:szCs w:val="20"/>
              </w:rPr>
            </w:pPr>
            <w:r w:rsidRPr="00713822">
              <w:rPr>
                <w:sz w:val="20"/>
                <w:szCs w:val="20"/>
              </w:rPr>
              <w:t>(3) Родитељи имају право да предузимају правне послове којима управљају и располажу приходом који је стекло дете млађе од 15 година.</w:t>
            </w:r>
          </w:p>
          <w:p w14:paraId="63A67997"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04936F53" w14:textId="77777777" w:rsidR="00BE3217" w:rsidRPr="00860B38" w:rsidRDefault="00BE3217" w:rsidP="00934167">
            <w:pPr>
              <w:jc w:val="both"/>
              <w:rPr>
                <w:lang w:val="ru-RU"/>
              </w:rPr>
            </w:pPr>
          </w:p>
        </w:tc>
      </w:tr>
      <w:tr w:rsidR="00BE3217" w:rsidRPr="00860B38" w14:paraId="0EC49E7D" w14:textId="77777777" w:rsidTr="00934167">
        <w:trPr>
          <w:trHeight w:val="1453"/>
        </w:trPr>
        <w:tc>
          <w:tcPr>
            <w:tcW w:w="4524" w:type="dxa"/>
          </w:tcPr>
          <w:p w14:paraId="6F7B982D" w14:textId="77777777" w:rsidR="00713822" w:rsidRPr="00713822" w:rsidRDefault="00713822" w:rsidP="00934167">
            <w:pPr>
              <w:pStyle w:val="8podpodnas"/>
              <w:rPr>
                <w:sz w:val="20"/>
                <w:szCs w:val="20"/>
              </w:rPr>
            </w:pPr>
            <w:r w:rsidRPr="00713822">
              <w:rPr>
                <w:sz w:val="20"/>
                <w:szCs w:val="20"/>
              </w:rPr>
              <w:t>Издржавање детета</w:t>
            </w:r>
          </w:p>
          <w:p w14:paraId="7389E90F" w14:textId="77777777" w:rsidR="00713822" w:rsidRPr="00713822" w:rsidRDefault="00713822" w:rsidP="00934167">
            <w:pPr>
              <w:pStyle w:val="4clan0"/>
              <w:rPr>
                <w:sz w:val="20"/>
                <w:szCs w:val="20"/>
              </w:rPr>
            </w:pPr>
            <w:r w:rsidRPr="00713822">
              <w:rPr>
                <w:sz w:val="20"/>
                <w:szCs w:val="20"/>
              </w:rPr>
              <w:t>Члан 73.</w:t>
            </w:r>
          </w:p>
          <w:p w14:paraId="0CBEE840" w14:textId="77777777" w:rsidR="00713822" w:rsidRPr="00713822" w:rsidRDefault="00713822" w:rsidP="00934167">
            <w:pPr>
              <w:pStyle w:val="1tekst0"/>
              <w:rPr>
                <w:sz w:val="20"/>
                <w:szCs w:val="20"/>
              </w:rPr>
            </w:pPr>
            <w:r w:rsidRPr="00713822">
              <w:rPr>
                <w:sz w:val="20"/>
                <w:szCs w:val="20"/>
              </w:rPr>
              <w:t>Родитељи имају право и дужност да издржавају дете под условима одређеним овим законом.</w:t>
            </w:r>
          </w:p>
          <w:p w14:paraId="12E0A636"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4F55199E" w14:textId="77777777" w:rsidR="00BE3217" w:rsidRPr="00860B38" w:rsidRDefault="00BE3217" w:rsidP="00934167">
            <w:pPr>
              <w:jc w:val="both"/>
              <w:rPr>
                <w:lang w:val="ru-RU"/>
              </w:rPr>
            </w:pPr>
          </w:p>
        </w:tc>
      </w:tr>
      <w:tr w:rsidR="00BE3217" w:rsidRPr="00860B38" w14:paraId="10175ED7" w14:textId="77777777" w:rsidTr="00934167">
        <w:trPr>
          <w:trHeight w:val="1453"/>
        </w:trPr>
        <w:tc>
          <w:tcPr>
            <w:tcW w:w="4524" w:type="dxa"/>
          </w:tcPr>
          <w:p w14:paraId="2800DDF4" w14:textId="77777777" w:rsidR="00713822" w:rsidRPr="00713822" w:rsidRDefault="00713822" w:rsidP="00934167">
            <w:pPr>
              <w:pStyle w:val="8podpodnas"/>
              <w:rPr>
                <w:sz w:val="20"/>
                <w:szCs w:val="20"/>
              </w:rPr>
            </w:pPr>
            <w:r w:rsidRPr="00713822">
              <w:rPr>
                <w:sz w:val="20"/>
                <w:szCs w:val="20"/>
              </w:rPr>
              <w:lastRenderedPageBreak/>
              <w:t>Управљање и располагање имовином детета</w:t>
            </w:r>
          </w:p>
          <w:p w14:paraId="444FAA7D" w14:textId="77777777" w:rsidR="00713822" w:rsidRPr="00713822" w:rsidRDefault="00713822" w:rsidP="00934167">
            <w:pPr>
              <w:pStyle w:val="4clan0"/>
              <w:rPr>
                <w:sz w:val="20"/>
                <w:szCs w:val="20"/>
              </w:rPr>
            </w:pPr>
            <w:r w:rsidRPr="00713822">
              <w:rPr>
                <w:sz w:val="20"/>
                <w:szCs w:val="20"/>
              </w:rPr>
              <w:t>Члан 74.</w:t>
            </w:r>
          </w:p>
          <w:p w14:paraId="3F4C56E0" w14:textId="77777777" w:rsidR="00713822" w:rsidRPr="00713822" w:rsidRDefault="00713822" w:rsidP="00934167">
            <w:pPr>
              <w:pStyle w:val="1tekst0"/>
              <w:rPr>
                <w:sz w:val="20"/>
                <w:szCs w:val="20"/>
              </w:rPr>
            </w:pPr>
            <w:r w:rsidRPr="00713822">
              <w:rPr>
                <w:sz w:val="20"/>
                <w:szCs w:val="20"/>
              </w:rPr>
              <w:t>Родитељи имају право и дужност да управљају и располажу имовином детета под условима одређеним овим законом.</w:t>
            </w:r>
          </w:p>
          <w:p w14:paraId="6EADA491"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168F3CAC" w14:textId="77777777" w:rsidR="00BE3217" w:rsidRPr="00860B38" w:rsidRDefault="00BE3217" w:rsidP="00934167">
            <w:pPr>
              <w:jc w:val="both"/>
              <w:rPr>
                <w:lang w:val="ru-RU"/>
              </w:rPr>
            </w:pPr>
          </w:p>
        </w:tc>
      </w:tr>
      <w:tr w:rsidR="00BE3217" w:rsidRPr="00860B38" w14:paraId="02D494EA" w14:textId="77777777" w:rsidTr="00934167">
        <w:trPr>
          <w:trHeight w:val="416"/>
        </w:trPr>
        <w:tc>
          <w:tcPr>
            <w:tcW w:w="4524" w:type="dxa"/>
          </w:tcPr>
          <w:p w14:paraId="6B9E151A" w14:textId="77777777" w:rsidR="00577064" w:rsidRPr="001A458B" w:rsidRDefault="00577064" w:rsidP="00934167">
            <w:pPr>
              <w:pStyle w:val="7podnas"/>
              <w:rPr>
                <w:sz w:val="24"/>
                <w:szCs w:val="24"/>
              </w:rPr>
            </w:pPr>
            <w:r w:rsidRPr="001A458B">
              <w:rPr>
                <w:sz w:val="24"/>
                <w:szCs w:val="24"/>
              </w:rPr>
              <w:t>Вршење родитељског права</w:t>
            </w:r>
          </w:p>
          <w:p w14:paraId="2A9C6CB9"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4E03CCCC" w14:textId="77777777" w:rsidR="00BE3217" w:rsidRPr="00860B38" w:rsidRDefault="00BE3217" w:rsidP="00934167">
            <w:pPr>
              <w:jc w:val="both"/>
              <w:rPr>
                <w:lang w:val="ru-RU"/>
              </w:rPr>
            </w:pPr>
          </w:p>
        </w:tc>
      </w:tr>
      <w:tr w:rsidR="00BE3217" w:rsidRPr="00860B38" w14:paraId="3C4D7352" w14:textId="77777777" w:rsidTr="00934167">
        <w:trPr>
          <w:trHeight w:val="1453"/>
        </w:trPr>
        <w:tc>
          <w:tcPr>
            <w:tcW w:w="4524" w:type="dxa"/>
          </w:tcPr>
          <w:p w14:paraId="30619094" w14:textId="77777777" w:rsidR="00577064" w:rsidRPr="00577064" w:rsidRDefault="00577064" w:rsidP="00934167">
            <w:pPr>
              <w:pStyle w:val="8podpodnas"/>
              <w:rPr>
                <w:sz w:val="20"/>
                <w:szCs w:val="20"/>
              </w:rPr>
            </w:pPr>
            <w:r w:rsidRPr="00577064">
              <w:rPr>
                <w:sz w:val="20"/>
                <w:szCs w:val="20"/>
              </w:rPr>
              <w:t>Заједничко вршење родитељског права</w:t>
            </w:r>
          </w:p>
          <w:p w14:paraId="29F440C1" w14:textId="77777777" w:rsidR="00577064" w:rsidRPr="00577064" w:rsidRDefault="00577064" w:rsidP="00934167">
            <w:pPr>
              <w:pStyle w:val="4clan0"/>
              <w:rPr>
                <w:sz w:val="20"/>
                <w:szCs w:val="20"/>
              </w:rPr>
            </w:pPr>
            <w:r w:rsidRPr="00577064">
              <w:rPr>
                <w:sz w:val="20"/>
                <w:szCs w:val="20"/>
              </w:rPr>
              <w:t>Члан 75.</w:t>
            </w:r>
          </w:p>
          <w:p w14:paraId="1A65056E" w14:textId="77777777" w:rsidR="00577064" w:rsidRPr="00577064" w:rsidRDefault="00577064" w:rsidP="00934167">
            <w:pPr>
              <w:pStyle w:val="1tekst0"/>
              <w:rPr>
                <w:sz w:val="20"/>
                <w:szCs w:val="20"/>
              </w:rPr>
            </w:pPr>
            <w:r w:rsidRPr="00577064">
              <w:rPr>
                <w:sz w:val="20"/>
                <w:szCs w:val="20"/>
              </w:rPr>
              <w:t>(1) Родитељи родитељско право врше заједнички и споразумно када воде заједнички живот.</w:t>
            </w:r>
          </w:p>
          <w:p w14:paraId="308E1438" w14:textId="77777777" w:rsidR="00577064" w:rsidRPr="00577064" w:rsidRDefault="00577064" w:rsidP="00934167">
            <w:pPr>
              <w:pStyle w:val="1tekst0"/>
              <w:rPr>
                <w:sz w:val="20"/>
                <w:szCs w:val="20"/>
              </w:rPr>
            </w:pPr>
            <w:r w:rsidRPr="00577064">
              <w:rPr>
                <w:sz w:val="20"/>
                <w:szCs w:val="20"/>
              </w:rPr>
              <w:t>(2) Родитељи родитељско право врше заједнички и споразумно и када не воде заједнички живот ако закључе споразум о заједничком вршењу родитељског права и ако суд процени да је тај споразум у најбољем интересу детета.</w:t>
            </w:r>
          </w:p>
          <w:p w14:paraId="55AA7837"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07D2C7F3" w14:textId="77777777" w:rsidR="00BE3217" w:rsidRPr="00860B38" w:rsidRDefault="00BE3217" w:rsidP="00934167">
            <w:pPr>
              <w:jc w:val="both"/>
              <w:rPr>
                <w:lang w:val="ru-RU"/>
              </w:rPr>
            </w:pPr>
          </w:p>
        </w:tc>
      </w:tr>
      <w:tr w:rsidR="00BE3217" w:rsidRPr="00860B38" w14:paraId="53425594" w14:textId="77777777" w:rsidTr="00934167">
        <w:trPr>
          <w:trHeight w:val="1453"/>
        </w:trPr>
        <w:tc>
          <w:tcPr>
            <w:tcW w:w="4524" w:type="dxa"/>
          </w:tcPr>
          <w:p w14:paraId="024DD38E" w14:textId="77777777" w:rsidR="00BE3217" w:rsidRDefault="00BE3217" w:rsidP="00934167">
            <w:pPr>
              <w:pStyle w:val="1tekst"/>
              <w:ind w:left="0" w:right="0" w:firstLine="0"/>
              <w:rPr>
                <w:rFonts w:ascii="Times New Roman" w:hAnsi="Times New Roman" w:cs="Times New Roman"/>
                <w:sz w:val="22"/>
                <w:szCs w:val="22"/>
                <w:lang w:val="sr-Cyrl-RS"/>
              </w:rPr>
            </w:pPr>
          </w:p>
          <w:p w14:paraId="7EB99BFD" w14:textId="77777777" w:rsidR="00577064" w:rsidRPr="00577064" w:rsidRDefault="00577064" w:rsidP="00934167">
            <w:pPr>
              <w:pStyle w:val="8podpodnas"/>
              <w:rPr>
                <w:sz w:val="20"/>
                <w:szCs w:val="20"/>
              </w:rPr>
            </w:pPr>
            <w:r w:rsidRPr="00577064">
              <w:rPr>
                <w:sz w:val="20"/>
                <w:szCs w:val="20"/>
              </w:rPr>
              <w:t>Споразум о заједничком вршењу родитељског права</w:t>
            </w:r>
          </w:p>
          <w:p w14:paraId="31A23BF7" w14:textId="77777777" w:rsidR="00577064" w:rsidRPr="00577064" w:rsidRDefault="00577064" w:rsidP="00934167">
            <w:pPr>
              <w:pStyle w:val="4clan0"/>
              <w:rPr>
                <w:sz w:val="20"/>
                <w:szCs w:val="20"/>
              </w:rPr>
            </w:pPr>
            <w:r w:rsidRPr="00577064">
              <w:rPr>
                <w:sz w:val="20"/>
                <w:szCs w:val="20"/>
              </w:rPr>
              <w:t>Члан 76.</w:t>
            </w:r>
          </w:p>
          <w:p w14:paraId="37E3314C" w14:textId="77777777" w:rsidR="00577064" w:rsidRPr="00577064" w:rsidRDefault="00577064" w:rsidP="00934167">
            <w:pPr>
              <w:pStyle w:val="1tekst0"/>
              <w:rPr>
                <w:sz w:val="20"/>
                <w:szCs w:val="20"/>
              </w:rPr>
            </w:pPr>
            <w:r w:rsidRPr="00577064">
              <w:rPr>
                <w:sz w:val="20"/>
                <w:szCs w:val="20"/>
              </w:rPr>
              <w:t xml:space="preserve">(1) Споразумом о заједничком вршењу родитељског права родитељи детета писмено се саглашавају да ће родитељска права и дужности обављати заједнички, међусобним споразумевањем, које мора бити у најбољем интересу детета. </w:t>
            </w:r>
          </w:p>
          <w:p w14:paraId="21E6FDCA" w14:textId="77777777" w:rsidR="00577064" w:rsidRPr="00577064" w:rsidRDefault="00577064" w:rsidP="00934167">
            <w:pPr>
              <w:pStyle w:val="1tekst0"/>
              <w:rPr>
                <w:sz w:val="20"/>
                <w:szCs w:val="20"/>
              </w:rPr>
            </w:pPr>
            <w:r w:rsidRPr="00577064">
              <w:rPr>
                <w:sz w:val="20"/>
                <w:szCs w:val="20"/>
              </w:rPr>
              <w:t>(2) Саставни део споразума о заједничком вршењу родитељског права јесте и споразум о томе шта ће се сматрати пребивалиштем детета.</w:t>
            </w:r>
          </w:p>
          <w:p w14:paraId="35A2E54E" w14:textId="77777777" w:rsidR="00BE3217" w:rsidRPr="0082125D"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4543C0A5" w14:textId="77777777" w:rsidR="00BE3217" w:rsidRPr="00860B38" w:rsidRDefault="00BE3217" w:rsidP="00934167">
            <w:pPr>
              <w:jc w:val="both"/>
              <w:rPr>
                <w:lang w:val="ru-RU"/>
              </w:rPr>
            </w:pPr>
          </w:p>
        </w:tc>
      </w:tr>
      <w:tr w:rsidR="00BE3217" w:rsidRPr="00860B38" w14:paraId="7FA74248" w14:textId="77777777" w:rsidTr="00934167">
        <w:trPr>
          <w:trHeight w:val="1453"/>
        </w:trPr>
        <w:tc>
          <w:tcPr>
            <w:tcW w:w="4524" w:type="dxa"/>
          </w:tcPr>
          <w:p w14:paraId="32D9EE3A" w14:textId="77777777" w:rsidR="001A458B" w:rsidRPr="001A458B" w:rsidRDefault="001A458B" w:rsidP="00934167">
            <w:pPr>
              <w:pStyle w:val="8podpodnas"/>
              <w:rPr>
                <w:sz w:val="20"/>
                <w:szCs w:val="20"/>
              </w:rPr>
            </w:pPr>
            <w:r w:rsidRPr="001A458B">
              <w:rPr>
                <w:sz w:val="20"/>
                <w:szCs w:val="20"/>
              </w:rPr>
              <w:t>Самостално вршење родитељског права</w:t>
            </w:r>
          </w:p>
          <w:p w14:paraId="6D94EA47" w14:textId="77777777" w:rsidR="001A458B" w:rsidRPr="001A458B" w:rsidRDefault="001A458B" w:rsidP="00934167">
            <w:pPr>
              <w:pStyle w:val="4clan0"/>
              <w:rPr>
                <w:sz w:val="20"/>
                <w:szCs w:val="20"/>
              </w:rPr>
            </w:pPr>
            <w:r w:rsidRPr="001A458B">
              <w:rPr>
                <w:sz w:val="20"/>
                <w:szCs w:val="20"/>
              </w:rPr>
              <w:t>Члан 77.</w:t>
            </w:r>
          </w:p>
          <w:p w14:paraId="04ECA360" w14:textId="77777777" w:rsidR="001A458B" w:rsidRPr="001A458B" w:rsidRDefault="001A458B" w:rsidP="00934167">
            <w:pPr>
              <w:pStyle w:val="1tekst0"/>
              <w:rPr>
                <w:sz w:val="20"/>
                <w:szCs w:val="20"/>
              </w:rPr>
            </w:pPr>
            <w:r w:rsidRPr="001A458B">
              <w:rPr>
                <w:sz w:val="20"/>
                <w:szCs w:val="20"/>
              </w:rPr>
              <w:t xml:space="preserve">(1) Један родитељ сам врши родитељско право када је други родитељ непознат, или је умро, или је потпуно </w:t>
            </w:r>
            <w:r w:rsidRPr="001A458B">
              <w:rPr>
                <w:sz w:val="20"/>
                <w:szCs w:val="20"/>
              </w:rPr>
              <w:lastRenderedPageBreak/>
              <w:t>лишен родитељског права односно пословне способности.</w:t>
            </w:r>
          </w:p>
          <w:p w14:paraId="05445DD7" w14:textId="77777777" w:rsidR="001A458B" w:rsidRPr="001A458B" w:rsidRDefault="001A458B" w:rsidP="00934167">
            <w:pPr>
              <w:pStyle w:val="1tekst0"/>
              <w:rPr>
                <w:sz w:val="20"/>
                <w:szCs w:val="20"/>
              </w:rPr>
            </w:pPr>
            <w:r w:rsidRPr="001A458B">
              <w:rPr>
                <w:sz w:val="20"/>
                <w:szCs w:val="20"/>
              </w:rPr>
              <w:t>(2) Један родитељ сам врши родитељско право када само он живи са дететом, а суд још није донео одлуку о вршењу родитељског права.</w:t>
            </w:r>
          </w:p>
          <w:p w14:paraId="2AD0AAEB" w14:textId="77777777" w:rsidR="001A458B" w:rsidRPr="001A458B" w:rsidRDefault="001A458B" w:rsidP="00934167">
            <w:pPr>
              <w:pStyle w:val="1tekst0"/>
              <w:rPr>
                <w:sz w:val="20"/>
                <w:szCs w:val="20"/>
              </w:rPr>
            </w:pPr>
            <w:r w:rsidRPr="001A458B">
              <w:rPr>
                <w:sz w:val="20"/>
                <w:szCs w:val="20"/>
              </w:rPr>
              <w:t>(3) Један родитељ сам врши родитељско право на основу одлуке суда када родитељи не воде заједнички живот, а нису закључили споразум о вршењу родитељског права.</w:t>
            </w:r>
          </w:p>
          <w:p w14:paraId="2239BA7C" w14:textId="77777777" w:rsidR="001A458B" w:rsidRPr="001A458B" w:rsidRDefault="001A458B" w:rsidP="00934167">
            <w:pPr>
              <w:pStyle w:val="1tekst0"/>
              <w:rPr>
                <w:sz w:val="20"/>
                <w:szCs w:val="20"/>
              </w:rPr>
            </w:pPr>
            <w:r w:rsidRPr="001A458B">
              <w:rPr>
                <w:sz w:val="20"/>
                <w:szCs w:val="20"/>
              </w:rPr>
              <w:t>(4) Један родитељ сам врши родитељско право на основу одлуке суда када родитељи не воде заједнички живот, а закључили су споразум о заједничком или самосталном вршењу родитељског права, али суд процени да тај споразум није у најбољем интересу детета.</w:t>
            </w:r>
          </w:p>
          <w:p w14:paraId="1BB3FAF8" w14:textId="77777777" w:rsidR="001A458B" w:rsidRPr="001A458B" w:rsidRDefault="001A458B" w:rsidP="00934167">
            <w:pPr>
              <w:pStyle w:val="1tekst0"/>
              <w:rPr>
                <w:sz w:val="20"/>
                <w:szCs w:val="20"/>
              </w:rPr>
            </w:pPr>
            <w:r w:rsidRPr="001A458B">
              <w:rPr>
                <w:sz w:val="20"/>
                <w:szCs w:val="20"/>
              </w:rPr>
              <w:t>(5) Један родитељ сам врши родитељско право на основу одлуке суда када родитељи не воде заједнички живот ако закључе споразум о самосталном вршењу родитељског права и ако суд процени да је тај споразум у најбољем интересу детета.</w:t>
            </w:r>
          </w:p>
          <w:p w14:paraId="62AFC05A" w14:textId="77777777" w:rsidR="00BE3217"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0B7328BF" w14:textId="77777777" w:rsidR="00A45C7C" w:rsidRDefault="00031DC8" w:rsidP="00934167">
            <w:pPr>
              <w:jc w:val="both"/>
              <w:rPr>
                <w:bCs/>
                <w:iCs/>
                <w:lang w:val="sr-Cyrl-CS"/>
              </w:rPr>
            </w:pPr>
            <w:r>
              <w:rPr>
                <w:bCs/>
                <w:iCs/>
                <w:lang w:val="sr-Cyrl-CS"/>
              </w:rPr>
              <w:lastRenderedPageBreak/>
              <w:t>С</w:t>
            </w:r>
            <w:r w:rsidRPr="008B5292">
              <w:rPr>
                <w:bCs/>
                <w:iCs/>
                <w:lang w:val="sr-Cyrl-CS"/>
              </w:rPr>
              <w:t xml:space="preserve">тав </w:t>
            </w:r>
            <w:r w:rsidRPr="008B5292">
              <w:rPr>
                <w:bCs/>
                <w:iCs/>
              </w:rPr>
              <w:t>(</w:t>
            </w:r>
            <w:r w:rsidRPr="008B5292">
              <w:rPr>
                <w:bCs/>
                <w:iCs/>
                <w:lang w:val="sr-Cyrl-CS"/>
              </w:rPr>
              <w:t>1</w:t>
            </w:r>
            <w:r w:rsidRPr="008B5292">
              <w:rPr>
                <w:bCs/>
                <w:iCs/>
              </w:rPr>
              <w:t>)</w:t>
            </w:r>
            <w:r w:rsidRPr="008B5292">
              <w:rPr>
                <w:bCs/>
                <w:iCs/>
                <w:lang w:val="sr-Cyrl-CS"/>
              </w:rPr>
              <w:t xml:space="preserve">. мења се и гласи: </w:t>
            </w:r>
          </w:p>
          <w:p w14:paraId="5BEED804" w14:textId="77777777" w:rsidR="00031DC8" w:rsidRPr="00A45C7C" w:rsidRDefault="00031DC8" w:rsidP="00934167">
            <w:pPr>
              <w:jc w:val="both"/>
              <w:rPr>
                <w:bCs/>
                <w:iCs/>
                <w:lang w:val="sr-Cyrl-CS"/>
              </w:rPr>
            </w:pPr>
            <w:r w:rsidRPr="008B5292">
              <w:rPr>
                <w:bCs/>
                <w:iCs/>
                <w:lang w:val="sr-Cyrl-CS"/>
              </w:rPr>
              <w:t xml:space="preserve"> “</w:t>
            </w:r>
            <w:r w:rsidRPr="008B5292">
              <w:rPr>
                <w:bCs/>
                <w:iCs/>
              </w:rPr>
              <w:t xml:space="preserve"> </w:t>
            </w:r>
            <w:r w:rsidRPr="008B5292">
              <w:rPr>
                <w:lang w:val="sr-Cyrl-CS"/>
              </w:rPr>
              <w:t>Један родитељ сам врши родитељско право када је други родитељ непознат, или је умро, или је потпуно или делимично трајно или на одређено време лишен родитељског права односно ограничен</w:t>
            </w:r>
            <w:r w:rsidRPr="008B5292">
              <w:t>e</w:t>
            </w:r>
            <w:r w:rsidRPr="008B5292">
              <w:rPr>
                <w:lang w:val="sr-Cyrl-CS"/>
              </w:rPr>
              <w:t xml:space="preserve"> пословне способности.“</w:t>
            </w:r>
            <w:r w:rsidRPr="008B5292">
              <w:t>.</w:t>
            </w:r>
          </w:p>
          <w:p w14:paraId="74E1E6DE" w14:textId="77777777" w:rsidR="00031DC8" w:rsidRPr="008B5292" w:rsidRDefault="00031DC8" w:rsidP="00934167">
            <w:pPr>
              <w:jc w:val="both"/>
            </w:pPr>
          </w:p>
          <w:p w14:paraId="1962D58D" w14:textId="77777777" w:rsidR="00BE3217" w:rsidRPr="00860B38" w:rsidRDefault="00BE3217" w:rsidP="00934167">
            <w:pPr>
              <w:jc w:val="both"/>
              <w:rPr>
                <w:lang w:val="ru-RU"/>
              </w:rPr>
            </w:pPr>
          </w:p>
        </w:tc>
      </w:tr>
      <w:tr w:rsidR="00BE3217" w:rsidRPr="00860B38" w14:paraId="69C0E49B" w14:textId="77777777" w:rsidTr="00934167">
        <w:trPr>
          <w:trHeight w:val="1453"/>
        </w:trPr>
        <w:tc>
          <w:tcPr>
            <w:tcW w:w="4524" w:type="dxa"/>
          </w:tcPr>
          <w:p w14:paraId="4EA6CFF9" w14:textId="77777777" w:rsidR="001A458B" w:rsidRPr="001A458B" w:rsidRDefault="001A458B" w:rsidP="00934167">
            <w:pPr>
              <w:pStyle w:val="8podpodnas"/>
              <w:rPr>
                <w:sz w:val="20"/>
                <w:szCs w:val="20"/>
              </w:rPr>
            </w:pPr>
            <w:r w:rsidRPr="001A458B">
              <w:rPr>
                <w:sz w:val="20"/>
                <w:szCs w:val="20"/>
              </w:rPr>
              <w:lastRenderedPageBreak/>
              <w:t>Споразум о самосталном вршењу родитељског права</w:t>
            </w:r>
          </w:p>
          <w:p w14:paraId="70855B32" w14:textId="77777777" w:rsidR="001A458B" w:rsidRPr="001A458B" w:rsidRDefault="001A458B" w:rsidP="00934167">
            <w:pPr>
              <w:pStyle w:val="4clan0"/>
              <w:rPr>
                <w:sz w:val="20"/>
                <w:szCs w:val="20"/>
              </w:rPr>
            </w:pPr>
            <w:r w:rsidRPr="001A458B">
              <w:rPr>
                <w:sz w:val="20"/>
                <w:szCs w:val="20"/>
              </w:rPr>
              <w:t>Члан 78.</w:t>
            </w:r>
          </w:p>
          <w:p w14:paraId="470881E7" w14:textId="77777777" w:rsidR="001A458B" w:rsidRPr="001A458B" w:rsidRDefault="001A458B" w:rsidP="00934167">
            <w:pPr>
              <w:pStyle w:val="1tekst0"/>
              <w:rPr>
                <w:sz w:val="20"/>
                <w:szCs w:val="20"/>
              </w:rPr>
            </w:pPr>
            <w:r w:rsidRPr="001A458B">
              <w:rPr>
                <w:sz w:val="20"/>
                <w:szCs w:val="20"/>
              </w:rPr>
              <w:t>(1) Споразум о самосталном вршењу родитељског права обухвата споразум родитеља о поверавању заједничког детета једном родитељу, споразум о висини доприноса за издржавање детета од другог родитеља и споразум о начину одржавања личних односа детета са другим родитељем.</w:t>
            </w:r>
          </w:p>
          <w:p w14:paraId="2C6C54C2" w14:textId="77777777" w:rsidR="001A458B" w:rsidRPr="001A458B" w:rsidRDefault="001A458B" w:rsidP="00934167">
            <w:pPr>
              <w:pStyle w:val="1tekst0"/>
              <w:rPr>
                <w:sz w:val="20"/>
                <w:szCs w:val="20"/>
              </w:rPr>
            </w:pPr>
            <w:r w:rsidRPr="001A458B">
              <w:rPr>
                <w:sz w:val="20"/>
                <w:szCs w:val="20"/>
              </w:rPr>
              <w:t>(2) Споразумом о самосталном вршењу родитељског права преноси се вршење родитељског права на оног родитеља коме је дете поверено.</w:t>
            </w:r>
          </w:p>
          <w:p w14:paraId="52FC6826" w14:textId="77777777" w:rsidR="001A458B" w:rsidRPr="001A458B" w:rsidRDefault="001A458B" w:rsidP="00934167">
            <w:pPr>
              <w:pStyle w:val="1tekst0"/>
              <w:rPr>
                <w:sz w:val="20"/>
                <w:szCs w:val="20"/>
              </w:rPr>
            </w:pPr>
            <w:r w:rsidRPr="001A458B">
              <w:rPr>
                <w:sz w:val="20"/>
                <w:szCs w:val="20"/>
              </w:rPr>
              <w:t>(3) Родитељ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p>
          <w:p w14:paraId="38345332" w14:textId="77777777" w:rsidR="001A458B" w:rsidRPr="001A458B" w:rsidRDefault="001A458B" w:rsidP="00934167">
            <w:pPr>
              <w:pStyle w:val="1tekst0"/>
              <w:rPr>
                <w:sz w:val="20"/>
                <w:szCs w:val="20"/>
              </w:rPr>
            </w:pPr>
            <w:r w:rsidRPr="001A458B">
              <w:rPr>
                <w:sz w:val="20"/>
                <w:szCs w:val="20"/>
              </w:rPr>
              <w:t xml:space="preserve">(4) Питањима која битно утичу на живот детета, у смислу овог закона, </w:t>
            </w:r>
            <w:r w:rsidRPr="001A458B">
              <w:rPr>
                <w:sz w:val="20"/>
                <w:szCs w:val="20"/>
              </w:rPr>
              <w:lastRenderedPageBreak/>
              <w:t>сматрају се нарочито: образовање детета, предузимање већих медицинских захвата над дететом, промена пребивалишта детета и располагање имовином детета велике вредности.</w:t>
            </w:r>
          </w:p>
          <w:p w14:paraId="4A687364" w14:textId="77777777" w:rsidR="00BE3217"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241F8F15" w14:textId="77777777" w:rsidR="00BE3217" w:rsidRPr="00860B38" w:rsidRDefault="00BE3217" w:rsidP="00934167">
            <w:pPr>
              <w:jc w:val="both"/>
              <w:rPr>
                <w:lang w:val="ru-RU"/>
              </w:rPr>
            </w:pPr>
          </w:p>
        </w:tc>
      </w:tr>
      <w:tr w:rsidR="00BE3217" w:rsidRPr="00860B38" w14:paraId="74A01530" w14:textId="77777777" w:rsidTr="00934167">
        <w:trPr>
          <w:trHeight w:val="699"/>
        </w:trPr>
        <w:tc>
          <w:tcPr>
            <w:tcW w:w="4524" w:type="dxa"/>
          </w:tcPr>
          <w:p w14:paraId="280EEF31" w14:textId="77777777" w:rsidR="001A458B" w:rsidRPr="001A458B" w:rsidRDefault="001A458B" w:rsidP="00934167">
            <w:pPr>
              <w:pStyle w:val="7podnas"/>
              <w:rPr>
                <w:sz w:val="24"/>
                <w:szCs w:val="24"/>
              </w:rPr>
            </w:pPr>
            <w:r w:rsidRPr="001A458B">
              <w:rPr>
                <w:sz w:val="24"/>
                <w:szCs w:val="24"/>
              </w:rPr>
              <w:t>Надзор над вршењем родитељског права</w:t>
            </w:r>
          </w:p>
          <w:p w14:paraId="5FFAFF51" w14:textId="77777777" w:rsidR="001A458B" w:rsidRPr="001A458B" w:rsidRDefault="001A458B" w:rsidP="00934167">
            <w:pPr>
              <w:pStyle w:val="8podpodnas"/>
              <w:rPr>
                <w:sz w:val="20"/>
                <w:szCs w:val="20"/>
              </w:rPr>
            </w:pPr>
            <w:r w:rsidRPr="001A458B">
              <w:rPr>
                <w:sz w:val="20"/>
                <w:szCs w:val="20"/>
              </w:rPr>
              <w:t>Превентивни надзор</w:t>
            </w:r>
          </w:p>
          <w:p w14:paraId="3B21C26F" w14:textId="77777777" w:rsidR="001A458B" w:rsidRPr="001A458B" w:rsidRDefault="001A458B" w:rsidP="00934167">
            <w:pPr>
              <w:pStyle w:val="4clan0"/>
              <w:rPr>
                <w:sz w:val="20"/>
                <w:szCs w:val="20"/>
              </w:rPr>
            </w:pPr>
            <w:r w:rsidRPr="001A458B">
              <w:rPr>
                <w:sz w:val="20"/>
                <w:szCs w:val="20"/>
              </w:rPr>
              <w:t>Члан 79.</w:t>
            </w:r>
          </w:p>
          <w:p w14:paraId="192CE768" w14:textId="77777777" w:rsidR="001A458B" w:rsidRPr="001A458B" w:rsidRDefault="001A458B" w:rsidP="00934167">
            <w:pPr>
              <w:pStyle w:val="1tekst0"/>
              <w:rPr>
                <w:sz w:val="20"/>
                <w:szCs w:val="20"/>
              </w:rPr>
            </w:pPr>
            <w:r w:rsidRPr="001A458B">
              <w:rPr>
                <w:sz w:val="20"/>
                <w:szCs w:val="20"/>
              </w:rPr>
              <w:t>Превентивни надзор над вршењем родитељског права обавља орган старатељства када доноси одлуке којима омогућава родитељима да врше родитељско право, а које су му стављене у надлежност овим законом.</w:t>
            </w:r>
          </w:p>
          <w:p w14:paraId="6AB63468" w14:textId="77777777" w:rsidR="00BE3217" w:rsidRDefault="00BE3217" w:rsidP="00934167">
            <w:pPr>
              <w:pStyle w:val="1tekst"/>
              <w:ind w:left="0" w:right="0" w:firstLine="0"/>
              <w:rPr>
                <w:rFonts w:ascii="Times New Roman" w:hAnsi="Times New Roman" w:cs="Times New Roman"/>
                <w:sz w:val="22"/>
                <w:szCs w:val="22"/>
                <w:lang w:val="sr-Cyrl-RS"/>
              </w:rPr>
            </w:pPr>
          </w:p>
        </w:tc>
        <w:tc>
          <w:tcPr>
            <w:tcW w:w="4538" w:type="dxa"/>
            <w:vAlign w:val="center"/>
          </w:tcPr>
          <w:p w14:paraId="6B055963" w14:textId="77777777" w:rsidR="00031DC8" w:rsidRPr="008B5292" w:rsidRDefault="00031DC8" w:rsidP="00934167">
            <w:pPr>
              <w:shd w:val="clear" w:color="auto" w:fill="FFFFFF"/>
              <w:rPr>
                <w:bCs/>
                <w:iCs/>
                <w:lang w:val="sr-Cyrl-CS"/>
              </w:rPr>
            </w:pPr>
            <w:r>
              <w:rPr>
                <w:bCs/>
                <w:iCs/>
                <w:lang w:val="sr-Cyrl-CS"/>
              </w:rPr>
              <w:t>П</w:t>
            </w:r>
            <w:r w:rsidRPr="008B5292">
              <w:rPr>
                <w:bCs/>
                <w:iCs/>
                <w:lang w:val="sr-Cyrl-CS"/>
              </w:rPr>
              <w:t xml:space="preserve">осле става </w:t>
            </w:r>
            <w:r w:rsidRPr="008B5292">
              <w:rPr>
                <w:bCs/>
                <w:iCs/>
              </w:rPr>
              <w:t>(</w:t>
            </w:r>
            <w:r w:rsidRPr="008B5292">
              <w:rPr>
                <w:bCs/>
                <w:iCs/>
                <w:lang w:val="sr-Cyrl-CS"/>
              </w:rPr>
              <w:t>1</w:t>
            </w:r>
            <w:r w:rsidRPr="008B5292">
              <w:rPr>
                <w:bCs/>
                <w:iCs/>
              </w:rPr>
              <w:t>)</w:t>
            </w:r>
            <w:r w:rsidRPr="008B5292">
              <w:rPr>
                <w:bCs/>
                <w:iCs/>
                <w:lang w:val="sr-Cyrl-CS"/>
              </w:rPr>
              <w:t xml:space="preserve"> додаје се нови став </w:t>
            </w:r>
            <w:r w:rsidRPr="008B5292">
              <w:rPr>
                <w:bCs/>
                <w:iCs/>
              </w:rPr>
              <w:t>(</w:t>
            </w:r>
            <w:r w:rsidRPr="008B5292">
              <w:rPr>
                <w:bCs/>
                <w:iCs/>
                <w:lang w:val="sr-Cyrl-CS"/>
              </w:rPr>
              <w:t>2</w:t>
            </w:r>
            <w:r w:rsidRPr="008B5292">
              <w:rPr>
                <w:bCs/>
                <w:iCs/>
              </w:rPr>
              <w:t>)</w:t>
            </w:r>
            <w:r w:rsidRPr="008B5292">
              <w:rPr>
                <w:bCs/>
                <w:iCs/>
                <w:lang w:val="sr-Cyrl-CS"/>
              </w:rPr>
              <w:t xml:space="preserve"> који гласи: </w:t>
            </w:r>
          </w:p>
          <w:p w14:paraId="4743227A" w14:textId="77777777" w:rsidR="00031DC8" w:rsidRPr="008B5292" w:rsidRDefault="00031DC8" w:rsidP="00934167">
            <w:pPr>
              <w:shd w:val="clear" w:color="auto" w:fill="FFFFFF"/>
              <w:jc w:val="both"/>
              <w:rPr>
                <w:spacing w:val="-1"/>
                <w:lang w:val="sr-Cyrl-RS"/>
              </w:rPr>
            </w:pPr>
            <w:r w:rsidRPr="008B5292">
              <w:rPr>
                <w:spacing w:val="-1"/>
                <w:lang w:val="sr-Cyrl-RS"/>
              </w:rPr>
              <w:tab/>
              <w:t>„У обављању превентивног надзора над вршењем родитељског права, орган старатељства предузима и превентивне активности као што су: посебне обуке намењене родитељима за одговорно вршење родитељског права, посебне обуке намењене родитељима и деци о остваривању права детета на обезбеђивање најбољих могућих животних и здравствених услова за њихов правилан и потпун развој, заштиту од злостављања и занемаривања и права детета да формира своје мишљење и да га слободно изражава, као и програме намењене родитељима за учењ</w:t>
            </w:r>
            <w:r w:rsidRPr="008B5292">
              <w:rPr>
                <w:spacing w:val="-1"/>
              </w:rPr>
              <w:t>e</w:t>
            </w:r>
            <w:r w:rsidRPr="008B5292">
              <w:rPr>
                <w:spacing w:val="-1"/>
                <w:lang w:val="sr-Cyrl-RS"/>
              </w:rPr>
              <w:t xml:space="preserve"> ненасилних метода васпитања и др.“</w:t>
            </w:r>
          </w:p>
          <w:p w14:paraId="758E715E" w14:textId="77777777" w:rsidR="00BE3217" w:rsidRPr="00860B38" w:rsidRDefault="00BE3217" w:rsidP="00934167">
            <w:pPr>
              <w:jc w:val="both"/>
              <w:rPr>
                <w:lang w:val="ru-RU"/>
              </w:rPr>
            </w:pPr>
          </w:p>
        </w:tc>
      </w:tr>
      <w:tr w:rsidR="001A458B" w:rsidRPr="00860B38" w14:paraId="7777BD83" w14:textId="77777777" w:rsidTr="00934167">
        <w:trPr>
          <w:trHeight w:val="1453"/>
        </w:trPr>
        <w:tc>
          <w:tcPr>
            <w:tcW w:w="4524" w:type="dxa"/>
          </w:tcPr>
          <w:p w14:paraId="3C59BDF6" w14:textId="77777777" w:rsidR="001A458B" w:rsidRPr="001A458B" w:rsidRDefault="001A458B" w:rsidP="00934167">
            <w:pPr>
              <w:pStyle w:val="8podpodnas"/>
              <w:rPr>
                <w:sz w:val="20"/>
                <w:szCs w:val="20"/>
              </w:rPr>
            </w:pPr>
            <w:r w:rsidRPr="001A458B">
              <w:rPr>
                <w:sz w:val="20"/>
                <w:szCs w:val="20"/>
              </w:rPr>
              <w:t>Корективни надзор</w:t>
            </w:r>
          </w:p>
          <w:p w14:paraId="59D95305" w14:textId="77777777" w:rsidR="001A458B" w:rsidRPr="001A458B" w:rsidRDefault="001A458B" w:rsidP="00934167">
            <w:pPr>
              <w:pStyle w:val="4clan0"/>
              <w:rPr>
                <w:sz w:val="20"/>
                <w:szCs w:val="20"/>
              </w:rPr>
            </w:pPr>
            <w:r w:rsidRPr="001A458B">
              <w:rPr>
                <w:sz w:val="20"/>
                <w:szCs w:val="20"/>
              </w:rPr>
              <w:t>Члан 80.</w:t>
            </w:r>
          </w:p>
          <w:p w14:paraId="0152B9B1" w14:textId="77777777" w:rsidR="001A458B" w:rsidRPr="001A458B" w:rsidRDefault="001A458B" w:rsidP="00934167">
            <w:pPr>
              <w:pStyle w:val="1tekst0"/>
              <w:rPr>
                <w:sz w:val="20"/>
                <w:szCs w:val="20"/>
              </w:rPr>
            </w:pPr>
            <w:r w:rsidRPr="001A458B">
              <w:rPr>
                <w:sz w:val="20"/>
                <w:szCs w:val="20"/>
              </w:rPr>
              <w:t>(1) Корективни надзор над вршењем родитељског права обавља орган старатељства када доноси одлуке којима исправља родитеље у вршењу родитељског права.</w:t>
            </w:r>
          </w:p>
          <w:p w14:paraId="5DAA6ABB" w14:textId="77777777" w:rsidR="001A458B" w:rsidRPr="001A458B" w:rsidRDefault="001A458B" w:rsidP="00934167">
            <w:pPr>
              <w:pStyle w:val="1tekst0"/>
              <w:rPr>
                <w:sz w:val="20"/>
                <w:szCs w:val="20"/>
              </w:rPr>
            </w:pPr>
            <w:r w:rsidRPr="001A458B">
              <w:rPr>
                <w:sz w:val="20"/>
                <w:szCs w:val="20"/>
              </w:rPr>
              <w:t>(2) У обављању корективног надзора орган старатељства доноси одлуке којима:</w:t>
            </w:r>
          </w:p>
          <w:p w14:paraId="6DCD60F2" w14:textId="77777777" w:rsidR="001A458B" w:rsidRPr="001A458B" w:rsidRDefault="001A458B" w:rsidP="00934167">
            <w:pPr>
              <w:pStyle w:val="1tekst0"/>
              <w:rPr>
                <w:sz w:val="20"/>
                <w:szCs w:val="20"/>
              </w:rPr>
            </w:pPr>
            <w:r w:rsidRPr="001A458B">
              <w:rPr>
                <w:sz w:val="20"/>
                <w:szCs w:val="20"/>
              </w:rPr>
              <w:t>1. упозорава родитеље на недостатке у вршењу родитељског права;</w:t>
            </w:r>
          </w:p>
          <w:p w14:paraId="7B0D277C" w14:textId="77777777" w:rsidR="001A458B" w:rsidRPr="001A458B" w:rsidRDefault="001A458B" w:rsidP="00934167">
            <w:pPr>
              <w:pStyle w:val="1tekst0"/>
              <w:rPr>
                <w:sz w:val="20"/>
                <w:szCs w:val="20"/>
              </w:rPr>
            </w:pPr>
            <w:r w:rsidRPr="001A458B">
              <w:rPr>
                <w:sz w:val="20"/>
                <w:szCs w:val="20"/>
              </w:rPr>
              <w:t>2. упућује родитеље на разговор у породично саветовалиште или у установу специјализовану за посредовање у породичним односима;</w:t>
            </w:r>
          </w:p>
          <w:p w14:paraId="42B0BEC0" w14:textId="77777777" w:rsidR="001A458B" w:rsidRPr="001A458B" w:rsidRDefault="001A458B" w:rsidP="00934167">
            <w:pPr>
              <w:pStyle w:val="1tekst0"/>
              <w:rPr>
                <w:sz w:val="20"/>
                <w:szCs w:val="20"/>
              </w:rPr>
            </w:pPr>
            <w:r w:rsidRPr="001A458B">
              <w:rPr>
                <w:sz w:val="20"/>
                <w:szCs w:val="20"/>
              </w:rPr>
              <w:t>3. захтева од родитеља да положе рачун о управљању имовином детета.</w:t>
            </w:r>
          </w:p>
          <w:p w14:paraId="1192AB96" w14:textId="77777777" w:rsidR="001A458B" w:rsidRPr="001A458B" w:rsidRDefault="001A458B" w:rsidP="00934167">
            <w:pPr>
              <w:pStyle w:val="1tekst0"/>
              <w:rPr>
                <w:sz w:val="20"/>
                <w:szCs w:val="20"/>
              </w:rPr>
            </w:pPr>
            <w:r w:rsidRPr="001A458B">
              <w:rPr>
                <w:sz w:val="20"/>
                <w:szCs w:val="20"/>
              </w:rPr>
              <w:t>(3) У обављању корективног надзора орган старатељства покреће и судске поступке у складу са законом.</w:t>
            </w:r>
          </w:p>
          <w:p w14:paraId="42CD592E"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5AE322AF" w14:textId="77777777" w:rsidR="004E6E30" w:rsidRPr="008B5292" w:rsidRDefault="004E6E30" w:rsidP="00934167">
            <w:pPr>
              <w:jc w:val="both"/>
              <w:rPr>
                <w:lang w:val="sr-Cyrl-CS"/>
              </w:rPr>
            </w:pPr>
            <w:r>
              <w:rPr>
                <w:lang w:val="sr-Cyrl-CS"/>
              </w:rPr>
              <w:t>С</w:t>
            </w:r>
            <w:r w:rsidRPr="008B5292">
              <w:rPr>
                <w:lang w:val="sr-Cyrl-CS"/>
              </w:rPr>
              <w:t>тав (2). после тач. 1. и 2. додају се нове тач. 3. и 4. које гласе:</w:t>
            </w:r>
          </w:p>
          <w:p w14:paraId="56B67FC5" w14:textId="77777777" w:rsidR="004E6E30" w:rsidRPr="008B5292" w:rsidRDefault="00A45C7C" w:rsidP="00934167">
            <w:pPr>
              <w:jc w:val="both"/>
              <w:rPr>
                <w:spacing w:val="-1"/>
                <w:lang w:val="sr-Cyrl-CS"/>
              </w:rPr>
            </w:pPr>
            <w:r>
              <w:t xml:space="preserve">  </w:t>
            </w:r>
            <w:r w:rsidR="004E6E30" w:rsidRPr="008B5292">
              <w:rPr>
                <w:lang w:val="sr-Cyrl-CS"/>
              </w:rPr>
              <w:t xml:space="preserve"> „</w:t>
            </w:r>
            <w:r w:rsidR="004E6E30" w:rsidRPr="008B5292">
              <w:rPr>
                <w:spacing w:val="-1"/>
                <w:lang w:val="sr-Cyrl-CS"/>
              </w:rPr>
              <w:t>налаже родитељима да отклоне недостатке у вршењу родитељског права;  налаже родитељима да се укључе у посебне обуке о остваривању права детета и одговорном родитељству.“</w:t>
            </w:r>
          </w:p>
          <w:p w14:paraId="32508D7F" w14:textId="77777777" w:rsidR="004E6E30" w:rsidRPr="00A45C7C" w:rsidRDefault="003148B1" w:rsidP="00934167">
            <w:pPr>
              <w:jc w:val="both"/>
              <w:rPr>
                <w:spacing w:val="-1"/>
                <w:lang w:val="sr-Cyrl-RS"/>
              </w:rPr>
            </w:pPr>
            <w:r>
              <w:rPr>
                <w:spacing w:val="-1"/>
              </w:rPr>
              <w:t xml:space="preserve">  </w:t>
            </w:r>
            <w:r w:rsidR="004E6E30" w:rsidRPr="008B5292">
              <w:rPr>
                <w:spacing w:val="-1"/>
              </w:rPr>
              <w:t>Д</w:t>
            </w:r>
            <w:r w:rsidR="004E6E30" w:rsidRPr="008B5292">
              <w:rPr>
                <w:spacing w:val="-1"/>
                <w:lang w:val="sr-Cyrl-CS"/>
              </w:rPr>
              <w:t xml:space="preserve">осадашња тачка 3. постаје тачка 5. </w:t>
            </w:r>
          </w:p>
          <w:p w14:paraId="57510E50" w14:textId="77777777" w:rsidR="00A45C7C" w:rsidRDefault="004E6E30" w:rsidP="00934167">
            <w:pPr>
              <w:jc w:val="both"/>
              <w:rPr>
                <w:spacing w:val="-1"/>
                <w:lang w:val="sr-Cyrl-CS"/>
              </w:rPr>
            </w:pPr>
            <w:r w:rsidRPr="008B5292">
              <w:rPr>
                <w:spacing w:val="-1"/>
                <w:lang w:val="sr-Cyrl-CS"/>
              </w:rPr>
              <w:tab/>
            </w:r>
          </w:p>
          <w:p w14:paraId="5B9EF059" w14:textId="77777777" w:rsidR="004E6E30" w:rsidRPr="008B5292" w:rsidRDefault="004E6E30" w:rsidP="00934167">
            <w:pPr>
              <w:jc w:val="both"/>
              <w:rPr>
                <w:spacing w:val="-1"/>
                <w:lang w:val="sr-Cyrl-CS"/>
              </w:rPr>
            </w:pPr>
            <w:r w:rsidRPr="008B5292">
              <w:rPr>
                <w:spacing w:val="-1"/>
                <w:lang w:val="sr-Cyrl-CS"/>
              </w:rPr>
              <w:t xml:space="preserve">После става (3). додаје се нови став (4). који гласи: </w:t>
            </w:r>
          </w:p>
          <w:p w14:paraId="7B7765A3" w14:textId="77777777" w:rsidR="004E6E30" w:rsidRPr="008B5292" w:rsidRDefault="004E6E30" w:rsidP="00934167">
            <w:pPr>
              <w:jc w:val="both"/>
              <w:rPr>
                <w:spacing w:val="-1"/>
                <w:lang w:val="sr-Cyrl-CS"/>
              </w:rPr>
            </w:pPr>
            <w:r w:rsidRPr="008B5292">
              <w:rPr>
                <w:spacing w:val="-1"/>
                <w:lang w:val="sr-Cyrl-CS"/>
              </w:rPr>
              <w:t>„Поступак, начин и садржај извршења мера корективног надзора над вршењем родитељског права прописује министар надлежан за породичну заштиту.“</w:t>
            </w:r>
          </w:p>
          <w:p w14:paraId="2E832038" w14:textId="77777777" w:rsidR="001A458B" w:rsidRPr="00860B38" w:rsidRDefault="001A458B" w:rsidP="00934167">
            <w:pPr>
              <w:jc w:val="both"/>
              <w:rPr>
                <w:lang w:val="ru-RU"/>
              </w:rPr>
            </w:pPr>
          </w:p>
        </w:tc>
      </w:tr>
      <w:tr w:rsidR="001A458B" w:rsidRPr="00860B38" w14:paraId="07E371DB" w14:textId="77777777" w:rsidTr="00934167">
        <w:trPr>
          <w:trHeight w:val="341"/>
        </w:trPr>
        <w:tc>
          <w:tcPr>
            <w:tcW w:w="4524" w:type="dxa"/>
          </w:tcPr>
          <w:p w14:paraId="47AE3B22" w14:textId="77777777" w:rsidR="001A458B" w:rsidRPr="002954E4" w:rsidRDefault="002954E4" w:rsidP="00934167">
            <w:pPr>
              <w:pStyle w:val="1tekst"/>
              <w:ind w:left="0" w:right="0" w:firstLine="0"/>
              <w:rPr>
                <w:rFonts w:ascii="Times New Roman" w:hAnsi="Times New Roman" w:cs="Times New Roman"/>
                <w:b/>
                <w:sz w:val="24"/>
                <w:szCs w:val="24"/>
                <w:lang w:val="sr-Cyrl-RS"/>
              </w:rPr>
            </w:pPr>
            <w:r w:rsidRPr="002954E4">
              <w:rPr>
                <w:b/>
                <w:sz w:val="24"/>
                <w:szCs w:val="24"/>
              </w:rPr>
              <w:t>Лишење родитељског права</w:t>
            </w:r>
          </w:p>
        </w:tc>
        <w:tc>
          <w:tcPr>
            <w:tcW w:w="4538" w:type="dxa"/>
            <w:vAlign w:val="center"/>
          </w:tcPr>
          <w:p w14:paraId="021F5A9A" w14:textId="77777777" w:rsidR="001A458B" w:rsidRPr="00860B38" w:rsidRDefault="001A458B" w:rsidP="00934167">
            <w:pPr>
              <w:jc w:val="both"/>
              <w:rPr>
                <w:lang w:val="ru-RU"/>
              </w:rPr>
            </w:pPr>
          </w:p>
        </w:tc>
      </w:tr>
      <w:tr w:rsidR="001A458B" w:rsidRPr="00860B38" w14:paraId="13606040" w14:textId="77777777" w:rsidTr="00934167">
        <w:trPr>
          <w:trHeight w:val="1453"/>
        </w:trPr>
        <w:tc>
          <w:tcPr>
            <w:tcW w:w="4524" w:type="dxa"/>
          </w:tcPr>
          <w:p w14:paraId="3B93A2F9" w14:textId="77777777" w:rsidR="002954E4" w:rsidRPr="002954E4" w:rsidRDefault="002954E4" w:rsidP="00934167">
            <w:pPr>
              <w:pStyle w:val="8podpodnas"/>
              <w:rPr>
                <w:sz w:val="20"/>
                <w:szCs w:val="20"/>
              </w:rPr>
            </w:pPr>
            <w:r w:rsidRPr="002954E4">
              <w:rPr>
                <w:sz w:val="20"/>
                <w:szCs w:val="20"/>
              </w:rPr>
              <w:lastRenderedPageBreak/>
              <w:t>Потпуно лишење родитељског права</w:t>
            </w:r>
          </w:p>
          <w:p w14:paraId="29DFEEB6" w14:textId="77777777" w:rsidR="002954E4" w:rsidRPr="002954E4" w:rsidRDefault="002954E4" w:rsidP="00934167">
            <w:pPr>
              <w:pStyle w:val="4clan0"/>
              <w:rPr>
                <w:sz w:val="20"/>
                <w:szCs w:val="20"/>
              </w:rPr>
            </w:pPr>
            <w:r w:rsidRPr="002954E4">
              <w:rPr>
                <w:sz w:val="20"/>
                <w:szCs w:val="20"/>
              </w:rPr>
              <w:t>Члан 81.</w:t>
            </w:r>
          </w:p>
          <w:p w14:paraId="0ED57285" w14:textId="77777777" w:rsidR="002954E4" w:rsidRPr="002954E4" w:rsidRDefault="002954E4" w:rsidP="00934167">
            <w:pPr>
              <w:pStyle w:val="1tekst0"/>
              <w:rPr>
                <w:sz w:val="20"/>
                <w:szCs w:val="20"/>
              </w:rPr>
            </w:pPr>
            <w:r w:rsidRPr="002954E4">
              <w:rPr>
                <w:sz w:val="20"/>
                <w:szCs w:val="20"/>
              </w:rPr>
              <w:t>(1) Родитељ који злоупотребљава права или грубо занемарује дужности из садржине родитељског права може бити потпуно лишен родитељског права.</w:t>
            </w:r>
          </w:p>
          <w:p w14:paraId="2D9706D9" w14:textId="77777777" w:rsidR="002954E4" w:rsidRPr="002954E4" w:rsidRDefault="002954E4" w:rsidP="00934167">
            <w:pPr>
              <w:pStyle w:val="1tekst0"/>
              <w:rPr>
                <w:sz w:val="20"/>
                <w:szCs w:val="20"/>
              </w:rPr>
            </w:pPr>
            <w:r w:rsidRPr="002954E4">
              <w:rPr>
                <w:sz w:val="20"/>
                <w:szCs w:val="20"/>
              </w:rPr>
              <w:t>(2) Родитељ злоупотребљава права из садржине родитељског права:</w:t>
            </w:r>
          </w:p>
          <w:p w14:paraId="15EE84F5" w14:textId="77777777" w:rsidR="002954E4" w:rsidRPr="002954E4" w:rsidRDefault="002954E4" w:rsidP="00934167">
            <w:pPr>
              <w:pStyle w:val="1tekst0"/>
              <w:rPr>
                <w:sz w:val="20"/>
                <w:szCs w:val="20"/>
              </w:rPr>
            </w:pPr>
            <w:r w:rsidRPr="002954E4">
              <w:rPr>
                <w:sz w:val="20"/>
                <w:szCs w:val="20"/>
              </w:rPr>
              <w:t>1. ако физички, сексуално или емоционално злоставља дете;</w:t>
            </w:r>
          </w:p>
          <w:p w14:paraId="7A6F6179" w14:textId="77777777" w:rsidR="002954E4" w:rsidRPr="002954E4" w:rsidRDefault="002954E4" w:rsidP="00934167">
            <w:pPr>
              <w:pStyle w:val="1tekst0"/>
              <w:rPr>
                <w:sz w:val="20"/>
                <w:szCs w:val="20"/>
              </w:rPr>
            </w:pPr>
            <w:r w:rsidRPr="002954E4">
              <w:rPr>
                <w:sz w:val="20"/>
                <w:szCs w:val="20"/>
              </w:rPr>
              <w:t>2. ако израбљује дете силећи га на претерани рад, или на рад који угрожава морал, здравље или образовање детета, односно на рад који је забрањен законом;</w:t>
            </w:r>
          </w:p>
          <w:p w14:paraId="1DFB612F" w14:textId="77777777" w:rsidR="002954E4" w:rsidRPr="002954E4" w:rsidRDefault="002954E4" w:rsidP="00934167">
            <w:pPr>
              <w:pStyle w:val="1tekst0"/>
              <w:rPr>
                <w:sz w:val="20"/>
                <w:szCs w:val="20"/>
              </w:rPr>
            </w:pPr>
            <w:r w:rsidRPr="002954E4">
              <w:rPr>
                <w:sz w:val="20"/>
                <w:szCs w:val="20"/>
              </w:rPr>
              <w:t>3. ако подстиче дете на вршење кривичних дела;</w:t>
            </w:r>
          </w:p>
          <w:p w14:paraId="4FCC1639" w14:textId="77777777" w:rsidR="002954E4" w:rsidRPr="002954E4" w:rsidRDefault="002954E4" w:rsidP="00934167">
            <w:pPr>
              <w:pStyle w:val="1tekst0"/>
              <w:rPr>
                <w:sz w:val="20"/>
                <w:szCs w:val="20"/>
              </w:rPr>
            </w:pPr>
            <w:r w:rsidRPr="002954E4">
              <w:rPr>
                <w:sz w:val="20"/>
                <w:szCs w:val="20"/>
              </w:rPr>
              <w:t>4. ако навикава дете на одавање рђавим склоностима;</w:t>
            </w:r>
          </w:p>
          <w:p w14:paraId="637D73DA" w14:textId="77777777" w:rsidR="002954E4" w:rsidRPr="002954E4" w:rsidRDefault="002954E4" w:rsidP="00934167">
            <w:pPr>
              <w:pStyle w:val="1tekst0"/>
              <w:rPr>
                <w:sz w:val="20"/>
                <w:szCs w:val="20"/>
              </w:rPr>
            </w:pPr>
            <w:r w:rsidRPr="002954E4">
              <w:rPr>
                <w:sz w:val="20"/>
                <w:szCs w:val="20"/>
              </w:rPr>
              <w:t>5. ако на други начин злоупотребљава права из садржине родитељског права.</w:t>
            </w:r>
          </w:p>
          <w:p w14:paraId="5ED268A8" w14:textId="77777777" w:rsidR="002954E4" w:rsidRPr="002954E4" w:rsidRDefault="002954E4" w:rsidP="00934167">
            <w:pPr>
              <w:pStyle w:val="1tekst0"/>
              <w:rPr>
                <w:sz w:val="20"/>
                <w:szCs w:val="20"/>
              </w:rPr>
            </w:pPr>
            <w:r w:rsidRPr="002954E4">
              <w:rPr>
                <w:sz w:val="20"/>
                <w:szCs w:val="20"/>
              </w:rPr>
              <w:t>(3) Родитељ грубо занемарује дужности из садржине родитељског права:</w:t>
            </w:r>
          </w:p>
          <w:p w14:paraId="4905D58A" w14:textId="77777777" w:rsidR="002954E4" w:rsidRPr="002954E4" w:rsidRDefault="002954E4" w:rsidP="00934167">
            <w:pPr>
              <w:pStyle w:val="1tekst0"/>
              <w:rPr>
                <w:sz w:val="20"/>
                <w:szCs w:val="20"/>
              </w:rPr>
            </w:pPr>
            <w:r w:rsidRPr="002954E4">
              <w:rPr>
                <w:sz w:val="20"/>
                <w:szCs w:val="20"/>
              </w:rPr>
              <w:t>1. ако је напустио дете;</w:t>
            </w:r>
          </w:p>
          <w:p w14:paraId="7FDDE72C" w14:textId="77777777" w:rsidR="002954E4" w:rsidRPr="002954E4" w:rsidRDefault="002954E4" w:rsidP="00934167">
            <w:pPr>
              <w:pStyle w:val="1tekst0"/>
              <w:rPr>
                <w:sz w:val="20"/>
                <w:szCs w:val="20"/>
              </w:rPr>
            </w:pPr>
            <w:r w:rsidRPr="002954E4">
              <w:rPr>
                <w:sz w:val="20"/>
                <w:szCs w:val="20"/>
              </w:rPr>
              <w:t>2. ако се уопште не стара о детету са којим живи;</w:t>
            </w:r>
          </w:p>
          <w:p w14:paraId="7EFA6D3B" w14:textId="77777777" w:rsidR="002954E4" w:rsidRPr="002954E4" w:rsidRDefault="002954E4" w:rsidP="00934167">
            <w:pPr>
              <w:pStyle w:val="1tekst0"/>
              <w:rPr>
                <w:sz w:val="20"/>
                <w:szCs w:val="20"/>
              </w:rPr>
            </w:pPr>
            <w:r w:rsidRPr="002954E4">
              <w:rPr>
                <w:sz w:val="20"/>
                <w:szCs w:val="20"/>
              </w:rPr>
              <w:t>3. ако избегава да издржава дете или да одржава личне односе са дететом са којим не живи, односно ако спречава одржавање личних односа детета и родитеља са којим дете не живи;</w:t>
            </w:r>
          </w:p>
          <w:p w14:paraId="683D6026" w14:textId="77777777" w:rsidR="002954E4" w:rsidRPr="002954E4" w:rsidRDefault="002954E4" w:rsidP="00934167">
            <w:pPr>
              <w:pStyle w:val="1tekst0"/>
              <w:rPr>
                <w:sz w:val="20"/>
                <w:szCs w:val="20"/>
              </w:rPr>
            </w:pPr>
            <w:r w:rsidRPr="002954E4">
              <w:rPr>
                <w:sz w:val="20"/>
                <w:szCs w:val="20"/>
              </w:rPr>
              <w:t>4. ако с намером и неоправдано избегава да створи услове за заједнички живот са дететом које се налази у установи социјалне заштите за смештај корисника;</w:t>
            </w:r>
          </w:p>
          <w:p w14:paraId="159E8B6B" w14:textId="77777777" w:rsidR="002954E4" w:rsidRPr="002954E4" w:rsidRDefault="002954E4" w:rsidP="00934167">
            <w:pPr>
              <w:pStyle w:val="1tekst0"/>
              <w:rPr>
                <w:sz w:val="20"/>
                <w:szCs w:val="20"/>
              </w:rPr>
            </w:pPr>
            <w:r w:rsidRPr="002954E4">
              <w:rPr>
                <w:sz w:val="20"/>
                <w:szCs w:val="20"/>
              </w:rPr>
              <w:t>5. ако на други начин грубо занемарује дужности из садржине родитељског права.</w:t>
            </w:r>
          </w:p>
          <w:p w14:paraId="7E5733C7" w14:textId="77777777" w:rsidR="002954E4" w:rsidRPr="002954E4" w:rsidRDefault="002954E4" w:rsidP="00934167">
            <w:pPr>
              <w:pStyle w:val="1tekst0"/>
              <w:rPr>
                <w:sz w:val="20"/>
                <w:szCs w:val="20"/>
              </w:rPr>
            </w:pPr>
            <w:r w:rsidRPr="002954E4">
              <w:rPr>
                <w:sz w:val="20"/>
                <w:szCs w:val="20"/>
              </w:rPr>
              <w:t>(4) Судска одлука о потпуном лишењу родитељског права лишава родитеља свих права и дужности из садржине родитељског права, осим дужности да издржава дете.</w:t>
            </w:r>
          </w:p>
          <w:p w14:paraId="726A4410" w14:textId="77777777" w:rsidR="002954E4" w:rsidRPr="002954E4" w:rsidRDefault="002954E4" w:rsidP="00934167">
            <w:pPr>
              <w:pStyle w:val="1tekst0"/>
              <w:rPr>
                <w:sz w:val="20"/>
                <w:szCs w:val="20"/>
              </w:rPr>
            </w:pPr>
            <w:r w:rsidRPr="002954E4">
              <w:rPr>
                <w:sz w:val="20"/>
                <w:szCs w:val="20"/>
              </w:rPr>
              <w:t>(5) Судском одлуком о потпуном лишењу родитељског права може бити одређена једна или више мера заштите детета од насиља у породици.</w:t>
            </w:r>
          </w:p>
          <w:p w14:paraId="71C213DE"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3D8127CE" w14:textId="77777777" w:rsidR="008C3D7C" w:rsidRPr="008B5292" w:rsidRDefault="008C3D7C" w:rsidP="00934167">
            <w:pPr>
              <w:jc w:val="both"/>
              <w:rPr>
                <w:b/>
                <w:lang w:val="sr-Cyrl-RS"/>
              </w:rPr>
            </w:pPr>
            <w:r>
              <w:rPr>
                <w:lang w:val="sr-Cyrl-RS"/>
              </w:rPr>
              <w:t>С</w:t>
            </w:r>
            <w:r w:rsidRPr="008B5292">
              <w:rPr>
                <w:lang w:val="sr-Cyrl-RS"/>
              </w:rPr>
              <w:t>тав (3). тачка 4</w:t>
            </w:r>
            <w:r w:rsidRPr="008B5292">
              <w:t>.</w:t>
            </w:r>
            <w:r w:rsidRPr="008B5292">
              <w:rPr>
                <w:lang w:val="sr-Cyrl-RS"/>
              </w:rPr>
              <w:t xml:space="preserve"> после речи: „корисника“ ставља се запета и додају речи: „или хранитељској породици.“</w:t>
            </w:r>
          </w:p>
          <w:p w14:paraId="1EE0E2EE" w14:textId="77777777" w:rsidR="00A45C7C" w:rsidRDefault="00A45C7C" w:rsidP="00934167">
            <w:pPr>
              <w:jc w:val="both"/>
              <w:rPr>
                <w:lang w:val="sr-Cyrl-RS"/>
              </w:rPr>
            </w:pPr>
          </w:p>
          <w:p w14:paraId="346E76D0" w14:textId="77777777" w:rsidR="008C3D7C" w:rsidRPr="008B5292" w:rsidRDefault="008C3D7C" w:rsidP="00934167">
            <w:pPr>
              <w:jc w:val="both"/>
              <w:rPr>
                <w:lang w:val="sr-Cyrl-RS"/>
              </w:rPr>
            </w:pPr>
            <w:r w:rsidRPr="008B5292">
              <w:rPr>
                <w:lang w:val="sr-Cyrl-RS"/>
              </w:rPr>
              <w:t xml:space="preserve">Став (5). мења се и гласи: </w:t>
            </w:r>
          </w:p>
          <w:p w14:paraId="0CD0E5CD" w14:textId="77777777" w:rsidR="008C3D7C" w:rsidRPr="008B5292" w:rsidRDefault="008C3D7C" w:rsidP="00934167">
            <w:pPr>
              <w:jc w:val="both"/>
              <w:rPr>
                <w:lang w:val="sr-Cyrl-CS"/>
              </w:rPr>
            </w:pPr>
            <w:r w:rsidRPr="008B5292">
              <w:rPr>
                <w:lang w:val="sr-Cyrl-RS"/>
              </w:rPr>
              <w:t>„</w:t>
            </w:r>
            <w:r w:rsidRPr="008B5292">
              <w:rPr>
                <w:lang w:val="sr-Cyrl-CS"/>
              </w:rPr>
              <w:t>Суд одлуком о потпуном лишењу родитељског права може одлучити да се родитељ лишава родитељског права на одређено време</w:t>
            </w:r>
            <w:r w:rsidRPr="008B5292">
              <w:t xml:space="preserve">, </w:t>
            </w:r>
            <w:r w:rsidRPr="008B5292">
              <w:rPr>
                <w:lang w:val="sr-Cyrl-CS"/>
              </w:rPr>
              <w:t>најдуже до две године</w:t>
            </w:r>
            <w:r w:rsidRPr="008B5292">
              <w:t>,</w:t>
            </w:r>
            <w:r w:rsidRPr="008B5292">
              <w:rPr>
                <w:lang w:val="sr-Cyrl-CS"/>
              </w:rPr>
              <w:t xml:space="preserve"> </w:t>
            </w:r>
            <w:r w:rsidRPr="008B5292">
              <w:t>уз одређивање</w:t>
            </w:r>
            <w:r w:rsidRPr="008B5292">
              <w:rPr>
                <w:lang w:val="sr-Cyrl-CS"/>
              </w:rPr>
              <w:t xml:space="preserve"> периода провере родитељске одговорности</w:t>
            </w:r>
            <w:r w:rsidRPr="008B5292">
              <w:t>,</w:t>
            </w:r>
            <w:r w:rsidRPr="008B5292">
              <w:rPr>
                <w:lang w:val="sr-Cyrl-CS"/>
              </w:rPr>
              <w:t xml:space="preserve"> или трајно, а може бити одређена једна или више мера заштите детета од насиља у породици.“</w:t>
            </w:r>
          </w:p>
          <w:p w14:paraId="450CB3F4" w14:textId="77777777" w:rsidR="001A458B" w:rsidRPr="00860B38" w:rsidRDefault="001A458B" w:rsidP="00934167">
            <w:pPr>
              <w:jc w:val="both"/>
              <w:rPr>
                <w:lang w:val="ru-RU"/>
              </w:rPr>
            </w:pPr>
          </w:p>
        </w:tc>
      </w:tr>
      <w:tr w:rsidR="001A458B" w:rsidRPr="00860B38" w14:paraId="0819CF86" w14:textId="77777777" w:rsidTr="00934167">
        <w:trPr>
          <w:trHeight w:val="1453"/>
        </w:trPr>
        <w:tc>
          <w:tcPr>
            <w:tcW w:w="4524" w:type="dxa"/>
          </w:tcPr>
          <w:p w14:paraId="73592B19" w14:textId="77777777" w:rsidR="002954E4" w:rsidRPr="002954E4" w:rsidRDefault="002954E4" w:rsidP="00934167">
            <w:pPr>
              <w:pStyle w:val="8podpodnas"/>
              <w:rPr>
                <w:sz w:val="20"/>
                <w:szCs w:val="20"/>
              </w:rPr>
            </w:pPr>
            <w:r w:rsidRPr="002954E4">
              <w:rPr>
                <w:sz w:val="20"/>
                <w:szCs w:val="20"/>
              </w:rPr>
              <w:lastRenderedPageBreak/>
              <w:t>Делимично лишење родитељског права</w:t>
            </w:r>
          </w:p>
          <w:p w14:paraId="3ED75299" w14:textId="77777777" w:rsidR="002954E4" w:rsidRPr="002954E4" w:rsidRDefault="002954E4" w:rsidP="00934167">
            <w:pPr>
              <w:pStyle w:val="4clan0"/>
              <w:rPr>
                <w:sz w:val="20"/>
                <w:szCs w:val="20"/>
              </w:rPr>
            </w:pPr>
            <w:r w:rsidRPr="002954E4">
              <w:rPr>
                <w:sz w:val="20"/>
                <w:szCs w:val="20"/>
              </w:rPr>
              <w:t>Члан 82.</w:t>
            </w:r>
          </w:p>
          <w:p w14:paraId="65887C70" w14:textId="77777777" w:rsidR="002954E4" w:rsidRPr="002954E4" w:rsidRDefault="002954E4" w:rsidP="00934167">
            <w:pPr>
              <w:pStyle w:val="1tekst0"/>
              <w:rPr>
                <w:sz w:val="20"/>
                <w:szCs w:val="20"/>
              </w:rPr>
            </w:pPr>
            <w:r w:rsidRPr="002954E4">
              <w:rPr>
                <w:sz w:val="20"/>
                <w:szCs w:val="20"/>
              </w:rPr>
              <w:t>(1) Родитељ који несавесно врши права или дужности из садржине родитељског права може бити делимично лишен родитељског права.</w:t>
            </w:r>
          </w:p>
          <w:p w14:paraId="401AD21E" w14:textId="77777777" w:rsidR="002954E4" w:rsidRPr="002954E4" w:rsidRDefault="002954E4" w:rsidP="00934167">
            <w:pPr>
              <w:pStyle w:val="1tekst0"/>
              <w:rPr>
                <w:sz w:val="20"/>
                <w:szCs w:val="20"/>
              </w:rPr>
            </w:pPr>
            <w:r w:rsidRPr="002954E4">
              <w:rPr>
                <w:sz w:val="20"/>
                <w:szCs w:val="20"/>
              </w:rPr>
              <w:t>(2) Судска одлука о делимичном лишењу родитељског права може лишити родитеља једног или више права и дужности из садржине родитељског права, осим дужности да издржава дете.</w:t>
            </w:r>
          </w:p>
          <w:p w14:paraId="5FFBA549" w14:textId="77777777" w:rsidR="002954E4" w:rsidRPr="002954E4" w:rsidRDefault="002954E4" w:rsidP="00934167">
            <w:pPr>
              <w:pStyle w:val="1tekst0"/>
              <w:rPr>
                <w:sz w:val="20"/>
                <w:szCs w:val="20"/>
              </w:rPr>
            </w:pPr>
            <w:r w:rsidRPr="002954E4">
              <w:rPr>
                <w:sz w:val="20"/>
                <w:szCs w:val="20"/>
              </w:rPr>
              <w:t>(3) Родитељ који врши родитељско право може бити лишен права и дужности на чување, подизање, васпитавање, образовање и заступање детета, те на управљање и располагање имовином детета.</w:t>
            </w:r>
          </w:p>
          <w:p w14:paraId="5400B9EF" w14:textId="77777777" w:rsidR="002954E4" w:rsidRPr="002954E4" w:rsidRDefault="002954E4" w:rsidP="00934167">
            <w:pPr>
              <w:pStyle w:val="1tekst0"/>
              <w:rPr>
                <w:sz w:val="20"/>
                <w:szCs w:val="20"/>
              </w:rPr>
            </w:pPr>
            <w:r w:rsidRPr="002954E4">
              <w:rPr>
                <w:sz w:val="20"/>
                <w:szCs w:val="20"/>
              </w:rPr>
              <w:t>(4) Родитељ који не врши родитељско право може бити лишен права на одржавање личних односа са дететом и права да одлучује о питањима која битно утичу на живот детета.</w:t>
            </w:r>
          </w:p>
          <w:p w14:paraId="3AE9EC8D" w14:textId="77777777" w:rsidR="002954E4" w:rsidRPr="002954E4" w:rsidRDefault="002954E4" w:rsidP="00934167">
            <w:pPr>
              <w:pStyle w:val="1tekst0"/>
              <w:rPr>
                <w:sz w:val="20"/>
                <w:szCs w:val="20"/>
              </w:rPr>
            </w:pPr>
            <w:r w:rsidRPr="002954E4">
              <w:rPr>
                <w:sz w:val="20"/>
                <w:szCs w:val="20"/>
              </w:rPr>
              <w:t>(5) Судском одлуком о делимичном лишењу родитељског права може бити одређена једна или више мера заштите детета од насиља у породици.</w:t>
            </w:r>
          </w:p>
          <w:p w14:paraId="3B24B830"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0ABAD08C" w14:textId="77777777" w:rsidR="00C73D5F" w:rsidRPr="008B5292" w:rsidRDefault="00C73D5F" w:rsidP="00934167">
            <w:pPr>
              <w:jc w:val="both"/>
              <w:rPr>
                <w:lang w:val="sr-Cyrl-CS"/>
              </w:rPr>
            </w:pPr>
            <w:r>
              <w:rPr>
                <w:lang w:val="sr-Cyrl-CS"/>
              </w:rPr>
              <w:t>С</w:t>
            </w:r>
            <w:r w:rsidRPr="008B5292">
              <w:rPr>
                <w:lang w:val="sr-Cyrl-CS"/>
              </w:rPr>
              <w:t>тав (2). после речи: „лишити родитеља“ додају се речи: „ трајно или на одређено време“.</w:t>
            </w:r>
          </w:p>
          <w:p w14:paraId="3BDF4CCC" w14:textId="77777777" w:rsidR="00A45C7C" w:rsidRDefault="00C73D5F" w:rsidP="00934167">
            <w:pPr>
              <w:jc w:val="both"/>
              <w:rPr>
                <w:lang w:val="sr-Cyrl-CS"/>
              </w:rPr>
            </w:pPr>
            <w:r>
              <w:rPr>
                <w:lang w:val="sr-Cyrl-CS"/>
              </w:rPr>
              <w:t xml:space="preserve"> </w:t>
            </w:r>
          </w:p>
          <w:p w14:paraId="009201F5" w14:textId="77777777" w:rsidR="00C73D5F" w:rsidRDefault="00C73D5F" w:rsidP="00934167">
            <w:pPr>
              <w:jc w:val="both"/>
              <w:rPr>
                <w:lang w:val="sr-Cyrl-CS"/>
              </w:rPr>
            </w:pPr>
            <w:r w:rsidRPr="008B5292">
              <w:rPr>
                <w:lang w:val="sr-Cyrl-CS"/>
              </w:rPr>
              <w:t>Став (3). брише се.</w:t>
            </w:r>
          </w:p>
          <w:p w14:paraId="7C61D14B" w14:textId="77777777" w:rsidR="00A45C7C" w:rsidRDefault="00C73D5F" w:rsidP="00934167">
            <w:pPr>
              <w:jc w:val="both"/>
              <w:rPr>
                <w:lang w:val="sr-Cyrl-CS"/>
              </w:rPr>
            </w:pPr>
            <w:r w:rsidRPr="008B5292">
              <w:rPr>
                <w:lang w:val="sr-Cyrl-CS"/>
              </w:rPr>
              <w:t xml:space="preserve"> </w:t>
            </w:r>
          </w:p>
          <w:p w14:paraId="4FA71A6A" w14:textId="77777777" w:rsidR="00C73D5F" w:rsidRPr="008B5292" w:rsidRDefault="00C73D5F" w:rsidP="00934167">
            <w:pPr>
              <w:jc w:val="both"/>
              <w:rPr>
                <w:lang w:val="sr-Cyrl-CS"/>
              </w:rPr>
            </w:pPr>
            <w:r w:rsidRPr="008B5292">
              <w:rPr>
                <w:lang w:val="sr-Cyrl-CS"/>
              </w:rPr>
              <w:t xml:space="preserve">Досадашњи ст. (4). и (5). постају ст. (3). и (4). </w:t>
            </w:r>
          </w:p>
          <w:p w14:paraId="58AD36BD" w14:textId="77777777" w:rsidR="001A458B" w:rsidRPr="00860B38" w:rsidRDefault="001A458B" w:rsidP="00934167">
            <w:pPr>
              <w:jc w:val="both"/>
              <w:rPr>
                <w:lang w:val="ru-RU"/>
              </w:rPr>
            </w:pPr>
          </w:p>
        </w:tc>
      </w:tr>
      <w:tr w:rsidR="001A458B" w:rsidRPr="00860B38" w14:paraId="28DF24C0" w14:textId="77777777" w:rsidTr="00934167">
        <w:trPr>
          <w:trHeight w:val="1453"/>
        </w:trPr>
        <w:tc>
          <w:tcPr>
            <w:tcW w:w="4524" w:type="dxa"/>
          </w:tcPr>
          <w:p w14:paraId="613AF981" w14:textId="77777777" w:rsidR="001407FB" w:rsidRPr="001407FB" w:rsidRDefault="001407FB" w:rsidP="00934167">
            <w:pPr>
              <w:pStyle w:val="8podpodnas"/>
              <w:rPr>
                <w:sz w:val="20"/>
                <w:szCs w:val="20"/>
              </w:rPr>
            </w:pPr>
            <w:r w:rsidRPr="001407FB">
              <w:rPr>
                <w:sz w:val="20"/>
                <w:szCs w:val="20"/>
              </w:rPr>
              <w:t>Враћање родитељског права</w:t>
            </w:r>
          </w:p>
          <w:p w14:paraId="2E82C20D" w14:textId="77777777" w:rsidR="001407FB" w:rsidRPr="001407FB" w:rsidRDefault="001407FB" w:rsidP="00934167">
            <w:pPr>
              <w:pStyle w:val="4clan0"/>
              <w:rPr>
                <w:sz w:val="20"/>
                <w:szCs w:val="20"/>
              </w:rPr>
            </w:pPr>
            <w:r w:rsidRPr="001407FB">
              <w:rPr>
                <w:sz w:val="20"/>
                <w:szCs w:val="20"/>
              </w:rPr>
              <w:t>Члан 83.</w:t>
            </w:r>
          </w:p>
          <w:p w14:paraId="695B2DAF" w14:textId="77777777" w:rsidR="001407FB" w:rsidRPr="001407FB" w:rsidRDefault="001407FB" w:rsidP="00934167">
            <w:pPr>
              <w:pStyle w:val="1tekst0"/>
              <w:rPr>
                <w:sz w:val="20"/>
                <w:szCs w:val="20"/>
              </w:rPr>
            </w:pPr>
            <w:r w:rsidRPr="001407FB">
              <w:rPr>
                <w:sz w:val="20"/>
                <w:szCs w:val="20"/>
              </w:rPr>
              <w:t>Родитељу се може вратити родитељско право када престану разлози због којих је био потпуно или делимично лишен родитељског права.</w:t>
            </w:r>
          </w:p>
          <w:p w14:paraId="69F47EEB"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63B5F03C" w14:textId="77777777" w:rsidR="00B54D63" w:rsidRPr="00B54D63" w:rsidRDefault="00B54D63" w:rsidP="00934167">
            <w:pPr>
              <w:jc w:val="both"/>
              <w:rPr>
                <w:b/>
                <w:lang w:val="sr-Cyrl-CS"/>
              </w:rPr>
            </w:pPr>
            <w:r w:rsidRPr="00B54D63">
              <w:rPr>
                <w:b/>
                <w:lang w:val="sr-Cyrl-CS"/>
              </w:rPr>
              <w:t>Члан 83. мења се и гласи:</w:t>
            </w:r>
          </w:p>
          <w:p w14:paraId="55CE1918" w14:textId="77777777" w:rsidR="00B54D63" w:rsidRPr="008B5292" w:rsidRDefault="00B54D63" w:rsidP="00934167">
            <w:pPr>
              <w:jc w:val="both"/>
              <w:rPr>
                <w:lang w:val="sr-Cyrl-CS"/>
              </w:rPr>
            </w:pPr>
            <w:r w:rsidRPr="008B5292">
              <w:rPr>
                <w:lang w:val="sr-Cyrl-CS"/>
              </w:rPr>
              <w:tab/>
              <w:t xml:space="preserve">„ Суд може вратити родитељско право родитељу који је потпуно или делимично лишен родитељског права на одређено време пре истека рока одређеног одлуком или истеком рока, уколико престану разлози због којих је био лишен родитељског права. </w:t>
            </w:r>
          </w:p>
          <w:p w14:paraId="5EA58BC1" w14:textId="77777777" w:rsidR="00B54D63" w:rsidRPr="008B5292" w:rsidRDefault="00B54D63" w:rsidP="00934167">
            <w:pPr>
              <w:jc w:val="both"/>
              <w:rPr>
                <w:lang w:val="sr-Cyrl-CS"/>
              </w:rPr>
            </w:pPr>
            <w:r w:rsidRPr="008B5292">
              <w:rPr>
                <w:lang w:val="sr-Cyrl-CS"/>
              </w:rPr>
              <w:tab/>
              <w:t xml:space="preserve"> Уколико истеком рока нису отклоњени разлози због којих је родитељ био потпуно или делимично лишен родитељског права на одређено време, суд може одлучити  да лишење продужи још једанпут у најдужем трајању до једне године, након чега је дужан, уколико разлози лишења нису отклоњени, родитеља потпуно и трајно или делимично и трајно лишити родитељског права.“</w:t>
            </w:r>
          </w:p>
          <w:p w14:paraId="0FEF4362" w14:textId="77777777" w:rsidR="00B54D63" w:rsidRPr="008B5292" w:rsidRDefault="00B54D63" w:rsidP="00934167">
            <w:pPr>
              <w:jc w:val="center"/>
              <w:rPr>
                <w:b/>
                <w:lang w:val="sr-Cyrl-CS"/>
              </w:rPr>
            </w:pPr>
          </w:p>
          <w:p w14:paraId="68F8B907" w14:textId="77777777" w:rsidR="001A458B" w:rsidRPr="00860B38" w:rsidRDefault="001A458B" w:rsidP="00934167">
            <w:pPr>
              <w:jc w:val="both"/>
              <w:rPr>
                <w:lang w:val="ru-RU"/>
              </w:rPr>
            </w:pPr>
          </w:p>
        </w:tc>
      </w:tr>
      <w:tr w:rsidR="001A458B" w:rsidRPr="00860B38" w14:paraId="4C4740D4" w14:textId="77777777" w:rsidTr="00934167">
        <w:trPr>
          <w:trHeight w:val="448"/>
        </w:trPr>
        <w:tc>
          <w:tcPr>
            <w:tcW w:w="4524" w:type="dxa"/>
          </w:tcPr>
          <w:p w14:paraId="1391A01C" w14:textId="77777777" w:rsidR="001407FB" w:rsidRPr="001407FB" w:rsidRDefault="001407FB" w:rsidP="00934167">
            <w:pPr>
              <w:pStyle w:val="7podnas"/>
              <w:rPr>
                <w:sz w:val="24"/>
                <w:szCs w:val="24"/>
              </w:rPr>
            </w:pPr>
            <w:r w:rsidRPr="001407FB">
              <w:rPr>
                <w:sz w:val="24"/>
                <w:szCs w:val="24"/>
              </w:rPr>
              <w:lastRenderedPageBreak/>
              <w:t>Престанак родитељског права</w:t>
            </w:r>
          </w:p>
          <w:p w14:paraId="54B81B27"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35F67DDC" w14:textId="77777777" w:rsidR="001A458B" w:rsidRPr="00860B38" w:rsidRDefault="001A458B" w:rsidP="00934167">
            <w:pPr>
              <w:jc w:val="both"/>
              <w:rPr>
                <w:lang w:val="ru-RU"/>
              </w:rPr>
            </w:pPr>
          </w:p>
        </w:tc>
      </w:tr>
      <w:tr w:rsidR="001A458B" w:rsidRPr="00860B38" w14:paraId="1413ADE9" w14:textId="77777777" w:rsidTr="00934167">
        <w:trPr>
          <w:trHeight w:val="1453"/>
        </w:trPr>
        <w:tc>
          <w:tcPr>
            <w:tcW w:w="4524" w:type="dxa"/>
          </w:tcPr>
          <w:p w14:paraId="648EF209" w14:textId="77777777" w:rsidR="001407FB" w:rsidRPr="001407FB" w:rsidRDefault="001407FB" w:rsidP="00934167">
            <w:pPr>
              <w:pStyle w:val="8podpodnas"/>
              <w:rPr>
                <w:sz w:val="24"/>
                <w:szCs w:val="24"/>
              </w:rPr>
            </w:pPr>
            <w:r w:rsidRPr="001407FB">
              <w:rPr>
                <w:sz w:val="24"/>
                <w:szCs w:val="24"/>
              </w:rPr>
              <w:t>Када родитељско право престаје</w:t>
            </w:r>
          </w:p>
          <w:p w14:paraId="5AE8281F" w14:textId="77777777" w:rsidR="001407FB" w:rsidRPr="001407FB" w:rsidRDefault="001407FB" w:rsidP="00934167">
            <w:pPr>
              <w:pStyle w:val="4clan0"/>
            </w:pPr>
            <w:r w:rsidRPr="001407FB">
              <w:t>Члан 84.</w:t>
            </w:r>
          </w:p>
          <w:p w14:paraId="175819D6" w14:textId="77777777" w:rsidR="001407FB" w:rsidRPr="001407FB" w:rsidRDefault="001407FB" w:rsidP="00934167">
            <w:pPr>
              <w:pStyle w:val="1tekst0"/>
              <w:rPr>
                <w:sz w:val="24"/>
                <w:szCs w:val="24"/>
              </w:rPr>
            </w:pPr>
            <w:r w:rsidRPr="001407FB">
              <w:rPr>
                <w:sz w:val="24"/>
                <w:szCs w:val="24"/>
              </w:rPr>
              <w:t>(1) Родитељско право престаје:</w:t>
            </w:r>
          </w:p>
          <w:p w14:paraId="29E3E1CA" w14:textId="77777777" w:rsidR="001407FB" w:rsidRPr="001407FB" w:rsidRDefault="001407FB" w:rsidP="00934167">
            <w:pPr>
              <w:pStyle w:val="1tekst0"/>
              <w:rPr>
                <w:sz w:val="24"/>
                <w:szCs w:val="24"/>
              </w:rPr>
            </w:pPr>
            <w:r w:rsidRPr="001407FB">
              <w:rPr>
                <w:sz w:val="24"/>
                <w:szCs w:val="24"/>
              </w:rPr>
              <w:t>1. када дете наврши 18. годину живота;</w:t>
            </w:r>
          </w:p>
          <w:p w14:paraId="2659BAF5" w14:textId="77777777" w:rsidR="001407FB" w:rsidRPr="001407FB" w:rsidRDefault="001407FB" w:rsidP="00934167">
            <w:pPr>
              <w:pStyle w:val="1tekst0"/>
              <w:rPr>
                <w:sz w:val="24"/>
                <w:szCs w:val="24"/>
              </w:rPr>
            </w:pPr>
            <w:r w:rsidRPr="001407FB">
              <w:rPr>
                <w:sz w:val="24"/>
                <w:szCs w:val="24"/>
              </w:rPr>
              <w:t>2. када дете стекне потпуну пословну способност пре пунолетства;</w:t>
            </w:r>
          </w:p>
          <w:p w14:paraId="5B6601CC" w14:textId="77777777" w:rsidR="001407FB" w:rsidRPr="001407FB" w:rsidRDefault="001407FB" w:rsidP="00934167">
            <w:pPr>
              <w:pStyle w:val="1tekst0"/>
              <w:rPr>
                <w:sz w:val="24"/>
                <w:szCs w:val="24"/>
              </w:rPr>
            </w:pPr>
            <w:r w:rsidRPr="001407FB">
              <w:rPr>
                <w:sz w:val="24"/>
                <w:szCs w:val="24"/>
              </w:rPr>
              <w:t>3. када дете буде усвојено;</w:t>
            </w:r>
          </w:p>
          <w:p w14:paraId="735FE32C" w14:textId="77777777" w:rsidR="001407FB" w:rsidRPr="001407FB" w:rsidRDefault="001407FB" w:rsidP="00934167">
            <w:pPr>
              <w:pStyle w:val="1tekst0"/>
              <w:rPr>
                <w:sz w:val="24"/>
                <w:szCs w:val="24"/>
              </w:rPr>
            </w:pPr>
            <w:r w:rsidRPr="001407FB">
              <w:rPr>
                <w:sz w:val="24"/>
                <w:szCs w:val="24"/>
              </w:rPr>
              <w:t>4. када родитељ буде потпуно лишен родитељског права;</w:t>
            </w:r>
          </w:p>
          <w:p w14:paraId="409AF6AF" w14:textId="77777777" w:rsidR="001407FB" w:rsidRPr="001407FB" w:rsidRDefault="001407FB" w:rsidP="00934167">
            <w:pPr>
              <w:pStyle w:val="1tekst0"/>
              <w:rPr>
                <w:sz w:val="24"/>
                <w:szCs w:val="24"/>
              </w:rPr>
            </w:pPr>
            <w:r w:rsidRPr="001407FB">
              <w:rPr>
                <w:sz w:val="24"/>
                <w:szCs w:val="24"/>
              </w:rPr>
              <w:t>5. када умру дете или родитељ.</w:t>
            </w:r>
          </w:p>
          <w:p w14:paraId="13F68067" w14:textId="77777777" w:rsidR="001407FB" w:rsidRPr="001407FB" w:rsidRDefault="001407FB" w:rsidP="00934167">
            <w:pPr>
              <w:pStyle w:val="1tekst0"/>
              <w:rPr>
                <w:sz w:val="24"/>
                <w:szCs w:val="24"/>
              </w:rPr>
            </w:pPr>
            <w:r w:rsidRPr="001407FB">
              <w:rPr>
                <w:sz w:val="24"/>
                <w:szCs w:val="24"/>
              </w:rPr>
              <w:t>(2) Родитељско право не престаје родитељу када његово дете усвоји његов супружник.</w:t>
            </w:r>
          </w:p>
          <w:p w14:paraId="72A8A750"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4B27953C" w14:textId="77777777" w:rsidR="00511FEE" w:rsidRPr="008B5292" w:rsidRDefault="00511FEE" w:rsidP="00934167">
            <w:pPr>
              <w:jc w:val="both"/>
              <w:rPr>
                <w:b/>
                <w:lang w:val="sr-Cyrl-CS"/>
              </w:rPr>
            </w:pPr>
            <w:r>
              <w:rPr>
                <w:lang w:val="sr-Cyrl-CS"/>
              </w:rPr>
              <w:t>С</w:t>
            </w:r>
            <w:r w:rsidRPr="008B5292">
              <w:rPr>
                <w:lang w:val="sr-Cyrl-CS"/>
              </w:rPr>
              <w:t>тав (1). тачка 4. после речи: „буде потпуно“, додају се речи: „или делимично трајно или на одређено време</w:t>
            </w:r>
            <w:r w:rsidRPr="008B5292">
              <w:t>.</w:t>
            </w:r>
            <w:r w:rsidRPr="008B5292">
              <w:rPr>
                <w:lang w:val="sr-Cyrl-CS"/>
              </w:rPr>
              <w:t>“</w:t>
            </w:r>
          </w:p>
          <w:p w14:paraId="4894EB4C" w14:textId="77777777" w:rsidR="001A458B" w:rsidRPr="00860B38" w:rsidRDefault="001A458B" w:rsidP="00934167">
            <w:pPr>
              <w:jc w:val="both"/>
              <w:rPr>
                <w:lang w:val="ru-RU"/>
              </w:rPr>
            </w:pPr>
          </w:p>
        </w:tc>
      </w:tr>
      <w:tr w:rsidR="001A458B" w:rsidRPr="00860B38" w14:paraId="008D5291" w14:textId="77777777" w:rsidTr="00934167">
        <w:trPr>
          <w:trHeight w:val="605"/>
        </w:trPr>
        <w:tc>
          <w:tcPr>
            <w:tcW w:w="4524" w:type="dxa"/>
          </w:tcPr>
          <w:p w14:paraId="52037B51" w14:textId="77777777" w:rsidR="00FC00AD" w:rsidRPr="00FC00AD" w:rsidRDefault="00FC00AD" w:rsidP="00934167">
            <w:pPr>
              <w:pStyle w:val="7podnas"/>
              <w:rPr>
                <w:sz w:val="24"/>
                <w:szCs w:val="24"/>
              </w:rPr>
            </w:pPr>
            <w:r w:rsidRPr="00FC00AD">
              <w:rPr>
                <w:sz w:val="24"/>
                <w:szCs w:val="24"/>
              </w:rPr>
              <w:t>Продужење родитељског права</w:t>
            </w:r>
          </w:p>
          <w:p w14:paraId="6A9EAAB0"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64072117" w14:textId="77777777" w:rsidR="001A458B" w:rsidRPr="0086647E" w:rsidRDefault="0086647E" w:rsidP="00934167">
            <w:pPr>
              <w:jc w:val="both"/>
              <w:rPr>
                <w:b/>
                <w:lang w:val="ru-RU"/>
              </w:rPr>
            </w:pPr>
            <w:r w:rsidRPr="0086647E">
              <w:rPr>
                <w:b/>
                <w:lang w:val="ru-RU"/>
              </w:rPr>
              <w:t>Предлог: брисати</w:t>
            </w:r>
          </w:p>
        </w:tc>
      </w:tr>
      <w:tr w:rsidR="001A458B" w:rsidRPr="00860B38" w14:paraId="6E728723" w14:textId="77777777" w:rsidTr="00934167">
        <w:trPr>
          <w:trHeight w:val="1453"/>
        </w:trPr>
        <w:tc>
          <w:tcPr>
            <w:tcW w:w="4524" w:type="dxa"/>
          </w:tcPr>
          <w:p w14:paraId="48A524AC" w14:textId="77777777" w:rsidR="00FC00AD" w:rsidRPr="00FC00AD" w:rsidRDefault="00FC00AD" w:rsidP="00934167">
            <w:pPr>
              <w:pStyle w:val="8podpodnas"/>
              <w:rPr>
                <w:sz w:val="20"/>
                <w:szCs w:val="20"/>
              </w:rPr>
            </w:pPr>
            <w:r w:rsidRPr="00FC00AD">
              <w:rPr>
                <w:sz w:val="20"/>
                <w:szCs w:val="20"/>
              </w:rPr>
              <w:t>Када се родитељско право продужава</w:t>
            </w:r>
          </w:p>
          <w:p w14:paraId="027CA378" w14:textId="77777777" w:rsidR="00FC00AD" w:rsidRPr="00FC00AD" w:rsidRDefault="00FC00AD" w:rsidP="00934167">
            <w:pPr>
              <w:pStyle w:val="4clan0"/>
              <w:rPr>
                <w:sz w:val="20"/>
                <w:szCs w:val="20"/>
              </w:rPr>
            </w:pPr>
            <w:r w:rsidRPr="00FC00AD">
              <w:rPr>
                <w:sz w:val="20"/>
                <w:szCs w:val="20"/>
              </w:rPr>
              <w:t>Члан 85.</w:t>
            </w:r>
          </w:p>
          <w:p w14:paraId="0297EE64" w14:textId="77777777" w:rsidR="00FC00AD" w:rsidRPr="00FC00AD" w:rsidRDefault="00FC00AD" w:rsidP="00934167">
            <w:pPr>
              <w:pStyle w:val="1tekst0"/>
              <w:rPr>
                <w:sz w:val="20"/>
                <w:szCs w:val="20"/>
              </w:rPr>
            </w:pPr>
            <w:r w:rsidRPr="00FC00AD">
              <w:rPr>
                <w:sz w:val="20"/>
                <w:szCs w:val="20"/>
              </w:rPr>
              <w:t>Родитељско право се може продужити и после пунолетства детета ако је дете због болести или сметњи у психо-физичком развоју неспособно да се само стара о себи и о заштити својих права односно интереса или ако својим поступцима угрожава сопствена права и интересе.</w:t>
            </w:r>
          </w:p>
          <w:p w14:paraId="19A123DC"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55E97BDE" w14:textId="77777777" w:rsidR="0086647E" w:rsidRDefault="0086647E" w:rsidP="00934167">
            <w:pPr>
              <w:jc w:val="both"/>
              <w:rPr>
                <w:lang w:val="ru-RU"/>
              </w:rPr>
            </w:pPr>
            <w:r w:rsidRPr="0086647E">
              <w:rPr>
                <w:b/>
                <w:lang w:val="ru-RU"/>
              </w:rPr>
              <w:t>ПРЕДЛОГ</w:t>
            </w:r>
            <w:r>
              <w:rPr>
                <w:lang w:val="ru-RU"/>
              </w:rPr>
              <w:t>:</w:t>
            </w:r>
          </w:p>
          <w:p w14:paraId="7941DAC4" w14:textId="77777777" w:rsidR="001A458B" w:rsidRPr="00860B38" w:rsidRDefault="0086647E" w:rsidP="00934167">
            <w:pPr>
              <w:jc w:val="both"/>
              <w:rPr>
                <w:lang w:val="ru-RU"/>
              </w:rPr>
            </w:pPr>
            <w:r>
              <w:rPr>
                <w:lang w:val="ru-RU"/>
              </w:rPr>
              <w:t xml:space="preserve">Наслов изнад члана </w:t>
            </w:r>
            <w:r w:rsidR="00A45C7C">
              <w:rPr>
                <w:lang w:val="ru-RU"/>
              </w:rPr>
              <w:t>85. и</w:t>
            </w:r>
            <w:r w:rsidR="00991CCE">
              <w:rPr>
                <w:lang w:val="ru-RU"/>
              </w:rPr>
              <w:t xml:space="preserve"> члан 85. </w:t>
            </w:r>
            <w:r>
              <w:rPr>
                <w:lang w:val="ru-RU"/>
              </w:rPr>
              <w:t>брисати:</w:t>
            </w:r>
          </w:p>
        </w:tc>
      </w:tr>
      <w:tr w:rsidR="001A458B" w:rsidRPr="00860B38" w14:paraId="33616BB0" w14:textId="77777777" w:rsidTr="00934167">
        <w:trPr>
          <w:trHeight w:val="1453"/>
        </w:trPr>
        <w:tc>
          <w:tcPr>
            <w:tcW w:w="4524" w:type="dxa"/>
          </w:tcPr>
          <w:p w14:paraId="3AB74652" w14:textId="77777777" w:rsidR="00B81BC3" w:rsidRPr="00B81BC3" w:rsidRDefault="00B81BC3" w:rsidP="00934167">
            <w:pPr>
              <w:pStyle w:val="8podpodnas"/>
              <w:rPr>
                <w:sz w:val="20"/>
                <w:szCs w:val="20"/>
              </w:rPr>
            </w:pPr>
            <w:r w:rsidRPr="00B81BC3">
              <w:rPr>
                <w:sz w:val="20"/>
                <w:szCs w:val="20"/>
              </w:rPr>
              <w:t>Када престаје продужено родитељско право</w:t>
            </w:r>
          </w:p>
          <w:p w14:paraId="24119454" w14:textId="77777777" w:rsidR="00B81BC3" w:rsidRPr="00B81BC3" w:rsidRDefault="00B81BC3" w:rsidP="00934167">
            <w:pPr>
              <w:pStyle w:val="4clan0"/>
              <w:rPr>
                <w:sz w:val="20"/>
                <w:szCs w:val="20"/>
              </w:rPr>
            </w:pPr>
            <w:r w:rsidRPr="00B81BC3">
              <w:rPr>
                <w:sz w:val="20"/>
                <w:szCs w:val="20"/>
              </w:rPr>
              <w:t>Члан 86.</w:t>
            </w:r>
          </w:p>
          <w:p w14:paraId="51741A81" w14:textId="77777777" w:rsidR="00B81BC3" w:rsidRPr="00B81BC3" w:rsidRDefault="00B81BC3" w:rsidP="00934167">
            <w:pPr>
              <w:pStyle w:val="1tekst0"/>
              <w:rPr>
                <w:sz w:val="20"/>
                <w:szCs w:val="20"/>
              </w:rPr>
            </w:pPr>
            <w:r w:rsidRPr="00B81BC3">
              <w:rPr>
                <w:sz w:val="20"/>
                <w:szCs w:val="20"/>
              </w:rPr>
              <w:t xml:space="preserve">Продужено родитељско право може да престане када престану разлози због којих </w:t>
            </w:r>
            <w:r w:rsidRPr="00B81BC3">
              <w:rPr>
                <w:sz w:val="20"/>
                <w:szCs w:val="20"/>
              </w:rPr>
              <w:lastRenderedPageBreak/>
              <w:t>је родитељско право било продужено.</w:t>
            </w:r>
          </w:p>
          <w:p w14:paraId="6E29A558"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4EB9230B" w14:textId="77777777" w:rsidR="00ED571E" w:rsidRDefault="00ED571E" w:rsidP="00934167">
            <w:pPr>
              <w:jc w:val="both"/>
              <w:rPr>
                <w:lang w:val="ru-RU"/>
              </w:rPr>
            </w:pPr>
            <w:r w:rsidRPr="0086647E">
              <w:rPr>
                <w:b/>
                <w:lang w:val="ru-RU"/>
              </w:rPr>
              <w:lastRenderedPageBreak/>
              <w:t>ПРЕДЛОГ</w:t>
            </w:r>
            <w:r>
              <w:rPr>
                <w:lang w:val="ru-RU"/>
              </w:rPr>
              <w:t>:</w:t>
            </w:r>
          </w:p>
          <w:p w14:paraId="2F82436D" w14:textId="77777777" w:rsidR="001A458B" w:rsidRPr="00860B38" w:rsidRDefault="00ED571E" w:rsidP="00934167">
            <w:pPr>
              <w:jc w:val="both"/>
              <w:rPr>
                <w:lang w:val="ru-RU"/>
              </w:rPr>
            </w:pPr>
            <w:r>
              <w:rPr>
                <w:lang w:val="ru-RU"/>
              </w:rPr>
              <w:t>Наслов изнад члана 86. и члан 86. брисати</w:t>
            </w:r>
          </w:p>
        </w:tc>
      </w:tr>
      <w:tr w:rsidR="001A458B" w:rsidRPr="00860B38" w14:paraId="61CAFB71" w14:textId="77777777" w:rsidTr="00934167">
        <w:trPr>
          <w:trHeight w:val="1453"/>
        </w:trPr>
        <w:tc>
          <w:tcPr>
            <w:tcW w:w="4524" w:type="dxa"/>
          </w:tcPr>
          <w:p w14:paraId="3B6D1687" w14:textId="77777777" w:rsidR="00B81BC3" w:rsidRPr="00B81BC3" w:rsidRDefault="00B81BC3" w:rsidP="00934167">
            <w:pPr>
              <w:pStyle w:val="8podpodnas"/>
              <w:rPr>
                <w:sz w:val="20"/>
                <w:szCs w:val="20"/>
              </w:rPr>
            </w:pPr>
            <w:r w:rsidRPr="00B81BC3">
              <w:rPr>
                <w:sz w:val="20"/>
                <w:szCs w:val="20"/>
              </w:rPr>
              <w:t>Уписивање судске одлуке у јавне регистре</w:t>
            </w:r>
          </w:p>
          <w:p w14:paraId="63061FD8" w14:textId="77777777" w:rsidR="00B81BC3" w:rsidRPr="00B81BC3" w:rsidRDefault="00B81BC3" w:rsidP="00934167">
            <w:pPr>
              <w:pStyle w:val="4clan0"/>
              <w:rPr>
                <w:sz w:val="20"/>
                <w:szCs w:val="20"/>
              </w:rPr>
            </w:pPr>
            <w:r w:rsidRPr="00B81BC3">
              <w:rPr>
                <w:sz w:val="20"/>
                <w:szCs w:val="20"/>
              </w:rPr>
              <w:t>Члан 87.</w:t>
            </w:r>
          </w:p>
          <w:p w14:paraId="7D008366" w14:textId="77777777" w:rsidR="00B81BC3" w:rsidRPr="00B81BC3" w:rsidRDefault="00B81BC3" w:rsidP="00934167">
            <w:pPr>
              <w:pStyle w:val="1tekst0"/>
              <w:rPr>
                <w:sz w:val="20"/>
                <w:szCs w:val="20"/>
              </w:rPr>
            </w:pPr>
            <w:r w:rsidRPr="00B81BC3">
              <w:rPr>
                <w:sz w:val="20"/>
                <w:szCs w:val="20"/>
              </w:rPr>
              <w:t>(1) Правноснажна судска одлука о лишењу и враћању родитељског права, као и одлука о продужењу и престанку продуженог родитељског права, уписује се у матичну књигу рођених.</w:t>
            </w:r>
          </w:p>
          <w:p w14:paraId="17BDC968" w14:textId="77777777" w:rsidR="00B81BC3" w:rsidRPr="00B81BC3" w:rsidRDefault="00B81BC3" w:rsidP="00934167">
            <w:pPr>
              <w:pStyle w:val="1tekst0"/>
              <w:rPr>
                <w:sz w:val="20"/>
                <w:szCs w:val="20"/>
              </w:rPr>
            </w:pPr>
            <w:r w:rsidRPr="00B81BC3">
              <w:rPr>
                <w:sz w:val="20"/>
                <w:szCs w:val="20"/>
              </w:rPr>
              <w:t>(2) Ако дете има непокретности, одлука из става 1. овог члана уписује се и у јавни регистар права на непокретностима.</w:t>
            </w:r>
          </w:p>
          <w:p w14:paraId="66E45D3E"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61D9F1C8" w14:textId="77777777" w:rsidR="005D3A4A" w:rsidRPr="008B5292" w:rsidRDefault="005D3A4A"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(1). речи: „као и одлука о продужењу или престанку продуженог родитељског права“ бришу се. </w:t>
            </w:r>
          </w:p>
          <w:p w14:paraId="011D72D5" w14:textId="77777777" w:rsidR="001A458B" w:rsidRPr="00860B38" w:rsidRDefault="001A458B" w:rsidP="00934167">
            <w:pPr>
              <w:jc w:val="both"/>
              <w:rPr>
                <w:lang w:val="ru-RU"/>
              </w:rPr>
            </w:pPr>
          </w:p>
        </w:tc>
      </w:tr>
      <w:tr w:rsidR="001A458B" w:rsidRPr="00860B38" w14:paraId="50FB8FE5" w14:textId="77777777" w:rsidTr="00934167">
        <w:trPr>
          <w:trHeight w:val="1602"/>
        </w:trPr>
        <w:tc>
          <w:tcPr>
            <w:tcW w:w="4524" w:type="dxa"/>
          </w:tcPr>
          <w:p w14:paraId="431D0262" w14:textId="77777777" w:rsidR="008D1D5B" w:rsidRDefault="008D1D5B" w:rsidP="00934167">
            <w:pPr>
              <w:pStyle w:val="deo"/>
              <w:rPr>
                <w:sz w:val="28"/>
                <w:szCs w:val="28"/>
                <w:lang w:val="sr-Cyrl-RS"/>
              </w:rPr>
            </w:pPr>
            <w:r w:rsidRPr="008D1D5B">
              <w:rPr>
                <w:sz w:val="28"/>
                <w:szCs w:val="28"/>
              </w:rPr>
              <w:t>Четврти део</w:t>
            </w:r>
          </w:p>
          <w:p w14:paraId="4AF130DC" w14:textId="77777777" w:rsidR="008D1D5B" w:rsidRPr="008D1D5B" w:rsidRDefault="008D1D5B" w:rsidP="00934167">
            <w:pPr>
              <w:pStyle w:val="5nadnaslov"/>
              <w:rPr>
                <w:sz w:val="24"/>
                <w:szCs w:val="24"/>
              </w:rPr>
            </w:pPr>
            <w:r w:rsidRPr="008D1D5B">
              <w:rPr>
                <w:sz w:val="24"/>
                <w:szCs w:val="24"/>
              </w:rPr>
              <w:t>УСВОЈЕЊЕ</w:t>
            </w:r>
          </w:p>
          <w:p w14:paraId="21EC37CC" w14:textId="77777777" w:rsidR="008D1D5B" w:rsidRPr="008D1D5B" w:rsidRDefault="008D1D5B" w:rsidP="00934167">
            <w:pPr>
              <w:pStyle w:val="6naslov0"/>
              <w:rPr>
                <w:sz w:val="24"/>
                <w:szCs w:val="24"/>
              </w:rPr>
            </w:pPr>
            <w:r w:rsidRPr="008D1D5B">
              <w:rPr>
                <w:sz w:val="24"/>
                <w:szCs w:val="24"/>
              </w:rPr>
              <w:t>I. ЗАСНИВАЊЕ УСВОЈЕЊА</w:t>
            </w:r>
          </w:p>
          <w:p w14:paraId="7E2558B5" w14:textId="77777777" w:rsidR="008D1D5B" w:rsidRPr="008D1D5B" w:rsidRDefault="008D1D5B" w:rsidP="00934167">
            <w:pPr>
              <w:pStyle w:val="deo"/>
              <w:rPr>
                <w:sz w:val="28"/>
                <w:szCs w:val="28"/>
                <w:lang w:val="sr-Cyrl-RS"/>
              </w:rPr>
            </w:pPr>
          </w:p>
          <w:p w14:paraId="79C92285"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343E3171" w14:textId="77777777" w:rsidR="001A458B" w:rsidRPr="00860B38" w:rsidRDefault="001A458B" w:rsidP="00934167">
            <w:pPr>
              <w:jc w:val="both"/>
              <w:rPr>
                <w:lang w:val="ru-RU"/>
              </w:rPr>
            </w:pPr>
          </w:p>
        </w:tc>
      </w:tr>
      <w:tr w:rsidR="001A458B" w:rsidRPr="00860B38" w14:paraId="22F48B01" w14:textId="77777777" w:rsidTr="00934167">
        <w:trPr>
          <w:trHeight w:val="416"/>
        </w:trPr>
        <w:tc>
          <w:tcPr>
            <w:tcW w:w="4524" w:type="dxa"/>
          </w:tcPr>
          <w:p w14:paraId="5DCC27D8" w14:textId="77777777" w:rsidR="008D1D5B" w:rsidRPr="008D1D5B" w:rsidRDefault="008D1D5B" w:rsidP="00934167">
            <w:pPr>
              <w:pStyle w:val="7podnas"/>
              <w:rPr>
                <w:sz w:val="20"/>
                <w:szCs w:val="20"/>
              </w:rPr>
            </w:pPr>
            <w:r w:rsidRPr="008D1D5B">
              <w:rPr>
                <w:sz w:val="20"/>
                <w:szCs w:val="20"/>
              </w:rPr>
              <w:t>Надлежност</w:t>
            </w:r>
          </w:p>
          <w:p w14:paraId="7C2179A2" w14:textId="77777777" w:rsidR="008D1D5B" w:rsidRPr="008D1D5B" w:rsidRDefault="008D1D5B" w:rsidP="00934167">
            <w:pPr>
              <w:pStyle w:val="4clan0"/>
              <w:rPr>
                <w:sz w:val="20"/>
                <w:szCs w:val="20"/>
              </w:rPr>
            </w:pPr>
            <w:r w:rsidRPr="008D1D5B">
              <w:rPr>
                <w:sz w:val="20"/>
                <w:szCs w:val="20"/>
              </w:rPr>
              <w:t>Члан 88.</w:t>
            </w:r>
          </w:p>
          <w:p w14:paraId="2B4438D5" w14:textId="77777777" w:rsidR="008D1D5B" w:rsidRPr="008D1D5B" w:rsidRDefault="008D1D5B" w:rsidP="00934167">
            <w:pPr>
              <w:pStyle w:val="1tekst0"/>
              <w:rPr>
                <w:sz w:val="20"/>
                <w:szCs w:val="20"/>
              </w:rPr>
            </w:pPr>
            <w:r w:rsidRPr="008D1D5B">
              <w:rPr>
                <w:sz w:val="20"/>
                <w:szCs w:val="20"/>
              </w:rPr>
              <w:t>Усвојење се заснива одлуком органа старатељства.</w:t>
            </w:r>
          </w:p>
          <w:p w14:paraId="73451C51" w14:textId="77777777" w:rsidR="008D1D5B" w:rsidRPr="008D1D5B" w:rsidRDefault="008D1D5B" w:rsidP="00934167">
            <w:pPr>
              <w:pStyle w:val="7podnas"/>
              <w:rPr>
                <w:sz w:val="24"/>
                <w:szCs w:val="24"/>
              </w:rPr>
            </w:pPr>
            <w:r w:rsidRPr="008D1D5B">
              <w:rPr>
                <w:sz w:val="24"/>
                <w:szCs w:val="24"/>
              </w:rPr>
              <w:t>Општа подобност усвојеника</w:t>
            </w:r>
          </w:p>
          <w:p w14:paraId="3D5C4091" w14:textId="77777777" w:rsidR="001A458B" w:rsidRDefault="001A458B" w:rsidP="00934167">
            <w:pPr>
              <w:pStyle w:val="5nadnaslov"/>
              <w:rPr>
                <w:rFonts w:ascii="Times New Roman" w:hAnsi="Times New Roman" w:cs="Times New Roman"/>
                <w:sz w:val="22"/>
                <w:szCs w:val="22"/>
                <w:lang w:val="sr-Cyrl-RS"/>
              </w:rPr>
            </w:pPr>
          </w:p>
        </w:tc>
        <w:tc>
          <w:tcPr>
            <w:tcW w:w="4538" w:type="dxa"/>
            <w:vAlign w:val="center"/>
          </w:tcPr>
          <w:p w14:paraId="1725DF4F" w14:textId="77777777" w:rsidR="001A458B" w:rsidRPr="00860B38" w:rsidRDefault="001A458B" w:rsidP="00934167">
            <w:pPr>
              <w:jc w:val="both"/>
              <w:rPr>
                <w:lang w:val="ru-RU"/>
              </w:rPr>
            </w:pPr>
          </w:p>
        </w:tc>
      </w:tr>
      <w:tr w:rsidR="001A458B" w:rsidRPr="00860B38" w14:paraId="0B709D2A" w14:textId="77777777" w:rsidTr="00934167">
        <w:trPr>
          <w:trHeight w:val="567"/>
        </w:trPr>
        <w:tc>
          <w:tcPr>
            <w:tcW w:w="4524" w:type="dxa"/>
          </w:tcPr>
          <w:p w14:paraId="1A856CC6" w14:textId="77777777" w:rsidR="008D1D5B" w:rsidRPr="008D1D5B" w:rsidRDefault="008D1D5B" w:rsidP="00934167">
            <w:pPr>
              <w:pStyle w:val="8podpodnas"/>
              <w:rPr>
                <w:sz w:val="20"/>
                <w:szCs w:val="20"/>
              </w:rPr>
            </w:pPr>
            <w:r w:rsidRPr="008D1D5B">
              <w:rPr>
                <w:sz w:val="20"/>
                <w:szCs w:val="20"/>
              </w:rPr>
              <w:t>Интерес усвојеника</w:t>
            </w:r>
          </w:p>
          <w:p w14:paraId="0BAA9F61" w14:textId="77777777" w:rsidR="008D1D5B" w:rsidRPr="008D1D5B" w:rsidRDefault="008D1D5B" w:rsidP="00934167">
            <w:pPr>
              <w:pStyle w:val="4clan0"/>
              <w:rPr>
                <w:sz w:val="20"/>
                <w:szCs w:val="20"/>
              </w:rPr>
            </w:pPr>
            <w:r w:rsidRPr="008D1D5B">
              <w:rPr>
                <w:sz w:val="20"/>
                <w:szCs w:val="20"/>
              </w:rPr>
              <w:t>Члан 89.</w:t>
            </w:r>
          </w:p>
          <w:p w14:paraId="2BB10F9A" w14:textId="77777777" w:rsidR="008D1D5B" w:rsidRPr="008D1D5B" w:rsidRDefault="008D1D5B" w:rsidP="00934167">
            <w:pPr>
              <w:pStyle w:val="1tekst0"/>
              <w:rPr>
                <w:sz w:val="20"/>
                <w:szCs w:val="20"/>
              </w:rPr>
            </w:pPr>
            <w:r w:rsidRPr="008D1D5B">
              <w:rPr>
                <w:sz w:val="20"/>
                <w:szCs w:val="20"/>
              </w:rPr>
              <w:t>Дете се може усвојити ако је то у његовом најбољем интересу.</w:t>
            </w:r>
          </w:p>
          <w:p w14:paraId="42B045BC" w14:textId="77777777" w:rsidR="001A458B" w:rsidRDefault="001A458B" w:rsidP="00934167">
            <w:pPr>
              <w:pStyle w:val="6naslov0"/>
              <w:rPr>
                <w:rFonts w:ascii="Times New Roman" w:hAnsi="Times New Roman" w:cs="Times New Roman"/>
                <w:sz w:val="22"/>
                <w:szCs w:val="22"/>
                <w:lang w:val="sr-Cyrl-RS"/>
              </w:rPr>
            </w:pPr>
          </w:p>
        </w:tc>
        <w:tc>
          <w:tcPr>
            <w:tcW w:w="4538" w:type="dxa"/>
            <w:vAlign w:val="center"/>
          </w:tcPr>
          <w:p w14:paraId="7F701F60" w14:textId="77777777" w:rsidR="001A458B" w:rsidRPr="00860B38" w:rsidRDefault="001A458B" w:rsidP="00934167">
            <w:pPr>
              <w:jc w:val="both"/>
              <w:rPr>
                <w:lang w:val="ru-RU"/>
              </w:rPr>
            </w:pPr>
          </w:p>
        </w:tc>
      </w:tr>
      <w:tr w:rsidR="001A458B" w:rsidRPr="00860B38" w14:paraId="1295CAE0" w14:textId="77777777" w:rsidTr="00934167">
        <w:trPr>
          <w:trHeight w:val="416"/>
        </w:trPr>
        <w:tc>
          <w:tcPr>
            <w:tcW w:w="4524" w:type="dxa"/>
          </w:tcPr>
          <w:p w14:paraId="7A4A0E53" w14:textId="77777777" w:rsidR="008D1D5B" w:rsidRPr="008D1D5B" w:rsidRDefault="008D1D5B" w:rsidP="00934167">
            <w:pPr>
              <w:pStyle w:val="8podpodnas"/>
              <w:rPr>
                <w:sz w:val="20"/>
                <w:szCs w:val="20"/>
              </w:rPr>
            </w:pPr>
            <w:r w:rsidRPr="008D1D5B">
              <w:rPr>
                <w:sz w:val="20"/>
                <w:szCs w:val="20"/>
              </w:rPr>
              <w:t>Малолетство усвојеника</w:t>
            </w:r>
          </w:p>
          <w:p w14:paraId="06147D98" w14:textId="77777777" w:rsidR="008D1D5B" w:rsidRPr="008D1D5B" w:rsidRDefault="008D1D5B" w:rsidP="00934167">
            <w:pPr>
              <w:pStyle w:val="4clan0"/>
              <w:rPr>
                <w:sz w:val="20"/>
                <w:szCs w:val="20"/>
              </w:rPr>
            </w:pPr>
            <w:r w:rsidRPr="008D1D5B">
              <w:rPr>
                <w:sz w:val="20"/>
                <w:szCs w:val="20"/>
              </w:rPr>
              <w:lastRenderedPageBreak/>
              <w:t>Члан 90.</w:t>
            </w:r>
          </w:p>
          <w:p w14:paraId="5B22D203" w14:textId="77777777" w:rsidR="008D1D5B" w:rsidRPr="008D1D5B" w:rsidRDefault="008D1D5B" w:rsidP="00934167">
            <w:pPr>
              <w:pStyle w:val="1tekst0"/>
              <w:rPr>
                <w:sz w:val="20"/>
                <w:szCs w:val="20"/>
              </w:rPr>
            </w:pPr>
            <w:r w:rsidRPr="008D1D5B">
              <w:rPr>
                <w:sz w:val="20"/>
                <w:szCs w:val="20"/>
              </w:rPr>
              <w:t>(1) Усвојити се може само малолетно дете.</w:t>
            </w:r>
          </w:p>
          <w:p w14:paraId="61DF93DB" w14:textId="77777777" w:rsidR="008D1D5B" w:rsidRPr="008D1D5B" w:rsidRDefault="008D1D5B" w:rsidP="00934167">
            <w:pPr>
              <w:pStyle w:val="1tekst0"/>
              <w:rPr>
                <w:sz w:val="20"/>
                <w:szCs w:val="20"/>
              </w:rPr>
            </w:pPr>
            <w:r w:rsidRPr="008D1D5B">
              <w:rPr>
                <w:sz w:val="20"/>
                <w:szCs w:val="20"/>
              </w:rPr>
              <w:t>(2) Не може се усвојити дете пре него што наврши трећи месец живота.</w:t>
            </w:r>
          </w:p>
          <w:p w14:paraId="59381F6F" w14:textId="77777777" w:rsidR="008D1D5B" w:rsidRPr="008D1D5B" w:rsidRDefault="008D1D5B" w:rsidP="00934167">
            <w:pPr>
              <w:pStyle w:val="1tekst0"/>
              <w:rPr>
                <w:sz w:val="20"/>
                <w:szCs w:val="20"/>
              </w:rPr>
            </w:pPr>
            <w:r w:rsidRPr="008D1D5B">
              <w:rPr>
                <w:sz w:val="20"/>
                <w:szCs w:val="20"/>
              </w:rPr>
              <w:t>(3) Не може се усвојити малолетно дете које је стекло потпуну пословну способност.</w:t>
            </w:r>
          </w:p>
          <w:p w14:paraId="591ACE39" w14:textId="77777777" w:rsidR="001A458B" w:rsidRDefault="001A458B" w:rsidP="00934167">
            <w:pPr>
              <w:pStyle w:val="7podnas"/>
              <w:rPr>
                <w:rFonts w:ascii="Times New Roman" w:hAnsi="Times New Roman" w:cs="Times New Roman"/>
                <w:sz w:val="22"/>
                <w:szCs w:val="22"/>
                <w:lang w:val="sr-Cyrl-RS"/>
              </w:rPr>
            </w:pPr>
          </w:p>
        </w:tc>
        <w:tc>
          <w:tcPr>
            <w:tcW w:w="4538" w:type="dxa"/>
            <w:vAlign w:val="center"/>
          </w:tcPr>
          <w:p w14:paraId="746645EF" w14:textId="77777777" w:rsidR="001A458B" w:rsidRPr="00860B38" w:rsidRDefault="001A458B" w:rsidP="00934167">
            <w:pPr>
              <w:jc w:val="both"/>
              <w:rPr>
                <w:lang w:val="ru-RU"/>
              </w:rPr>
            </w:pPr>
          </w:p>
        </w:tc>
      </w:tr>
      <w:tr w:rsidR="001A458B" w:rsidRPr="00860B38" w14:paraId="06482CDA" w14:textId="77777777" w:rsidTr="00934167">
        <w:trPr>
          <w:trHeight w:val="1453"/>
        </w:trPr>
        <w:tc>
          <w:tcPr>
            <w:tcW w:w="4524" w:type="dxa"/>
          </w:tcPr>
          <w:p w14:paraId="1794C054" w14:textId="77777777" w:rsidR="00E02FCA" w:rsidRPr="00E02FCA" w:rsidRDefault="00E02FCA" w:rsidP="00934167">
            <w:pPr>
              <w:pStyle w:val="8podpodnas"/>
              <w:rPr>
                <w:sz w:val="20"/>
                <w:szCs w:val="20"/>
              </w:rPr>
            </w:pPr>
            <w:r w:rsidRPr="00E02FCA">
              <w:rPr>
                <w:sz w:val="20"/>
                <w:szCs w:val="20"/>
              </w:rPr>
              <w:t>Породични статус усвојеника</w:t>
            </w:r>
          </w:p>
          <w:p w14:paraId="40A31EE6" w14:textId="77777777" w:rsidR="00E02FCA" w:rsidRPr="00E02FCA" w:rsidRDefault="00E02FCA" w:rsidP="00934167">
            <w:pPr>
              <w:pStyle w:val="4clan0"/>
              <w:rPr>
                <w:sz w:val="20"/>
                <w:szCs w:val="20"/>
              </w:rPr>
            </w:pPr>
            <w:r w:rsidRPr="00E02FCA">
              <w:rPr>
                <w:sz w:val="20"/>
                <w:szCs w:val="20"/>
              </w:rPr>
              <w:t>Члан 91.</w:t>
            </w:r>
          </w:p>
          <w:p w14:paraId="4CE522DD" w14:textId="77777777" w:rsidR="00E02FCA" w:rsidRPr="00E02FCA" w:rsidRDefault="00E02FCA" w:rsidP="00934167">
            <w:pPr>
              <w:pStyle w:val="1tekst0"/>
              <w:rPr>
                <w:sz w:val="20"/>
                <w:szCs w:val="20"/>
              </w:rPr>
            </w:pPr>
            <w:r w:rsidRPr="00E02FCA">
              <w:rPr>
                <w:sz w:val="20"/>
                <w:szCs w:val="20"/>
              </w:rPr>
              <w:t>Усвојити се може:</w:t>
            </w:r>
          </w:p>
          <w:p w14:paraId="0D7752CD" w14:textId="77777777" w:rsidR="00E02FCA" w:rsidRPr="00E02FCA" w:rsidRDefault="00E02FCA" w:rsidP="00934167">
            <w:pPr>
              <w:pStyle w:val="1tekst0"/>
              <w:rPr>
                <w:sz w:val="20"/>
                <w:szCs w:val="20"/>
              </w:rPr>
            </w:pPr>
            <w:r w:rsidRPr="00E02FCA">
              <w:rPr>
                <w:sz w:val="20"/>
                <w:szCs w:val="20"/>
              </w:rPr>
              <w:t>1. дете које нема живе родитеље;</w:t>
            </w:r>
          </w:p>
          <w:p w14:paraId="35B04622" w14:textId="77777777" w:rsidR="00E02FCA" w:rsidRPr="00E02FCA" w:rsidRDefault="00E02FCA" w:rsidP="00934167">
            <w:pPr>
              <w:pStyle w:val="1tekst0"/>
              <w:rPr>
                <w:sz w:val="20"/>
                <w:szCs w:val="20"/>
              </w:rPr>
            </w:pPr>
            <w:r w:rsidRPr="00E02FCA">
              <w:rPr>
                <w:sz w:val="20"/>
                <w:szCs w:val="20"/>
              </w:rPr>
              <w:t>2. дете чији родитељи нису познати или је непознато њихово боравиште;</w:t>
            </w:r>
          </w:p>
          <w:p w14:paraId="467F6104" w14:textId="77777777" w:rsidR="00E02FCA" w:rsidRPr="00E02FCA" w:rsidRDefault="00E02FCA" w:rsidP="00934167">
            <w:pPr>
              <w:pStyle w:val="1tekst0"/>
              <w:rPr>
                <w:sz w:val="20"/>
                <w:szCs w:val="20"/>
              </w:rPr>
            </w:pPr>
            <w:r w:rsidRPr="00E02FCA">
              <w:rPr>
                <w:sz w:val="20"/>
                <w:szCs w:val="20"/>
              </w:rPr>
              <w:t>3. дете чији су родитељи потпуно лишени родитељског права;</w:t>
            </w:r>
          </w:p>
          <w:p w14:paraId="1FB9A80D" w14:textId="77777777" w:rsidR="00E02FCA" w:rsidRPr="00E02FCA" w:rsidRDefault="00E02FCA" w:rsidP="00934167">
            <w:pPr>
              <w:pStyle w:val="1tekst0"/>
              <w:rPr>
                <w:sz w:val="20"/>
                <w:szCs w:val="20"/>
              </w:rPr>
            </w:pPr>
            <w:r w:rsidRPr="00E02FCA">
              <w:rPr>
                <w:sz w:val="20"/>
                <w:szCs w:val="20"/>
              </w:rPr>
              <w:t>4. дете чији су родитељи потпуно лишени пословне способности;</w:t>
            </w:r>
          </w:p>
          <w:p w14:paraId="3070CD25" w14:textId="77777777" w:rsidR="00E02FCA" w:rsidRPr="00E02FCA" w:rsidRDefault="00E02FCA" w:rsidP="00934167">
            <w:pPr>
              <w:pStyle w:val="1tekst0"/>
              <w:rPr>
                <w:sz w:val="20"/>
                <w:szCs w:val="20"/>
              </w:rPr>
            </w:pPr>
            <w:r w:rsidRPr="00E02FCA">
              <w:rPr>
                <w:sz w:val="20"/>
                <w:szCs w:val="20"/>
              </w:rPr>
              <w:t>5. дете чији су се родитељи сагласили са усвојењем.</w:t>
            </w:r>
          </w:p>
          <w:p w14:paraId="727AD6C9"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6D8ECEC2" w14:textId="77777777" w:rsidR="0075683D" w:rsidRPr="008B5292" w:rsidRDefault="0075683D" w:rsidP="00934167">
            <w:pPr>
              <w:jc w:val="both"/>
              <w:rPr>
                <w:lang w:val="sr-Cyrl-CS"/>
              </w:rPr>
            </w:pPr>
            <w:r>
              <w:rPr>
                <w:lang w:val="sr-Cyrl-CS"/>
              </w:rPr>
              <w:t>У с</w:t>
            </w:r>
            <w:r w:rsidRPr="008B5292">
              <w:rPr>
                <w:lang w:val="sr-Cyrl-CS"/>
              </w:rPr>
              <w:t>тав</w:t>
            </w:r>
            <w:r>
              <w:rPr>
                <w:lang w:val="sr-Cyrl-CS"/>
              </w:rPr>
              <w:t>у</w:t>
            </w:r>
            <w:r w:rsidRPr="008B5292">
              <w:rPr>
                <w:lang w:val="sr-Cyrl-CS"/>
              </w:rPr>
              <w:t xml:space="preserve"> (1). тачка 2. после речи: „боравиште“ додају се речи:„дуже од 6 месеци“.</w:t>
            </w:r>
          </w:p>
          <w:p w14:paraId="1A9EDE7E" w14:textId="77777777" w:rsidR="0075683D" w:rsidRPr="008B5292" w:rsidRDefault="0075683D" w:rsidP="00934167">
            <w:pPr>
              <w:jc w:val="both"/>
              <w:rPr>
                <w:lang w:val="sr-Cyrl-CS"/>
              </w:rPr>
            </w:pPr>
            <w:r w:rsidRPr="008B5292">
              <w:rPr>
                <w:lang w:val="sr-Cyrl-CS"/>
              </w:rPr>
              <w:t>У ставу (1). тачка 3. после речи:„потпуно“ додају се речи:„ и трајно“.</w:t>
            </w:r>
          </w:p>
          <w:p w14:paraId="5BCA3E8B" w14:textId="77777777" w:rsidR="0075683D" w:rsidRPr="008B5292" w:rsidRDefault="0075683D" w:rsidP="00934167">
            <w:pPr>
              <w:jc w:val="both"/>
              <w:rPr>
                <w:lang w:val="sr-Cyrl-CS"/>
              </w:rPr>
            </w:pPr>
            <w:r w:rsidRPr="008B5292">
              <w:rPr>
                <w:lang w:val="sr-Cyrl-CS"/>
              </w:rPr>
              <w:t>У ставу (1). тачка 4. брише се.</w:t>
            </w:r>
          </w:p>
          <w:p w14:paraId="78CE523A" w14:textId="77777777" w:rsidR="0075683D" w:rsidRPr="008B5292" w:rsidRDefault="0075683D" w:rsidP="00934167">
            <w:pPr>
              <w:jc w:val="both"/>
              <w:rPr>
                <w:lang w:val="sr-Cyrl-CS"/>
              </w:rPr>
            </w:pPr>
            <w:r w:rsidRPr="008B5292">
              <w:rPr>
                <w:lang w:val="sr-Cyrl-CS"/>
              </w:rPr>
              <w:t xml:space="preserve"> Досадашња тачка 5. постаје тачка 4. </w:t>
            </w:r>
          </w:p>
          <w:p w14:paraId="1E358551" w14:textId="77777777" w:rsidR="001A458B" w:rsidRPr="00860B38" w:rsidRDefault="001A458B" w:rsidP="00934167">
            <w:pPr>
              <w:jc w:val="both"/>
              <w:rPr>
                <w:lang w:val="ru-RU"/>
              </w:rPr>
            </w:pPr>
          </w:p>
        </w:tc>
      </w:tr>
      <w:tr w:rsidR="001A458B" w:rsidRPr="00860B38" w14:paraId="73A727FF" w14:textId="77777777" w:rsidTr="00934167">
        <w:trPr>
          <w:trHeight w:val="1453"/>
        </w:trPr>
        <w:tc>
          <w:tcPr>
            <w:tcW w:w="4524" w:type="dxa"/>
          </w:tcPr>
          <w:p w14:paraId="19ED520F" w14:textId="77777777" w:rsidR="00E02FCA" w:rsidRPr="00E02FCA" w:rsidRDefault="00E02FCA" w:rsidP="00934167">
            <w:pPr>
              <w:pStyle w:val="8podpodnas"/>
              <w:rPr>
                <w:sz w:val="20"/>
                <w:szCs w:val="20"/>
              </w:rPr>
            </w:pPr>
            <w:r w:rsidRPr="00E02FCA">
              <w:rPr>
                <w:sz w:val="20"/>
                <w:szCs w:val="20"/>
              </w:rPr>
              <w:t>Крвно сродство</w:t>
            </w:r>
          </w:p>
          <w:p w14:paraId="4071B907" w14:textId="77777777" w:rsidR="00E02FCA" w:rsidRPr="00E02FCA" w:rsidRDefault="00E02FCA" w:rsidP="00934167">
            <w:pPr>
              <w:pStyle w:val="4clan0"/>
              <w:rPr>
                <w:sz w:val="20"/>
                <w:szCs w:val="20"/>
              </w:rPr>
            </w:pPr>
            <w:r w:rsidRPr="00E02FCA">
              <w:rPr>
                <w:sz w:val="20"/>
                <w:szCs w:val="20"/>
              </w:rPr>
              <w:t>Члан 92.</w:t>
            </w:r>
          </w:p>
          <w:p w14:paraId="65D4287E" w14:textId="77777777" w:rsidR="00E02FCA" w:rsidRPr="00E02FCA" w:rsidRDefault="00E02FCA" w:rsidP="00934167">
            <w:pPr>
              <w:pStyle w:val="1tekst0"/>
              <w:rPr>
                <w:sz w:val="20"/>
                <w:szCs w:val="20"/>
              </w:rPr>
            </w:pPr>
            <w:r w:rsidRPr="00E02FCA">
              <w:rPr>
                <w:sz w:val="20"/>
                <w:szCs w:val="20"/>
              </w:rPr>
              <w:t>Не може се усвојити крвни сродник у правој линији, а од сродника у побочној линији рођени брат или сестра, односно брат или сестра по оцу или мајци.</w:t>
            </w:r>
          </w:p>
          <w:p w14:paraId="172259A5"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1BD5C9B0" w14:textId="77777777" w:rsidR="001A458B" w:rsidRPr="00860B38" w:rsidRDefault="001A458B" w:rsidP="00934167">
            <w:pPr>
              <w:jc w:val="both"/>
              <w:rPr>
                <w:lang w:val="ru-RU"/>
              </w:rPr>
            </w:pPr>
          </w:p>
        </w:tc>
      </w:tr>
      <w:tr w:rsidR="001A458B" w:rsidRPr="00860B38" w14:paraId="2A57C14A" w14:textId="77777777" w:rsidTr="00934167">
        <w:trPr>
          <w:trHeight w:val="1453"/>
        </w:trPr>
        <w:tc>
          <w:tcPr>
            <w:tcW w:w="4524" w:type="dxa"/>
          </w:tcPr>
          <w:p w14:paraId="6EB65147" w14:textId="77777777" w:rsidR="00C77B81" w:rsidRPr="00C77B81" w:rsidRDefault="00C77B81" w:rsidP="00934167">
            <w:pPr>
              <w:pStyle w:val="8podpodnas"/>
              <w:rPr>
                <w:sz w:val="20"/>
                <w:szCs w:val="20"/>
              </w:rPr>
            </w:pPr>
            <w:r w:rsidRPr="00C77B81">
              <w:rPr>
                <w:sz w:val="20"/>
                <w:szCs w:val="20"/>
              </w:rPr>
              <w:t>Адоптивно сродство</w:t>
            </w:r>
          </w:p>
          <w:p w14:paraId="63590382" w14:textId="77777777" w:rsidR="00C77B81" w:rsidRPr="00C77B81" w:rsidRDefault="00C77B81" w:rsidP="00934167">
            <w:pPr>
              <w:pStyle w:val="4clan0"/>
              <w:rPr>
                <w:sz w:val="20"/>
                <w:szCs w:val="20"/>
              </w:rPr>
            </w:pPr>
            <w:r w:rsidRPr="00C77B81">
              <w:rPr>
                <w:sz w:val="20"/>
                <w:szCs w:val="20"/>
              </w:rPr>
              <w:t>Члан 93.</w:t>
            </w:r>
          </w:p>
          <w:p w14:paraId="68E86FA9" w14:textId="77777777" w:rsidR="00C77B81" w:rsidRPr="00C77B81" w:rsidRDefault="00C77B81" w:rsidP="00934167">
            <w:pPr>
              <w:pStyle w:val="1tekst0"/>
              <w:rPr>
                <w:sz w:val="20"/>
                <w:szCs w:val="20"/>
              </w:rPr>
            </w:pPr>
            <w:r w:rsidRPr="00C77B81">
              <w:rPr>
                <w:sz w:val="20"/>
                <w:szCs w:val="20"/>
              </w:rPr>
              <w:t>(1) Не може се усвојити дете које је већ усвојено.</w:t>
            </w:r>
          </w:p>
          <w:p w14:paraId="381093A4" w14:textId="77777777" w:rsidR="00C77B81" w:rsidRPr="00C77B81" w:rsidRDefault="00C77B81" w:rsidP="00934167">
            <w:pPr>
              <w:pStyle w:val="1tekst0"/>
              <w:rPr>
                <w:sz w:val="20"/>
                <w:szCs w:val="20"/>
              </w:rPr>
            </w:pPr>
            <w:r w:rsidRPr="00C77B81">
              <w:rPr>
                <w:sz w:val="20"/>
                <w:szCs w:val="20"/>
              </w:rPr>
              <w:t>(2) Супружник или ванбрачни партнер усвојитеља може усвојити његово раније усвојено дете.</w:t>
            </w:r>
          </w:p>
          <w:p w14:paraId="6EFCCDF9"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7376A9AA" w14:textId="77777777" w:rsidR="001A458B" w:rsidRPr="00860B38" w:rsidRDefault="001A458B" w:rsidP="00934167">
            <w:pPr>
              <w:jc w:val="both"/>
              <w:rPr>
                <w:lang w:val="ru-RU"/>
              </w:rPr>
            </w:pPr>
          </w:p>
        </w:tc>
      </w:tr>
      <w:tr w:rsidR="001A458B" w:rsidRPr="00860B38" w14:paraId="75AAB402" w14:textId="77777777" w:rsidTr="00934167">
        <w:trPr>
          <w:trHeight w:val="1573"/>
        </w:trPr>
        <w:tc>
          <w:tcPr>
            <w:tcW w:w="4524" w:type="dxa"/>
          </w:tcPr>
          <w:p w14:paraId="039F0855" w14:textId="77777777" w:rsidR="00C77B81" w:rsidRPr="00C77B81" w:rsidRDefault="00C77B81" w:rsidP="00934167">
            <w:pPr>
              <w:pStyle w:val="8podpodnas"/>
              <w:rPr>
                <w:sz w:val="20"/>
                <w:szCs w:val="20"/>
              </w:rPr>
            </w:pPr>
            <w:r w:rsidRPr="00C77B81">
              <w:rPr>
                <w:sz w:val="20"/>
                <w:szCs w:val="20"/>
              </w:rPr>
              <w:lastRenderedPageBreak/>
              <w:t>Старатељство</w:t>
            </w:r>
          </w:p>
          <w:p w14:paraId="070F4D32" w14:textId="77777777" w:rsidR="00C77B81" w:rsidRPr="00C77B81" w:rsidRDefault="00C77B81" w:rsidP="00934167">
            <w:pPr>
              <w:pStyle w:val="4clan0"/>
              <w:rPr>
                <w:sz w:val="20"/>
                <w:szCs w:val="20"/>
              </w:rPr>
            </w:pPr>
            <w:r w:rsidRPr="00C77B81">
              <w:rPr>
                <w:sz w:val="20"/>
                <w:szCs w:val="20"/>
              </w:rPr>
              <w:t>Члан 94.</w:t>
            </w:r>
          </w:p>
          <w:p w14:paraId="71111FFF" w14:textId="77777777" w:rsidR="00C77B81" w:rsidRPr="00C77B81" w:rsidRDefault="00C77B81" w:rsidP="00934167">
            <w:pPr>
              <w:pStyle w:val="1tekst0"/>
              <w:rPr>
                <w:sz w:val="20"/>
                <w:szCs w:val="20"/>
              </w:rPr>
            </w:pPr>
            <w:r w:rsidRPr="00C77B81">
              <w:rPr>
                <w:sz w:val="20"/>
                <w:szCs w:val="20"/>
              </w:rPr>
              <w:t>Старатељ не може усвојити свог штићеника.</w:t>
            </w:r>
          </w:p>
          <w:p w14:paraId="3905799D"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22175F2B" w14:textId="77777777" w:rsidR="001A458B" w:rsidRPr="00860B38" w:rsidRDefault="001A458B" w:rsidP="00934167">
            <w:pPr>
              <w:jc w:val="both"/>
              <w:rPr>
                <w:lang w:val="ru-RU"/>
              </w:rPr>
            </w:pPr>
          </w:p>
        </w:tc>
      </w:tr>
      <w:tr w:rsidR="001A458B" w:rsidRPr="00860B38" w14:paraId="3C4B25DE" w14:textId="77777777" w:rsidTr="00934167">
        <w:trPr>
          <w:trHeight w:val="1453"/>
        </w:trPr>
        <w:tc>
          <w:tcPr>
            <w:tcW w:w="4524" w:type="dxa"/>
          </w:tcPr>
          <w:p w14:paraId="30C8A431" w14:textId="77777777" w:rsidR="00C77B81" w:rsidRPr="00C77B81" w:rsidRDefault="00C77B81" w:rsidP="00934167">
            <w:pPr>
              <w:pStyle w:val="8podpodnas"/>
              <w:rPr>
                <w:sz w:val="20"/>
                <w:szCs w:val="20"/>
              </w:rPr>
            </w:pPr>
            <w:r w:rsidRPr="00C77B81">
              <w:rPr>
                <w:sz w:val="20"/>
                <w:szCs w:val="20"/>
              </w:rPr>
              <w:t>Сагласност родитеља усвојеника</w:t>
            </w:r>
          </w:p>
          <w:p w14:paraId="1C4FC232" w14:textId="77777777" w:rsidR="00C77B81" w:rsidRPr="00C77B81" w:rsidRDefault="00C77B81" w:rsidP="00934167">
            <w:pPr>
              <w:pStyle w:val="4clan0"/>
              <w:rPr>
                <w:sz w:val="20"/>
                <w:szCs w:val="20"/>
              </w:rPr>
            </w:pPr>
            <w:r w:rsidRPr="00C77B81">
              <w:rPr>
                <w:sz w:val="20"/>
                <w:szCs w:val="20"/>
              </w:rPr>
              <w:t>Члан 95.</w:t>
            </w:r>
          </w:p>
          <w:p w14:paraId="3AD9BC33" w14:textId="77777777" w:rsidR="00C77B81" w:rsidRPr="00C77B81" w:rsidRDefault="00C77B81" w:rsidP="00934167">
            <w:pPr>
              <w:pStyle w:val="1tekst0"/>
              <w:rPr>
                <w:sz w:val="20"/>
                <w:szCs w:val="20"/>
              </w:rPr>
            </w:pPr>
            <w:r w:rsidRPr="00C77B81">
              <w:rPr>
                <w:sz w:val="20"/>
                <w:szCs w:val="20"/>
              </w:rPr>
              <w:t>(1) Дете се може усвојити само уз сагласност родитеља.</w:t>
            </w:r>
          </w:p>
          <w:p w14:paraId="4E15C7AB" w14:textId="77777777" w:rsidR="00C77B81" w:rsidRPr="00C77B81" w:rsidRDefault="00C77B81" w:rsidP="00934167">
            <w:pPr>
              <w:pStyle w:val="1tekst0"/>
              <w:rPr>
                <w:sz w:val="20"/>
                <w:szCs w:val="20"/>
              </w:rPr>
            </w:pPr>
            <w:r w:rsidRPr="00C77B81">
              <w:rPr>
                <w:sz w:val="20"/>
                <w:szCs w:val="20"/>
              </w:rPr>
              <w:t>(2) Родитељ даје сагласност за усвојење са означавањем или без означавања усвојитеља.</w:t>
            </w:r>
          </w:p>
          <w:p w14:paraId="3499CE7A" w14:textId="77777777" w:rsidR="00C77B81" w:rsidRPr="00C77B81" w:rsidRDefault="00C77B81" w:rsidP="00934167">
            <w:pPr>
              <w:pStyle w:val="1tekst0"/>
              <w:rPr>
                <w:sz w:val="20"/>
                <w:szCs w:val="20"/>
              </w:rPr>
            </w:pPr>
            <w:r w:rsidRPr="00C77B81">
              <w:rPr>
                <w:sz w:val="20"/>
                <w:szCs w:val="20"/>
              </w:rPr>
              <w:t>(3) Родитељ не може дати сагласност за усвојење пре него што дете наврши други месец живота.</w:t>
            </w:r>
          </w:p>
          <w:p w14:paraId="0B92F29E" w14:textId="77777777" w:rsidR="00C77B81" w:rsidRPr="00C77B81" w:rsidRDefault="00C77B81" w:rsidP="00934167">
            <w:pPr>
              <w:pStyle w:val="1tekst0"/>
              <w:rPr>
                <w:sz w:val="20"/>
                <w:szCs w:val="20"/>
              </w:rPr>
            </w:pPr>
            <w:r w:rsidRPr="00C77B81">
              <w:rPr>
                <w:sz w:val="20"/>
                <w:szCs w:val="20"/>
              </w:rPr>
              <w:t>(4) Родитељ може повући сагласност за усвојење у року од 30 дана од дана када је дао сагласност.</w:t>
            </w:r>
          </w:p>
          <w:p w14:paraId="1F725824" w14:textId="77777777" w:rsidR="00C77B81" w:rsidRPr="00C77B81" w:rsidRDefault="00C77B81" w:rsidP="00934167">
            <w:pPr>
              <w:pStyle w:val="1tekst0"/>
              <w:rPr>
                <w:sz w:val="20"/>
                <w:szCs w:val="20"/>
              </w:rPr>
            </w:pPr>
            <w:r w:rsidRPr="00C77B81">
              <w:rPr>
                <w:sz w:val="20"/>
                <w:szCs w:val="20"/>
              </w:rPr>
              <w:t>(5) Право из става 4. родитељ може искористити само једном.</w:t>
            </w:r>
          </w:p>
          <w:p w14:paraId="00AC0E29"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63A7ED65" w14:textId="77777777" w:rsidR="001A458B" w:rsidRPr="00860B38" w:rsidRDefault="00541E3E" w:rsidP="00934167">
            <w:pPr>
              <w:jc w:val="both"/>
              <w:rPr>
                <w:lang w:val="ru-RU"/>
              </w:rPr>
            </w:pPr>
            <w:r>
              <w:rPr>
                <w:lang w:val="sr-Cyrl-CS"/>
              </w:rPr>
              <w:t xml:space="preserve">У </w:t>
            </w:r>
            <w:r w:rsidRPr="008B5292">
              <w:rPr>
                <w:lang w:val="sr-Cyrl-CS"/>
              </w:rPr>
              <w:t>став</w:t>
            </w:r>
            <w:r>
              <w:rPr>
                <w:lang w:val="sr-Cyrl-CS"/>
              </w:rPr>
              <w:t>у</w:t>
            </w:r>
            <w:r w:rsidRPr="008B5292">
              <w:rPr>
                <w:lang w:val="sr-Cyrl-CS"/>
              </w:rPr>
              <w:t xml:space="preserve"> (2). после речи: „усвојење“, речи: „са означавањем или“ бришу се.</w:t>
            </w:r>
          </w:p>
        </w:tc>
      </w:tr>
      <w:tr w:rsidR="001A458B" w:rsidRPr="00860B38" w14:paraId="6D10793F" w14:textId="77777777" w:rsidTr="00934167">
        <w:trPr>
          <w:trHeight w:val="1975"/>
        </w:trPr>
        <w:tc>
          <w:tcPr>
            <w:tcW w:w="4524" w:type="dxa"/>
          </w:tcPr>
          <w:p w14:paraId="29F8835A" w14:textId="77777777" w:rsidR="00C77B81" w:rsidRPr="00C77B81" w:rsidRDefault="00C77B81" w:rsidP="00934167">
            <w:pPr>
              <w:pStyle w:val="8podpodnas"/>
              <w:rPr>
                <w:sz w:val="20"/>
                <w:szCs w:val="20"/>
              </w:rPr>
            </w:pPr>
            <w:r w:rsidRPr="00C77B81">
              <w:rPr>
                <w:sz w:val="20"/>
                <w:szCs w:val="20"/>
              </w:rPr>
              <w:t>Када није потребна сагласност родитеља усвојеника</w:t>
            </w:r>
          </w:p>
          <w:p w14:paraId="3DD3D509" w14:textId="77777777" w:rsidR="00C77B81" w:rsidRPr="00C77B81" w:rsidRDefault="00C77B81" w:rsidP="00934167">
            <w:pPr>
              <w:pStyle w:val="4clan0"/>
              <w:rPr>
                <w:sz w:val="20"/>
                <w:szCs w:val="20"/>
              </w:rPr>
            </w:pPr>
            <w:r w:rsidRPr="00C77B81">
              <w:rPr>
                <w:sz w:val="20"/>
                <w:szCs w:val="20"/>
              </w:rPr>
              <w:t>Члан 96.</w:t>
            </w:r>
          </w:p>
          <w:p w14:paraId="02A07CBC" w14:textId="77777777" w:rsidR="00C77B81" w:rsidRPr="00C77B81" w:rsidRDefault="00C77B81" w:rsidP="00934167">
            <w:pPr>
              <w:pStyle w:val="1tekst0"/>
              <w:rPr>
                <w:sz w:val="20"/>
                <w:szCs w:val="20"/>
              </w:rPr>
            </w:pPr>
            <w:r w:rsidRPr="00C77B81">
              <w:rPr>
                <w:sz w:val="20"/>
                <w:szCs w:val="20"/>
              </w:rPr>
              <w:t>Сагласност родитеља за усвојење није потребна:</w:t>
            </w:r>
          </w:p>
          <w:p w14:paraId="61DDF031" w14:textId="77777777" w:rsidR="00C77B81" w:rsidRPr="00C77B81" w:rsidRDefault="00C77B81" w:rsidP="00934167">
            <w:pPr>
              <w:pStyle w:val="1tekst0"/>
              <w:rPr>
                <w:sz w:val="20"/>
                <w:szCs w:val="20"/>
              </w:rPr>
            </w:pPr>
            <w:r w:rsidRPr="00C77B81">
              <w:rPr>
                <w:sz w:val="20"/>
                <w:szCs w:val="20"/>
              </w:rPr>
              <w:t>1. ако је родитељ потпуно лишен родитељског права;</w:t>
            </w:r>
          </w:p>
          <w:p w14:paraId="1A5474FA" w14:textId="77777777" w:rsidR="00C77B81" w:rsidRPr="00C77B81" w:rsidRDefault="00C77B81" w:rsidP="00934167">
            <w:pPr>
              <w:pStyle w:val="1tekst0"/>
              <w:rPr>
                <w:sz w:val="20"/>
                <w:szCs w:val="20"/>
              </w:rPr>
            </w:pPr>
            <w:r w:rsidRPr="00C77B81">
              <w:rPr>
                <w:sz w:val="20"/>
                <w:szCs w:val="20"/>
              </w:rPr>
              <w:t>2. ако је родитељ лишен права да одлучује о питањима која битно утичу на живот детета;</w:t>
            </w:r>
          </w:p>
          <w:p w14:paraId="351857E3" w14:textId="77777777" w:rsidR="00C77B81" w:rsidRPr="00C77B81" w:rsidRDefault="00C77B81" w:rsidP="00934167">
            <w:pPr>
              <w:pStyle w:val="1tekst0"/>
              <w:rPr>
                <w:sz w:val="20"/>
                <w:szCs w:val="20"/>
              </w:rPr>
            </w:pPr>
            <w:r w:rsidRPr="00C77B81">
              <w:rPr>
                <w:sz w:val="20"/>
                <w:szCs w:val="20"/>
              </w:rPr>
              <w:t>3. ако је родитељ потпуно лишен пословне способности.</w:t>
            </w:r>
          </w:p>
          <w:p w14:paraId="01F07ABB" w14:textId="77777777" w:rsidR="00A60490" w:rsidRPr="00A60490" w:rsidRDefault="00A60490" w:rsidP="00934167">
            <w:pPr>
              <w:pStyle w:val="8podpodnas"/>
              <w:rPr>
                <w:sz w:val="20"/>
                <w:szCs w:val="20"/>
              </w:rPr>
            </w:pPr>
            <w:r w:rsidRPr="00A60490">
              <w:rPr>
                <w:sz w:val="20"/>
                <w:szCs w:val="20"/>
              </w:rPr>
              <w:t>Сагласност старатеља усвојеника</w:t>
            </w:r>
          </w:p>
          <w:p w14:paraId="01A1148E" w14:textId="77777777" w:rsidR="00A60490" w:rsidRPr="00A60490" w:rsidRDefault="00A60490" w:rsidP="00934167">
            <w:pPr>
              <w:pStyle w:val="4clan0"/>
              <w:rPr>
                <w:sz w:val="20"/>
                <w:szCs w:val="20"/>
              </w:rPr>
            </w:pPr>
            <w:r w:rsidRPr="00A60490">
              <w:rPr>
                <w:sz w:val="20"/>
                <w:szCs w:val="20"/>
              </w:rPr>
              <w:t>Члан 97.</w:t>
            </w:r>
          </w:p>
          <w:p w14:paraId="1B9E3D0B" w14:textId="77777777" w:rsidR="00A60490" w:rsidRPr="00A60490" w:rsidRDefault="00A60490" w:rsidP="00934167">
            <w:pPr>
              <w:pStyle w:val="1tekst0"/>
              <w:rPr>
                <w:sz w:val="20"/>
                <w:szCs w:val="20"/>
              </w:rPr>
            </w:pPr>
            <w:r w:rsidRPr="00A60490">
              <w:rPr>
                <w:sz w:val="20"/>
                <w:szCs w:val="20"/>
              </w:rPr>
              <w:t>Ако је дете под старатељством, сагласност за усвојење даје његов старатељ.</w:t>
            </w:r>
          </w:p>
          <w:p w14:paraId="209894FA"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1897F42E" w14:textId="77777777" w:rsidR="00EA56A1" w:rsidRPr="008B5292" w:rsidRDefault="00EA56A1"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(1). после речи: </w:t>
            </w:r>
            <w:r w:rsidRPr="008B5292">
              <w:rPr>
                <w:b/>
                <w:lang w:val="sr-Cyrl-CS"/>
              </w:rPr>
              <w:t>„</w:t>
            </w:r>
            <w:r w:rsidRPr="008B5292">
              <w:rPr>
                <w:lang w:val="sr-Cyrl-CS"/>
              </w:rPr>
              <w:t>потпуно“ додају се речи: „и трајно“.</w:t>
            </w:r>
          </w:p>
          <w:p w14:paraId="187F5122" w14:textId="77777777" w:rsidR="00EA56A1" w:rsidRDefault="00EA56A1" w:rsidP="00934167">
            <w:pPr>
              <w:jc w:val="both"/>
              <w:rPr>
                <w:lang w:val="sr-Cyrl-CS"/>
              </w:rPr>
            </w:pPr>
          </w:p>
          <w:p w14:paraId="67583AF6" w14:textId="77777777" w:rsidR="00EA56A1" w:rsidRPr="008B5292" w:rsidRDefault="00EA56A1" w:rsidP="00934167">
            <w:pPr>
              <w:jc w:val="both"/>
              <w:rPr>
                <w:lang w:val="sr-Cyrl-CS"/>
              </w:rPr>
            </w:pPr>
            <w:r w:rsidRPr="008B5292">
              <w:rPr>
                <w:lang w:val="sr-Cyrl-CS"/>
              </w:rPr>
              <w:t xml:space="preserve">У ставу (1). тачка 3. брише се. </w:t>
            </w:r>
          </w:p>
          <w:p w14:paraId="3EDADB01" w14:textId="77777777" w:rsidR="001A458B" w:rsidRPr="00860B38" w:rsidRDefault="001A458B" w:rsidP="00934167">
            <w:pPr>
              <w:jc w:val="both"/>
              <w:rPr>
                <w:lang w:val="ru-RU"/>
              </w:rPr>
            </w:pPr>
          </w:p>
        </w:tc>
      </w:tr>
      <w:tr w:rsidR="001A458B" w:rsidRPr="00860B38" w14:paraId="44B02E70" w14:textId="77777777" w:rsidTr="00934167">
        <w:trPr>
          <w:trHeight w:val="1453"/>
        </w:trPr>
        <w:tc>
          <w:tcPr>
            <w:tcW w:w="4524" w:type="dxa"/>
          </w:tcPr>
          <w:p w14:paraId="2C085575" w14:textId="77777777" w:rsidR="00A60490" w:rsidRPr="00A60490" w:rsidRDefault="00A60490" w:rsidP="00934167">
            <w:pPr>
              <w:pStyle w:val="8podpodnas"/>
              <w:rPr>
                <w:sz w:val="20"/>
                <w:szCs w:val="20"/>
              </w:rPr>
            </w:pPr>
            <w:r w:rsidRPr="00A60490">
              <w:rPr>
                <w:sz w:val="20"/>
                <w:szCs w:val="20"/>
              </w:rPr>
              <w:lastRenderedPageBreak/>
              <w:t>Сагласност усвојеника</w:t>
            </w:r>
          </w:p>
          <w:p w14:paraId="56C32ED0" w14:textId="77777777" w:rsidR="00A60490" w:rsidRPr="00A60490" w:rsidRDefault="00A60490" w:rsidP="00934167">
            <w:pPr>
              <w:pStyle w:val="4clan0"/>
              <w:rPr>
                <w:sz w:val="20"/>
                <w:szCs w:val="20"/>
              </w:rPr>
            </w:pPr>
            <w:r w:rsidRPr="00A60490">
              <w:rPr>
                <w:sz w:val="20"/>
                <w:szCs w:val="20"/>
              </w:rPr>
              <w:t>Члан 98.</w:t>
            </w:r>
          </w:p>
          <w:p w14:paraId="18E7BC14" w14:textId="77777777" w:rsidR="00A60490" w:rsidRPr="00A60490" w:rsidRDefault="00A60490" w:rsidP="00934167">
            <w:pPr>
              <w:pStyle w:val="1tekst0"/>
              <w:rPr>
                <w:sz w:val="20"/>
                <w:szCs w:val="20"/>
              </w:rPr>
            </w:pPr>
            <w:r w:rsidRPr="00A60490">
              <w:rPr>
                <w:sz w:val="20"/>
                <w:szCs w:val="20"/>
              </w:rPr>
              <w:t>Са усвојењем мора да се сагласи дете које је навршило 10. годину живота и које је способно за расуђивање.</w:t>
            </w:r>
          </w:p>
          <w:p w14:paraId="0D270EEE"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2E7474C3" w14:textId="77777777" w:rsidR="001A458B" w:rsidRPr="00860B38" w:rsidRDefault="001A458B" w:rsidP="00934167">
            <w:pPr>
              <w:jc w:val="both"/>
              <w:rPr>
                <w:lang w:val="ru-RU"/>
              </w:rPr>
            </w:pPr>
          </w:p>
        </w:tc>
      </w:tr>
      <w:tr w:rsidR="001A458B" w:rsidRPr="00860B38" w14:paraId="3DD46A2A" w14:textId="77777777" w:rsidTr="00934167">
        <w:trPr>
          <w:trHeight w:val="421"/>
        </w:trPr>
        <w:tc>
          <w:tcPr>
            <w:tcW w:w="4524" w:type="dxa"/>
          </w:tcPr>
          <w:p w14:paraId="35F2511C" w14:textId="77777777" w:rsidR="00A60490" w:rsidRPr="00A60490" w:rsidRDefault="00A60490" w:rsidP="00934167">
            <w:pPr>
              <w:pStyle w:val="7podnas"/>
              <w:rPr>
                <w:sz w:val="24"/>
                <w:szCs w:val="24"/>
              </w:rPr>
            </w:pPr>
            <w:r w:rsidRPr="00A60490">
              <w:rPr>
                <w:sz w:val="24"/>
                <w:szCs w:val="24"/>
              </w:rPr>
              <w:t>Општа подобност усвојитеља</w:t>
            </w:r>
          </w:p>
          <w:p w14:paraId="2C1E7185"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26F5C6B2" w14:textId="77777777" w:rsidR="001A458B" w:rsidRPr="00860B38" w:rsidRDefault="001A458B" w:rsidP="00934167">
            <w:pPr>
              <w:jc w:val="both"/>
              <w:rPr>
                <w:lang w:val="ru-RU"/>
              </w:rPr>
            </w:pPr>
          </w:p>
        </w:tc>
      </w:tr>
      <w:tr w:rsidR="001A458B" w:rsidRPr="00860B38" w14:paraId="6F5E5399" w14:textId="77777777" w:rsidTr="00934167">
        <w:trPr>
          <w:trHeight w:val="1453"/>
        </w:trPr>
        <w:tc>
          <w:tcPr>
            <w:tcW w:w="4524" w:type="dxa"/>
          </w:tcPr>
          <w:p w14:paraId="18F99C63" w14:textId="77777777" w:rsidR="008D2754" w:rsidRPr="008D2754" w:rsidRDefault="008D2754" w:rsidP="00934167">
            <w:pPr>
              <w:pStyle w:val="8podpodnas"/>
              <w:rPr>
                <w:sz w:val="20"/>
                <w:szCs w:val="20"/>
              </w:rPr>
            </w:pPr>
            <w:r w:rsidRPr="008D2754">
              <w:rPr>
                <w:sz w:val="20"/>
                <w:szCs w:val="20"/>
              </w:rPr>
              <w:t>Старост усвојитеља</w:t>
            </w:r>
          </w:p>
          <w:p w14:paraId="3AF12E40" w14:textId="77777777" w:rsidR="008D2754" w:rsidRPr="008D2754" w:rsidRDefault="008D2754" w:rsidP="00934167">
            <w:pPr>
              <w:pStyle w:val="4clan0"/>
              <w:rPr>
                <w:sz w:val="20"/>
                <w:szCs w:val="20"/>
              </w:rPr>
            </w:pPr>
            <w:r w:rsidRPr="008D2754">
              <w:rPr>
                <w:sz w:val="20"/>
                <w:szCs w:val="20"/>
              </w:rPr>
              <w:t>Члан 99.</w:t>
            </w:r>
          </w:p>
          <w:p w14:paraId="51880E23" w14:textId="77777777" w:rsidR="008D2754" w:rsidRPr="008D2754" w:rsidRDefault="008D2754" w:rsidP="00934167">
            <w:pPr>
              <w:pStyle w:val="1tekst0"/>
              <w:rPr>
                <w:sz w:val="20"/>
                <w:szCs w:val="20"/>
              </w:rPr>
            </w:pPr>
            <w:r w:rsidRPr="008D2754">
              <w:rPr>
                <w:sz w:val="20"/>
                <w:szCs w:val="20"/>
              </w:rPr>
              <w:t>(1) Разлика у годинама између усвојитеља и усвојеника не може бити мања од 18 нити већа од 45 година.</w:t>
            </w:r>
          </w:p>
          <w:p w14:paraId="6B933A17" w14:textId="77777777" w:rsidR="008D2754" w:rsidRPr="008D2754" w:rsidRDefault="008D2754" w:rsidP="00934167">
            <w:pPr>
              <w:pStyle w:val="1tekst0"/>
              <w:rPr>
                <w:sz w:val="20"/>
                <w:szCs w:val="20"/>
              </w:rPr>
            </w:pPr>
            <w:r w:rsidRPr="008D2754">
              <w:rPr>
                <w:sz w:val="20"/>
                <w:szCs w:val="20"/>
              </w:rPr>
              <w:t>(2) Изузетно, министар надлежан за породичну заштиту може дозволити усвојење лицу које је старије од усвојеника мање од 18 година или лицу које је старије од усвојеника више од 45 година ако је такво усвојење у најбољем интересу детета.</w:t>
            </w:r>
          </w:p>
          <w:p w14:paraId="0A287B58" w14:textId="77777777" w:rsidR="001A458B" w:rsidRDefault="001A458B" w:rsidP="00934167">
            <w:pPr>
              <w:pStyle w:val="1tekst"/>
              <w:ind w:left="0" w:right="0" w:firstLine="0"/>
              <w:rPr>
                <w:rFonts w:ascii="Times New Roman" w:hAnsi="Times New Roman" w:cs="Times New Roman"/>
                <w:sz w:val="22"/>
                <w:szCs w:val="22"/>
                <w:lang w:val="sr-Cyrl-RS"/>
              </w:rPr>
            </w:pPr>
          </w:p>
        </w:tc>
        <w:tc>
          <w:tcPr>
            <w:tcW w:w="4538" w:type="dxa"/>
            <w:vAlign w:val="center"/>
          </w:tcPr>
          <w:p w14:paraId="4E10A387" w14:textId="77777777" w:rsidR="001A458B" w:rsidRPr="00860B38" w:rsidRDefault="001A458B" w:rsidP="00934167">
            <w:pPr>
              <w:jc w:val="both"/>
              <w:rPr>
                <w:lang w:val="ru-RU"/>
              </w:rPr>
            </w:pPr>
          </w:p>
        </w:tc>
      </w:tr>
      <w:tr w:rsidR="00D96F3F" w:rsidRPr="00860B38" w14:paraId="2664CD52" w14:textId="77777777" w:rsidTr="00934167">
        <w:trPr>
          <w:trHeight w:val="1453"/>
        </w:trPr>
        <w:tc>
          <w:tcPr>
            <w:tcW w:w="4524" w:type="dxa"/>
          </w:tcPr>
          <w:p w14:paraId="10BA0175" w14:textId="77777777" w:rsidR="008D2754" w:rsidRPr="008D2754" w:rsidRDefault="008D2754" w:rsidP="00934167">
            <w:pPr>
              <w:pStyle w:val="8podpodnas"/>
              <w:rPr>
                <w:sz w:val="20"/>
                <w:szCs w:val="20"/>
              </w:rPr>
            </w:pPr>
            <w:r w:rsidRPr="008D2754">
              <w:rPr>
                <w:sz w:val="20"/>
                <w:szCs w:val="20"/>
              </w:rPr>
              <w:t>Лична својства усвојитеља</w:t>
            </w:r>
          </w:p>
          <w:p w14:paraId="4AD69622" w14:textId="77777777" w:rsidR="008D2754" w:rsidRPr="008D2754" w:rsidRDefault="008D2754" w:rsidP="00934167">
            <w:pPr>
              <w:pStyle w:val="4clan0"/>
              <w:rPr>
                <w:sz w:val="20"/>
                <w:szCs w:val="20"/>
              </w:rPr>
            </w:pPr>
            <w:r w:rsidRPr="008D2754">
              <w:rPr>
                <w:sz w:val="20"/>
                <w:szCs w:val="20"/>
              </w:rPr>
              <w:t>Члан 100.</w:t>
            </w:r>
          </w:p>
          <w:p w14:paraId="254A6BC6" w14:textId="77777777" w:rsidR="008D2754" w:rsidRPr="008D2754" w:rsidRDefault="008D2754" w:rsidP="00934167">
            <w:pPr>
              <w:pStyle w:val="1tekst0"/>
              <w:rPr>
                <w:sz w:val="20"/>
                <w:szCs w:val="20"/>
              </w:rPr>
            </w:pPr>
            <w:r w:rsidRPr="008D2754">
              <w:rPr>
                <w:sz w:val="20"/>
                <w:szCs w:val="20"/>
              </w:rPr>
              <w:t>(1) Усвојити може само лице за које је утврђено да има лична својства на основу којих се може закључити да ће родитељско право вршити у најбољем интересу детета.</w:t>
            </w:r>
          </w:p>
          <w:p w14:paraId="3315411B" w14:textId="77777777" w:rsidR="008D2754" w:rsidRPr="008D2754" w:rsidRDefault="008D2754" w:rsidP="00934167">
            <w:pPr>
              <w:pStyle w:val="1tekst0"/>
              <w:rPr>
                <w:sz w:val="20"/>
                <w:szCs w:val="20"/>
              </w:rPr>
            </w:pPr>
            <w:r w:rsidRPr="008D2754">
              <w:rPr>
                <w:sz w:val="20"/>
                <w:szCs w:val="20"/>
              </w:rPr>
              <w:t>(2) Не може усвојити:</w:t>
            </w:r>
          </w:p>
          <w:p w14:paraId="516F68CC" w14:textId="77777777" w:rsidR="008D2754" w:rsidRPr="008D2754" w:rsidRDefault="008D2754" w:rsidP="00934167">
            <w:pPr>
              <w:pStyle w:val="1tekst0"/>
              <w:rPr>
                <w:sz w:val="20"/>
                <w:szCs w:val="20"/>
              </w:rPr>
            </w:pPr>
            <w:r w:rsidRPr="008D2754">
              <w:rPr>
                <w:sz w:val="20"/>
                <w:szCs w:val="20"/>
              </w:rPr>
              <w:t>1. лице које је потпуно или делимично лишено родитељског права;</w:t>
            </w:r>
          </w:p>
          <w:p w14:paraId="3A143898" w14:textId="77777777" w:rsidR="008D2754" w:rsidRPr="008D2754" w:rsidRDefault="008D2754" w:rsidP="00934167">
            <w:pPr>
              <w:pStyle w:val="1tekst0"/>
              <w:rPr>
                <w:sz w:val="20"/>
                <w:szCs w:val="20"/>
              </w:rPr>
            </w:pPr>
            <w:r w:rsidRPr="008D2754">
              <w:rPr>
                <w:sz w:val="20"/>
                <w:szCs w:val="20"/>
              </w:rPr>
              <w:t>2. лице које је потпуно или делимично лишено пословне способности;</w:t>
            </w:r>
          </w:p>
          <w:p w14:paraId="34CBFAEF" w14:textId="77777777" w:rsidR="008D2754" w:rsidRPr="008D2754" w:rsidRDefault="008D2754" w:rsidP="00934167">
            <w:pPr>
              <w:pStyle w:val="1tekst0"/>
              <w:rPr>
                <w:sz w:val="20"/>
                <w:szCs w:val="20"/>
              </w:rPr>
            </w:pPr>
            <w:r w:rsidRPr="008D2754">
              <w:rPr>
                <w:sz w:val="20"/>
                <w:szCs w:val="20"/>
              </w:rPr>
              <w:t>3. лице оболело од болести која може штетно деловати на усвојеника;</w:t>
            </w:r>
          </w:p>
          <w:p w14:paraId="106662E4" w14:textId="77777777" w:rsidR="008D2754" w:rsidRPr="008D2754" w:rsidRDefault="008D2754" w:rsidP="00934167">
            <w:pPr>
              <w:pStyle w:val="1tekst0"/>
              <w:rPr>
                <w:sz w:val="20"/>
                <w:szCs w:val="20"/>
              </w:rPr>
            </w:pPr>
            <w:r w:rsidRPr="008D2754">
              <w:rPr>
                <w:sz w:val="20"/>
                <w:szCs w:val="20"/>
              </w:rPr>
              <w:t>4. лице осуђено за кривично дело из групе кривичних дела против брака и породице, против полне слободе и против живота и тела.</w:t>
            </w:r>
          </w:p>
          <w:p w14:paraId="42EC83EB"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68DA5F7" w14:textId="77777777" w:rsidR="00EE0B71" w:rsidRPr="008B5292" w:rsidRDefault="00EE0B71" w:rsidP="00934167">
            <w:pPr>
              <w:jc w:val="both"/>
              <w:rPr>
                <w:lang w:val="sr-Cyrl-CS"/>
              </w:rPr>
            </w:pPr>
            <w:r>
              <w:rPr>
                <w:lang w:val="sr-Cyrl-CS"/>
              </w:rPr>
              <w:t>С</w:t>
            </w:r>
            <w:r w:rsidRPr="008B5292">
              <w:rPr>
                <w:lang w:val="sr-Cyrl-CS"/>
              </w:rPr>
              <w:t xml:space="preserve">тав (2). тачка 1. мења се и гласи: </w:t>
            </w:r>
          </w:p>
          <w:p w14:paraId="0324B52C" w14:textId="77777777" w:rsidR="00EE0B71" w:rsidRPr="008B5292" w:rsidRDefault="00EE0B71" w:rsidP="00934167">
            <w:pPr>
              <w:jc w:val="both"/>
              <w:rPr>
                <w:lang w:val="sr-Cyrl-CS"/>
              </w:rPr>
            </w:pPr>
            <w:r w:rsidRPr="008B5292">
              <w:rPr>
                <w:lang w:val="sr-Cyrl-CS"/>
              </w:rPr>
              <w:t>„1. лице које је трајно потпуно или делимично лишено родитељског права или је било потпуно или делимично лишено родитељског права на одређено време.“</w:t>
            </w:r>
          </w:p>
          <w:p w14:paraId="3247148E" w14:textId="77777777" w:rsidR="00EE0B71" w:rsidRDefault="00EE0B71" w:rsidP="00934167">
            <w:pPr>
              <w:jc w:val="both"/>
              <w:rPr>
                <w:lang w:val="sr-Cyrl-CS"/>
              </w:rPr>
            </w:pPr>
            <w:r w:rsidRPr="008B5292">
              <w:rPr>
                <w:lang w:val="sr-Cyrl-CS"/>
              </w:rPr>
              <w:t xml:space="preserve"> </w:t>
            </w:r>
          </w:p>
          <w:p w14:paraId="6BEC4E92" w14:textId="77777777" w:rsidR="00EE0B71" w:rsidRDefault="00EE0B71" w:rsidP="00934167">
            <w:pPr>
              <w:jc w:val="both"/>
              <w:rPr>
                <w:lang w:val="sr-Cyrl-CS"/>
              </w:rPr>
            </w:pPr>
            <w:r w:rsidRPr="008B5292">
              <w:rPr>
                <w:lang w:val="sr-Cyrl-CS"/>
              </w:rPr>
              <w:t>У ставу (2). тачка 2. мења се и гласи:</w:t>
            </w:r>
          </w:p>
          <w:p w14:paraId="638F36B7" w14:textId="77777777" w:rsidR="00EE0B71" w:rsidRPr="008B5292" w:rsidRDefault="00EE0B71" w:rsidP="00934167">
            <w:pPr>
              <w:jc w:val="both"/>
              <w:rPr>
                <w:lang w:val="sr-Cyrl-CS"/>
              </w:rPr>
            </w:pPr>
            <w:r w:rsidRPr="008B5292">
              <w:rPr>
                <w:lang w:val="sr-Cyrl-CS"/>
              </w:rPr>
              <w:t>„2. лице чија је пословна способност ограничена.“</w:t>
            </w:r>
          </w:p>
          <w:p w14:paraId="0832F81B" w14:textId="77777777" w:rsidR="00D96F3F" w:rsidRPr="00860B38" w:rsidRDefault="00D96F3F" w:rsidP="00934167">
            <w:pPr>
              <w:jc w:val="both"/>
              <w:rPr>
                <w:lang w:val="ru-RU"/>
              </w:rPr>
            </w:pPr>
          </w:p>
        </w:tc>
      </w:tr>
      <w:tr w:rsidR="00D96F3F" w:rsidRPr="00860B38" w14:paraId="1E7FC81E" w14:textId="77777777" w:rsidTr="00934167">
        <w:trPr>
          <w:trHeight w:val="1453"/>
        </w:trPr>
        <w:tc>
          <w:tcPr>
            <w:tcW w:w="4524" w:type="dxa"/>
          </w:tcPr>
          <w:p w14:paraId="04258E65" w14:textId="77777777" w:rsidR="008D2754" w:rsidRPr="008D2754" w:rsidRDefault="008D2754" w:rsidP="00934167">
            <w:pPr>
              <w:pStyle w:val="8podpodnas"/>
              <w:rPr>
                <w:sz w:val="20"/>
                <w:szCs w:val="20"/>
              </w:rPr>
            </w:pPr>
            <w:r w:rsidRPr="008D2754">
              <w:rPr>
                <w:sz w:val="20"/>
                <w:szCs w:val="20"/>
              </w:rPr>
              <w:lastRenderedPageBreak/>
              <w:t>Брачни статус усвојитеља</w:t>
            </w:r>
          </w:p>
          <w:p w14:paraId="2FD476BC" w14:textId="77777777" w:rsidR="008D2754" w:rsidRPr="008D2754" w:rsidRDefault="008D2754" w:rsidP="00934167">
            <w:pPr>
              <w:pStyle w:val="4clan0"/>
              <w:rPr>
                <w:sz w:val="20"/>
                <w:szCs w:val="20"/>
              </w:rPr>
            </w:pPr>
            <w:r w:rsidRPr="008D2754">
              <w:rPr>
                <w:sz w:val="20"/>
                <w:szCs w:val="20"/>
              </w:rPr>
              <w:t>Члан 101.</w:t>
            </w:r>
          </w:p>
          <w:p w14:paraId="04DBCD10" w14:textId="77777777" w:rsidR="008D2754" w:rsidRPr="008D2754" w:rsidRDefault="008D2754" w:rsidP="00934167">
            <w:pPr>
              <w:pStyle w:val="1tekst0"/>
              <w:rPr>
                <w:sz w:val="20"/>
                <w:szCs w:val="20"/>
              </w:rPr>
            </w:pPr>
            <w:r w:rsidRPr="008D2754">
              <w:rPr>
                <w:sz w:val="20"/>
                <w:szCs w:val="20"/>
              </w:rPr>
              <w:t>(1) Усвојити могу супружници или ванбрачни партнери заједно.</w:t>
            </w:r>
          </w:p>
          <w:p w14:paraId="7F568C37" w14:textId="77777777" w:rsidR="008D2754" w:rsidRPr="008D2754" w:rsidRDefault="008D2754" w:rsidP="00934167">
            <w:pPr>
              <w:pStyle w:val="1tekst0"/>
              <w:rPr>
                <w:sz w:val="20"/>
                <w:szCs w:val="20"/>
              </w:rPr>
            </w:pPr>
            <w:r w:rsidRPr="008D2754">
              <w:rPr>
                <w:sz w:val="20"/>
                <w:szCs w:val="20"/>
              </w:rPr>
              <w:t>(2) Независно од става 1. овог члана, може усвојити лице које је супружник или ванбрачни партнер родитеља детета.</w:t>
            </w:r>
          </w:p>
          <w:p w14:paraId="364E1D08" w14:textId="77777777" w:rsidR="008D2754" w:rsidRPr="008D2754" w:rsidRDefault="008D2754" w:rsidP="00934167">
            <w:pPr>
              <w:pStyle w:val="1tekst0"/>
              <w:rPr>
                <w:sz w:val="20"/>
                <w:szCs w:val="20"/>
              </w:rPr>
            </w:pPr>
            <w:r w:rsidRPr="008D2754">
              <w:rPr>
                <w:sz w:val="20"/>
                <w:szCs w:val="20"/>
              </w:rPr>
              <w:t>(3) Изузетно, министар надлежан за породичну заштиту може дозволити усвојење и лицу које само живи ако за то постоје нарочито оправдани разлози.</w:t>
            </w:r>
          </w:p>
          <w:p w14:paraId="6DBC89E7"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7503667D" w14:textId="77777777" w:rsidR="00D96F3F" w:rsidRPr="00860B38" w:rsidRDefault="00D96F3F" w:rsidP="00934167">
            <w:pPr>
              <w:jc w:val="both"/>
              <w:rPr>
                <w:lang w:val="ru-RU"/>
              </w:rPr>
            </w:pPr>
          </w:p>
        </w:tc>
      </w:tr>
      <w:tr w:rsidR="00D96F3F" w:rsidRPr="00860B38" w14:paraId="53D449B9" w14:textId="77777777" w:rsidTr="00934167">
        <w:trPr>
          <w:trHeight w:val="1453"/>
        </w:trPr>
        <w:tc>
          <w:tcPr>
            <w:tcW w:w="4524" w:type="dxa"/>
          </w:tcPr>
          <w:p w14:paraId="272CE05F" w14:textId="77777777" w:rsidR="008D2754" w:rsidRPr="008D2754" w:rsidRDefault="008D2754" w:rsidP="00934167">
            <w:pPr>
              <w:pStyle w:val="8podpodnas"/>
              <w:rPr>
                <w:sz w:val="20"/>
                <w:szCs w:val="20"/>
              </w:rPr>
            </w:pPr>
            <w:r w:rsidRPr="008D2754">
              <w:rPr>
                <w:sz w:val="20"/>
                <w:szCs w:val="20"/>
              </w:rPr>
              <w:t>Припрема усвојитеља</w:t>
            </w:r>
          </w:p>
          <w:p w14:paraId="7FA85C32" w14:textId="77777777" w:rsidR="008D2754" w:rsidRPr="008D2754" w:rsidRDefault="008D2754" w:rsidP="00934167">
            <w:pPr>
              <w:pStyle w:val="4clan0"/>
              <w:rPr>
                <w:sz w:val="20"/>
                <w:szCs w:val="20"/>
              </w:rPr>
            </w:pPr>
            <w:r w:rsidRPr="008D2754">
              <w:rPr>
                <w:sz w:val="20"/>
                <w:szCs w:val="20"/>
              </w:rPr>
              <w:t>Члан 102.</w:t>
            </w:r>
          </w:p>
          <w:p w14:paraId="78E5F980" w14:textId="77777777" w:rsidR="008D2754" w:rsidRPr="008D2754" w:rsidRDefault="008D2754" w:rsidP="00934167">
            <w:pPr>
              <w:pStyle w:val="1tekst0"/>
              <w:rPr>
                <w:sz w:val="20"/>
                <w:szCs w:val="20"/>
              </w:rPr>
            </w:pPr>
            <w:r w:rsidRPr="008D2754">
              <w:rPr>
                <w:sz w:val="20"/>
                <w:szCs w:val="20"/>
              </w:rPr>
              <w:t>(1) Усвојити може само лице које је припремљено за усвојење по посебном програму, осим ако не усваја супружник или ванбрачни партнер родитеља односно усвојиоца детета.</w:t>
            </w:r>
          </w:p>
          <w:p w14:paraId="29A18FC6" w14:textId="77777777" w:rsidR="008D2754" w:rsidRPr="008D2754" w:rsidRDefault="008D2754" w:rsidP="00934167">
            <w:pPr>
              <w:pStyle w:val="1tekst0"/>
              <w:rPr>
                <w:sz w:val="20"/>
                <w:szCs w:val="20"/>
              </w:rPr>
            </w:pPr>
            <w:r w:rsidRPr="008D2754">
              <w:rPr>
                <w:sz w:val="20"/>
                <w:szCs w:val="20"/>
              </w:rPr>
              <w:t>(2) Програм припреме за усвојење прописује министар надлежан за породичну заштиту.</w:t>
            </w:r>
          </w:p>
          <w:p w14:paraId="3615648A"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6DBED227" w14:textId="77777777" w:rsidR="008840E8" w:rsidRPr="008B5292" w:rsidRDefault="008840E8" w:rsidP="00934167">
            <w:pPr>
              <w:jc w:val="both"/>
              <w:rPr>
                <w:lang w:val="sr-Cyrl-CS"/>
              </w:rPr>
            </w:pPr>
            <w:r w:rsidRPr="008B5292">
              <w:rPr>
                <w:lang w:val="sr-Cyrl-CS"/>
              </w:rPr>
              <w:t xml:space="preserve">У наслову изнад члана 102. после речи: „Припрема“ додаје се реч: „и обука“.  </w:t>
            </w:r>
          </w:p>
          <w:p w14:paraId="4C912212" w14:textId="77777777" w:rsidR="008840E8" w:rsidRPr="008B5292" w:rsidRDefault="008840E8" w:rsidP="00934167">
            <w:pPr>
              <w:jc w:val="both"/>
              <w:rPr>
                <w:lang w:val="sr-Cyrl-CS"/>
              </w:rPr>
            </w:pPr>
            <w:r w:rsidRPr="008B5292">
              <w:rPr>
                <w:lang w:val="sr-Cyrl-CS"/>
              </w:rPr>
              <w:t>У став (2). после речи: „припреме“ додају се речи:“и обуке“.</w:t>
            </w:r>
          </w:p>
          <w:p w14:paraId="76D4E8C6" w14:textId="77777777" w:rsidR="008840E8" w:rsidRPr="008B5292" w:rsidRDefault="008840E8" w:rsidP="00934167">
            <w:pPr>
              <w:jc w:val="both"/>
              <w:rPr>
                <w:lang w:val="sr-Cyrl-CS"/>
              </w:rPr>
            </w:pPr>
            <w:r w:rsidRPr="008B5292">
              <w:rPr>
                <w:lang w:val="sr-Cyrl-CS"/>
              </w:rPr>
              <w:t>После става (2). додаје се нови став 3. који гласи:</w:t>
            </w:r>
          </w:p>
          <w:p w14:paraId="60F2E4C5" w14:textId="77777777" w:rsidR="008840E8" w:rsidRPr="008B5292" w:rsidRDefault="008840E8" w:rsidP="00934167">
            <w:pPr>
              <w:jc w:val="both"/>
              <w:rPr>
                <w:lang w:val="sr-Cyrl-CS"/>
              </w:rPr>
            </w:pPr>
            <w:r w:rsidRPr="008B5292">
              <w:rPr>
                <w:lang w:val="sr-Cyrl-CS"/>
              </w:rPr>
              <w:t>„Програм припреме и обуке за усвојење спроводи центар за породични смештај и усвојење.“</w:t>
            </w:r>
          </w:p>
          <w:p w14:paraId="613F48AF" w14:textId="77777777" w:rsidR="00D96F3F" w:rsidRPr="00860B38" w:rsidRDefault="00D96F3F" w:rsidP="00934167">
            <w:pPr>
              <w:jc w:val="both"/>
              <w:rPr>
                <w:lang w:val="ru-RU"/>
              </w:rPr>
            </w:pPr>
          </w:p>
        </w:tc>
      </w:tr>
      <w:tr w:rsidR="00D96F3F" w:rsidRPr="00860B38" w14:paraId="05F586DC" w14:textId="77777777" w:rsidTr="00934167">
        <w:trPr>
          <w:trHeight w:val="1453"/>
        </w:trPr>
        <w:tc>
          <w:tcPr>
            <w:tcW w:w="4524" w:type="dxa"/>
          </w:tcPr>
          <w:p w14:paraId="121D2A7B" w14:textId="77777777" w:rsidR="008A4ED2" w:rsidRPr="008A4ED2" w:rsidRDefault="008A4ED2" w:rsidP="00934167">
            <w:pPr>
              <w:pStyle w:val="8podpodnas"/>
              <w:rPr>
                <w:sz w:val="20"/>
                <w:szCs w:val="20"/>
              </w:rPr>
            </w:pPr>
            <w:r w:rsidRPr="008A4ED2">
              <w:rPr>
                <w:sz w:val="20"/>
                <w:szCs w:val="20"/>
              </w:rPr>
              <w:t>Држављанство усвојитеља</w:t>
            </w:r>
          </w:p>
          <w:p w14:paraId="03F37639" w14:textId="77777777" w:rsidR="008A4ED2" w:rsidRPr="008A4ED2" w:rsidRDefault="008A4ED2" w:rsidP="00934167">
            <w:pPr>
              <w:pStyle w:val="4clan0"/>
              <w:rPr>
                <w:sz w:val="20"/>
                <w:szCs w:val="20"/>
              </w:rPr>
            </w:pPr>
            <w:r w:rsidRPr="008A4ED2">
              <w:rPr>
                <w:sz w:val="20"/>
                <w:szCs w:val="20"/>
              </w:rPr>
              <w:t>Члан 103.</w:t>
            </w:r>
          </w:p>
          <w:p w14:paraId="2E0B0B66" w14:textId="77777777" w:rsidR="008A4ED2" w:rsidRPr="008A4ED2" w:rsidRDefault="008A4ED2" w:rsidP="00934167">
            <w:pPr>
              <w:pStyle w:val="1tekst0"/>
              <w:rPr>
                <w:sz w:val="20"/>
                <w:szCs w:val="20"/>
              </w:rPr>
            </w:pPr>
            <w:r w:rsidRPr="008A4ED2">
              <w:rPr>
                <w:sz w:val="20"/>
                <w:szCs w:val="20"/>
              </w:rPr>
              <w:t>(1) Страни држављанин може усвојити дете под условом:</w:t>
            </w:r>
          </w:p>
          <w:p w14:paraId="78C125B6" w14:textId="77777777" w:rsidR="008A4ED2" w:rsidRPr="008A4ED2" w:rsidRDefault="008A4ED2" w:rsidP="00934167">
            <w:pPr>
              <w:pStyle w:val="1tekst0"/>
              <w:rPr>
                <w:sz w:val="20"/>
                <w:szCs w:val="20"/>
              </w:rPr>
            </w:pPr>
            <w:r w:rsidRPr="008A4ED2">
              <w:rPr>
                <w:sz w:val="20"/>
                <w:szCs w:val="20"/>
              </w:rPr>
              <w:t>1. да се не могу наћи усвојитељи међу домаћим држављанима;</w:t>
            </w:r>
          </w:p>
          <w:p w14:paraId="24D0B945" w14:textId="77777777" w:rsidR="008A4ED2" w:rsidRPr="008A4ED2" w:rsidRDefault="008A4ED2" w:rsidP="00934167">
            <w:pPr>
              <w:pStyle w:val="1tekst0"/>
              <w:rPr>
                <w:sz w:val="20"/>
                <w:szCs w:val="20"/>
              </w:rPr>
            </w:pPr>
            <w:r w:rsidRPr="008A4ED2">
              <w:rPr>
                <w:sz w:val="20"/>
                <w:szCs w:val="20"/>
              </w:rPr>
              <w:t>2. да се министар надлежан за породичну заштиту сагласио са усвојењем.</w:t>
            </w:r>
          </w:p>
          <w:p w14:paraId="7660532C" w14:textId="77777777" w:rsidR="008A4ED2" w:rsidRPr="008A4ED2" w:rsidRDefault="008A4ED2" w:rsidP="00934167">
            <w:pPr>
              <w:pStyle w:val="1tekst0"/>
              <w:rPr>
                <w:sz w:val="20"/>
                <w:szCs w:val="20"/>
              </w:rPr>
            </w:pPr>
            <w:r w:rsidRPr="008A4ED2">
              <w:rPr>
                <w:sz w:val="20"/>
                <w:szCs w:val="20"/>
              </w:rPr>
              <w:t>(2) Сматраће се да се усвојитељи не могу наћи међу домаћим држављанима ако је прошло више од годину дана од дана уношења података о будућем усвојенику у Јединствени лични регистар усвојења.</w:t>
            </w:r>
          </w:p>
          <w:p w14:paraId="6863A748" w14:textId="77777777" w:rsidR="008A4ED2" w:rsidRPr="008A4ED2" w:rsidRDefault="008A4ED2" w:rsidP="00934167">
            <w:pPr>
              <w:pStyle w:val="1tekst0"/>
              <w:rPr>
                <w:sz w:val="20"/>
                <w:szCs w:val="20"/>
              </w:rPr>
            </w:pPr>
            <w:r w:rsidRPr="008A4ED2">
              <w:rPr>
                <w:sz w:val="20"/>
                <w:szCs w:val="20"/>
              </w:rPr>
              <w:t>(3) Изузетно, министар надлежан за породичну заштиту може дозволити усвојење страном држављанину и пре истека рока из става 2. овог члана ако је то у најбољем интересу детета.</w:t>
            </w:r>
          </w:p>
          <w:p w14:paraId="52156F5D"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B5E2671" w14:textId="77777777" w:rsidR="00D96F3F" w:rsidRPr="00860B38" w:rsidRDefault="00D96F3F" w:rsidP="00934167">
            <w:pPr>
              <w:jc w:val="both"/>
              <w:rPr>
                <w:lang w:val="ru-RU"/>
              </w:rPr>
            </w:pPr>
          </w:p>
        </w:tc>
      </w:tr>
      <w:tr w:rsidR="00D96F3F" w:rsidRPr="00860B38" w14:paraId="719631DF" w14:textId="77777777" w:rsidTr="00934167">
        <w:trPr>
          <w:trHeight w:val="507"/>
        </w:trPr>
        <w:tc>
          <w:tcPr>
            <w:tcW w:w="4524" w:type="dxa"/>
          </w:tcPr>
          <w:p w14:paraId="3743562D" w14:textId="77777777" w:rsidR="008A4ED2" w:rsidRPr="008A4ED2" w:rsidRDefault="008A4ED2" w:rsidP="00934167">
            <w:pPr>
              <w:pStyle w:val="6naslov0"/>
              <w:rPr>
                <w:sz w:val="24"/>
                <w:szCs w:val="24"/>
              </w:rPr>
            </w:pPr>
            <w:r w:rsidRPr="008A4ED2">
              <w:rPr>
                <w:sz w:val="24"/>
                <w:szCs w:val="24"/>
              </w:rPr>
              <w:lastRenderedPageBreak/>
              <w:t>II. ДЕЈСТВА УСВОЈЕЊА</w:t>
            </w:r>
          </w:p>
          <w:p w14:paraId="2D4DD54A"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DFC42AA" w14:textId="77777777" w:rsidR="00D96F3F" w:rsidRPr="00860B38" w:rsidRDefault="00D96F3F" w:rsidP="00934167">
            <w:pPr>
              <w:jc w:val="both"/>
              <w:rPr>
                <w:lang w:val="ru-RU"/>
              </w:rPr>
            </w:pPr>
          </w:p>
        </w:tc>
      </w:tr>
      <w:tr w:rsidR="00D96F3F" w:rsidRPr="00860B38" w14:paraId="179906D2" w14:textId="77777777" w:rsidTr="00934167">
        <w:trPr>
          <w:trHeight w:val="1453"/>
        </w:trPr>
        <w:tc>
          <w:tcPr>
            <w:tcW w:w="4524" w:type="dxa"/>
          </w:tcPr>
          <w:p w14:paraId="2A04281B" w14:textId="77777777" w:rsidR="008A4ED2" w:rsidRPr="008A4ED2" w:rsidRDefault="008A4ED2" w:rsidP="00934167">
            <w:pPr>
              <w:pStyle w:val="7podnas"/>
              <w:rPr>
                <w:sz w:val="20"/>
                <w:szCs w:val="20"/>
              </w:rPr>
            </w:pPr>
            <w:r w:rsidRPr="008A4ED2">
              <w:rPr>
                <w:sz w:val="20"/>
                <w:szCs w:val="20"/>
              </w:rPr>
              <w:t>Однос усвојеника и усвојитеља</w:t>
            </w:r>
          </w:p>
          <w:p w14:paraId="7C836374" w14:textId="77777777" w:rsidR="008A4ED2" w:rsidRPr="008A4ED2" w:rsidRDefault="008A4ED2" w:rsidP="00934167">
            <w:pPr>
              <w:pStyle w:val="4clan0"/>
              <w:rPr>
                <w:sz w:val="20"/>
                <w:szCs w:val="20"/>
              </w:rPr>
            </w:pPr>
            <w:r w:rsidRPr="008A4ED2">
              <w:rPr>
                <w:sz w:val="20"/>
                <w:szCs w:val="20"/>
              </w:rPr>
              <w:t>Члан 104.</w:t>
            </w:r>
          </w:p>
          <w:p w14:paraId="578B5C90" w14:textId="77777777" w:rsidR="008A4ED2" w:rsidRPr="008A4ED2" w:rsidRDefault="008A4ED2" w:rsidP="00934167">
            <w:pPr>
              <w:pStyle w:val="1tekst0"/>
              <w:rPr>
                <w:sz w:val="20"/>
                <w:szCs w:val="20"/>
              </w:rPr>
            </w:pPr>
            <w:r w:rsidRPr="008A4ED2">
              <w:rPr>
                <w:sz w:val="20"/>
                <w:szCs w:val="20"/>
              </w:rPr>
              <w:t>Усвојењем се између усвојеника и његових потомака и усвојитеља и њихових сродника заснивају једнака права и дужности као између детета и родитеља односно других сродника.</w:t>
            </w:r>
          </w:p>
          <w:p w14:paraId="186AF13B"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59B53402" w14:textId="77777777" w:rsidR="00D96F3F" w:rsidRPr="00860B38" w:rsidRDefault="00D96F3F" w:rsidP="00934167">
            <w:pPr>
              <w:jc w:val="both"/>
              <w:rPr>
                <w:lang w:val="ru-RU"/>
              </w:rPr>
            </w:pPr>
          </w:p>
        </w:tc>
      </w:tr>
      <w:tr w:rsidR="00D96F3F" w:rsidRPr="00860B38" w14:paraId="5C310438" w14:textId="77777777" w:rsidTr="00934167">
        <w:trPr>
          <w:trHeight w:val="1453"/>
        </w:trPr>
        <w:tc>
          <w:tcPr>
            <w:tcW w:w="4524" w:type="dxa"/>
          </w:tcPr>
          <w:p w14:paraId="64A774D0" w14:textId="77777777" w:rsidR="008A4ED2" w:rsidRPr="008A4ED2" w:rsidRDefault="008A4ED2" w:rsidP="00934167">
            <w:pPr>
              <w:pStyle w:val="7podnas"/>
              <w:rPr>
                <w:sz w:val="20"/>
                <w:szCs w:val="20"/>
              </w:rPr>
            </w:pPr>
            <w:r w:rsidRPr="008A4ED2">
              <w:rPr>
                <w:sz w:val="20"/>
                <w:szCs w:val="20"/>
              </w:rPr>
              <w:t>Однос усвојеника и родитеља</w:t>
            </w:r>
          </w:p>
          <w:p w14:paraId="07393731" w14:textId="77777777" w:rsidR="008A4ED2" w:rsidRPr="008A4ED2" w:rsidRDefault="008A4ED2" w:rsidP="00934167">
            <w:pPr>
              <w:pStyle w:val="4clan0"/>
              <w:rPr>
                <w:sz w:val="20"/>
                <w:szCs w:val="20"/>
              </w:rPr>
            </w:pPr>
            <w:r w:rsidRPr="008A4ED2">
              <w:rPr>
                <w:sz w:val="20"/>
                <w:szCs w:val="20"/>
              </w:rPr>
              <w:t>Члан 105.</w:t>
            </w:r>
          </w:p>
          <w:p w14:paraId="39070E4B" w14:textId="77777777" w:rsidR="008A4ED2" w:rsidRPr="008A4ED2" w:rsidRDefault="008A4ED2" w:rsidP="00934167">
            <w:pPr>
              <w:pStyle w:val="1tekst0"/>
              <w:rPr>
                <w:sz w:val="20"/>
                <w:szCs w:val="20"/>
              </w:rPr>
            </w:pPr>
            <w:r w:rsidRPr="008A4ED2">
              <w:rPr>
                <w:sz w:val="20"/>
                <w:szCs w:val="20"/>
              </w:rPr>
              <w:t>(1) Усвојењем престаје родитељско право родитеља, осим ако дете не усваја супружник или ванбрачни партнер родитеља детета.</w:t>
            </w:r>
          </w:p>
          <w:p w14:paraId="5EBC35A0" w14:textId="77777777" w:rsidR="008A4ED2" w:rsidRPr="008A4ED2" w:rsidRDefault="008A4ED2" w:rsidP="00934167">
            <w:pPr>
              <w:pStyle w:val="1tekst0"/>
              <w:rPr>
                <w:sz w:val="20"/>
                <w:szCs w:val="20"/>
              </w:rPr>
            </w:pPr>
            <w:r w:rsidRPr="008A4ED2">
              <w:rPr>
                <w:sz w:val="20"/>
                <w:szCs w:val="20"/>
              </w:rPr>
              <w:t>(2) Усвојењем престају права и дужности детета према његовим сродницима, те права и дужности сродника према њему.</w:t>
            </w:r>
          </w:p>
          <w:p w14:paraId="756227EB"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51A258AF" w14:textId="77777777" w:rsidR="00D96F3F" w:rsidRPr="00860B38" w:rsidRDefault="00D96F3F" w:rsidP="00934167">
            <w:pPr>
              <w:jc w:val="both"/>
              <w:rPr>
                <w:lang w:val="ru-RU"/>
              </w:rPr>
            </w:pPr>
          </w:p>
        </w:tc>
      </w:tr>
      <w:tr w:rsidR="00D96F3F" w:rsidRPr="00860B38" w14:paraId="35E582D0" w14:textId="77777777" w:rsidTr="00934167">
        <w:trPr>
          <w:trHeight w:val="527"/>
        </w:trPr>
        <w:tc>
          <w:tcPr>
            <w:tcW w:w="4524" w:type="dxa"/>
          </w:tcPr>
          <w:p w14:paraId="5F7BBF98" w14:textId="77777777" w:rsidR="008A4ED2" w:rsidRPr="008A4ED2" w:rsidRDefault="008A4ED2" w:rsidP="00934167">
            <w:pPr>
              <w:pStyle w:val="6naslov0"/>
              <w:rPr>
                <w:sz w:val="24"/>
                <w:szCs w:val="24"/>
              </w:rPr>
            </w:pPr>
            <w:r w:rsidRPr="008A4ED2">
              <w:rPr>
                <w:sz w:val="24"/>
                <w:szCs w:val="24"/>
              </w:rPr>
              <w:t>III. ПРЕСТАНАК УСВОЈЕЊА</w:t>
            </w:r>
          </w:p>
          <w:p w14:paraId="29720F99"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7CD3135" w14:textId="77777777" w:rsidR="00D96F3F" w:rsidRPr="00860B38" w:rsidRDefault="00D96F3F" w:rsidP="00934167">
            <w:pPr>
              <w:jc w:val="both"/>
              <w:rPr>
                <w:lang w:val="ru-RU"/>
              </w:rPr>
            </w:pPr>
          </w:p>
        </w:tc>
      </w:tr>
      <w:tr w:rsidR="00D96F3F" w:rsidRPr="00860B38" w14:paraId="3E56F8F4" w14:textId="77777777" w:rsidTr="00934167">
        <w:trPr>
          <w:trHeight w:val="1453"/>
        </w:trPr>
        <w:tc>
          <w:tcPr>
            <w:tcW w:w="4524" w:type="dxa"/>
          </w:tcPr>
          <w:p w14:paraId="40D8471F" w14:textId="77777777" w:rsidR="008A4ED2" w:rsidRPr="008A4ED2" w:rsidRDefault="008A4ED2" w:rsidP="00934167">
            <w:pPr>
              <w:pStyle w:val="7podnas"/>
              <w:rPr>
                <w:sz w:val="20"/>
                <w:szCs w:val="20"/>
              </w:rPr>
            </w:pPr>
            <w:r w:rsidRPr="008A4ED2">
              <w:rPr>
                <w:sz w:val="20"/>
                <w:szCs w:val="20"/>
              </w:rPr>
              <w:t>Начин престанка усвојења</w:t>
            </w:r>
          </w:p>
          <w:p w14:paraId="442D36C5" w14:textId="77777777" w:rsidR="008A4ED2" w:rsidRPr="008A4ED2" w:rsidRDefault="008A4ED2" w:rsidP="00934167">
            <w:pPr>
              <w:pStyle w:val="4clan0"/>
              <w:rPr>
                <w:sz w:val="20"/>
                <w:szCs w:val="20"/>
              </w:rPr>
            </w:pPr>
            <w:r w:rsidRPr="008A4ED2">
              <w:rPr>
                <w:sz w:val="20"/>
                <w:szCs w:val="20"/>
              </w:rPr>
              <w:t>Члан 106.</w:t>
            </w:r>
          </w:p>
          <w:p w14:paraId="159AFA7C" w14:textId="77777777" w:rsidR="008A4ED2" w:rsidRPr="008A4ED2" w:rsidRDefault="008A4ED2" w:rsidP="00934167">
            <w:pPr>
              <w:pStyle w:val="1tekst0"/>
              <w:rPr>
                <w:sz w:val="20"/>
                <w:szCs w:val="20"/>
              </w:rPr>
            </w:pPr>
            <w:r w:rsidRPr="008A4ED2">
              <w:rPr>
                <w:sz w:val="20"/>
                <w:szCs w:val="20"/>
              </w:rPr>
              <w:t>(1) Усвојење престаје поништењем, ако је ништаво или рушљиво.</w:t>
            </w:r>
          </w:p>
          <w:p w14:paraId="7588357E" w14:textId="77777777" w:rsidR="008A4ED2" w:rsidRPr="008A4ED2" w:rsidRDefault="008A4ED2" w:rsidP="00934167">
            <w:pPr>
              <w:pStyle w:val="1tekst0"/>
              <w:rPr>
                <w:sz w:val="20"/>
                <w:szCs w:val="20"/>
              </w:rPr>
            </w:pPr>
            <w:r w:rsidRPr="008A4ED2">
              <w:rPr>
                <w:sz w:val="20"/>
                <w:szCs w:val="20"/>
              </w:rPr>
              <w:t>(2) Усвојење се не може раскинути.</w:t>
            </w:r>
          </w:p>
          <w:p w14:paraId="057929CC"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44536E0" w14:textId="77777777" w:rsidR="00D96F3F" w:rsidRPr="00860B38" w:rsidRDefault="00D96F3F" w:rsidP="00934167">
            <w:pPr>
              <w:jc w:val="both"/>
              <w:rPr>
                <w:lang w:val="ru-RU"/>
              </w:rPr>
            </w:pPr>
          </w:p>
        </w:tc>
      </w:tr>
      <w:tr w:rsidR="00D96F3F" w:rsidRPr="00860B38" w14:paraId="46411544" w14:textId="77777777" w:rsidTr="00934167">
        <w:trPr>
          <w:trHeight w:val="1453"/>
        </w:trPr>
        <w:tc>
          <w:tcPr>
            <w:tcW w:w="4524" w:type="dxa"/>
          </w:tcPr>
          <w:p w14:paraId="299990B8" w14:textId="77777777" w:rsidR="008A4ED2" w:rsidRPr="008A4ED2" w:rsidRDefault="008A4ED2" w:rsidP="00934167">
            <w:pPr>
              <w:pStyle w:val="7podnas"/>
              <w:rPr>
                <w:sz w:val="20"/>
                <w:szCs w:val="20"/>
              </w:rPr>
            </w:pPr>
            <w:r w:rsidRPr="008A4ED2">
              <w:rPr>
                <w:sz w:val="20"/>
                <w:szCs w:val="20"/>
              </w:rPr>
              <w:t>Ништавост усвојења</w:t>
            </w:r>
          </w:p>
          <w:p w14:paraId="0351A1CA" w14:textId="77777777" w:rsidR="008A4ED2" w:rsidRPr="008A4ED2" w:rsidRDefault="008A4ED2" w:rsidP="00934167">
            <w:pPr>
              <w:pStyle w:val="4clan0"/>
              <w:rPr>
                <w:sz w:val="20"/>
                <w:szCs w:val="20"/>
              </w:rPr>
            </w:pPr>
            <w:r w:rsidRPr="008A4ED2">
              <w:rPr>
                <w:sz w:val="20"/>
                <w:szCs w:val="20"/>
              </w:rPr>
              <w:t>Члан 107.</w:t>
            </w:r>
          </w:p>
          <w:p w14:paraId="6DB865AC" w14:textId="77777777" w:rsidR="008A4ED2" w:rsidRPr="008A4ED2" w:rsidRDefault="008A4ED2" w:rsidP="00934167">
            <w:pPr>
              <w:pStyle w:val="1tekst0"/>
              <w:rPr>
                <w:sz w:val="20"/>
                <w:szCs w:val="20"/>
              </w:rPr>
            </w:pPr>
            <w:r w:rsidRPr="008A4ED2">
              <w:rPr>
                <w:sz w:val="20"/>
                <w:szCs w:val="20"/>
              </w:rPr>
              <w:t>Ништаво је усвојење приликом чијег заснивања нису били испуњени услови за његову пуноважност предвиђени овим законом.</w:t>
            </w:r>
          </w:p>
          <w:p w14:paraId="56216688"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5A67414D" w14:textId="77777777" w:rsidR="00D96F3F" w:rsidRPr="00860B38" w:rsidRDefault="00D96F3F" w:rsidP="00934167">
            <w:pPr>
              <w:jc w:val="both"/>
              <w:rPr>
                <w:lang w:val="ru-RU"/>
              </w:rPr>
            </w:pPr>
          </w:p>
        </w:tc>
      </w:tr>
      <w:tr w:rsidR="00D96F3F" w:rsidRPr="00860B38" w14:paraId="460606BA" w14:textId="77777777" w:rsidTr="00934167">
        <w:trPr>
          <w:trHeight w:val="1453"/>
        </w:trPr>
        <w:tc>
          <w:tcPr>
            <w:tcW w:w="4524" w:type="dxa"/>
          </w:tcPr>
          <w:p w14:paraId="49D9B9EE" w14:textId="77777777" w:rsidR="008A4ED2" w:rsidRPr="008A4ED2" w:rsidRDefault="008A4ED2" w:rsidP="00934167">
            <w:pPr>
              <w:pStyle w:val="7podnas"/>
              <w:rPr>
                <w:sz w:val="20"/>
                <w:szCs w:val="20"/>
              </w:rPr>
            </w:pPr>
            <w:r w:rsidRPr="008A4ED2">
              <w:rPr>
                <w:sz w:val="20"/>
                <w:szCs w:val="20"/>
              </w:rPr>
              <w:t>Рушљивост усвојења</w:t>
            </w:r>
          </w:p>
          <w:p w14:paraId="40BEAC56" w14:textId="77777777" w:rsidR="008A4ED2" w:rsidRPr="008A4ED2" w:rsidRDefault="008A4ED2" w:rsidP="00934167">
            <w:pPr>
              <w:pStyle w:val="4clan0"/>
              <w:rPr>
                <w:sz w:val="20"/>
                <w:szCs w:val="20"/>
              </w:rPr>
            </w:pPr>
            <w:r w:rsidRPr="008A4ED2">
              <w:rPr>
                <w:sz w:val="20"/>
                <w:szCs w:val="20"/>
              </w:rPr>
              <w:t>Члан 108.</w:t>
            </w:r>
          </w:p>
          <w:p w14:paraId="6DE64704" w14:textId="77777777" w:rsidR="008A4ED2" w:rsidRPr="008A4ED2" w:rsidRDefault="008A4ED2" w:rsidP="00934167">
            <w:pPr>
              <w:pStyle w:val="1tekst0"/>
              <w:rPr>
                <w:sz w:val="20"/>
                <w:szCs w:val="20"/>
              </w:rPr>
            </w:pPr>
            <w:r w:rsidRPr="008A4ED2">
              <w:rPr>
                <w:sz w:val="20"/>
                <w:szCs w:val="20"/>
              </w:rPr>
              <w:t xml:space="preserve">Рушљиво је усвојење приликом чијег заснивања је сагласност за усвојење дата </w:t>
            </w:r>
            <w:r w:rsidRPr="008A4ED2">
              <w:rPr>
                <w:sz w:val="20"/>
                <w:szCs w:val="20"/>
              </w:rPr>
              <w:lastRenderedPageBreak/>
              <w:t>под принудом или у заблуди.</w:t>
            </w:r>
          </w:p>
          <w:p w14:paraId="363F543F"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368FCF07" w14:textId="77777777" w:rsidR="00D96F3F" w:rsidRPr="00860B38" w:rsidRDefault="00D96F3F" w:rsidP="00934167">
            <w:pPr>
              <w:jc w:val="both"/>
              <w:rPr>
                <w:lang w:val="ru-RU"/>
              </w:rPr>
            </w:pPr>
          </w:p>
        </w:tc>
      </w:tr>
      <w:tr w:rsidR="00D96F3F" w:rsidRPr="00860B38" w14:paraId="07C63C5C" w14:textId="77777777" w:rsidTr="00934167">
        <w:trPr>
          <w:trHeight w:val="1453"/>
        </w:trPr>
        <w:tc>
          <w:tcPr>
            <w:tcW w:w="4524" w:type="dxa"/>
          </w:tcPr>
          <w:p w14:paraId="703CD679" w14:textId="77777777" w:rsidR="008A4ED2" w:rsidRPr="008A4ED2" w:rsidRDefault="008A4ED2" w:rsidP="00934167">
            <w:pPr>
              <w:pStyle w:val="7podnas"/>
              <w:rPr>
                <w:sz w:val="20"/>
                <w:szCs w:val="20"/>
              </w:rPr>
            </w:pPr>
            <w:r w:rsidRPr="008A4ED2">
              <w:rPr>
                <w:sz w:val="20"/>
                <w:szCs w:val="20"/>
              </w:rPr>
              <w:t>Последице престанка</w:t>
            </w:r>
          </w:p>
          <w:p w14:paraId="68FCD60B" w14:textId="77777777" w:rsidR="008A4ED2" w:rsidRPr="008A4ED2" w:rsidRDefault="008A4ED2" w:rsidP="00934167">
            <w:pPr>
              <w:pStyle w:val="4clan0"/>
              <w:rPr>
                <w:sz w:val="20"/>
                <w:szCs w:val="20"/>
              </w:rPr>
            </w:pPr>
            <w:r w:rsidRPr="008A4ED2">
              <w:rPr>
                <w:sz w:val="20"/>
                <w:szCs w:val="20"/>
              </w:rPr>
              <w:t>Члан 109.</w:t>
            </w:r>
          </w:p>
          <w:p w14:paraId="46AC4806" w14:textId="77777777" w:rsidR="008A4ED2" w:rsidRPr="008A4ED2" w:rsidRDefault="008A4ED2" w:rsidP="00934167">
            <w:pPr>
              <w:pStyle w:val="1tekst0"/>
              <w:rPr>
                <w:sz w:val="20"/>
                <w:szCs w:val="20"/>
              </w:rPr>
            </w:pPr>
            <w:r w:rsidRPr="008A4ED2">
              <w:rPr>
                <w:sz w:val="20"/>
                <w:szCs w:val="20"/>
              </w:rPr>
              <w:t>Након престанка усвојења о старању над дететом одлучује орган старатељства.</w:t>
            </w:r>
          </w:p>
          <w:p w14:paraId="5A53FAD3"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62CA5907" w14:textId="77777777" w:rsidR="00D96F3F" w:rsidRPr="00860B38" w:rsidRDefault="00D96F3F" w:rsidP="00934167">
            <w:pPr>
              <w:jc w:val="both"/>
              <w:rPr>
                <w:lang w:val="ru-RU"/>
              </w:rPr>
            </w:pPr>
          </w:p>
        </w:tc>
      </w:tr>
      <w:tr w:rsidR="00D96F3F" w:rsidRPr="00860B38" w14:paraId="306636D3" w14:textId="77777777" w:rsidTr="00934167">
        <w:trPr>
          <w:trHeight w:val="1453"/>
        </w:trPr>
        <w:tc>
          <w:tcPr>
            <w:tcW w:w="4524" w:type="dxa"/>
          </w:tcPr>
          <w:p w14:paraId="5B064E97" w14:textId="77777777" w:rsidR="008A4ED2" w:rsidRPr="008A4ED2" w:rsidRDefault="008A4ED2" w:rsidP="00934167">
            <w:pPr>
              <w:pStyle w:val="deo"/>
              <w:rPr>
                <w:sz w:val="24"/>
                <w:szCs w:val="24"/>
              </w:rPr>
            </w:pPr>
            <w:r w:rsidRPr="008A4ED2">
              <w:rPr>
                <w:sz w:val="24"/>
                <w:szCs w:val="24"/>
              </w:rPr>
              <w:t>Пети део</w:t>
            </w:r>
          </w:p>
          <w:p w14:paraId="1C01E766" w14:textId="77777777" w:rsidR="008A4ED2" w:rsidRPr="008A4ED2" w:rsidRDefault="008A4ED2" w:rsidP="00934167">
            <w:pPr>
              <w:pStyle w:val="5nadnaslov"/>
              <w:rPr>
                <w:sz w:val="24"/>
                <w:szCs w:val="24"/>
              </w:rPr>
            </w:pPr>
            <w:r w:rsidRPr="008A4ED2">
              <w:rPr>
                <w:sz w:val="24"/>
                <w:szCs w:val="24"/>
              </w:rPr>
              <w:t>ХРАНИТЕЉСТВО</w:t>
            </w:r>
          </w:p>
          <w:p w14:paraId="10170727" w14:textId="77777777" w:rsidR="008A4ED2" w:rsidRPr="008A4ED2" w:rsidRDefault="008A4ED2" w:rsidP="00934167">
            <w:pPr>
              <w:pStyle w:val="6naslov0"/>
              <w:rPr>
                <w:sz w:val="24"/>
                <w:szCs w:val="24"/>
              </w:rPr>
            </w:pPr>
            <w:r w:rsidRPr="008A4ED2">
              <w:rPr>
                <w:sz w:val="24"/>
                <w:szCs w:val="24"/>
              </w:rPr>
              <w:t>I. ЗАСНИВАЊЕ ХРАНИТЕЉСТВА</w:t>
            </w:r>
          </w:p>
          <w:p w14:paraId="5E7A2780"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F4A4C85" w14:textId="77777777" w:rsidR="00D96F3F" w:rsidRPr="00860B38" w:rsidRDefault="00D96F3F" w:rsidP="00934167">
            <w:pPr>
              <w:jc w:val="both"/>
              <w:rPr>
                <w:lang w:val="ru-RU"/>
              </w:rPr>
            </w:pPr>
          </w:p>
        </w:tc>
      </w:tr>
      <w:tr w:rsidR="00D96F3F" w:rsidRPr="00860B38" w14:paraId="594E6DE5" w14:textId="77777777" w:rsidTr="00934167">
        <w:trPr>
          <w:trHeight w:val="1453"/>
        </w:trPr>
        <w:tc>
          <w:tcPr>
            <w:tcW w:w="4524" w:type="dxa"/>
          </w:tcPr>
          <w:p w14:paraId="5C521272" w14:textId="77777777" w:rsidR="008A4ED2" w:rsidRPr="008A4ED2" w:rsidRDefault="008A4ED2" w:rsidP="00934167">
            <w:pPr>
              <w:pStyle w:val="7podnas"/>
              <w:rPr>
                <w:sz w:val="20"/>
                <w:szCs w:val="20"/>
              </w:rPr>
            </w:pPr>
            <w:r w:rsidRPr="008A4ED2">
              <w:rPr>
                <w:sz w:val="20"/>
                <w:szCs w:val="20"/>
              </w:rPr>
              <w:t>Надлежност</w:t>
            </w:r>
          </w:p>
          <w:p w14:paraId="539A786E" w14:textId="77777777" w:rsidR="008A4ED2" w:rsidRPr="008A4ED2" w:rsidRDefault="008A4ED2" w:rsidP="00934167">
            <w:pPr>
              <w:pStyle w:val="4clan0"/>
              <w:rPr>
                <w:sz w:val="20"/>
                <w:szCs w:val="20"/>
              </w:rPr>
            </w:pPr>
            <w:r w:rsidRPr="008A4ED2">
              <w:rPr>
                <w:sz w:val="20"/>
                <w:szCs w:val="20"/>
              </w:rPr>
              <w:t>Члан 110.</w:t>
            </w:r>
          </w:p>
          <w:p w14:paraId="680AE5B5" w14:textId="77777777" w:rsidR="008A4ED2" w:rsidRPr="008A4ED2" w:rsidRDefault="008A4ED2" w:rsidP="00934167">
            <w:pPr>
              <w:pStyle w:val="1tekst0"/>
              <w:rPr>
                <w:sz w:val="20"/>
                <w:szCs w:val="20"/>
              </w:rPr>
            </w:pPr>
            <w:r w:rsidRPr="008A4ED2">
              <w:rPr>
                <w:sz w:val="20"/>
                <w:szCs w:val="20"/>
              </w:rPr>
              <w:t>(1) Хранитељство се заснива одлуком органа старатељства.</w:t>
            </w:r>
          </w:p>
          <w:p w14:paraId="051B311E" w14:textId="77777777" w:rsidR="008A4ED2" w:rsidRPr="008A4ED2" w:rsidRDefault="008A4ED2" w:rsidP="00934167">
            <w:pPr>
              <w:pStyle w:val="1tekst0"/>
              <w:rPr>
                <w:sz w:val="20"/>
                <w:szCs w:val="20"/>
              </w:rPr>
            </w:pPr>
            <w:r w:rsidRPr="008A4ED2">
              <w:rPr>
                <w:sz w:val="20"/>
                <w:szCs w:val="20"/>
              </w:rPr>
              <w:t>(2) Орган старатељства може засновати и повремено хранитељство.</w:t>
            </w:r>
          </w:p>
          <w:p w14:paraId="7F37EFA3" w14:textId="77777777" w:rsidR="008A4ED2" w:rsidRPr="008A4ED2" w:rsidRDefault="008A4ED2" w:rsidP="00934167">
            <w:pPr>
              <w:pStyle w:val="1tekst0"/>
              <w:rPr>
                <w:sz w:val="20"/>
                <w:szCs w:val="20"/>
              </w:rPr>
            </w:pPr>
            <w:r w:rsidRPr="008A4ED2">
              <w:rPr>
                <w:sz w:val="20"/>
                <w:szCs w:val="20"/>
              </w:rPr>
              <w:t>(3) Министар надлежан за породичну заштиту прописује ближе услове за заснивање хранитељства.</w:t>
            </w:r>
          </w:p>
          <w:p w14:paraId="1FF132B5"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3331237" w14:textId="77777777" w:rsidR="00D96F3F" w:rsidRPr="00860B38" w:rsidRDefault="00D96F3F" w:rsidP="00934167">
            <w:pPr>
              <w:jc w:val="both"/>
              <w:rPr>
                <w:lang w:val="ru-RU"/>
              </w:rPr>
            </w:pPr>
          </w:p>
        </w:tc>
      </w:tr>
      <w:tr w:rsidR="00D96F3F" w:rsidRPr="00860B38" w14:paraId="4CEBE2DD" w14:textId="77777777" w:rsidTr="00934167">
        <w:trPr>
          <w:trHeight w:val="465"/>
        </w:trPr>
        <w:tc>
          <w:tcPr>
            <w:tcW w:w="4524" w:type="dxa"/>
          </w:tcPr>
          <w:p w14:paraId="30DAC096" w14:textId="77777777" w:rsidR="00D30270" w:rsidRPr="00D30270" w:rsidRDefault="00D30270" w:rsidP="00934167">
            <w:pPr>
              <w:pStyle w:val="7podnas"/>
              <w:rPr>
                <w:sz w:val="24"/>
                <w:szCs w:val="24"/>
              </w:rPr>
            </w:pPr>
            <w:r w:rsidRPr="00D30270">
              <w:rPr>
                <w:sz w:val="24"/>
                <w:szCs w:val="24"/>
              </w:rPr>
              <w:t>Општа подобност храњеника</w:t>
            </w:r>
          </w:p>
          <w:p w14:paraId="531B1587"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5115D07B" w14:textId="77777777" w:rsidR="00D96F3F" w:rsidRPr="00860B38" w:rsidRDefault="00D96F3F" w:rsidP="00934167">
            <w:pPr>
              <w:jc w:val="both"/>
              <w:rPr>
                <w:lang w:val="ru-RU"/>
              </w:rPr>
            </w:pPr>
          </w:p>
        </w:tc>
      </w:tr>
      <w:tr w:rsidR="00D96F3F" w:rsidRPr="00860B38" w14:paraId="4A22766D" w14:textId="77777777" w:rsidTr="00934167">
        <w:trPr>
          <w:trHeight w:val="1453"/>
        </w:trPr>
        <w:tc>
          <w:tcPr>
            <w:tcW w:w="4524" w:type="dxa"/>
          </w:tcPr>
          <w:p w14:paraId="106B0C82" w14:textId="77777777" w:rsidR="00D30270" w:rsidRPr="00D30270" w:rsidRDefault="00D30270" w:rsidP="00934167">
            <w:pPr>
              <w:pStyle w:val="8podpodnas"/>
              <w:rPr>
                <w:sz w:val="20"/>
                <w:szCs w:val="20"/>
              </w:rPr>
            </w:pPr>
            <w:r w:rsidRPr="00D30270">
              <w:rPr>
                <w:sz w:val="20"/>
                <w:szCs w:val="20"/>
              </w:rPr>
              <w:t>Интерес храњеника</w:t>
            </w:r>
          </w:p>
          <w:p w14:paraId="75CB90FE" w14:textId="77777777" w:rsidR="00D30270" w:rsidRPr="00D30270" w:rsidRDefault="00D30270" w:rsidP="00934167">
            <w:pPr>
              <w:pStyle w:val="4clan0"/>
              <w:rPr>
                <w:sz w:val="20"/>
                <w:szCs w:val="20"/>
              </w:rPr>
            </w:pPr>
            <w:r w:rsidRPr="00D30270">
              <w:rPr>
                <w:sz w:val="20"/>
                <w:szCs w:val="20"/>
              </w:rPr>
              <w:t>Члан 111.</w:t>
            </w:r>
          </w:p>
          <w:p w14:paraId="1D866234" w14:textId="77777777" w:rsidR="00D30270" w:rsidRPr="00D30270" w:rsidRDefault="00D30270" w:rsidP="00934167">
            <w:pPr>
              <w:pStyle w:val="1tekst0"/>
              <w:rPr>
                <w:sz w:val="20"/>
                <w:szCs w:val="20"/>
              </w:rPr>
            </w:pPr>
            <w:r w:rsidRPr="00D30270">
              <w:rPr>
                <w:sz w:val="20"/>
                <w:szCs w:val="20"/>
              </w:rPr>
              <w:t>Хранитељство се може засновати ако је то у најбољем интересу детета.</w:t>
            </w:r>
          </w:p>
          <w:p w14:paraId="4772172B"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7EEFA1E3" w14:textId="77777777" w:rsidR="00D96F3F" w:rsidRPr="00860B38" w:rsidRDefault="00D96F3F" w:rsidP="00934167">
            <w:pPr>
              <w:jc w:val="both"/>
              <w:rPr>
                <w:lang w:val="ru-RU"/>
              </w:rPr>
            </w:pPr>
          </w:p>
        </w:tc>
      </w:tr>
      <w:tr w:rsidR="00D96F3F" w:rsidRPr="00860B38" w14:paraId="507A5366" w14:textId="77777777" w:rsidTr="00934167">
        <w:trPr>
          <w:trHeight w:val="1453"/>
        </w:trPr>
        <w:tc>
          <w:tcPr>
            <w:tcW w:w="4524" w:type="dxa"/>
          </w:tcPr>
          <w:p w14:paraId="27262245" w14:textId="77777777" w:rsidR="006E4915" w:rsidRPr="006E4915" w:rsidRDefault="006E4915" w:rsidP="00934167">
            <w:pPr>
              <w:pStyle w:val="8podpodnas"/>
              <w:rPr>
                <w:sz w:val="20"/>
                <w:szCs w:val="20"/>
              </w:rPr>
            </w:pPr>
            <w:r w:rsidRPr="006E4915">
              <w:rPr>
                <w:sz w:val="20"/>
                <w:szCs w:val="20"/>
              </w:rPr>
              <w:t>Малолетство храњеника</w:t>
            </w:r>
          </w:p>
          <w:p w14:paraId="7CFD6F67" w14:textId="77777777" w:rsidR="006E4915" w:rsidRPr="006E4915" w:rsidRDefault="006E4915" w:rsidP="00934167">
            <w:pPr>
              <w:pStyle w:val="4clan0"/>
              <w:rPr>
                <w:sz w:val="20"/>
                <w:szCs w:val="20"/>
              </w:rPr>
            </w:pPr>
            <w:r w:rsidRPr="006E4915">
              <w:rPr>
                <w:sz w:val="20"/>
                <w:szCs w:val="20"/>
              </w:rPr>
              <w:t>Члан 112.</w:t>
            </w:r>
          </w:p>
          <w:p w14:paraId="21A7C76B" w14:textId="77777777" w:rsidR="006E4915" w:rsidRPr="006E4915" w:rsidRDefault="006E4915" w:rsidP="00934167">
            <w:pPr>
              <w:pStyle w:val="1tekst0"/>
              <w:rPr>
                <w:sz w:val="20"/>
                <w:szCs w:val="20"/>
              </w:rPr>
            </w:pPr>
            <w:r w:rsidRPr="006E4915">
              <w:rPr>
                <w:sz w:val="20"/>
                <w:szCs w:val="20"/>
              </w:rPr>
              <w:t>(1) Хранитељство се може засновати само ако је дете малолетно.</w:t>
            </w:r>
          </w:p>
          <w:p w14:paraId="3C9A173B" w14:textId="77777777" w:rsidR="006E4915" w:rsidRPr="006E4915" w:rsidRDefault="006E4915" w:rsidP="00934167">
            <w:pPr>
              <w:pStyle w:val="1tekst0"/>
              <w:rPr>
                <w:sz w:val="20"/>
                <w:szCs w:val="20"/>
              </w:rPr>
            </w:pPr>
            <w:r w:rsidRPr="006E4915">
              <w:rPr>
                <w:sz w:val="20"/>
                <w:szCs w:val="20"/>
              </w:rPr>
              <w:t xml:space="preserve">(2) Засновано хранитељство може се продужити и после навршених 18 година живота храњеника, ако дете има сметњу у </w:t>
            </w:r>
            <w:r w:rsidRPr="006E4915">
              <w:rPr>
                <w:sz w:val="20"/>
                <w:szCs w:val="20"/>
              </w:rPr>
              <w:lastRenderedPageBreak/>
              <w:t>психо-физичком развоју и ако је неспособно да се само стара о себи и о заштити својих права.</w:t>
            </w:r>
          </w:p>
          <w:p w14:paraId="7E7A1795"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2CE7B793" w14:textId="77777777" w:rsidR="00D96F3F" w:rsidRPr="00860B38" w:rsidRDefault="00D96F3F" w:rsidP="00934167">
            <w:pPr>
              <w:jc w:val="both"/>
              <w:rPr>
                <w:lang w:val="ru-RU"/>
              </w:rPr>
            </w:pPr>
          </w:p>
        </w:tc>
      </w:tr>
      <w:tr w:rsidR="00D96F3F" w:rsidRPr="00860B38" w14:paraId="7C4B7B80" w14:textId="77777777" w:rsidTr="00934167">
        <w:trPr>
          <w:trHeight w:val="1453"/>
        </w:trPr>
        <w:tc>
          <w:tcPr>
            <w:tcW w:w="4524" w:type="dxa"/>
          </w:tcPr>
          <w:p w14:paraId="7FDE5774" w14:textId="77777777" w:rsidR="006A3ADB" w:rsidRPr="006A3ADB" w:rsidRDefault="006A3ADB" w:rsidP="00934167">
            <w:pPr>
              <w:pStyle w:val="8podpodnas"/>
              <w:rPr>
                <w:sz w:val="20"/>
                <w:szCs w:val="20"/>
              </w:rPr>
            </w:pPr>
            <w:r w:rsidRPr="006A3ADB">
              <w:rPr>
                <w:sz w:val="20"/>
                <w:szCs w:val="20"/>
              </w:rPr>
              <w:t>Породични статус храњеника</w:t>
            </w:r>
          </w:p>
          <w:p w14:paraId="0FCDF075" w14:textId="77777777" w:rsidR="006A3ADB" w:rsidRPr="006A3ADB" w:rsidRDefault="006A3ADB" w:rsidP="00934167">
            <w:pPr>
              <w:pStyle w:val="4clan0"/>
              <w:rPr>
                <w:sz w:val="20"/>
                <w:szCs w:val="20"/>
              </w:rPr>
            </w:pPr>
            <w:r w:rsidRPr="006A3ADB">
              <w:rPr>
                <w:sz w:val="20"/>
                <w:szCs w:val="20"/>
              </w:rPr>
              <w:t>Члан 113.</w:t>
            </w:r>
          </w:p>
          <w:p w14:paraId="6A8E80F5" w14:textId="77777777" w:rsidR="006A3ADB" w:rsidRPr="006A3ADB" w:rsidRDefault="006A3ADB" w:rsidP="00934167">
            <w:pPr>
              <w:pStyle w:val="1tekst0"/>
              <w:rPr>
                <w:sz w:val="20"/>
                <w:szCs w:val="20"/>
              </w:rPr>
            </w:pPr>
            <w:r w:rsidRPr="006A3ADB">
              <w:rPr>
                <w:sz w:val="20"/>
                <w:szCs w:val="20"/>
              </w:rPr>
              <w:t>(1) Хранитељство се може засновати ако је дете без родитељског старања.</w:t>
            </w:r>
          </w:p>
          <w:p w14:paraId="77F629A4" w14:textId="77777777" w:rsidR="006A3ADB" w:rsidRPr="006A3ADB" w:rsidRDefault="006A3ADB" w:rsidP="00934167">
            <w:pPr>
              <w:pStyle w:val="1tekst0"/>
              <w:rPr>
                <w:sz w:val="20"/>
                <w:szCs w:val="20"/>
              </w:rPr>
            </w:pPr>
            <w:r w:rsidRPr="006A3ADB">
              <w:rPr>
                <w:sz w:val="20"/>
                <w:szCs w:val="20"/>
              </w:rPr>
              <w:t>(2) Хранитељство се може засновати и ако је дете под родитељским старањем, али има сметње у психо-физичком развоју или је дете са поремећајем у понашању.</w:t>
            </w:r>
          </w:p>
          <w:p w14:paraId="39A87556" w14:textId="77777777" w:rsidR="006A3ADB" w:rsidRPr="006A3ADB" w:rsidRDefault="006A3ADB" w:rsidP="00934167">
            <w:pPr>
              <w:pStyle w:val="1tekst0"/>
              <w:rPr>
                <w:sz w:val="20"/>
                <w:szCs w:val="20"/>
              </w:rPr>
            </w:pPr>
            <w:r w:rsidRPr="006A3ADB">
              <w:rPr>
                <w:sz w:val="20"/>
                <w:szCs w:val="20"/>
              </w:rPr>
              <w:t>(3) Дететом без родитељског старања у смислу овог закона сматра се: дете које нема живе родитеље, дете чији су родитељи непознати или је непознато њихово боравиште, дете чији су родитељи потпуно лишени родитељског права односно пословне способности, дете чији родитељи још нису стекли пословну способност, дете чији су родитељи лишени права на чување и подизање односно васпитавање детета и дете чији се родитељи не старају о детету или се старају о детету на неодговарајући начин.</w:t>
            </w:r>
          </w:p>
          <w:p w14:paraId="0EAA285B" w14:textId="77777777" w:rsidR="006A3ADB" w:rsidRPr="006A3ADB" w:rsidRDefault="006A3ADB" w:rsidP="00934167">
            <w:pPr>
              <w:pStyle w:val="1tekst0"/>
              <w:rPr>
                <w:sz w:val="20"/>
                <w:szCs w:val="20"/>
              </w:rPr>
            </w:pPr>
            <w:r w:rsidRPr="006A3ADB">
              <w:rPr>
                <w:sz w:val="20"/>
                <w:szCs w:val="20"/>
              </w:rPr>
              <w:t>(4) Када су храњеници браћа и сестре, по правилу се хранитељство заснива са истим хранитељем.</w:t>
            </w:r>
          </w:p>
          <w:p w14:paraId="30DAE2CE"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583BD812" w14:textId="77777777" w:rsidR="001E0039" w:rsidRPr="008B5292" w:rsidRDefault="001E0039" w:rsidP="00934167">
            <w:pPr>
              <w:jc w:val="both"/>
              <w:rPr>
                <w:lang w:val="sr-Cyrl-CS"/>
              </w:rPr>
            </w:pPr>
            <w:r>
              <w:rPr>
                <w:lang w:val="sr-Cyrl-CS"/>
              </w:rPr>
              <w:t>С</w:t>
            </w:r>
            <w:r w:rsidRPr="008B5292">
              <w:rPr>
                <w:lang w:val="sr-Cyrl-CS"/>
              </w:rPr>
              <w:t>тав (2). после речи: „у понашању“ додају се речи: „и ако за то постоје и други оправдани разлози.“</w:t>
            </w:r>
          </w:p>
          <w:p w14:paraId="0ADCFF36" w14:textId="77777777" w:rsidR="001E0039" w:rsidRPr="008B5292" w:rsidRDefault="001E0039" w:rsidP="00934167">
            <w:pPr>
              <w:jc w:val="both"/>
              <w:rPr>
                <w:lang w:val="sr-Cyrl-CS"/>
              </w:rPr>
            </w:pPr>
            <w:r w:rsidRPr="008B5292">
              <w:rPr>
                <w:lang w:val="sr-Cyrl-CS"/>
              </w:rPr>
              <w:t xml:space="preserve">Став (3). мења се и гласи: </w:t>
            </w:r>
          </w:p>
          <w:p w14:paraId="5B3777D5" w14:textId="77777777" w:rsidR="001E0039" w:rsidRPr="008B5292" w:rsidRDefault="001E0039" w:rsidP="00934167">
            <w:pPr>
              <w:jc w:val="both"/>
              <w:rPr>
                <w:lang w:val="sr-Cyrl-CS"/>
              </w:rPr>
            </w:pPr>
            <w:r w:rsidRPr="008B5292">
              <w:rPr>
                <w:lang w:val="sr-Cyrl-CS"/>
              </w:rPr>
              <w:t>„Дететом без родитељског старања у смислу овог закона сматра се: дете које нема живе родитеље, дете чији су родитељи непознати или је непознато њихово боравиште, дете чији су родитељи трајно потпуно лишени родитељског права, или лишени родитељског права на одређено време док траје лишење и дете чији родитељи још нису стекли пословну способност.“</w:t>
            </w:r>
          </w:p>
          <w:p w14:paraId="79FD0F93" w14:textId="77777777" w:rsidR="00D96F3F" w:rsidRPr="00860B38" w:rsidRDefault="00D96F3F" w:rsidP="00934167">
            <w:pPr>
              <w:jc w:val="both"/>
              <w:rPr>
                <w:lang w:val="ru-RU"/>
              </w:rPr>
            </w:pPr>
          </w:p>
        </w:tc>
      </w:tr>
      <w:tr w:rsidR="00D96F3F" w:rsidRPr="00860B38" w14:paraId="464F06A1" w14:textId="77777777" w:rsidTr="00934167">
        <w:trPr>
          <w:trHeight w:val="1453"/>
        </w:trPr>
        <w:tc>
          <w:tcPr>
            <w:tcW w:w="4524" w:type="dxa"/>
          </w:tcPr>
          <w:p w14:paraId="76CDDC80" w14:textId="77777777" w:rsidR="006A3ADB" w:rsidRPr="006A3ADB" w:rsidRDefault="006A3ADB" w:rsidP="00934167">
            <w:pPr>
              <w:pStyle w:val="8podpodnas"/>
              <w:rPr>
                <w:sz w:val="20"/>
                <w:szCs w:val="20"/>
              </w:rPr>
            </w:pPr>
            <w:r w:rsidRPr="006A3ADB">
              <w:rPr>
                <w:sz w:val="20"/>
                <w:szCs w:val="20"/>
              </w:rPr>
              <w:t>Сагласност родитеља храњеника</w:t>
            </w:r>
          </w:p>
          <w:p w14:paraId="52911635" w14:textId="77777777" w:rsidR="006A3ADB" w:rsidRPr="006A3ADB" w:rsidRDefault="006A3ADB" w:rsidP="00934167">
            <w:pPr>
              <w:pStyle w:val="4clan0"/>
              <w:rPr>
                <w:sz w:val="20"/>
                <w:szCs w:val="20"/>
              </w:rPr>
            </w:pPr>
            <w:r w:rsidRPr="006A3ADB">
              <w:rPr>
                <w:sz w:val="20"/>
                <w:szCs w:val="20"/>
              </w:rPr>
              <w:t>Члан 114.</w:t>
            </w:r>
          </w:p>
          <w:p w14:paraId="230DC4E6" w14:textId="77777777" w:rsidR="006A3ADB" w:rsidRPr="006A3ADB" w:rsidRDefault="006A3ADB" w:rsidP="00934167">
            <w:pPr>
              <w:pStyle w:val="1tekst0"/>
              <w:rPr>
                <w:sz w:val="20"/>
                <w:szCs w:val="20"/>
              </w:rPr>
            </w:pPr>
            <w:r w:rsidRPr="006A3ADB">
              <w:rPr>
                <w:sz w:val="20"/>
                <w:szCs w:val="20"/>
              </w:rPr>
              <w:t>(1) Хранитељство се може засновати само уз сагласност родитеља детета.</w:t>
            </w:r>
          </w:p>
          <w:p w14:paraId="624776A2" w14:textId="77777777" w:rsidR="006A3ADB" w:rsidRPr="006A3ADB" w:rsidRDefault="006A3ADB" w:rsidP="00934167">
            <w:pPr>
              <w:pStyle w:val="1tekst0"/>
              <w:rPr>
                <w:sz w:val="20"/>
                <w:szCs w:val="20"/>
              </w:rPr>
            </w:pPr>
            <w:r w:rsidRPr="006A3ADB">
              <w:rPr>
                <w:sz w:val="20"/>
                <w:szCs w:val="20"/>
              </w:rPr>
              <w:t>(2) Није потребна сагласност родитеља за заснивање хранитељства када је дете без родитељског старања.</w:t>
            </w:r>
          </w:p>
          <w:p w14:paraId="6A9EFED7"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70A35DB6" w14:textId="77777777" w:rsidR="00D96F3F" w:rsidRPr="00860B38" w:rsidRDefault="00D96F3F" w:rsidP="00934167">
            <w:pPr>
              <w:jc w:val="both"/>
              <w:rPr>
                <w:lang w:val="ru-RU"/>
              </w:rPr>
            </w:pPr>
          </w:p>
        </w:tc>
      </w:tr>
      <w:tr w:rsidR="00D96F3F" w:rsidRPr="00860B38" w14:paraId="04DDC223" w14:textId="77777777" w:rsidTr="00934167">
        <w:trPr>
          <w:trHeight w:val="1453"/>
        </w:trPr>
        <w:tc>
          <w:tcPr>
            <w:tcW w:w="4524" w:type="dxa"/>
          </w:tcPr>
          <w:p w14:paraId="60BE1D89" w14:textId="77777777" w:rsidR="006A3ADB" w:rsidRPr="006A3ADB" w:rsidRDefault="006A3ADB" w:rsidP="00934167">
            <w:pPr>
              <w:pStyle w:val="8podpodnas"/>
              <w:rPr>
                <w:sz w:val="20"/>
                <w:szCs w:val="20"/>
              </w:rPr>
            </w:pPr>
            <w:r w:rsidRPr="006A3ADB">
              <w:rPr>
                <w:sz w:val="20"/>
                <w:szCs w:val="20"/>
              </w:rPr>
              <w:t>Сагласност старатеља храњеника</w:t>
            </w:r>
          </w:p>
          <w:p w14:paraId="788002CF" w14:textId="77777777" w:rsidR="006A3ADB" w:rsidRPr="006A3ADB" w:rsidRDefault="006A3ADB" w:rsidP="00934167">
            <w:pPr>
              <w:pStyle w:val="4clan0"/>
              <w:rPr>
                <w:sz w:val="20"/>
                <w:szCs w:val="20"/>
              </w:rPr>
            </w:pPr>
            <w:r w:rsidRPr="006A3ADB">
              <w:rPr>
                <w:sz w:val="20"/>
                <w:szCs w:val="20"/>
              </w:rPr>
              <w:t>Члан 115.</w:t>
            </w:r>
          </w:p>
          <w:p w14:paraId="61F8AA92" w14:textId="77777777" w:rsidR="006A3ADB" w:rsidRPr="006A3ADB" w:rsidRDefault="006A3ADB" w:rsidP="00934167">
            <w:pPr>
              <w:pStyle w:val="1tekst0"/>
              <w:rPr>
                <w:sz w:val="20"/>
                <w:szCs w:val="20"/>
              </w:rPr>
            </w:pPr>
            <w:r w:rsidRPr="006A3ADB">
              <w:rPr>
                <w:sz w:val="20"/>
                <w:szCs w:val="20"/>
              </w:rPr>
              <w:t>Ако је дете под старатељством, сагласност за заснивање хранитељства даје његов старатељ.</w:t>
            </w:r>
          </w:p>
          <w:p w14:paraId="1BB4881F"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77D6C202" w14:textId="77777777" w:rsidR="00D96F3F" w:rsidRPr="00860B38" w:rsidRDefault="00D96F3F" w:rsidP="00934167">
            <w:pPr>
              <w:jc w:val="both"/>
              <w:rPr>
                <w:lang w:val="ru-RU"/>
              </w:rPr>
            </w:pPr>
          </w:p>
        </w:tc>
      </w:tr>
      <w:tr w:rsidR="00D96F3F" w:rsidRPr="00860B38" w14:paraId="5BF90E82" w14:textId="77777777" w:rsidTr="00934167">
        <w:trPr>
          <w:trHeight w:val="1453"/>
        </w:trPr>
        <w:tc>
          <w:tcPr>
            <w:tcW w:w="4524" w:type="dxa"/>
          </w:tcPr>
          <w:p w14:paraId="4A6D727C" w14:textId="77777777" w:rsidR="003877D1" w:rsidRPr="003877D1" w:rsidRDefault="003877D1" w:rsidP="00934167">
            <w:pPr>
              <w:pStyle w:val="8podpodnas"/>
              <w:rPr>
                <w:sz w:val="20"/>
                <w:szCs w:val="20"/>
              </w:rPr>
            </w:pPr>
            <w:r w:rsidRPr="003877D1">
              <w:rPr>
                <w:sz w:val="20"/>
                <w:szCs w:val="20"/>
              </w:rPr>
              <w:t>Сагласност храњеника</w:t>
            </w:r>
          </w:p>
          <w:p w14:paraId="63CDDA9B" w14:textId="77777777" w:rsidR="003877D1" w:rsidRPr="003877D1" w:rsidRDefault="003877D1" w:rsidP="00934167">
            <w:pPr>
              <w:pStyle w:val="4clan0"/>
              <w:rPr>
                <w:sz w:val="20"/>
                <w:szCs w:val="20"/>
              </w:rPr>
            </w:pPr>
            <w:r w:rsidRPr="003877D1">
              <w:rPr>
                <w:sz w:val="20"/>
                <w:szCs w:val="20"/>
              </w:rPr>
              <w:t>Члан 116.</w:t>
            </w:r>
          </w:p>
          <w:p w14:paraId="6B486B29" w14:textId="77777777" w:rsidR="003877D1" w:rsidRPr="003877D1" w:rsidRDefault="003877D1" w:rsidP="00934167">
            <w:pPr>
              <w:pStyle w:val="1tekst0"/>
              <w:rPr>
                <w:sz w:val="20"/>
                <w:szCs w:val="20"/>
              </w:rPr>
            </w:pPr>
            <w:r w:rsidRPr="003877D1">
              <w:rPr>
                <w:sz w:val="20"/>
                <w:szCs w:val="20"/>
              </w:rPr>
              <w:t>Са заснивањем хранитељства мора да се сагласи дете које је навршило 10. годину живота и које је способно за расуђивање.</w:t>
            </w:r>
          </w:p>
          <w:p w14:paraId="5443F197"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4D9804B2" w14:textId="77777777" w:rsidR="00D96F3F" w:rsidRPr="00860B38" w:rsidRDefault="00D96F3F" w:rsidP="00934167">
            <w:pPr>
              <w:jc w:val="both"/>
              <w:rPr>
                <w:lang w:val="ru-RU"/>
              </w:rPr>
            </w:pPr>
          </w:p>
        </w:tc>
      </w:tr>
      <w:tr w:rsidR="00D96F3F" w:rsidRPr="00860B38" w14:paraId="75C35888" w14:textId="77777777" w:rsidTr="00934167">
        <w:trPr>
          <w:trHeight w:val="343"/>
        </w:trPr>
        <w:tc>
          <w:tcPr>
            <w:tcW w:w="4524" w:type="dxa"/>
          </w:tcPr>
          <w:p w14:paraId="7CAE7600" w14:textId="77777777" w:rsidR="003877D1" w:rsidRPr="003877D1" w:rsidRDefault="003877D1" w:rsidP="00934167">
            <w:pPr>
              <w:pStyle w:val="7podnas"/>
              <w:rPr>
                <w:sz w:val="24"/>
                <w:szCs w:val="24"/>
              </w:rPr>
            </w:pPr>
            <w:r w:rsidRPr="003877D1">
              <w:rPr>
                <w:sz w:val="24"/>
                <w:szCs w:val="24"/>
              </w:rPr>
              <w:t>Општа подобност хранитеља</w:t>
            </w:r>
          </w:p>
          <w:p w14:paraId="4BF1E9F7"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AA98E43" w14:textId="77777777" w:rsidR="00D96F3F" w:rsidRPr="00860B38" w:rsidRDefault="00D96F3F" w:rsidP="00934167">
            <w:pPr>
              <w:jc w:val="both"/>
              <w:rPr>
                <w:lang w:val="ru-RU"/>
              </w:rPr>
            </w:pPr>
          </w:p>
        </w:tc>
      </w:tr>
      <w:tr w:rsidR="00D96F3F" w:rsidRPr="00860B38" w14:paraId="19CFAB28" w14:textId="77777777" w:rsidTr="00934167">
        <w:trPr>
          <w:trHeight w:val="1453"/>
        </w:trPr>
        <w:tc>
          <w:tcPr>
            <w:tcW w:w="4524" w:type="dxa"/>
          </w:tcPr>
          <w:p w14:paraId="62286273" w14:textId="77777777" w:rsidR="003877D1" w:rsidRPr="003877D1" w:rsidRDefault="003877D1" w:rsidP="00934167">
            <w:pPr>
              <w:pStyle w:val="8podpodnas"/>
              <w:rPr>
                <w:sz w:val="20"/>
                <w:szCs w:val="20"/>
              </w:rPr>
            </w:pPr>
            <w:r w:rsidRPr="003877D1">
              <w:rPr>
                <w:sz w:val="20"/>
                <w:szCs w:val="20"/>
              </w:rPr>
              <w:t>Лична својства хранитеља</w:t>
            </w:r>
          </w:p>
          <w:p w14:paraId="4255B829" w14:textId="77777777" w:rsidR="003877D1" w:rsidRPr="003877D1" w:rsidRDefault="003877D1" w:rsidP="00934167">
            <w:pPr>
              <w:pStyle w:val="4clan0"/>
              <w:rPr>
                <w:sz w:val="20"/>
                <w:szCs w:val="20"/>
              </w:rPr>
            </w:pPr>
            <w:r w:rsidRPr="003877D1">
              <w:rPr>
                <w:sz w:val="20"/>
                <w:szCs w:val="20"/>
              </w:rPr>
              <w:t>Члан 117.</w:t>
            </w:r>
          </w:p>
          <w:p w14:paraId="6D86C353" w14:textId="77777777" w:rsidR="003877D1" w:rsidRPr="003877D1" w:rsidRDefault="003877D1" w:rsidP="00934167">
            <w:pPr>
              <w:pStyle w:val="1tekst0"/>
              <w:rPr>
                <w:sz w:val="20"/>
                <w:szCs w:val="20"/>
              </w:rPr>
            </w:pPr>
            <w:r w:rsidRPr="003877D1">
              <w:rPr>
                <w:sz w:val="20"/>
                <w:szCs w:val="20"/>
              </w:rPr>
              <w:t>(1) Хранитељ може бити само лице за које је утврђено да има лична својства на основу којих се може закључити да ће се старати о детету у његовом најбољем интересу.</w:t>
            </w:r>
          </w:p>
          <w:p w14:paraId="66003D76" w14:textId="77777777" w:rsidR="003877D1" w:rsidRPr="003877D1" w:rsidRDefault="003877D1" w:rsidP="00934167">
            <w:pPr>
              <w:pStyle w:val="1tekst0"/>
              <w:rPr>
                <w:sz w:val="20"/>
                <w:szCs w:val="20"/>
              </w:rPr>
            </w:pPr>
            <w:r w:rsidRPr="003877D1">
              <w:rPr>
                <w:sz w:val="20"/>
                <w:szCs w:val="20"/>
              </w:rPr>
              <w:t>(2) Хранитељ не може бити:</w:t>
            </w:r>
          </w:p>
          <w:p w14:paraId="3242D0E1" w14:textId="77777777" w:rsidR="003877D1" w:rsidRPr="003877D1" w:rsidRDefault="003877D1" w:rsidP="00934167">
            <w:pPr>
              <w:pStyle w:val="1tekst0"/>
              <w:rPr>
                <w:sz w:val="20"/>
                <w:szCs w:val="20"/>
              </w:rPr>
            </w:pPr>
            <w:r w:rsidRPr="003877D1">
              <w:rPr>
                <w:sz w:val="20"/>
                <w:szCs w:val="20"/>
              </w:rPr>
              <w:t>1. лице које је потпуно или делимично лишено родитељског права;</w:t>
            </w:r>
          </w:p>
          <w:p w14:paraId="485408A0" w14:textId="77777777" w:rsidR="003877D1" w:rsidRPr="003877D1" w:rsidRDefault="003877D1" w:rsidP="00934167">
            <w:pPr>
              <w:pStyle w:val="1tekst0"/>
              <w:rPr>
                <w:sz w:val="20"/>
                <w:szCs w:val="20"/>
              </w:rPr>
            </w:pPr>
            <w:r w:rsidRPr="003877D1">
              <w:rPr>
                <w:sz w:val="20"/>
                <w:szCs w:val="20"/>
              </w:rPr>
              <w:t>2. лице које је потпуно или делимично лишено пословне способности;</w:t>
            </w:r>
          </w:p>
          <w:p w14:paraId="5ADBC780" w14:textId="77777777" w:rsidR="003877D1" w:rsidRPr="003877D1" w:rsidRDefault="003877D1" w:rsidP="00934167">
            <w:pPr>
              <w:pStyle w:val="1tekst0"/>
              <w:rPr>
                <w:sz w:val="20"/>
                <w:szCs w:val="20"/>
              </w:rPr>
            </w:pPr>
            <w:r w:rsidRPr="003877D1">
              <w:rPr>
                <w:sz w:val="20"/>
                <w:szCs w:val="20"/>
              </w:rPr>
              <w:t>3. лице оболело од болести која може штетно деловати на храњеника;</w:t>
            </w:r>
          </w:p>
          <w:p w14:paraId="3C81707D" w14:textId="77777777" w:rsidR="003877D1" w:rsidRPr="003877D1" w:rsidRDefault="003877D1" w:rsidP="00934167">
            <w:pPr>
              <w:pStyle w:val="1tekst0"/>
              <w:rPr>
                <w:sz w:val="20"/>
                <w:szCs w:val="20"/>
              </w:rPr>
            </w:pPr>
            <w:r w:rsidRPr="003877D1">
              <w:rPr>
                <w:sz w:val="20"/>
                <w:szCs w:val="20"/>
              </w:rPr>
              <w:t>4. лице осуђено за кривично дело из групе кривичних дела против брака и породице, против полне слободе и против живота и тела.</w:t>
            </w:r>
          </w:p>
          <w:p w14:paraId="4CC52FF8"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43CE1EA7" w14:textId="77777777" w:rsidR="006D3EE5" w:rsidRPr="008B5292" w:rsidRDefault="006D3EE5"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(2). тачка </w:t>
            </w:r>
            <w:r>
              <w:rPr>
                <w:lang w:val="sr-Cyrl-CS"/>
              </w:rPr>
              <w:t>2</w:t>
            </w:r>
            <w:r w:rsidRPr="008B5292">
              <w:rPr>
                <w:lang w:val="sr-Cyrl-CS"/>
              </w:rPr>
              <w:t xml:space="preserve">. мења се и гласи: </w:t>
            </w:r>
          </w:p>
          <w:p w14:paraId="557AB32D" w14:textId="77777777" w:rsidR="006D3EE5" w:rsidRPr="008B5292" w:rsidRDefault="006D3EE5" w:rsidP="00934167">
            <w:pPr>
              <w:jc w:val="both"/>
              <w:rPr>
                <w:lang w:val="sr-Cyrl-CS"/>
              </w:rPr>
            </w:pPr>
            <w:r>
              <w:rPr>
                <w:lang w:val="sr-Cyrl-CS"/>
              </w:rPr>
              <w:t>''</w:t>
            </w:r>
            <w:r w:rsidRPr="008B5292">
              <w:rPr>
                <w:lang w:val="sr-Cyrl-CS"/>
              </w:rPr>
              <w:t>лице чија је пословна способност ограничена.“</w:t>
            </w:r>
          </w:p>
          <w:p w14:paraId="5F389C43" w14:textId="77777777" w:rsidR="00D96F3F" w:rsidRPr="00860B38" w:rsidRDefault="006D3EE5" w:rsidP="00934167">
            <w:pPr>
              <w:jc w:val="both"/>
              <w:rPr>
                <w:lang w:val="ru-RU"/>
              </w:rPr>
            </w:pPr>
            <w:r w:rsidRPr="008B5292">
              <w:rPr>
                <w:lang w:val="sr-Cyrl-CS"/>
              </w:rPr>
              <w:t>У ставу (2). тачка 4. после речи:„лице“ додају се речи:„које је било“.</w:t>
            </w:r>
          </w:p>
        </w:tc>
      </w:tr>
      <w:tr w:rsidR="00D96F3F" w:rsidRPr="00860B38" w14:paraId="3DB6E58F" w14:textId="77777777" w:rsidTr="00934167">
        <w:trPr>
          <w:trHeight w:val="1453"/>
        </w:trPr>
        <w:tc>
          <w:tcPr>
            <w:tcW w:w="4524" w:type="dxa"/>
          </w:tcPr>
          <w:p w14:paraId="4EE5D7D3" w14:textId="77777777" w:rsidR="003877D1" w:rsidRPr="003877D1" w:rsidRDefault="003877D1" w:rsidP="00934167">
            <w:pPr>
              <w:pStyle w:val="8podpodnas"/>
              <w:rPr>
                <w:sz w:val="20"/>
                <w:szCs w:val="20"/>
              </w:rPr>
            </w:pPr>
            <w:r w:rsidRPr="003877D1">
              <w:rPr>
                <w:sz w:val="20"/>
                <w:szCs w:val="20"/>
              </w:rPr>
              <w:t>Припрема хранитеља</w:t>
            </w:r>
          </w:p>
          <w:p w14:paraId="62959FA1" w14:textId="77777777" w:rsidR="003877D1" w:rsidRPr="003877D1" w:rsidRDefault="003877D1" w:rsidP="00934167">
            <w:pPr>
              <w:pStyle w:val="4clan0"/>
              <w:rPr>
                <w:sz w:val="20"/>
                <w:szCs w:val="20"/>
              </w:rPr>
            </w:pPr>
            <w:r w:rsidRPr="003877D1">
              <w:rPr>
                <w:sz w:val="20"/>
                <w:szCs w:val="20"/>
              </w:rPr>
              <w:t>Члан 118.</w:t>
            </w:r>
          </w:p>
          <w:p w14:paraId="2119C57F" w14:textId="77777777" w:rsidR="003877D1" w:rsidRPr="003877D1" w:rsidRDefault="003877D1" w:rsidP="00934167">
            <w:pPr>
              <w:pStyle w:val="1tekst0"/>
              <w:rPr>
                <w:sz w:val="20"/>
                <w:szCs w:val="20"/>
              </w:rPr>
            </w:pPr>
            <w:r w:rsidRPr="003877D1">
              <w:rPr>
                <w:sz w:val="20"/>
                <w:szCs w:val="20"/>
              </w:rPr>
              <w:t>(1) Хранитељ може бити лице које је, по правилу, припремљено за хранитељство по посебном програму.</w:t>
            </w:r>
          </w:p>
          <w:p w14:paraId="74BA6317" w14:textId="77777777" w:rsidR="003877D1" w:rsidRPr="003877D1" w:rsidRDefault="003877D1" w:rsidP="00934167">
            <w:pPr>
              <w:pStyle w:val="1tekst0"/>
              <w:rPr>
                <w:sz w:val="20"/>
                <w:szCs w:val="20"/>
              </w:rPr>
            </w:pPr>
            <w:r w:rsidRPr="003877D1">
              <w:rPr>
                <w:sz w:val="20"/>
                <w:szCs w:val="20"/>
              </w:rPr>
              <w:t>(2) Програм припреме за хранитељство прописује министар надлежан за породичну заштиту.</w:t>
            </w:r>
          </w:p>
          <w:p w14:paraId="2D784DE9"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7B51B47D" w14:textId="77777777" w:rsidR="00011228" w:rsidRPr="008B5292" w:rsidRDefault="00011228" w:rsidP="00934167">
            <w:pPr>
              <w:jc w:val="both"/>
              <w:rPr>
                <w:lang w:val="sr-Cyrl-CS"/>
              </w:rPr>
            </w:pPr>
            <w:r w:rsidRPr="008B5292">
              <w:rPr>
                <w:lang w:val="sr-Cyrl-CS"/>
              </w:rPr>
              <w:t xml:space="preserve">У наслову изнад члана 118. после речи: „Припрема“ додаје се реч: „обука“.  </w:t>
            </w:r>
          </w:p>
          <w:p w14:paraId="08861F3E" w14:textId="77777777" w:rsidR="00011228" w:rsidRPr="008B5292" w:rsidRDefault="00011228" w:rsidP="00934167">
            <w:pPr>
              <w:jc w:val="both"/>
              <w:rPr>
                <w:lang w:val="sr-Cyrl-CS"/>
              </w:rPr>
            </w:pPr>
            <w:r w:rsidRPr="008B5292">
              <w:rPr>
                <w:lang w:val="sr-Cyrl-CS"/>
              </w:rPr>
              <w:t>У ставу (1). после речи:„припремљено“ додају се речи:“и обучено“.</w:t>
            </w:r>
          </w:p>
          <w:p w14:paraId="1C693C82" w14:textId="77777777" w:rsidR="00011228" w:rsidRPr="008B5292" w:rsidRDefault="00011228" w:rsidP="00934167">
            <w:pPr>
              <w:jc w:val="both"/>
              <w:rPr>
                <w:lang w:val="sr-Cyrl-CS"/>
              </w:rPr>
            </w:pPr>
            <w:r w:rsidRPr="008B5292">
              <w:rPr>
                <w:lang w:val="sr-Cyrl-CS"/>
              </w:rPr>
              <w:t>У ставу (2). после речи:: „припреме“ додају се речи:„ и обуке“</w:t>
            </w:r>
          </w:p>
          <w:p w14:paraId="0C42F66F" w14:textId="77777777" w:rsidR="00011228" w:rsidRPr="008B5292" w:rsidRDefault="00011228" w:rsidP="00934167">
            <w:pPr>
              <w:jc w:val="both"/>
              <w:rPr>
                <w:lang w:val="sr-Cyrl-CS"/>
              </w:rPr>
            </w:pPr>
            <w:r w:rsidRPr="008B5292">
              <w:rPr>
                <w:lang w:val="sr-Cyrl-CS"/>
              </w:rPr>
              <w:t>После става (2).  додаје се нови став 3. који гласи:</w:t>
            </w:r>
          </w:p>
          <w:p w14:paraId="7FF4C46E" w14:textId="77777777" w:rsidR="00011228" w:rsidRPr="008B5292" w:rsidRDefault="00011228" w:rsidP="00934167">
            <w:pPr>
              <w:jc w:val="both"/>
              <w:rPr>
                <w:lang w:val="sr-Cyrl-CS"/>
              </w:rPr>
            </w:pPr>
            <w:r w:rsidRPr="008B5292">
              <w:rPr>
                <w:lang w:val="sr-Cyrl-CS"/>
              </w:rPr>
              <w:t>„Програм припреме и обуке за хранитељство спроводи центар за породични смештај и усвојење.“</w:t>
            </w:r>
          </w:p>
          <w:p w14:paraId="6C20B46F" w14:textId="77777777" w:rsidR="00D96F3F" w:rsidRPr="00860B38" w:rsidRDefault="00D96F3F" w:rsidP="00934167">
            <w:pPr>
              <w:jc w:val="both"/>
              <w:rPr>
                <w:lang w:val="ru-RU"/>
              </w:rPr>
            </w:pPr>
          </w:p>
        </w:tc>
      </w:tr>
      <w:tr w:rsidR="00D96F3F" w:rsidRPr="00860B38" w14:paraId="019B19C3" w14:textId="77777777" w:rsidTr="00934167">
        <w:trPr>
          <w:trHeight w:val="416"/>
        </w:trPr>
        <w:tc>
          <w:tcPr>
            <w:tcW w:w="4524" w:type="dxa"/>
          </w:tcPr>
          <w:p w14:paraId="2C9173B2" w14:textId="77777777" w:rsidR="003877D1" w:rsidRPr="003877D1" w:rsidRDefault="003877D1" w:rsidP="00934167">
            <w:pPr>
              <w:pStyle w:val="6naslov0"/>
              <w:rPr>
                <w:sz w:val="24"/>
                <w:szCs w:val="24"/>
              </w:rPr>
            </w:pPr>
            <w:r w:rsidRPr="003877D1">
              <w:rPr>
                <w:sz w:val="24"/>
                <w:szCs w:val="24"/>
              </w:rPr>
              <w:lastRenderedPageBreak/>
              <w:t>II. ДЕЈСТВА ХРАНИТЕЉСТВА</w:t>
            </w:r>
          </w:p>
          <w:p w14:paraId="631037D9"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03B64EA" w14:textId="77777777" w:rsidR="00D96F3F" w:rsidRPr="00860B38" w:rsidRDefault="00D96F3F" w:rsidP="00934167">
            <w:pPr>
              <w:jc w:val="both"/>
              <w:rPr>
                <w:lang w:val="ru-RU"/>
              </w:rPr>
            </w:pPr>
          </w:p>
        </w:tc>
      </w:tr>
      <w:tr w:rsidR="00D96F3F" w:rsidRPr="00860B38" w14:paraId="5FCC008E" w14:textId="77777777" w:rsidTr="00934167">
        <w:trPr>
          <w:trHeight w:val="1453"/>
        </w:trPr>
        <w:tc>
          <w:tcPr>
            <w:tcW w:w="4524" w:type="dxa"/>
          </w:tcPr>
          <w:p w14:paraId="3637FC86" w14:textId="77777777" w:rsidR="003877D1" w:rsidRPr="003877D1" w:rsidRDefault="003877D1" w:rsidP="00934167">
            <w:pPr>
              <w:pStyle w:val="7podnas"/>
              <w:rPr>
                <w:sz w:val="20"/>
                <w:szCs w:val="20"/>
              </w:rPr>
            </w:pPr>
            <w:r w:rsidRPr="003877D1">
              <w:rPr>
                <w:sz w:val="20"/>
                <w:szCs w:val="20"/>
              </w:rPr>
              <w:t>Права и дужности хранитеља</w:t>
            </w:r>
          </w:p>
          <w:p w14:paraId="1CDF68C0" w14:textId="77777777" w:rsidR="003877D1" w:rsidRPr="003877D1" w:rsidRDefault="003877D1" w:rsidP="00934167">
            <w:pPr>
              <w:pStyle w:val="4clan0"/>
              <w:rPr>
                <w:sz w:val="20"/>
                <w:szCs w:val="20"/>
              </w:rPr>
            </w:pPr>
            <w:r w:rsidRPr="003877D1">
              <w:rPr>
                <w:sz w:val="20"/>
                <w:szCs w:val="20"/>
              </w:rPr>
              <w:t>Члан 119.</w:t>
            </w:r>
          </w:p>
          <w:p w14:paraId="41C25229" w14:textId="77777777" w:rsidR="003877D1" w:rsidRPr="003877D1" w:rsidRDefault="003877D1" w:rsidP="00934167">
            <w:pPr>
              <w:pStyle w:val="1tekst0"/>
              <w:rPr>
                <w:sz w:val="20"/>
                <w:szCs w:val="20"/>
              </w:rPr>
            </w:pPr>
            <w:r w:rsidRPr="003877D1">
              <w:rPr>
                <w:sz w:val="20"/>
                <w:szCs w:val="20"/>
              </w:rPr>
              <w:t>(1) Хранитељ има право и дужност да чува, подиже, васпитава и образује дете.</w:t>
            </w:r>
          </w:p>
          <w:p w14:paraId="56D6C283" w14:textId="77777777" w:rsidR="003877D1" w:rsidRPr="003877D1" w:rsidRDefault="003877D1" w:rsidP="00934167">
            <w:pPr>
              <w:pStyle w:val="1tekst0"/>
              <w:rPr>
                <w:sz w:val="20"/>
                <w:szCs w:val="20"/>
              </w:rPr>
            </w:pPr>
            <w:r w:rsidRPr="003877D1">
              <w:rPr>
                <w:sz w:val="20"/>
                <w:szCs w:val="20"/>
              </w:rPr>
              <w:t>(2) Хранитељ има дужност да се посебно стара да се дете оспособи за самосталан живот и рад.</w:t>
            </w:r>
          </w:p>
          <w:p w14:paraId="07F110B5" w14:textId="77777777" w:rsidR="003877D1" w:rsidRPr="003877D1" w:rsidRDefault="003877D1" w:rsidP="00934167">
            <w:pPr>
              <w:pStyle w:val="1tekst0"/>
              <w:rPr>
                <w:sz w:val="20"/>
                <w:szCs w:val="20"/>
              </w:rPr>
            </w:pPr>
            <w:r w:rsidRPr="003877D1">
              <w:rPr>
                <w:sz w:val="20"/>
                <w:szCs w:val="20"/>
              </w:rPr>
              <w:t>(3) Хранитељ има право на накнаду, у складу са законом.</w:t>
            </w:r>
          </w:p>
          <w:p w14:paraId="461A9F8F"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6680672" w14:textId="77777777" w:rsidR="00D96F3F" w:rsidRPr="00860B38" w:rsidRDefault="00D96F3F" w:rsidP="00934167">
            <w:pPr>
              <w:jc w:val="both"/>
              <w:rPr>
                <w:lang w:val="ru-RU"/>
              </w:rPr>
            </w:pPr>
          </w:p>
        </w:tc>
      </w:tr>
      <w:tr w:rsidR="00D96F3F" w:rsidRPr="00860B38" w14:paraId="6BFB9FA0" w14:textId="77777777" w:rsidTr="00934167">
        <w:trPr>
          <w:trHeight w:val="1453"/>
        </w:trPr>
        <w:tc>
          <w:tcPr>
            <w:tcW w:w="4524" w:type="dxa"/>
          </w:tcPr>
          <w:p w14:paraId="303E29D1" w14:textId="77777777" w:rsidR="00E04411" w:rsidRPr="00E04411" w:rsidRDefault="00E04411" w:rsidP="00934167">
            <w:pPr>
              <w:pStyle w:val="7podnas"/>
              <w:rPr>
                <w:sz w:val="20"/>
                <w:szCs w:val="20"/>
              </w:rPr>
            </w:pPr>
            <w:r w:rsidRPr="00E04411">
              <w:rPr>
                <w:sz w:val="20"/>
                <w:szCs w:val="20"/>
              </w:rPr>
              <w:t>Права и дужности родитеља</w:t>
            </w:r>
          </w:p>
          <w:p w14:paraId="5BD715C9" w14:textId="77777777" w:rsidR="00E04411" w:rsidRPr="00E04411" w:rsidRDefault="00E04411" w:rsidP="00934167">
            <w:pPr>
              <w:pStyle w:val="4clan0"/>
              <w:rPr>
                <w:sz w:val="20"/>
                <w:szCs w:val="20"/>
              </w:rPr>
            </w:pPr>
            <w:r w:rsidRPr="00E04411">
              <w:rPr>
                <w:sz w:val="20"/>
                <w:szCs w:val="20"/>
              </w:rPr>
              <w:t>Члан 120.</w:t>
            </w:r>
          </w:p>
          <w:p w14:paraId="656B9835" w14:textId="77777777" w:rsidR="00E04411" w:rsidRPr="00E04411" w:rsidRDefault="00E04411" w:rsidP="00934167">
            <w:pPr>
              <w:pStyle w:val="1tekst0"/>
              <w:rPr>
                <w:sz w:val="20"/>
                <w:szCs w:val="20"/>
              </w:rPr>
            </w:pPr>
            <w:r w:rsidRPr="00E04411">
              <w:rPr>
                <w:sz w:val="20"/>
                <w:szCs w:val="20"/>
              </w:rPr>
              <w:t>Родитељи детета које је на хранитељству имају право и дужност да заступају дете, да управљају и располажу имовином детета, да издржавају дете, да са дететом одржавају личне односе и да одлучују о питањима која битно утичу на живот детета заједнички и споразумно са хранитељем, осим ако нису потпуно или делимично лишени родитељског права односно пословне способности или се ради о родитељима који се не старају о детету или се старају о детету на неодговарајући начин.</w:t>
            </w:r>
          </w:p>
          <w:p w14:paraId="6BBB2170"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04FEAD04" w14:textId="77777777" w:rsidR="00337799" w:rsidRPr="008B5292" w:rsidRDefault="00337799" w:rsidP="00934167">
            <w:pPr>
              <w:jc w:val="both"/>
              <w:rPr>
                <w:lang w:val="sr-Cyrl-CS"/>
              </w:rPr>
            </w:pPr>
            <w:r w:rsidRPr="008B5292">
              <w:rPr>
                <w:lang w:val="sr-Cyrl-CS"/>
              </w:rPr>
              <w:t xml:space="preserve">Члан 120. мења се и гласи: </w:t>
            </w:r>
          </w:p>
          <w:p w14:paraId="39403883" w14:textId="77777777" w:rsidR="00337799" w:rsidRPr="008B5292" w:rsidRDefault="00337799" w:rsidP="00934167">
            <w:pPr>
              <w:jc w:val="both"/>
              <w:rPr>
                <w:lang w:val="sr-Cyrl-CS"/>
              </w:rPr>
            </w:pPr>
            <w:r w:rsidRPr="008B5292">
              <w:rPr>
                <w:lang w:val="sr-Cyrl-CS"/>
              </w:rPr>
              <w:t>„Родитељи детета које је на хранитељству имају право и дужност да заступају дете, да управљају и располажу имовином детета, да издржавају дете, да са дететом одржавају личне односе и да одлучују о питањима која битно утичу на живот детета заједнички и споразумно са хранитељем, осим ако нису трајно потпуно или потпуно или делимично лишени родитељског права на одређено време односно ограничене пословне способности.“</w:t>
            </w:r>
          </w:p>
          <w:p w14:paraId="6FC4CD0F" w14:textId="77777777" w:rsidR="00D96F3F" w:rsidRPr="00860B38" w:rsidRDefault="00D96F3F" w:rsidP="00934167">
            <w:pPr>
              <w:jc w:val="both"/>
              <w:rPr>
                <w:lang w:val="ru-RU"/>
              </w:rPr>
            </w:pPr>
          </w:p>
        </w:tc>
      </w:tr>
      <w:tr w:rsidR="00D96F3F" w:rsidRPr="00860B38" w14:paraId="6C3AFCE2" w14:textId="77777777" w:rsidTr="00934167">
        <w:trPr>
          <w:trHeight w:val="459"/>
        </w:trPr>
        <w:tc>
          <w:tcPr>
            <w:tcW w:w="4524" w:type="dxa"/>
          </w:tcPr>
          <w:p w14:paraId="2F279B9C" w14:textId="77777777" w:rsidR="001B1E98" w:rsidRPr="001B1E98" w:rsidRDefault="001B1E98" w:rsidP="00934167">
            <w:pPr>
              <w:pStyle w:val="6naslov0"/>
              <w:rPr>
                <w:sz w:val="24"/>
                <w:szCs w:val="24"/>
              </w:rPr>
            </w:pPr>
            <w:r w:rsidRPr="001B1E98">
              <w:rPr>
                <w:sz w:val="24"/>
                <w:szCs w:val="24"/>
              </w:rPr>
              <w:t>III. ПРЕСТАНАК ХРАНИТЕЉСТВА</w:t>
            </w:r>
          </w:p>
          <w:p w14:paraId="1D898B76"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40B7F4E6" w14:textId="77777777" w:rsidR="00D96F3F" w:rsidRPr="00860B38" w:rsidRDefault="00D96F3F" w:rsidP="00934167">
            <w:pPr>
              <w:jc w:val="both"/>
              <w:rPr>
                <w:lang w:val="ru-RU"/>
              </w:rPr>
            </w:pPr>
          </w:p>
        </w:tc>
      </w:tr>
      <w:tr w:rsidR="00D96F3F" w:rsidRPr="00860B38" w14:paraId="4FA52463" w14:textId="77777777" w:rsidTr="00934167">
        <w:trPr>
          <w:trHeight w:val="1453"/>
        </w:trPr>
        <w:tc>
          <w:tcPr>
            <w:tcW w:w="4524" w:type="dxa"/>
          </w:tcPr>
          <w:p w14:paraId="2E04686F" w14:textId="77777777" w:rsidR="001B1E98" w:rsidRPr="001B1E98" w:rsidRDefault="001B1E98" w:rsidP="00934167">
            <w:pPr>
              <w:pStyle w:val="7podnas"/>
              <w:rPr>
                <w:sz w:val="20"/>
                <w:szCs w:val="20"/>
              </w:rPr>
            </w:pPr>
            <w:r w:rsidRPr="001B1E98">
              <w:rPr>
                <w:sz w:val="20"/>
                <w:szCs w:val="20"/>
              </w:rPr>
              <w:t>Начини престанка хранитељства</w:t>
            </w:r>
          </w:p>
          <w:p w14:paraId="7A272763" w14:textId="77777777" w:rsidR="001B1E98" w:rsidRPr="001B1E98" w:rsidRDefault="001B1E98" w:rsidP="00934167">
            <w:pPr>
              <w:pStyle w:val="4clan0"/>
              <w:rPr>
                <w:sz w:val="20"/>
                <w:szCs w:val="20"/>
              </w:rPr>
            </w:pPr>
            <w:r w:rsidRPr="001B1E98">
              <w:rPr>
                <w:sz w:val="20"/>
                <w:szCs w:val="20"/>
              </w:rPr>
              <w:t>Члан 121.</w:t>
            </w:r>
          </w:p>
          <w:p w14:paraId="4B1F0297" w14:textId="77777777" w:rsidR="001B1E98" w:rsidRPr="001B1E98" w:rsidRDefault="001B1E98" w:rsidP="00934167">
            <w:pPr>
              <w:pStyle w:val="1tekst0"/>
              <w:rPr>
                <w:sz w:val="20"/>
                <w:szCs w:val="20"/>
              </w:rPr>
            </w:pPr>
            <w:r w:rsidRPr="001B1E98">
              <w:rPr>
                <w:sz w:val="20"/>
                <w:szCs w:val="20"/>
              </w:rPr>
              <w:t>(1) Хранитељство престаје:</w:t>
            </w:r>
          </w:p>
          <w:p w14:paraId="7FB33DFB" w14:textId="77777777" w:rsidR="001B1E98" w:rsidRPr="001B1E98" w:rsidRDefault="001B1E98" w:rsidP="00934167">
            <w:pPr>
              <w:pStyle w:val="1tekst0"/>
              <w:rPr>
                <w:sz w:val="20"/>
                <w:szCs w:val="20"/>
              </w:rPr>
            </w:pPr>
            <w:r w:rsidRPr="001B1E98">
              <w:rPr>
                <w:sz w:val="20"/>
                <w:szCs w:val="20"/>
              </w:rPr>
              <w:t>1. када дете наврши 18. годину живота;</w:t>
            </w:r>
          </w:p>
          <w:p w14:paraId="1A5DD24D" w14:textId="77777777" w:rsidR="001B1E98" w:rsidRPr="001B1E98" w:rsidRDefault="001B1E98" w:rsidP="00934167">
            <w:pPr>
              <w:pStyle w:val="1tekst0"/>
              <w:rPr>
                <w:sz w:val="20"/>
                <w:szCs w:val="20"/>
              </w:rPr>
            </w:pPr>
            <w:r w:rsidRPr="001B1E98">
              <w:rPr>
                <w:sz w:val="20"/>
                <w:szCs w:val="20"/>
              </w:rPr>
              <w:t>2. када дете стекне потпуну пословну способност пре пунолетства;</w:t>
            </w:r>
          </w:p>
          <w:p w14:paraId="1C59A13A" w14:textId="77777777" w:rsidR="001B1E98" w:rsidRPr="001B1E98" w:rsidRDefault="001B1E98" w:rsidP="00934167">
            <w:pPr>
              <w:pStyle w:val="1tekst0"/>
              <w:rPr>
                <w:sz w:val="20"/>
                <w:szCs w:val="20"/>
              </w:rPr>
            </w:pPr>
            <w:r w:rsidRPr="001B1E98">
              <w:rPr>
                <w:sz w:val="20"/>
                <w:szCs w:val="20"/>
              </w:rPr>
              <w:t>3. када дете буде усвојено;</w:t>
            </w:r>
          </w:p>
          <w:p w14:paraId="358AEBF6" w14:textId="77777777" w:rsidR="001B1E98" w:rsidRPr="001B1E98" w:rsidRDefault="001B1E98" w:rsidP="00934167">
            <w:pPr>
              <w:pStyle w:val="1tekst0"/>
              <w:rPr>
                <w:sz w:val="20"/>
                <w:szCs w:val="20"/>
              </w:rPr>
            </w:pPr>
            <w:r w:rsidRPr="001B1E98">
              <w:rPr>
                <w:sz w:val="20"/>
                <w:szCs w:val="20"/>
              </w:rPr>
              <w:t>4. када умру дете или хранитељ;</w:t>
            </w:r>
          </w:p>
          <w:p w14:paraId="2D8B178E" w14:textId="77777777" w:rsidR="001B1E98" w:rsidRPr="001B1E98" w:rsidRDefault="001B1E98" w:rsidP="00934167">
            <w:pPr>
              <w:pStyle w:val="1tekst0"/>
              <w:rPr>
                <w:sz w:val="20"/>
                <w:szCs w:val="20"/>
              </w:rPr>
            </w:pPr>
            <w:r w:rsidRPr="001B1E98">
              <w:rPr>
                <w:sz w:val="20"/>
                <w:szCs w:val="20"/>
              </w:rPr>
              <w:t>5. раскидом хранитељства.</w:t>
            </w:r>
          </w:p>
          <w:p w14:paraId="4C137E99" w14:textId="77777777" w:rsidR="001B1E98" w:rsidRPr="001B1E98" w:rsidRDefault="001B1E98" w:rsidP="00934167">
            <w:pPr>
              <w:pStyle w:val="1tekst0"/>
              <w:rPr>
                <w:sz w:val="20"/>
                <w:szCs w:val="20"/>
              </w:rPr>
            </w:pPr>
            <w:r w:rsidRPr="001B1E98">
              <w:rPr>
                <w:sz w:val="20"/>
                <w:szCs w:val="20"/>
              </w:rPr>
              <w:lastRenderedPageBreak/>
              <w:t>(2) Хранитељство се може продужити најкасније до навршене 26. године живота детета ако се дете редовно школује.</w:t>
            </w:r>
          </w:p>
          <w:p w14:paraId="22EC8F85" w14:textId="77777777" w:rsidR="001B1E98" w:rsidRPr="001B1E98" w:rsidRDefault="001B1E98" w:rsidP="00934167">
            <w:pPr>
              <w:pStyle w:val="1tekst0"/>
              <w:rPr>
                <w:sz w:val="20"/>
                <w:szCs w:val="20"/>
              </w:rPr>
            </w:pPr>
            <w:r w:rsidRPr="001B1E98">
              <w:rPr>
                <w:sz w:val="20"/>
                <w:szCs w:val="20"/>
              </w:rPr>
              <w:t>(3) У случају смрти хранитеља, лице које је са њим живело у истој породичној заједници има првенство приликом заснивања новог хранитељства.</w:t>
            </w:r>
          </w:p>
          <w:p w14:paraId="684AB648"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153FE79D" w14:textId="77777777" w:rsidR="00D96F3F" w:rsidRPr="00860B38" w:rsidRDefault="00D96F3F" w:rsidP="00934167">
            <w:pPr>
              <w:jc w:val="both"/>
              <w:rPr>
                <w:lang w:val="ru-RU"/>
              </w:rPr>
            </w:pPr>
          </w:p>
        </w:tc>
      </w:tr>
      <w:tr w:rsidR="00D96F3F" w:rsidRPr="00860B38" w14:paraId="44EDD6BC" w14:textId="77777777" w:rsidTr="00934167">
        <w:trPr>
          <w:trHeight w:val="1453"/>
        </w:trPr>
        <w:tc>
          <w:tcPr>
            <w:tcW w:w="4524" w:type="dxa"/>
          </w:tcPr>
          <w:p w14:paraId="0D71C634" w14:textId="77777777" w:rsidR="001B1E98" w:rsidRPr="001B1E98" w:rsidRDefault="001B1E98" w:rsidP="00934167">
            <w:pPr>
              <w:pStyle w:val="7podnas"/>
              <w:rPr>
                <w:sz w:val="20"/>
                <w:szCs w:val="20"/>
              </w:rPr>
            </w:pPr>
            <w:r w:rsidRPr="001B1E98">
              <w:rPr>
                <w:sz w:val="20"/>
                <w:szCs w:val="20"/>
              </w:rPr>
              <w:t>Раскид хранитељства</w:t>
            </w:r>
          </w:p>
          <w:p w14:paraId="60CD835E" w14:textId="77777777" w:rsidR="001B1E98" w:rsidRPr="001B1E98" w:rsidRDefault="001B1E98" w:rsidP="00934167">
            <w:pPr>
              <w:pStyle w:val="4clan0"/>
              <w:rPr>
                <w:sz w:val="20"/>
                <w:szCs w:val="20"/>
              </w:rPr>
            </w:pPr>
            <w:r w:rsidRPr="001B1E98">
              <w:rPr>
                <w:sz w:val="20"/>
                <w:szCs w:val="20"/>
              </w:rPr>
              <w:t>Члан 122.</w:t>
            </w:r>
          </w:p>
          <w:p w14:paraId="47359C1E" w14:textId="77777777" w:rsidR="001B1E98" w:rsidRPr="001B1E98" w:rsidRDefault="001B1E98" w:rsidP="00934167">
            <w:pPr>
              <w:pStyle w:val="1tekst0"/>
              <w:rPr>
                <w:sz w:val="20"/>
                <w:szCs w:val="20"/>
              </w:rPr>
            </w:pPr>
            <w:r w:rsidRPr="001B1E98">
              <w:rPr>
                <w:sz w:val="20"/>
                <w:szCs w:val="20"/>
              </w:rPr>
              <w:t>(1) Хранитељство се може раскинути одлуком органа старатељства.</w:t>
            </w:r>
          </w:p>
          <w:p w14:paraId="6EB3051C" w14:textId="77777777" w:rsidR="001B1E98" w:rsidRPr="001B1E98" w:rsidRDefault="001B1E98" w:rsidP="00934167">
            <w:pPr>
              <w:pStyle w:val="1tekst0"/>
              <w:rPr>
                <w:sz w:val="20"/>
                <w:szCs w:val="20"/>
              </w:rPr>
            </w:pPr>
            <w:r w:rsidRPr="001B1E98">
              <w:rPr>
                <w:sz w:val="20"/>
                <w:szCs w:val="20"/>
              </w:rPr>
              <w:t>(2) Орган старатељства може донети одлуку о раскиду хранитељства на захтев хранитеља, на захтев родитеља односно старатеља храњеника или на њихов споразумни захтев.</w:t>
            </w:r>
          </w:p>
          <w:p w14:paraId="64D7F7AF" w14:textId="77777777" w:rsidR="001B1E98" w:rsidRPr="001B1E98" w:rsidRDefault="001B1E98" w:rsidP="00934167">
            <w:pPr>
              <w:pStyle w:val="1tekst0"/>
              <w:rPr>
                <w:sz w:val="20"/>
                <w:szCs w:val="20"/>
              </w:rPr>
            </w:pPr>
            <w:r w:rsidRPr="001B1E98">
              <w:rPr>
                <w:sz w:val="20"/>
                <w:szCs w:val="20"/>
              </w:rPr>
              <w:t>(3) Орган старатељства дужан је да донесе одлуку о раскиду хранитељства ако утврди да је престала потреба за хранитељством или да хранитељство више није у најбољем интересу детета.</w:t>
            </w:r>
          </w:p>
          <w:p w14:paraId="4C45DFCC"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2FA76C2D" w14:textId="77777777" w:rsidR="00D96F3F" w:rsidRPr="00860B38" w:rsidRDefault="007946D2" w:rsidP="00934167">
            <w:pPr>
              <w:jc w:val="both"/>
              <w:rPr>
                <w:lang w:val="ru-RU"/>
              </w:rPr>
            </w:pPr>
            <w:r>
              <w:rPr>
                <w:lang w:val="sr-Cyrl-CS"/>
              </w:rPr>
              <w:t xml:space="preserve">У </w:t>
            </w:r>
            <w:r w:rsidRPr="008B5292">
              <w:rPr>
                <w:lang w:val="sr-Cyrl-CS"/>
              </w:rPr>
              <w:t>став</w:t>
            </w:r>
            <w:r>
              <w:rPr>
                <w:lang w:val="sr-Cyrl-CS"/>
              </w:rPr>
              <w:t>у</w:t>
            </w:r>
            <w:r w:rsidRPr="008B5292">
              <w:rPr>
                <w:lang w:val="sr-Cyrl-CS"/>
              </w:rPr>
              <w:t xml:space="preserve"> (2). после речи:„хранитељства на“ додају се речи: „предлог центра за породични смештај и усвојење“.  </w:t>
            </w:r>
          </w:p>
        </w:tc>
      </w:tr>
      <w:tr w:rsidR="00D96F3F" w:rsidRPr="00860B38" w14:paraId="2FEF844D" w14:textId="77777777" w:rsidTr="00934167">
        <w:trPr>
          <w:trHeight w:val="1453"/>
        </w:trPr>
        <w:tc>
          <w:tcPr>
            <w:tcW w:w="4524" w:type="dxa"/>
          </w:tcPr>
          <w:p w14:paraId="7353C2B6" w14:textId="77777777" w:rsidR="001B1E98" w:rsidRPr="001B1E98" w:rsidRDefault="001B1E98" w:rsidP="00934167">
            <w:pPr>
              <w:pStyle w:val="7podnas"/>
              <w:rPr>
                <w:sz w:val="20"/>
                <w:szCs w:val="20"/>
              </w:rPr>
            </w:pPr>
            <w:r w:rsidRPr="001B1E98">
              <w:rPr>
                <w:sz w:val="20"/>
                <w:szCs w:val="20"/>
              </w:rPr>
              <w:t>Последице престанка</w:t>
            </w:r>
          </w:p>
          <w:p w14:paraId="6F61A6D7" w14:textId="77777777" w:rsidR="001B1E98" w:rsidRPr="001B1E98" w:rsidRDefault="001B1E98" w:rsidP="00934167">
            <w:pPr>
              <w:pStyle w:val="4clan0"/>
              <w:rPr>
                <w:sz w:val="20"/>
                <w:szCs w:val="20"/>
              </w:rPr>
            </w:pPr>
            <w:r w:rsidRPr="001B1E98">
              <w:rPr>
                <w:sz w:val="20"/>
                <w:szCs w:val="20"/>
              </w:rPr>
              <w:t>Члан 123.</w:t>
            </w:r>
          </w:p>
          <w:p w14:paraId="104A8783" w14:textId="77777777" w:rsidR="001B1E98" w:rsidRPr="001B1E98" w:rsidRDefault="001B1E98" w:rsidP="00934167">
            <w:pPr>
              <w:pStyle w:val="1tekst0"/>
              <w:rPr>
                <w:sz w:val="20"/>
                <w:szCs w:val="20"/>
              </w:rPr>
            </w:pPr>
            <w:r w:rsidRPr="001B1E98">
              <w:rPr>
                <w:sz w:val="20"/>
                <w:szCs w:val="20"/>
              </w:rPr>
              <w:t>(1) Након престанка хранитељства смрћу хранитеља или раскидом хранитељства, о детету под родитељским старањем настављају да се старају родитељи.</w:t>
            </w:r>
          </w:p>
          <w:p w14:paraId="163D5461" w14:textId="77777777" w:rsidR="001B1E98" w:rsidRPr="001B1E98" w:rsidRDefault="001B1E98" w:rsidP="00934167">
            <w:pPr>
              <w:pStyle w:val="1tekst0"/>
              <w:rPr>
                <w:sz w:val="20"/>
                <w:szCs w:val="20"/>
              </w:rPr>
            </w:pPr>
            <w:r w:rsidRPr="001B1E98">
              <w:rPr>
                <w:sz w:val="20"/>
                <w:szCs w:val="20"/>
              </w:rPr>
              <w:t>(2) Након престанка хранитељства смрћу хранитеља или раскидом хранитељства, о старању над дететом без родитељског старања одлучује орган старатељства.</w:t>
            </w:r>
          </w:p>
          <w:p w14:paraId="49DAD206" w14:textId="77777777" w:rsidR="00D96F3F" w:rsidRDefault="00D96F3F" w:rsidP="00934167">
            <w:pPr>
              <w:pStyle w:val="1tekst"/>
              <w:ind w:left="0" w:right="0" w:firstLine="0"/>
              <w:rPr>
                <w:rFonts w:ascii="Times New Roman" w:hAnsi="Times New Roman" w:cs="Times New Roman"/>
                <w:sz w:val="22"/>
                <w:szCs w:val="22"/>
                <w:lang w:val="sr-Cyrl-RS"/>
              </w:rPr>
            </w:pPr>
          </w:p>
        </w:tc>
        <w:tc>
          <w:tcPr>
            <w:tcW w:w="4538" w:type="dxa"/>
            <w:vAlign w:val="center"/>
          </w:tcPr>
          <w:p w14:paraId="6AB80047" w14:textId="77777777" w:rsidR="00D96F3F" w:rsidRPr="00860B38" w:rsidRDefault="00D96F3F" w:rsidP="00934167">
            <w:pPr>
              <w:jc w:val="both"/>
              <w:rPr>
                <w:lang w:val="ru-RU"/>
              </w:rPr>
            </w:pPr>
          </w:p>
        </w:tc>
      </w:tr>
      <w:tr w:rsidR="001B1E98" w:rsidRPr="00860B38" w14:paraId="17AABAD1" w14:textId="77777777" w:rsidTr="00934167">
        <w:trPr>
          <w:trHeight w:val="1453"/>
        </w:trPr>
        <w:tc>
          <w:tcPr>
            <w:tcW w:w="4524" w:type="dxa"/>
          </w:tcPr>
          <w:p w14:paraId="12B35604" w14:textId="77777777" w:rsidR="00600625" w:rsidRPr="00600625" w:rsidRDefault="00600625" w:rsidP="00934167">
            <w:pPr>
              <w:pStyle w:val="deo"/>
              <w:rPr>
                <w:sz w:val="24"/>
                <w:szCs w:val="24"/>
              </w:rPr>
            </w:pPr>
            <w:r w:rsidRPr="00600625">
              <w:rPr>
                <w:sz w:val="24"/>
                <w:szCs w:val="24"/>
              </w:rPr>
              <w:t>Шести део</w:t>
            </w:r>
          </w:p>
          <w:p w14:paraId="04F79B58" w14:textId="77777777" w:rsidR="00600625" w:rsidRPr="00600625" w:rsidRDefault="00600625" w:rsidP="00934167">
            <w:pPr>
              <w:pStyle w:val="5nadnaslov"/>
              <w:rPr>
                <w:sz w:val="24"/>
                <w:szCs w:val="24"/>
              </w:rPr>
            </w:pPr>
            <w:r w:rsidRPr="00600625">
              <w:rPr>
                <w:sz w:val="24"/>
                <w:szCs w:val="24"/>
              </w:rPr>
              <w:t>СТАРАТЕЉСТВО</w:t>
            </w:r>
          </w:p>
          <w:p w14:paraId="2A0F21D0" w14:textId="77777777" w:rsidR="00600625" w:rsidRPr="00600625" w:rsidRDefault="00600625" w:rsidP="00934167">
            <w:pPr>
              <w:pStyle w:val="6naslov0"/>
              <w:rPr>
                <w:sz w:val="24"/>
                <w:szCs w:val="24"/>
              </w:rPr>
            </w:pPr>
            <w:r w:rsidRPr="00600625">
              <w:rPr>
                <w:sz w:val="24"/>
                <w:szCs w:val="24"/>
              </w:rPr>
              <w:t>I. СТАВЉАЊЕ ПОД СТАРАТЕЉСТВО</w:t>
            </w:r>
          </w:p>
          <w:p w14:paraId="2190EDCC" w14:textId="77777777" w:rsidR="001B1E98" w:rsidRPr="001B1E98" w:rsidRDefault="001B1E98" w:rsidP="00934167">
            <w:pPr>
              <w:pStyle w:val="7podnas"/>
              <w:rPr>
                <w:sz w:val="20"/>
                <w:szCs w:val="20"/>
              </w:rPr>
            </w:pPr>
          </w:p>
        </w:tc>
        <w:tc>
          <w:tcPr>
            <w:tcW w:w="4538" w:type="dxa"/>
            <w:vAlign w:val="center"/>
          </w:tcPr>
          <w:p w14:paraId="4FFF7EA7" w14:textId="77777777" w:rsidR="001B1E98" w:rsidRPr="00860B38" w:rsidRDefault="001B1E98" w:rsidP="00934167">
            <w:pPr>
              <w:jc w:val="both"/>
              <w:rPr>
                <w:lang w:val="ru-RU"/>
              </w:rPr>
            </w:pPr>
          </w:p>
        </w:tc>
      </w:tr>
      <w:tr w:rsidR="001B1E98" w:rsidRPr="00860B38" w14:paraId="074E148B" w14:textId="77777777" w:rsidTr="00934167">
        <w:trPr>
          <w:trHeight w:val="699"/>
        </w:trPr>
        <w:tc>
          <w:tcPr>
            <w:tcW w:w="4524" w:type="dxa"/>
          </w:tcPr>
          <w:p w14:paraId="0BCD97DB" w14:textId="77777777" w:rsidR="00600625" w:rsidRPr="00600625" w:rsidRDefault="00600625" w:rsidP="00934167">
            <w:pPr>
              <w:pStyle w:val="7podnas"/>
              <w:rPr>
                <w:sz w:val="20"/>
                <w:szCs w:val="20"/>
              </w:rPr>
            </w:pPr>
            <w:r w:rsidRPr="00600625">
              <w:rPr>
                <w:sz w:val="20"/>
                <w:szCs w:val="20"/>
              </w:rPr>
              <w:t>Ко се ставља под старатељство</w:t>
            </w:r>
          </w:p>
          <w:p w14:paraId="69475B50" w14:textId="77777777" w:rsidR="00600625" w:rsidRPr="00600625" w:rsidRDefault="00600625" w:rsidP="00934167">
            <w:pPr>
              <w:pStyle w:val="4clan0"/>
              <w:rPr>
                <w:sz w:val="20"/>
                <w:szCs w:val="20"/>
              </w:rPr>
            </w:pPr>
            <w:r w:rsidRPr="00600625">
              <w:rPr>
                <w:sz w:val="20"/>
                <w:szCs w:val="20"/>
              </w:rPr>
              <w:t>Члан 124.</w:t>
            </w:r>
          </w:p>
          <w:p w14:paraId="7186F316" w14:textId="77777777" w:rsidR="00600625" w:rsidRPr="00600625" w:rsidRDefault="00600625" w:rsidP="00934167">
            <w:pPr>
              <w:pStyle w:val="1tekst0"/>
              <w:rPr>
                <w:sz w:val="20"/>
                <w:szCs w:val="20"/>
              </w:rPr>
            </w:pPr>
            <w:r w:rsidRPr="00600625">
              <w:rPr>
                <w:sz w:val="20"/>
                <w:szCs w:val="20"/>
              </w:rPr>
              <w:t xml:space="preserve">Под старатељство се стављају дете без </w:t>
            </w:r>
            <w:r w:rsidRPr="00600625">
              <w:rPr>
                <w:sz w:val="20"/>
                <w:szCs w:val="20"/>
              </w:rPr>
              <w:lastRenderedPageBreak/>
              <w:t>родитељског старања (малолетни штићеник) или пунолетно лице које је лишено пословне способности (пунолетни штићеник).</w:t>
            </w:r>
          </w:p>
          <w:p w14:paraId="612889D4" w14:textId="77777777" w:rsidR="001B1E98" w:rsidRPr="001B1E98" w:rsidRDefault="001B1E98" w:rsidP="00934167">
            <w:pPr>
              <w:pStyle w:val="7podnas"/>
              <w:rPr>
                <w:sz w:val="20"/>
                <w:szCs w:val="20"/>
              </w:rPr>
            </w:pPr>
          </w:p>
        </w:tc>
        <w:tc>
          <w:tcPr>
            <w:tcW w:w="4538" w:type="dxa"/>
            <w:vAlign w:val="center"/>
          </w:tcPr>
          <w:p w14:paraId="6B3C6726" w14:textId="77777777" w:rsidR="001B1E98" w:rsidRPr="00860B38" w:rsidRDefault="001B1E98" w:rsidP="00934167">
            <w:pPr>
              <w:jc w:val="both"/>
              <w:rPr>
                <w:lang w:val="ru-RU"/>
              </w:rPr>
            </w:pPr>
          </w:p>
        </w:tc>
      </w:tr>
      <w:tr w:rsidR="001B1E98" w:rsidRPr="00860B38" w14:paraId="0C61DFF9" w14:textId="77777777" w:rsidTr="00934167">
        <w:trPr>
          <w:trHeight w:val="1453"/>
        </w:trPr>
        <w:tc>
          <w:tcPr>
            <w:tcW w:w="4524" w:type="dxa"/>
          </w:tcPr>
          <w:p w14:paraId="5976D629" w14:textId="77777777" w:rsidR="00600625" w:rsidRPr="00600625" w:rsidRDefault="00600625" w:rsidP="00934167">
            <w:pPr>
              <w:pStyle w:val="7podnas"/>
              <w:rPr>
                <w:sz w:val="20"/>
                <w:szCs w:val="20"/>
              </w:rPr>
            </w:pPr>
            <w:r w:rsidRPr="00600625">
              <w:rPr>
                <w:sz w:val="20"/>
                <w:szCs w:val="20"/>
              </w:rPr>
              <w:t>Одлука о стављању под старатељство</w:t>
            </w:r>
          </w:p>
          <w:p w14:paraId="3F02CF8A" w14:textId="77777777" w:rsidR="00600625" w:rsidRPr="00600625" w:rsidRDefault="00600625" w:rsidP="00934167">
            <w:pPr>
              <w:pStyle w:val="4clan0"/>
              <w:rPr>
                <w:sz w:val="20"/>
                <w:szCs w:val="20"/>
              </w:rPr>
            </w:pPr>
            <w:r w:rsidRPr="00600625">
              <w:rPr>
                <w:sz w:val="20"/>
                <w:szCs w:val="20"/>
              </w:rPr>
              <w:t>Члан 125.</w:t>
            </w:r>
          </w:p>
          <w:p w14:paraId="69E0C981" w14:textId="77777777" w:rsidR="00600625" w:rsidRPr="00600625" w:rsidRDefault="00600625" w:rsidP="00934167">
            <w:pPr>
              <w:pStyle w:val="1tekst0"/>
              <w:rPr>
                <w:sz w:val="20"/>
                <w:szCs w:val="20"/>
              </w:rPr>
            </w:pPr>
            <w:r w:rsidRPr="00600625">
              <w:rPr>
                <w:sz w:val="20"/>
                <w:szCs w:val="20"/>
              </w:rPr>
              <w:t>(1) Одлуку о стављању под старатељство доноси орган старатељства.</w:t>
            </w:r>
          </w:p>
          <w:p w14:paraId="6F9F5B09" w14:textId="77777777" w:rsidR="00600625" w:rsidRPr="00600625" w:rsidRDefault="00600625" w:rsidP="00934167">
            <w:pPr>
              <w:pStyle w:val="1tekst0"/>
              <w:rPr>
                <w:sz w:val="20"/>
                <w:szCs w:val="20"/>
              </w:rPr>
            </w:pPr>
            <w:r w:rsidRPr="00600625">
              <w:rPr>
                <w:sz w:val="20"/>
                <w:szCs w:val="20"/>
              </w:rPr>
              <w:t>(2) Одлука о стављању под старатељство обавезно садржи и план старања.</w:t>
            </w:r>
          </w:p>
          <w:p w14:paraId="4F746E2A" w14:textId="77777777" w:rsidR="00600625" w:rsidRPr="00600625" w:rsidRDefault="00600625" w:rsidP="00934167">
            <w:pPr>
              <w:pStyle w:val="1tekst0"/>
              <w:rPr>
                <w:sz w:val="20"/>
                <w:szCs w:val="20"/>
              </w:rPr>
            </w:pPr>
            <w:r w:rsidRPr="00600625">
              <w:rPr>
                <w:sz w:val="20"/>
                <w:szCs w:val="20"/>
              </w:rPr>
              <w:t>(3) Одлуком о стављању под старатељство орган старатељства поставља старатеља и одлучује о смештају штићеника.</w:t>
            </w:r>
          </w:p>
          <w:p w14:paraId="40B331E0" w14:textId="77777777" w:rsidR="00600625" w:rsidRPr="00600625" w:rsidRDefault="00600625" w:rsidP="00934167">
            <w:pPr>
              <w:pStyle w:val="1tekst0"/>
              <w:rPr>
                <w:sz w:val="20"/>
                <w:szCs w:val="20"/>
              </w:rPr>
            </w:pPr>
            <w:r w:rsidRPr="00600625">
              <w:rPr>
                <w:sz w:val="20"/>
                <w:szCs w:val="20"/>
              </w:rPr>
              <w:t>(4) Орган старатељства покушаће најпре да смести штићеника у сродничку породицу.</w:t>
            </w:r>
          </w:p>
          <w:p w14:paraId="358D3871" w14:textId="77777777" w:rsidR="00600625" w:rsidRPr="00600625" w:rsidRDefault="00600625" w:rsidP="00934167">
            <w:pPr>
              <w:pStyle w:val="1tekst0"/>
              <w:rPr>
                <w:sz w:val="20"/>
                <w:szCs w:val="20"/>
              </w:rPr>
            </w:pPr>
            <w:r w:rsidRPr="00600625">
              <w:rPr>
                <w:sz w:val="20"/>
                <w:szCs w:val="20"/>
              </w:rPr>
              <w:t>(5) Ако штићеник има имовину, попис и процену вредности имовине штићеника врши стална комисија органа старатељства.</w:t>
            </w:r>
          </w:p>
          <w:p w14:paraId="05BB0745" w14:textId="77777777" w:rsidR="00600625" w:rsidRPr="00600625" w:rsidRDefault="00600625" w:rsidP="00934167">
            <w:pPr>
              <w:pStyle w:val="1tekst0"/>
              <w:rPr>
                <w:sz w:val="20"/>
                <w:szCs w:val="20"/>
              </w:rPr>
            </w:pPr>
            <w:r w:rsidRPr="00600625">
              <w:rPr>
                <w:sz w:val="20"/>
                <w:szCs w:val="20"/>
              </w:rPr>
              <w:t>(6) Начин рада, састав и финансирање сталне комисије прописује министар надлежан за породичну заштиту.</w:t>
            </w:r>
          </w:p>
          <w:p w14:paraId="731288BA" w14:textId="77777777" w:rsidR="001B1E98" w:rsidRPr="001B1E98" w:rsidRDefault="001B1E98" w:rsidP="00934167">
            <w:pPr>
              <w:pStyle w:val="7podnas"/>
              <w:rPr>
                <w:sz w:val="20"/>
                <w:szCs w:val="20"/>
              </w:rPr>
            </w:pPr>
          </w:p>
        </w:tc>
        <w:tc>
          <w:tcPr>
            <w:tcW w:w="4538" w:type="dxa"/>
            <w:vAlign w:val="center"/>
          </w:tcPr>
          <w:p w14:paraId="29143D49" w14:textId="77777777" w:rsidR="008C72C6" w:rsidRPr="008B5292" w:rsidRDefault="008C72C6" w:rsidP="00934167">
            <w:pPr>
              <w:jc w:val="both"/>
              <w:rPr>
                <w:lang w:val="sr-Cyrl-CS"/>
              </w:rPr>
            </w:pPr>
            <w:r>
              <w:rPr>
                <w:lang w:val="sr-Cyrl-CS"/>
              </w:rPr>
              <w:t>С</w:t>
            </w:r>
            <w:r w:rsidRPr="008B5292">
              <w:rPr>
                <w:lang w:val="sr-Cyrl-CS"/>
              </w:rPr>
              <w:t>тав (2). мења се и гласи:</w:t>
            </w:r>
          </w:p>
          <w:p w14:paraId="087FDAC9" w14:textId="77777777" w:rsidR="008C72C6" w:rsidRPr="008B5292" w:rsidRDefault="008C72C6" w:rsidP="00934167">
            <w:pPr>
              <w:jc w:val="both"/>
              <w:rPr>
                <w:lang w:val="sr-Cyrl-CS"/>
              </w:rPr>
            </w:pPr>
            <w:r w:rsidRPr="008B5292">
              <w:rPr>
                <w:lang w:val="sr-Cyrl-CS"/>
              </w:rPr>
              <w:t xml:space="preserve">„Обавезни  саставни део одлуке о стављању под старатељство је и план старања о штићенику, који садржи дужности органа старатељства и старатеља у организовању и спровођењу заштите, помоћи и подршке у остваривању права и интереса штићеника, као и дужности органа старатељства у надзору над радом старатеља и пружању помоћи и подршке старатељу у вршењу старатељске дужности.“ </w:t>
            </w:r>
          </w:p>
          <w:p w14:paraId="2BF90C84" w14:textId="77777777" w:rsidR="001B1E98" w:rsidRPr="00860B38" w:rsidRDefault="001B1E98" w:rsidP="00934167">
            <w:pPr>
              <w:jc w:val="both"/>
              <w:rPr>
                <w:lang w:val="ru-RU"/>
              </w:rPr>
            </w:pPr>
          </w:p>
        </w:tc>
      </w:tr>
      <w:tr w:rsidR="001B1E98" w:rsidRPr="00860B38" w14:paraId="02425992" w14:textId="77777777" w:rsidTr="00934167">
        <w:trPr>
          <w:trHeight w:val="936"/>
        </w:trPr>
        <w:tc>
          <w:tcPr>
            <w:tcW w:w="4524" w:type="dxa"/>
          </w:tcPr>
          <w:p w14:paraId="21DA19E4" w14:textId="77777777" w:rsidR="00600625" w:rsidRPr="00600625" w:rsidRDefault="00600625" w:rsidP="00934167">
            <w:pPr>
              <w:pStyle w:val="6naslov0"/>
              <w:rPr>
                <w:sz w:val="24"/>
                <w:szCs w:val="24"/>
              </w:rPr>
            </w:pPr>
            <w:r w:rsidRPr="00600625">
              <w:rPr>
                <w:sz w:val="24"/>
                <w:szCs w:val="24"/>
              </w:rPr>
              <w:t>II. СТАРАТЕЉ</w:t>
            </w:r>
          </w:p>
          <w:p w14:paraId="47200FC7" w14:textId="77777777" w:rsidR="001B1E98" w:rsidRPr="001B1E98" w:rsidRDefault="00600625" w:rsidP="00934167">
            <w:pPr>
              <w:pStyle w:val="7podnas"/>
              <w:rPr>
                <w:sz w:val="20"/>
                <w:szCs w:val="20"/>
              </w:rPr>
            </w:pPr>
            <w:r w:rsidRPr="00600625">
              <w:rPr>
                <w:sz w:val="24"/>
                <w:szCs w:val="24"/>
              </w:rPr>
              <w:t>1. Постављање старатеља</w:t>
            </w:r>
          </w:p>
        </w:tc>
        <w:tc>
          <w:tcPr>
            <w:tcW w:w="4538" w:type="dxa"/>
            <w:vAlign w:val="center"/>
          </w:tcPr>
          <w:p w14:paraId="340A17DD" w14:textId="77777777" w:rsidR="001B1E98" w:rsidRPr="00860B38" w:rsidRDefault="001B1E98" w:rsidP="00934167">
            <w:pPr>
              <w:jc w:val="both"/>
              <w:rPr>
                <w:lang w:val="ru-RU"/>
              </w:rPr>
            </w:pPr>
          </w:p>
        </w:tc>
      </w:tr>
      <w:tr w:rsidR="001B1E98" w:rsidRPr="00860B38" w14:paraId="5B2E3CB3" w14:textId="77777777" w:rsidTr="00934167">
        <w:trPr>
          <w:trHeight w:val="1453"/>
        </w:trPr>
        <w:tc>
          <w:tcPr>
            <w:tcW w:w="4524" w:type="dxa"/>
          </w:tcPr>
          <w:p w14:paraId="4672F92D" w14:textId="77777777" w:rsidR="00600625" w:rsidRPr="00600625" w:rsidRDefault="00600625" w:rsidP="00934167">
            <w:pPr>
              <w:pStyle w:val="8podpodnas"/>
              <w:rPr>
                <w:sz w:val="20"/>
                <w:szCs w:val="20"/>
              </w:rPr>
            </w:pPr>
            <w:r w:rsidRPr="00600625">
              <w:rPr>
                <w:sz w:val="20"/>
                <w:szCs w:val="20"/>
              </w:rPr>
              <w:t>Ко се поставља за старатеља</w:t>
            </w:r>
          </w:p>
          <w:p w14:paraId="43CE0399" w14:textId="77777777" w:rsidR="00600625" w:rsidRPr="00600625" w:rsidRDefault="00600625" w:rsidP="00934167">
            <w:pPr>
              <w:pStyle w:val="4clan0"/>
              <w:rPr>
                <w:sz w:val="20"/>
                <w:szCs w:val="20"/>
              </w:rPr>
            </w:pPr>
            <w:r w:rsidRPr="00600625">
              <w:rPr>
                <w:sz w:val="20"/>
                <w:szCs w:val="20"/>
              </w:rPr>
              <w:t>Члан 126.</w:t>
            </w:r>
          </w:p>
          <w:p w14:paraId="516CE3AA" w14:textId="77777777" w:rsidR="00600625" w:rsidRPr="00600625" w:rsidRDefault="00600625" w:rsidP="00934167">
            <w:pPr>
              <w:pStyle w:val="1tekst0"/>
              <w:rPr>
                <w:sz w:val="20"/>
                <w:szCs w:val="20"/>
              </w:rPr>
            </w:pPr>
            <w:r w:rsidRPr="00600625">
              <w:rPr>
                <w:sz w:val="20"/>
                <w:szCs w:val="20"/>
              </w:rPr>
              <w:t>(1) За старатеља се поставља лице које има лична својства и способности потребне за обављање дужности старатеља, а пристало је да буде старатељ.</w:t>
            </w:r>
          </w:p>
          <w:p w14:paraId="5966DDDA" w14:textId="77777777" w:rsidR="00600625" w:rsidRPr="00600625" w:rsidRDefault="00600625" w:rsidP="00934167">
            <w:pPr>
              <w:pStyle w:val="1tekst0"/>
              <w:rPr>
                <w:sz w:val="20"/>
                <w:szCs w:val="20"/>
              </w:rPr>
            </w:pPr>
            <w:r w:rsidRPr="00600625">
              <w:rPr>
                <w:sz w:val="20"/>
                <w:szCs w:val="20"/>
              </w:rPr>
              <w:t>(2) За старатеља се првенствено постављају супружник, сродник или хранитељ штићеника, осим ако интерес штићеника не налаже другачије.</w:t>
            </w:r>
          </w:p>
          <w:p w14:paraId="5A59E004" w14:textId="77777777" w:rsidR="001B1E98" w:rsidRPr="001B1E98" w:rsidRDefault="001B1E98" w:rsidP="00934167">
            <w:pPr>
              <w:pStyle w:val="7podnas"/>
              <w:rPr>
                <w:sz w:val="20"/>
                <w:szCs w:val="20"/>
              </w:rPr>
            </w:pPr>
          </w:p>
        </w:tc>
        <w:tc>
          <w:tcPr>
            <w:tcW w:w="4538" w:type="dxa"/>
            <w:vAlign w:val="center"/>
          </w:tcPr>
          <w:p w14:paraId="44F3E1E7" w14:textId="77777777" w:rsidR="001B1E98" w:rsidRPr="00860B38" w:rsidRDefault="001B1E98" w:rsidP="00934167">
            <w:pPr>
              <w:jc w:val="both"/>
              <w:rPr>
                <w:lang w:val="ru-RU"/>
              </w:rPr>
            </w:pPr>
          </w:p>
        </w:tc>
      </w:tr>
      <w:tr w:rsidR="001B1E98" w:rsidRPr="00860B38" w14:paraId="15955F91" w14:textId="77777777" w:rsidTr="00934167">
        <w:trPr>
          <w:trHeight w:val="983"/>
        </w:trPr>
        <w:tc>
          <w:tcPr>
            <w:tcW w:w="4524" w:type="dxa"/>
          </w:tcPr>
          <w:p w14:paraId="17DB7A71" w14:textId="77777777" w:rsidR="001F0473" w:rsidRPr="001F0473" w:rsidRDefault="001F0473" w:rsidP="00934167">
            <w:pPr>
              <w:pStyle w:val="8podpodnas"/>
              <w:rPr>
                <w:sz w:val="20"/>
                <w:szCs w:val="20"/>
              </w:rPr>
            </w:pPr>
            <w:r w:rsidRPr="001F0473">
              <w:rPr>
                <w:sz w:val="20"/>
                <w:szCs w:val="20"/>
              </w:rPr>
              <w:t>Мишљење штићеника</w:t>
            </w:r>
          </w:p>
          <w:p w14:paraId="59F50B9A" w14:textId="77777777" w:rsidR="001F0473" w:rsidRPr="001F0473" w:rsidRDefault="001F0473" w:rsidP="00934167">
            <w:pPr>
              <w:pStyle w:val="4clan0"/>
              <w:rPr>
                <w:sz w:val="20"/>
                <w:szCs w:val="20"/>
              </w:rPr>
            </w:pPr>
            <w:r w:rsidRPr="001F0473">
              <w:rPr>
                <w:sz w:val="20"/>
                <w:szCs w:val="20"/>
              </w:rPr>
              <w:lastRenderedPageBreak/>
              <w:t>Члан 127.</w:t>
            </w:r>
          </w:p>
          <w:p w14:paraId="28CB08E2" w14:textId="77777777" w:rsidR="001F0473" w:rsidRPr="001F0473" w:rsidRDefault="001F0473" w:rsidP="00934167">
            <w:pPr>
              <w:pStyle w:val="1tekst0"/>
              <w:rPr>
                <w:sz w:val="20"/>
                <w:szCs w:val="20"/>
              </w:rPr>
            </w:pPr>
            <w:r w:rsidRPr="001F0473">
              <w:rPr>
                <w:sz w:val="20"/>
                <w:szCs w:val="20"/>
              </w:rPr>
              <w:t>Штићеник који је навршио 10. годину живота и који је способан за расуђивање има право да предложи лице које ће му бити постављено за старатеља.</w:t>
            </w:r>
          </w:p>
          <w:p w14:paraId="10209C33" w14:textId="77777777" w:rsidR="001B1E98" w:rsidRPr="001B1E98" w:rsidRDefault="001B1E98" w:rsidP="00934167">
            <w:pPr>
              <w:pStyle w:val="7podnas"/>
              <w:rPr>
                <w:sz w:val="20"/>
                <w:szCs w:val="20"/>
              </w:rPr>
            </w:pPr>
          </w:p>
        </w:tc>
        <w:tc>
          <w:tcPr>
            <w:tcW w:w="4538" w:type="dxa"/>
            <w:vAlign w:val="center"/>
          </w:tcPr>
          <w:p w14:paraId="4E14F8B0" w14:textId="77777777" w:rsidR="001B1E98" w:rsidRPr="00860B38" w:rsidRDefault="001B1E98" w:rsidP="00934167">
            <w:pPr>
              <w:jc w:val="both"/>
              <w:rPr>
                <w:lang w:val="ru-RU"/>
              </w:rPr>
            </w:pPr>
          </w:p>
        </w:tc>
      </w:tr>
      <w:tr w:rsidR="001B1E98" w:rsidRPr="00860B38" w14:paraId="7DECBC92" w14:textId="77777777" w:rsidTr="00934167">
        <w:trPr>
          <w:trHeight w:val="1453"/>
        </w:trPr>
        <w:tc>
          <w:tcPr>
            <w:tcW w:w="4524" w:type="dxa"/>
          </w:tcPr>
          <w:p w14:paraId="1E7FF92C" w14:textId="77777777" w:rsidR="001F0473" w:rsidRPr="001F0473" w:rsidRDefault="001F0473" w:rsidP="00934167">
            <w:pPr>
              <w:pStyle w:val="8podpodnas"/>
              <w:rPr>
                <w:sz w:val="20"/>
                <w:szCs w:val="20"/>
              </w:rPr>
            </w:pPr>
            <w:r w:rsidRPr="001F0473">
              <w:rPr>
                <w:sz w:val="20"/>
                <w:szCs w:val="20"/>
              </w:rPr>
              <w:t>Ко се не може поставити за старатеља</w:t>
            </w:r>
          </w:p>
          <w:p w14:paraId="2E86C901" w14:textId="77777777" w:rsidR="001F0473" w:rsidRPr="001F0473" w:rsidRDefault="001F0473" w:rsidP="00934167">
            <w:pPr>
              <w:pStyle w:val="4clan0"/>
              <w:rPr>
                <w:sz w:val="20"/>
                <w:szCs w:val="20"/>
              </w:rPr>
            </w:pPr>
            <w:r w:rsidRPr="001F0473">
              <w:rPr>
                <w:sz w:val="20"/>
                <w:szCs w:val="20"/>
              </w:rPr>
              <w:t>Члан 128.</w:t>
            </w:r>
          </w:p>
          <w:p w14:paraId="03D9F1CD" w14:textId="77777777" w:rsidR="001F0473" w:rsidRPr="001F0473" w:rsidRDefault="001F0473" w:rsidP="00934167">
            <w:pPr>
              <w:pStyle w:val="1tekst0"/>
              <w:rPr>
                <w:sz w:val="20"/>
                <w:szCs w:val="20"/>
              </w:rPr>
            </w:pPr>
            <w:r w:rsidRPr="001F0473">
              <w:rPr>
                <w:sz w:val="20"/>
                <w:szCs w:val="20"/>
              </w:rPr>
              <w:t>За старатеља се не може поставити:</w:t>
            </w:r>
          </w:p>
          <w:p w14:paraId="5B1DEF0E" w14:textId="77777777" w:rsidR="001F0473" w:rsidRPr="001F0473" w:rsidRDefault="001F0473" w:rsidP="00934167">
            <w:pPr>
              <w:pStyle w:val="1tekst0"/>
              <w:rPr>
                <w:sz w:val="20"/>
                <w:szCs w:val="20"/>
              </w:rPr>
            </w:pPr>
            <w:r w:rsidRPr="001F0473">
              <w:rPr>
                <w:sz w:val="20"/>
                <w:szCs w:val="20"/>
              </w:rPr>
              <w:t>1. лице које је потпуно или делимично лишено пословне способности;</w:t>
            </w:r>
          </w:p>
          <w:p w14:paraId="2668E506" w14:textId="77777777" w:rsidR="001F0473" w:rsidRPr="001F0473" w:rsidRDefault="001F0473" w:rsidP="00934167">
            <w:pPr>
              <w:pStyle w:val="1tekst0"/>
              <w:rPr>
                <w:sz w:val="20"/>
                <w:szCs w:val="20"/>
              </w:rPr>
            </w:pPr>
            <w:r w:rsidRPr="001F0473">
              <w:rPr>
                <w:sz w:val="20"/>
                <w:szCs w:val="20"/>
              </w:rPr>
              <w:t>2. лице које је потпуно или делимично лишено родитељског права;</w:t>
            </w:r>
          </w:p>
          <w:p w14:paraId="2126D11A" w14:textId="77777777" w:rsidR="001F0473" w:rsidRPr="001F0473" w:rsidRDefault="001F0473" w:rsidP="00934167">
            <w:pPr>
              <w:pStyle w:val="1tekst0"/>
              <w:rPr>
                <w:sz w:val="20"/>
                <w:szCs w:val="20"/>
              </w:rPr>
            </w:pPr>
            <w:r w:rsidRPr="001F0473">
              <w:rPr>
                <w:sz w:val="20"/>
                <w:szCs w:val="20"/>
              </w:rPr>
              <w:t>3. лице чији су интереси у супротности са интересима штићеника;</w:t>
            </w:r>
          </w:p>
          <w:p w14:paraId="69309594" w14:textId="77777777" w:rsidR="001F0473" w:rsidRPr="001F0473" w:rsidRDefault="001F0473" w:rsidP="00934167">
            <w:pPr>
              <w:pStyle w:val="1tekst0"/>
              <w:rPr>
                <w:sz w:val="20"/>
                <w:szCs w:val="20"/>
              </w:rPr>
            </w:pPr>
            <w:r w:rsidRPr="001F0473">
              <w:rPr>
                <w:sz w:val="20"/>
                <w:szCs w:val="20"/>
              </w:rPr>
              <w:t>4. лице од кога се, с обзиром на његове личне односе са штићеником, родитељима штићеника или другим сродницима, не може очекивати да ће правилно обављати послове старатеља.</w:t>
            </w:r>
          </w:p>
          <w:p w14:paraId="07E74561" w14:textId="77777777" w:rsidR="001B1E98" w:rsidRPr="001B1E98" w:rsidRDefault="001B1E98" w:rsidP="00934167">
            <w:pPr>
              <w:pStyle w:val="7podnas"/>
              <w:rPr>
                <w:sz w:val="20"/>
                <w:szCs w:val="20"/>
              </w:rPr>
            </w:pPr>
          </w:p>
        </w:tc>
        <w:tc>
          <w:tcPr>
            <w:tcW w:w="4538" w:type="dxa"/>
            <w:vAlign w:val="center"/>
          </w:tcPr>
          <w:p w14:paraId="4E5D6252" w14:textId="77777777" w:rsidR="003C6E93" w:rsidRPr="008B5292" w:rsidRDefault="00C273E7" w:rsidP="00934167">
            <w:pPr>
              <w:jc w:val="both"/>
              <w:rPr>
                <w:lang w:val="sr-Cyrl-CS"/>
              </w:rPr>
            </w:pPr>
            <w:r>
              <w:rPr>
                <w:lang w:val="sr-Cyrl-CS"/>
              </w:rPr>
              <w:t>У</w:t>
            </w:r>
            <w:r w:rsidR="003C6E93" w:rsidRPr="008B5292">
              <w:rPr>
                <w:lang w:val="sr-Cyrl-CS"/>
              </w:rPr>
              <w:t xml:space="preserve"> став</w:t>
            </w:r>
            <w:r>
              <w:rPr>
                <w:lang w:val="sr-Cyrl-CS"/>
              </w:rPr>
              <w:t>у (1). тач.</w:t>
            </w:r>
            <w:r w:rsidR="003C6E93" w:rsidRPr="008B5292">
              <w:rPr>
                <w:lang w:val="sr-Cyrl-CS"/>
              </w:rPr>
              <w:t xml:space="preserve"> 1. </w:t>
            </w:r>
            <w:r>
              <w:rPr>
                <w:lang w:val="sr-Cyrl-CS"/>
              </w:rPr>
              <w:t xml:space="preserve">и 2. </w:t>
            </w:r>
            <w:r w:rsidR="003C6E93" w:rsidRPr="008B5292">
              <w:rPr>
                <w:lang w:val="sr-Cyrl-CS"/>
              </w:rPr>
              <w:t>мења</w:t>
            </w:r>
            <w:r>
              <w:rPr>
                <w:lang w:val="sr-Cyrl-CS"/>
              </w:rPr>
              <w:t>ју се и гласе</w:t>
            </w:r>
            <w:r w:rsidR="003C6E93" w:rsidRPr="008B5292">
              <w:rPr>
                <w:lang w:val="sr-Cyrl-CS"/>
              </w:rPr>
              <w:t xml:space="preserve">: </w:t>
            </w:r>
          </w:p>
          <w:p w14:paraId="6F91B396" w14:textId="77777777" w:rsidR="003C6E93" w:rsidRPr="008B5292" w:rsidRDefault="003C6E93" w:rsidP="00934167">
            <w:pPr>
              <w:jc w:val="both"/>
              <w:rPr>
                <w:lang w:val="sr-Cyrl-CS"/>
              </w:rPr>
            </w:pPr>
            <w:r w:rsidRPr="008B5292">
              <w:rPr>
                <w:lang w:val="sr-Cyrl-CS"/>
              </w:rPr>
              <w:t>„1. лице чија је пословна способност ограничена;“</w:t>
            </w:r>
          </w:p>
          <w:p w14:paraId="43A36C7D" w14:textId="77777777" w:rsidR="003C6E93" w:rsidRPr="008B5292" w:rsidRDefault="003C6E93" w:rsidP="00934167">
            <w:pPr>
              <w:jc w:val="both"/>
              <w:rPr>
                <w:lang w:val="sr-Cyrl-CS"/>
              </w:rPr>
            </w:pPr>
            <w:r w:rsidRPr="008B5292">
              <w:rPr>
                <w:lang w:val="sr-Cyrl-CS"/>
              </w:rPr>
              <w:t>„</w:t>
            </w:r>
            <w:r w:rsidR="00C273E7" w:rsidRPr="00C273E7">
              <w:rPr>
                <w:lang w:val="sr-Cyrl-CS"/>
              </w:rPr>
              <w:t>2.</w:t>
            </w:r>
            <w:r w:rsidR="00C273E7">
              <w:rPr>
                <w:lang w:val="sr-Cyrl-CS"/>
              </w:rPr>
              <w:t xml:space="preserve"> </w:t>
            </w:r>
            <w:r w:rsidRPr="008B5292">
              <w:rPr>
                <w:lang w:val="sr-Cyrl-CS"/>
              </w:rPr>
              <w:t xml:space="preserve">лице које је трајно потпуно или делимично лишено родитељског права или које је било на одређено време потпуно или делимично лишено родитељског права;“ </w:t>
            </w:r>
          </w:p>
          <w:p w14:paraId="6F85DFEF" w14:textId="77777777" w:rsidR="001B1E98" w:rsidRPr="00860B38" w:rsidRDefault="001B1E98" w:rsidP="00934167">
            <w:pPr>
              <w:jc w:val="both"/>
              <w:rPr>
                <w:lang w:val="ru-RU"/>
              </w:rPr>
            </w:pPr>
          </w:p>
        </w:tc>
      </w:tr>
      <w:tr w:rsidR="001B1E98" w:rsidRPr="00860B38" w14:paraId="3E3729F8" w14:textId="77777777" w:rsidTr="00934167">
        <w:trPr>
          <w:trHeight w:val="2194"/>
        </w:trPr>
        <w:tc>
          <w:tcPr>
            <w:tcW w:w="4524" w:type="dxa"/>
          </w:tcPr>
          <w:p w14:paraId="7E0B2AD7" w14:textId="77777777" w:rsidR="001F0473" w:rsidRPr="001F0473" w:rsidRDefault="001F0473" w:rsidP="00934167">
            <w:pPr>
              <w:pStyle w:val="8podpodnas"/>
              <w:rPr>
                <w:sz w:val="20"/>
                <w:szCs w:val="20"/>
              </w:rPr>
            </w:pPr>
            <w:r w:rsidRPr="001F0473">
              <w:rPr>
                <w:sz w:val="20"/>
                <w:szCs w:val="20"/>
              </w:rPr>
              <w:t>Старатељ више штићеника</w:t>
            </w:r>
          </w:p>
          <w:p w14:paraId="0D777969" w14:textId="77777777" w:rsidR="001F0473" w:rsidRPr="001F0473" w:rsidRDefault="001F0473" w:rsidP="00934167">
            <w:pPr>
              <w:pStyle w:val="4clan0"/>
              <w:rPr>
                <w:sz w:val="20"/>
                <w:szCs w:val="20"/>
              </w:rPr>
            </w:pPr>
            <w:r w:rsidRPr="001F0473">
              <w:rPr>
                <w:sz w:val="20"/>
                <w:szCs w:val="20"/>
              </w:rPr>
              <w:t>Члан 129.</w:t>
            </w:r>
          </w:p>
          <w:p w14:paraId="3B797C00" w14:textId="77777777" w:rsidR="001F0473" w:rsidRPr="001F0473" w:rsidRDefault="001F0473" w:rsidP="00934167">
            <w:pPr>
              <w:pStyle w:val="1tekst0"/>
              <w:rPr>
                <w:sz w:val="20"/>
                <w:szCs w:val="20"/>
              </w:rPr>
            </w:pPr>
            <w:r w:rsidRPr="001F0473">
              <w:rPr>
                <w:sz w:val="20"/>
                <w:szCs w:val="20"/>
              </w:rPr>
              <w:t>Исто лице може се поставити за старатеља више штићеника ако на то пристане и ако је то у интересу штићеника.</w:t>
            </w:r>
          </w:p>
          <w:p w14:paraId="3E96D116" w14:textId="77777777" w:rsidR="001B1E98" w:rsidRPr="001B1E98" w:rsidRDefault="001B1E98" w:rsidP="00934167">
            <w:pPr>
              <w:pStyle w:val="7podnas"/>
              <w:rPr>
                <w:sz w:val="20"/>
                <w:szCs w:val="20"/>
              </w:rPr>
            </w:pPr>
          </w:p>
        </w:tc>
        <w:tc>
          <w:tcPr>
            <w:tcW w:w="4538" w:type="dxa"/>
            <w:vAlign w:val="center"/>
          </w:tcPr>
          <w:p w14:paraId="3ADFFE9A" w14:textId="77777777" w:rsidR="001B1E98" w:rsidRPr="00860B38" w:rsidRDefault="001B1E98" w:rsidP="00934167">
            <w:pPr>
              <w:jc w:val="both"/>
              <w:rPr>
                <w:lang w:val="ru-RU"/>
              </w:rPr>
            </w:pPr>
          </w:p>
        </w:tc>
      </w:tr>
      <w:tr w:rsidR="001F0473" w:rsidRPr="00860B38" w14:paraId="311912B7" w14:textId="77777777" w:rsidTr="00934167">
        <w:trPr>
          <w:trHeight w:val="1453"/>
        </w:trPr>
        <w:tc>
          <w:tcPr>
            <w:tcW w:w="4524" w:type="dxa"/>
          </w:tcPr>
          <w:p w14:paraId="6551E8A2" w14:textId="77777777" w:rsidR="001F0473" w:rsidRPr="001F0473" w:rsidRDefault="001F0473" w:rsidP="00934167">
            <w:pPr>
              <w:pStyle w:val="8podpodnas"/>
              <w:rPr>
                <w:sz w:val="20"/>
                <w:szCs w:val="20"/>
              </w:rPr>
            </w:pPr>
            <w:r w:rsidRPr="001F0473">
              <w:rPr>
                <w:sz w:val="20"/>
                <w:szCs w:val="20"/>
              </w:rPr>
              <w:t>Колективни старатељ</w:t>
            </w:r>
          </w:p>
          <w:p w14:paraId="12566B04" w14:textId="77777777" w:rsidR="001F0473" w:rsidRPr="001F0473" w:rsidRDefault="001F0473" w:rsidP="00934167">
            <w:pPr>
              <w:pStyle w:val="4clan0"/>
              <w:rPr>
                <w:sz w:val="20"/>
                <w:szCs w:val="20"/>
              </w:rPr>
            </w:pPr>
            <w:r w:rsidRPr="001F0473">
              <w:rPr>
                <w:sz w:val="20"/>
                <w:szCs w:val="20"/>
              </w:rPr>
              <w:t>Члан 130.</w:t>
            </w:r>
          </w:p>
          <w:p w14:paraId="18543BF7" w14:textId="77777777" w:rsidR="001F0473" w:rsidRPr="001F0473" w:rsidRDefault="001F0473" w:rsidP="00934167">
            <w:pPr>
              <w:pStyle w:val="1tekst0"/>
              <w:rPr>
                <w:sz w:val="20"/>
                <w:szCs w:val="20"/>
              </w:rPr>
            </w:pPr>
            <w:r w:rsidRPr="001F0473">
              <w:rPr>
                <w:sz w:val="20"/>
                <w:szCs w:val="20"/>
              </w:rPr>
              <w:t>Директор установе социјалне заштите за смештај корисника односно лице запослено у тој установи може се поставити за старатеља штићеника смештених у ту установу ако на то пристане и ако је то у интересу штићеника.</w:t>
            </w:r>
          </w:p>
          <w:p w14:paraId="728D3F74" w14:textId="77777777" w:rsidR="001F0473" w:rsidRPr="001B1E98" w:rsidRDefault="001F0473" w:rsidP="00934167">
            <w:pPr>
              <w:pStyle w:val="7podnas"/>
              <w:rPr>
                <w:sz w:val="20"/>
                <w:szCs w:val="20"/>
              </w:rPr>
            </w:pPr>
          </w:p>
        </w:tc>
        <w:tc>
          <w:tcPr>
            <w:tcW w:w="4538" w:type="dxa"/>
            <w:vAlign w:val="center"/>
          </w:tcPr>
          <w:p w14:paraId="2FC84558" w14:textId="77777777" w:rsidR="001F0473" w:rsidRPr="00860B38" w:rsidRDefault="001F0473" w:rsidP="00934167">
            <w:pPr>
              <w:jc w:val="both"/>
              <w:rPr>
                <w:lang w:val="ru-RU"/>
              </w:rPr>
            </w:pPr>
          </w:p>
        </w:tc>
      </w:tr>
      <w:tr w:rsidR="001F0473" w:rsidRPr="00860B38" w14:paraId="36B2A420" w14:textId="77777777" w:rsidTr="00934167">
        <w:trPr>
          <w:trHeight w:val="1453"/>
        </w:trPr>
        <w:tc>
          <w:tcPr>
            <w:tcW w:w="4524" w:type="dxa"/>
          </w:tcPr>
          <w:p w14:paraId="29EFD6D7" w14:textId="77777777" w:rsidR="001F0473" w:rsidRPr="001F0473" w:rsidRDefault="001F0473" w:rsidP="00934167">
            <w:pPr>
              <w:pStyle w:val="8podpodnas"/>
              <w:rPr>
                <w:sz w:val="20"/>
                <w:szCs w:val="20"/>
              </w:rPr>
            </w:pPr>
            <w:r w:rsidRPr="001F0473">
              <w:rPr>
                <w:sz w:val="20"/>
                <w:szCs w:val="20"/>
              </w:rPr>
              <w:lastRenderedPageBreak/>
              <w:t>Непосредни старатељ</w:t>
            </w:r>
          </w:p>
          <w:p w14:paraId="7111C035" w14:textId="77777777" w:rsidR="001F0473" w:rsidRPr="001F0473" w:rsidRDefault="001F0473" w:rsidP="00934167">
            <w:pPr>
              <w:pStyle w:val="4clan0"/>
              <w:rPr>
                <w:sz w:val="20"/>
                <w:szCs w:val="20"/>
              </w:rPr>
            </w:pPr>
            <w:r w:rsidRPr="001F0473">
              <w:rPr>
                <w:sz w:val="20"/>
                <w:szCs w:val="20"/>
              </w:rPr>
              <w:t>Члан 131.</w:t>
            </w:r>
          </w:p>
          <w:p w14:paraId="5107A3BE" w14:textId="77777777" w:rsidR="001F0473" w:rsidRPr="001F0473" w:rsidRDefault="001F0473" w:rsidP="00934167">
            <w:pPr>
              <w:pStyle w:val="1tekst0"/>
              <w:rPr>
                <w:sz w:val="20"/>
                <w:szCs w:val="20"/>
              </w:rPr>
            </w:pPr>
            <w:r w:rsidRPr="001F0473">
              <w:rPr>
                <w:sz w:val="20"/>
                <w:szCs w:val="20"/>
              </w:rPr>
              <w:t>(1) Орган старатељства може одлучити, ако је то у интересу штићеника, да лицу под старатељством не поставља старатеља него да дужност старатеља врши непосредно.</w:t>
            </w:r>
          </w:p>
          <w:p w14:paraId="2D219ED8" w14:textId="77777777" w:rsidR="001F0473" w:rsidRPr="001F0473" w:rsidRDefault="001F0473" w:rsidP="00934167">
            <w:pPr>
              <w:pStyle w:val="1tekst0"/>
              <w:rPr>
                <w:sz w:val="20"/>
                <w:szCs w:val="20"/>
              </w:rPr>
            </w:pPr>
            <w:r w:rsidRPr="001F0473">
              <w:rPr>
                <w:sz w:val="20"/>
                <w:szCs w:val="20"/>
              </w:rPr>
              <w:t>(2) Решењем о непосредном вршењу послова старатеља одређује се стручњак органа старатељства који ће у његово име обављати послове старатеља.</w:t>
            </w:r>
          </w:p>
          <w:p w14:paraId="7DD790BE" w14:textId="77777777" w:rsidR="001F0473" w:rsidRPr="001F0473" w:rsidRDefault="001F0473" w:rsidP="00934167">
            <w:pPr>
              <w:pStyle w:val="1tekst0"/>
              <w:rPr>
                <w:sz w:val="20"/>
                <w:szCs w:val="20"/>
              </w:rPr>
            </w:pPr>
            <w:r w:rsidRPr="001F0473">
              <w:rPr>
                <w:sz w:val="20"/>
                <w:szCs w:val="20"/>
              </w:rPr>
              <w:t>(3) Послове старатеља за чију је пуноважност, када их старатељ обавља, потребно одобрење органа старатељства, стручњак органа старатељства може пуноважно да обави само ако није носилац старатељских управних овлашћења и под условима и на начин на који их обавља старатељ.</w:t>
            </w:r>
          </w:p>
          <w:p w14:paraId="51D8C5C7" w14:textId="77777777" w:rsidR="001F0473" w:rsidRPr="001F0473" w:rsidRDefault="001F0473" w:rsidP="00934167">
            <w:pPr>
              <w:pStyle w:val="1tekst0"/>
              <w:rPr>
                <w:sz w:val="20"/>
                <w:szCs w:val="20"/>
              </w:rPr>
            </w:pPr>
            <w:r w:rsidRPr="001F0473">
              <w:rPr>
                <w:sz w:val="20"/>
                <w:szCs w:val="20"/>
              </w:rPr>
              <w:t>(4) Орган старатељства може да закључи правни посао са штићеником о коме се непосредно стара само уз сагласност министарства надлежног за породичну заштиту.</w:t>
            </w:r>
          </w:p>
          <w:p w14:paraId="04284DC5" w14:textId="77777777" w:rsidR="001F0473" w:rsidRPr="001B1E98" w:rsidRDefault="001F0473" w:rsidP="00934167">
            <w:pPr>
              <w:pStyle w:val="7podnas"/>
              <w:rPr>
                <w:sz w:val="20"/>
                <w:szCs w:val="20"/>
              </w:rPr>
            </w:pPr>
          </w:p>
        </w:tc>
        <w:tc>
          <w:tcPr>
            <w:tcW w:w="4538" w:type="dxa"/>
            <w:vAlign w:val="center"/>
          </w:tcPr>
          <w:p w14:paraId="193C3651" w14:textId="77777777" w:rsidR="00B22F99" w:rsidRPr="008B5292" w:rsidRDefault="00B22F99" w:rsidP="00934167">
            <w:pPr>
              <w:jc w:val="both"/>
              <w:rPr>
                <w:lang w:val="sr-Cyrl-CS"/>
              </w:rPr>
            </w:pPr>
            <w:r w:rsidRPr="008B5292">
              <w:rPr>
                <w:lang w:val="sr-Cyrl-CS"/>
              </w:rPr>
              <w:t>Наслов изнад члана 131</w:t>
            </w:r>
            <w:r>
              <w:rPr>
                <w:lang w:val="sr-Cyrl-CS"/>
              </w:rPr>
              <w:t>.</w:t>
            </w:r>
            <w:r w:rsidRPr="008B5292">
              <w:rPr>
                <w:lang w:val="sr-Cyrl-CS"/>
              </w:rPr>
              <w:t xml:space="preserve"> мења се и гласи: </w:t>
            </w:r>
            <w:r w:rsidRPr="008B5292">
              <w:rPr>
                <w:b/>
                <w:lang w:val="sr-Cyrl-CS"/>
              </w:rPr>
              <w:t>„</w:t>
            </w:r>
            <w:r w:rsidRPr="008B5292">
              <w:rPr>
                <w:lang w:val="sr-Cyrl-CS"/>
              </w:rPr>
              <w:t>Државни старатељ“.</w:t>
            </w:r>
          </w:p>
          <w:p w14:paraId="35FC7A4C" w14:textId="77777777" w:rsidR="00B22F99" w:rsidRPr="008B5292" w:rsidRDefault="00B22F99" w:rsidP="00934167">
            <w:pPr>
              <w:jc w:val="both"/>
              <w:rPr>
                <w:lang w:val="sr-Cyrl-CS"/>
              </w:rPr>
            </w:pPr>
            <w:r w:rsidRPr="008B5292">
              <w:rPr>
                <w:lang w:val="sr-Cyrl-CS"/>
              </w:rPr>
              <w:t>Члан 131.</w:t>
            </w:r>
            <w:r>
              <w:rPr>
                <w:lang w:val="sr-Cyrl-CS"/>
              </w:rPr>
              <w:t xml:space="preserve"> мења се и гласи:</w:t>
            </w:r>
          </w:p>
          <w:p w14:paraId="31EC8A48" w14:textId="77777777" w:rsidR="00B22F99" w:rsidRPr="008B5292" w:rsidRDefault="00B22F99" w:rsidP="00934167">
            <w:pPr>
              <w:jc w:val="both"/>
              <w:rPr>
                <w:lang w:val="sr-Cyrl-CS"/>
              </w:rPr>
            </w:pPr>
            <w:r w:rsidRPr="008B5292">
              <w:rPr>
                <w:lang w:val="sr-Cyrl-CS"/>
              </w:rPr>
              <w:tab/>
              <w:t>„Ако се штићенику за старатеља не може поставити лице из члана 126. овог закона, орган старатељства ће поставити државног старатеља.“</w:t>
            </w:r>
          </w:p>
          <w:p w14:paraId="5A81A95F" w14:textId="77777777" w:rsidR="00B22F99" w:rsidRPr="008B5292" w:rsidRDefault="00B22F99" w:rsidP="00934167">
            <w:pPr>
              <w:jc w:val="both"/>
              <w:rPr>
                <w:lang w:val="sr-Cyrl-CS"/>
              </w:rPr>
            </w:pPr>
            <w:r w:rsidRPr="008B5292">
              <w:rPr>
                <w:lang w:val="sr-Cyrl-CS"/>
              </w:rPr>
              <w:tab/>
              <w:t xml:space="preserve">Послове државног старатеља врши државни службеник органа јединице локалне самоуправе кога одреди старешина тог органа. </w:t>
            </w:r>
          </w:p>
          <w:p w14:paraId="3B4B8AB6" w14:textId="77777777" w:rsidR="00B22F99" w:rsidRPr="008B5292" w:rsidRDefault="00B22F99" w:rsidP="00934167">
            <w:pPr>
              <w:jc w:val="both"/>
              <w:rPr>
                <w:lang w:val="sr-Cyrl-CS"/>
              </w:rPr>
            </w:pPr>
            <w:r w:rsidRPr="008B5292">
              <w:rPr>
                <w:lang w:val="sr-Cyrl-CS"/>
              </w:rPr>
              <w:tab/>
            </w:r>
            <w:r w:rsidRPr="008B5292">
              <w:rPr>
                <w:noProof/>
                <w:lang w:val="sr-Cyrl-CS"/>
              </w:rPr>
              <w:t>Послове старатеља за чију је пуноважност, када их старатељ обавља, потребно одобрење органа старатељства државни старатељ може пуноважно да обави под условима и на начин на који их обавља старатељ.</w:t>
            </w:r>
            <w:r w:rsidRPr="008B5292">
              <w:rPr>
                <w:lang w:val="sr-Cyrl-CS"/>
              </w:rPr>
              <w:t>“</w:t>
            </w:r>
          </w:p>
          <w:p w14:paraId="5C1542DB" w14:textId="77777777" w:rsidR="001F0473" w:rsidRPr="00860B38" w:rsidRDefault="001F0473" w:rsidP="00934167">
            <w:pPr>
              <w:jc w:val="both"/>
              <w:rPr>
                <w:lang w:val="ru-RU"/>
              </w:rPr>
            </w:pPr>
          </w:p>
        </w:tc>
      </w:tr>
      <w:tr w:rsidR="001F0473" w:rsidRPr="00860B38" w14:paraId="214477F3" w14:textId="77777777" w:rsidTr="00934167">
        <w:trPr>
          <w:trHeight w:val="1453"/>
        </w:trPr>
        <w:tc>
          <w:tcPr>
            <w:tcW w:w="4524" w:type="dxa"/>
          </w:tcPr>
          <w:p w14:paraId="7E4F2DEC" w14:textId="77777777" w:rsidR="001F0473" w:rsidRPr="001F0473" w:rsidRDefault="001F0473" w:rsidP="00934167">
            <w:pPr>
              <w:pStyle w:val="8podpodnas"/>
              <w:rPr>
                <w:sz w:val="20"/>
                <w:szCs w:val="20"/>
              </w:rPr>
            </w:pPr>
            <w:r w:rsidRPr="001F0473">
              <w:rPr>
                <w:sz w:val="20"/>
                <w:szCs w:val="20"/>
              </w:rPr>
              <w:t>Привремени старатељ</w:t>
            </w:r>
          </w:p>
          <w:p w14:paraId="3EA1AFD2" w14:textId="77777777" w:rsidR="001F0473" w:rsidRPr="001F0473" w:rsidRDefault="001F0473" w:rsidP="00934167">
            <w:pPr>
              <w:pStyle w:val="4clan0"/>
              <w:rPr>
                <w:sz w:val="20"/>
                <w:szCs w:val="20"/>
              </w:rPr>
            </w:pPr>
            <w:r w:rsidRPr="001F0473">
              <w:rPr>
                <w:sz w:val="20"/>
                <w:szCs w:val="20"/>
              </w:rPr>
              <w:t>Члан 132.</w:t>
            </w:r>
          </w:p>
          <w:p w14:paraId="5BE2D325" w14:textId="77777777" w:rsidR="001F0473" w:rsidRPr="001F0473" w:rsidRDefault="001F0473" w:rsidP="00934167">
            <w:pPr>
              <w:pStyle w:val="1tekst0"/>
              <w:rPr>
                <w:sz w:val="20"/>
                <w:szCs w:val="20"/>
              </w:rPr>
            </w:pPr>
            <w:r w:rsidRPr="001F0473">
              <w:rPr>
                <w:sz w:val="20"/>
                <w:szCs w:val="20"/>
              </w:rPr>
              <w:t>(1) Орган старатељства може одлучити да постави привременог старатеља штићенику, као и детету под родитељским старањем односно пословно способном лицу ако процени да је то неопходно ради привремене заштите личности, права или интереса тих лица.</w:t>
            </w:r>
          </w:p>
          <w:p w14:paraId="27CB13B3" w14:textId="77777777" w:rsidR="001F0473" w:rsidRPr="001F0473" w:rsidRDefault="001F0473" w:rsidP="00934167">
            <w:pPr>
              <w:pStyle w:val="1tekst0"/>
              <w:rPr>
                <w:sz w:val="20"/>
                <w:szCs w:val="20"/>
              </w:rPr>
            </w:pPr>
            <w:r w:rsidRPr="001F0473">
              <w:rPr>
                <w:sz w:val="20"/>
                <w:szCs w:val="20"/>
              </w:rPr>
              <w:t>(2) Под условима из става 1. овог члана орган старатељства дужан је да постави привременог старатеља:</w:t>
            </w:r>
          </w:p>
          <w:p w14:paraId="34BF8B07" w14:textId="77777777" w:rsidR="001F0473" w:rsidRPr="001F0473" w:rsidRDefault="001F0473" w:rsidP="00934167">
            <w:pPr>
              <w:pStyle w:val="1tekst0"/>
              <w:rPr>
                <w:sz w:val="20"/>
                <w:szCs w:val="20"/>
              </w:rPr>
            </w:pPr>
            <w:r w:rsidRPr="001F0473">
              <w:rPr>
                <w:sz w:val="20"/>
                <w:szCs w:val="20"/>
              </w:rPr>
              <w:t>1. лицу чије је боравиште непознато, а оно нема законског заступника или пуномоћника;</w:t>
            </w:r>
          </w:p>
          <w:p w14:paraId="33454C95" w14:textId="77777777" w:rsidR="001F0473" w:rsidRPr="001F0473" w:rsidRDefault="001F0473" w:rsidP="00934167">
            <w:pPr>
              <w:pStyle w:val="1tekst0"/>
              <w:rPr>
                <w:sz w:val="20"/>
                <w:szCs w:val="20"/>
              </w:rPr>
            </w:pPr>
            <w:r w:rsidRPr="001F0473">
              <w:rPr>
                <w:sz w:val="20"/>
                <w:szCs w:val="20"/>
              </w:rPr>
              <w:t>2. непознатом сопственику имовине;</w:t>
            </w:r>
          </w:p>
          <w:p w14:paraId="0497BD16" w14:textId="77777777" w:rsidR="001F0473" w:rsidRPr="001F0473" w:rsidRDefault="001F0473" w:rsidP="00934167">
            <w:pPr>
              <w:pStyle w:val="1tekst0"/>
              <w:rPr>
                <w:sz w:val="20"/>
                <w:szCs w:val="20"/>
              </w:rPr>
            </w:pPr>
            <w:r w:rsidRPr="001F0473">
              <w:rPr>
                <w:sz w:val="20"/>
                <w:szCs w:val="20"/>
              </w:rPr>
              <w:t>3. лицу чији су интереси у супротности са интересима његовог законског заступника, односно лицима која имају супротне интересе а истог законског заступника (колизијски старатељ);</w:t>
            </w:r>
          </w:p>
          <w:p w14:paraId="4C3D9702" w14:textId="77777777" w:rsidR="001F0473" w:rsidRPr="001F0473" w:rsidRDefault="001F0473" w:rsidP="00934167">
            <w:pPr>
              <w:pStyle w:val="1tekst0"/>
              <w:rPr>
                <w:sz w:val="20"/>
                <w:szCs w:val="20"/>
              </w:rPr>
            </w:pPr>
            <w:r w:rsidRPr="001F0473">
              <w:rPr>
                <w:sz w:val="20"/>
                <w:szCs w:val="20"/>
              </w:rPr>
              <w:t xml:space="preserve">4. страном држављанину који се налази </w:t>
            </w:r>
            <w:r w:rsidRPr="001F0473">
              <w:rPr>
                <w:sz w:val="20"/>
                <w:szCs w:val="20"/>
              </w:rPr>
              <w:lastRenderedPageBreak/>
              <w:t>или има имовину на територији Републике Србије;</w:t>
            </w:r>
          </w:p>
          <w:p w14:paraId="71D71365" w14:textId="77777777" w:rsidR="001F0473" w:rsidRPr="001F0473" w:rsidRDefault="001F0473" w:rsidP="00934167">
            <w:pPr>
              <w:pStyle w:val="1tekst0"/>
              <w:rPr>
                <w:sz w:val="20"/>
                <w:szCs w:val="20"/>
              </w:rPr>
            </w:pPr>
            <w:r w:rsidRPr="001F0473">
              <w:rPr>
                <w:sz w:val="20"/>
                <w:szCs w:val="20"/>
              </w:rPr>
              <w:t>5. лицу које захтева да му буде постављен привремени старатељ и за то наведе оправдан разлог;</w:t>
            </w:r>
          </w:p>
          <w:p w14:paraId="63100A91" w14:textId="77777777" w:rsidR="001F0473" w:rsidRPr="001F0473" w:rsidRDefault="001F0473" w:rsidP="00934167">
            <w:pPr>
              <w:pStyle w:val="1tekst0"/>
              <w:rPr>
                <w:sz w:val="20"/>
                <w:szCs w:val="20"/>
              </w:rPr>
            </w:pPr>
            <w:r w:rsidRPr="001F0473">
              <w:rPr>
                <w:sz w:val="20"/>
                <w:szCs w:val="20"/>
              </w:rPr>
              <w:t>6. другом лицу када је то предвиђено законом.</w:t>
            </w:r>
          </w:p>
          <w:p w14:paraId="797246B2" w14:textId="77777777" w:rsidR="001F0473" w:rsidRPr="001F0473" w:rsidRDefault="001F0473" w:rsidP="00934167">
            <w:pPr>
              <w:pStyle w:val="1tekst0"/>
              <w:rPr>
                <w:sz w:val="20"/>
                <w:szCs w:val="20"/>
              </w:rPr>
            </w:pPr>
            <w:r w:rsidRPr="001F0473">
              <w:rPr>
                <w:sz w:val="20"/>
                <w:szCs w:val="20"/>
              </w:rPr>
              <w:t>(3) Одлуком о постављању привременог старатеља одређује се правни посао или врста правног посла коју он може предузети у зависности од околности сваког конкретног случаја.</w:t>
            </w:r>
          </w:p>
          <w:p w14:paraId="300F1BB1" w14:textId="77777777" w:rsidR="001F0473" w:rsidRPr="001B1E98" w:rsidRDefault="001F0473" w:rsidP="00934167">
            <w:pPr>
              <w:pStyle w:val="7podnas"/>
              <w:rPr>
                <w:sz w:val="20"/>
                <w:szCs w:val="20"/>
              </w:rPr>
            </w:pPr>
          </w:p>
        </w:tc>
        <w:tc>
          <w:tcPr>
            <w:tcW w:w="4538" w:type="dxa"/>
            <w:vAlign w:val="center"/>
          </w:tcPr>
          <w:p w14:paraId="4EA6270C" w14:textId="77777777" w:rsidR="00644077" w:rsidRPr="008B5292" w:rsidRDefault="00644077" w:rsidP="00934167">
            <w:pPr>
              <w:jc w:val="both"/>
              <w:rPr>
                <w:noProof/>
                <w:lang w:val="sr-Cyrl-CS"/>
              </w:rPr>
            </w:pPr>
            <w:r>
              <w:rPr>
                <w:noProof/>
                <w:lang w:val="sr-Cyrl-CS"/>
              </w:rPr>
              <w:lastRenderedPageBreak/>
              <w:t xml:space="preserve">У </w:t>
            </w:r>
            <w:r w:rsidRPr="008B5292">
              <w:rPr>
                <w:noProof/>
                <w:lang w:val="sr-Cyrl-CS"/>
              </w:rPr>
              <w:t>став</w:t>
            </w:r>
            <w:r>
              <w:rPr>
                <w:noProof/>
                <w:lang w:val="sr-Cyrl-CS"/>
              </w:rPr>
              <w:t>у</w:t>
            </w:r>
            <w:r w:rsidRPr="008B5292">
              <w:rPr>
                <w:noProof/>
                <w:lang w:val="sr-Cyrl-CS"/>
              </w:rPr>
              <w:t xml:space="preserve"> (3). после речи: „ или правног посла“, додају се речи:„или радње“.</w:t>
            </w:r>
          </w:p>
          <w:p w14:paraId="5734D7B7" w14:textId="77777777" w:rsidR="001F0473" w:rsidRPr="00860B38" w:rsidRDefault="001F0473" w:rsidP="00934167">
            <w:pPr>
              <w:jc w:val="both"/>
              <w:rPr>
                <w:lang w:val="ru-RU"/>
              </w:rPr>
            </w:pPr>
          </w:p>
        </w:tc>
      </w:tr>
      <w:tr w:rsidR="001F0473" w:rsidRPr="00860B38" w14:paraId="061275EA" w14:textId="77777777" w:rsidTr="00934167">
        <w:trPr>
          <w:trHeight w:val="465"/>
        </w:trPr>
        <w:tc>
          <w:tcPr>
            <w:tcW w:w="4524" w:type="dxa"/>
          </w:tcPr>
          <w:p w14:paraId="5ABA7167" w14:textId="77777777" w:rsidR="001F0473" w:rsidRPr="001B1E98" w:rsidRDefault="001F0473" w:rsidP="00934167">
            <w:pPr>
              <w:pStyle w:val="6naslov0"/>
              <w:rPr>
                <w:sz w:val="20"/>
                <w:szCs w:val="20"/>
              </w:rPr>
            </w:pPr>
          </w:p>
        </w:tc>
        <w:tc>
          <w:tcPr>
            <w:tcW w:w="4538" w:type="dxa"/>
            <w:vAlign w:val="center"/>
          </w:tcPr>
          <w:p w14:paraId="3D9D6B3D" w14:textId="77777777" w:rsidR="00EF7EE1" w:rsidRPr="008B5292" w:rsidRDefault="00EF7EE1" w:rsidP="00934167">
            <w:pPr>
              <w:jc w:val="both"/>
              <w:rPr>
                <w:noProof/>
                <w:lang w:val="sr-Cyrl-CS"/>
              </w:rPr>
            </w:pPr>
            <w:r w:rsidRPr="008B5292">
              <w:rPr>
                <w:noProof/>
                <w:lang w:val="sr-Cyrl-CS"/>
              </w:rPr>
              <w:t xml:space="preserve">После члана 132. додаје се нови наслов који гласи: </w:t>
            </w:r>
          </w:p>
          <w:p w14:paraId="5B27CF70" w14:textId="77777777" w:rsidR="00EF7EE1" w:rsidRPr="008B5292" w:rsidRDefault="00EF7EE1" w:rsidP="00934167">
            <w:pPr>
              <w:jc w:val="both"/>
              <w:rPr>
                <w:noProof/>
                <w:lang w:val="sr-Cyrl-CS"/>
              </w:rPr>
            </w:pPr>
            <w:r w:rsidRPr="008B5292">
              <w:rPr>
                <w:noProof/>
                <w:lang w:val="sr-Cyrl-CS"/>
              </w:rPr>
              <w:t xml:space="preserve">           „Жалба на решење о постављењу старатеља“ </w:t>
            </w:r>
          </w:p>
          <w:p w14:paraId="214DD215" w14:textId="77777777" w:rsidR="00EF7EE1" w:rsidRPr="008B5292" w:rsidRDefault="00EF7EE1" w:rsidP="00934167">
            <w:pPr>
              <w:jc w:val="both"/>
              <w:rPr>
                <w:noProof/>
                <w:lang w:val="sr-Cyrl-CS"/>
              </w:rPr>
            </w:pPr>
            <w:r w:rsidRPr="008B5292">
              <w:rPr>
                <w:noProof/>
                <w:lang w:val="sr-Cyrl-CS"/>
              </w:rPr>
              <w:t xml:space="preserve">            Нови члан 132а гласи:</w:t>
            </w:r>
          </w:p>
          <w:p w14:paraId="418133AA" w14:textId="77777777" w:rsidR="00EF7EE1" w:rsidRPr="008B5292" w:rsidRDefault="00EF7EE1" w:rsidP="00934167">
            <w:pPr>
              <w:jc w:val="both"/>
              <w:rPr>
                <w:noProof/>
                <w:lang w:val="sr-Cyrl-CS"/>
              </w:rPr>
            </w:pPr>
            <w:r w:rsidRPr="008B5292">
              <w:rPr>
                <w:noProof/>
                <w:lang w:val="sr-Cyrl-CS"/>
              </w:rPr>
              <w:tab/>
              <w:t>„Жалба на решење о постављењу старатеља штићенику не одлаже његово извршење.“</w:t>
            </w:r>
          </w:p>
          <w:p w14:paraId="14A7D7E7" w14:textId="77777777" w:rsidR="001F0473" w:rsidRPr="00860B38" w:rsidRDefault="001F0473" w:rsidP="00934167">
            <w:pPr>
              <w:jc w:val="both"/>
              <w:rPr>
                <w:lang w:val="ru-RU"/>
              </w:rPr>
            </w:pPr>
          </w:p>
        </w:tc>
      </w:tr>
      <w:tr w:rsidR="00EF7EE1" w:rsidRPr="00860B38" w14:paraId="7FE64804" w14:textId="77777777" w:rsidTr="00934167">
        <w:trPr>
          <w:trHeight w:val="465"/>
        </w:trPr>
        <w:tc>
          <w:tcPr>
            <w:tcW w:w="4524" w:type="dxa"/>
          </w:tcPr>
          <w:p w14:paraId="0D423FF1" w14:textId="77777777" w:rsidR="00EF7EE1" w:rsidRPr="00D44BE4" w:rsidRDefault="00EF7EE1" w:rsidP="00934167">
            <w:pPr>
              <w:pStyle w:val="6naslov0"/>
              <w:rPr>
                <w:sz w:val="28"/>
                <w:szCs w:val="28"/>
              </w:rPr>
            </w:pPr>
            <w:r w:rsidRPr="00D44BE4">
              <w:rPr>
                <w:sz w:val="28"/>
                <w:szCs w:val="28"/>
              </w:rPr>
              <w:t>2. Разрешење старатеља</w:t>
            </w:r>
          </w:p>
          <w:p w14:paraId="419BC14A" w14:textId="77777777" w:rsidR="00EF7EE1" w:rsidRPr="00D44BE4" w:rsidRDefault="00EF7EE1" w:rsidP="00934167">
            <w:pPr>
              <w:pStyle w:val="6naslov0"/>
              <w:rPr>
                <w:sz w:val="28"/>
                <w:szCs w:val="28"/>
              </w:rPr>
            </w:pPr>
          </w:p>
        </w:tc>
        <w:tc>
          <w:tcPr>
            <w:tcW w:w="4538" w:type="dxa"/>
            <w:vAlign w:val="center"/>
          </w:tcPr>
          <w:p w14:paraId="0F530B54" w14:textId="77777777" w:rsidR="00EF7EE1" w:rsidRPr="008B5292" w:rsidRDefault="00EF7EE1" w:rsidP="00934167">
            <w:pPr>
              <w:jc w:val="both"/>
              <w:rPr>
                <w:noProof/>
                <w:lang w:val="sr-Cyrl-CS"/>
              </w:rPr>
            </w:pPr>
          </w:p>
        </w:tc>
      </w:tr>
      <w:tr w:rsidR="001F0473" w:rsidRPr="00860B38" w14:paraId="45371371" w14:textId="77777777" w:rsidTr="00934167">
        <w:trPr>
          <w:trHeight w:val="1453"/>
        </w:trPr>
        <w:tc>
          <w:tcPr>
            <w:tcW w:w="4524" w:type="dxa"/>
          </w:tcPr>
          <w:p w14:paraId="4065ABA0" w14:textId="77777777" w:rsidR="00D44BE4" w:rsidRPr="00D44BE4" w:rsidRDefault="00D44BE4" w:rsidP="00934167">
            <w:pPr>
              <w:pStyle w:val="8podpodnas"/>
              <w:rPr>
                <w:sz w:val="20"/>
                <w:szCs w:val="20"/>
              </w:rPr>
            </w:pPr>
            <w:r w:rsidRPr="00D44BE4">
              <w:rPr>
                <w:sz w:val="20"/>
                <w:szCs w:val="20"/>
              </w:rPr>
              <w:t>Када се старатељ разрешава</w:t>
            </w:r>
          </w:p>
          <w:p w14:paraId="177601CD" w14:textId="77777777" w:rsidR="00D44BE4" w:rsidRPr="00D44BE4" w:rsidRDefault="00D44BE4" w:rsidP="00934167">
            <w:pPr>
              <w:pStyle w:val="4clan0"/>
              <w:rPr>
                <w:sz w:val="20"/>
                <w:szCs w:val="20"/>
              </w:rPr>
            </w:pPr>
            <w:r w:rsidRPr="00D44BE4">
              <w:rPr>
                <w:sz w:val="20"/>
                <w:szCs w:val="20"/>
              </w:rPr>
              <w:t>Члан 133.</w:t>
            </w:r>
          </w:p>
          <w:p w14:paraId="252FE5CC" w14:textId="77777777" w:rsidR="00D44BE4" w:rsidRPr="00D44BE4" w:rsidRDefault="00D44BE4" w:rsidP="00934167">
            <w:pPr>
              <w:pStyle w:val="1tekst0"/>
              <w:rPr>
                <w:sz w:val="20"/>
                <w:szCs w:val="20"/>
              </w:rPr>
            </w:pPr>
            <w:r w:rsidRPr="00D44BE4">
              <w:rPr>
                <w:sz w:val="20"/>
                <w:szCs w:val="20"/>
              </w:rPr>
              <w:t>(1) Орган старатељства дужан је да без одлагања разреши старатеља ако утврди да је он из било ког разлога престао да обавља дужност, или да злоупотребљава права односно грубо занемарује дужности старатеља, или да је наступила нека околност због које он не би могао бити постављен за старатеља.</w:t>
            </w:r>
          </w:p>
          <w:p w14:paraId="398F9229" w14:textId="77777777" w:rsidR="00D44BE4" w:rsidRPr="00D44BE4" w:rsidRDefault="00D44BE4" w:rsidP="00934167">
            <w:pPr>
              <w:pStyle w:val="1tekst0"/>
              <w:rPr>
                <w:sz w:val="20"/>
                <w:szCs w:val="20"/>
              </w:rPr>
            </w:pPr>
            <w:r w:rsidRPr="00D44BE4">
              <w:rPr>
                <w:sz w:val="20"/>
                <w:szCs w:val="20"/>
              </w:rPr>
              <w:t>(2) Орган старатељства дужан је да разреши старатеља у року од 30 дана од дана када утврди да он обавља дужност старатеља несавесно или да би за штићеника било корисније да му се за старатеља постави друго лице.</w:t>
            </w:r>
          </w:p>
          <w:p w14:paraId="53E6FA92" w14:textId="77777777" w:rsidR="00D44BE4" w:rsidRPr="00D44BE4" w:rsidRDefault="00D44BE4" w:rsidP="00934167">
            <w:pPr>
              <w:pStyle w:val="1tekst0"/>
              <w:rPr>
                <w:sz w:val="20"/>
                <w:szCs w:val="20"/>
              </w:rPr>
            </w:pPr>
            <w:r w:rsidRPr="00D44BE4">
              <w:rPr>
                <w:sz w:val="20"/>
                <w:szCs w:val="20"/>
              </w:rPr>
              <w:t>(3) Орган старатељства дужан је да разреши старатеља у року од 60 дана од дана када овај то затражи.</w:t>
            </w:r>
          </w:p>
          <w:p w14:paraId="5F279E69" w14:textId="77777777" w:rsidR="001F0473" w:rsidRPr="001B1E98" w:rsidRDefault="001F0473" w:rsidP="00934167">
            <w:pPr>
              <w:pStyle w:val="7podnas"/>
              <w:rPr>
                <w:sz w:val="20"/>
                <w:szCs w:val="20"/>
              </w:rPr>
            </w:pPr>
          </w:p>
        </w:tc>
        <w:tc>
          <w:tcPr>
            <w:tcW w:w="4538" w:type="dxa"/>
            <w:vAlign w:val="center"/>
          </w:tcPr>
          <w:p w14:paraId="0DF50727" w14:textId="77777777" w:rsidR="009D2C22" w:rsidRPr="008B5292" w:rsidRDefault="009D2C22" w:rsidP="00934167">
            <w:pPr>
              <w:jc w:val="both"/>
              <w:rPr>
                <w:noProof/>
                <w:lang w:val="sr-Cyrl-CS"/>
              </w:rPr>
            </w:pPr>
            <w:r>
              <w:rPr>
                <w:noProof/>
                <w:lang w:val="sr-Cyrl-CS"/>
              </w:rPr>
              <w:t xml:space="preserve">У </w:t>
            </w:r>
            <w:r w:rsidRPr="008B5292">
              <w:rPr>
                <w:noProof/>
                <w:lang w:val="sr-Cyrl-CS"/>
              </w:rPr>
              <w:t>став</w:t>
            </w:r>
            <w:r>
              <w:rPr>
                <w:noProof/>
                <w:lang w:val="sr-Cyrl-CS"/>
              </w:rPr>
              <w:t>у</w:t>
            </w:r>
            <w:r w:rsidRPr="008B5292">
              <w:rPr>
                <w:noProof/>
                <w:lang w:val="sr-Cyrl-CS"/>
              </w:rPr>
              <w:t xml:space="preserve"> (1). после речи: „не би могао бити постављен за старатеља“ додају се речи:„</w:t>
            </w:r>
            <w:r w:rsidRPr="008B5292">
              <w:rPr>
                <w:bCs/>
                <w:lang w:val="sr-Cyrl-CS"/>
              </w:rPr>
              <w:t>односно уколико је старатељ са штићеником закључио уговор о доживотном издржавању или други уговор који доводи до неспојивости права и обавеза из уговора са дужностима старатеља.</w:t>
            </w:r>
            <w:r w:rsidRPr="008B5292">
              <w:rPr>
                <w:lang w:val="sr-Cyrl-CS"/>
              </w:rPr>
              <w:t xml:space="preserve">“ </w:t>
            </w:r>
          </w:p>
          <w:p w14:paraId="0C2010F4" w14:textId="77777777" w:rsidR="001F0473" w:rsidRPr="00860B38" w:rsidRDefault="001F0473" w:rsidP="00934167">
            <w:pPr>
              <w:jc w:val="both"/>
              <w:rPr>
                <w:lang w:val="ru-RU"/>
              </w:rPr>
            </w:pPr>
          </w:p>
        </w:tc>
      </w:tr>
      <w:tr w:rsidR="001F0473" w:rsidRPr="00860B38" w14:paraId="401FE16E" w14:textId="77777777" w:rsidTr="00934167">
        <w:trPr>
          <w:trHeight w:val="1453"/>
        </w:trPr>
        <w:tc>
          <w:tcPr>
            <w:tcW w:w="4524" w:type="dxa"/>
          </w:tcPr>
          <w:p w14:paraId="6CF1B5BB" w14:textId="77777777" w:rsidR="00D44BE4" w:rsidRPr="00D44BE4" w:rsidRDefault="00D44BE4" w:rsidP="00934167">
            <w:pPr>
              <w:pStyle w:val="8podpodnas"/>
              <w:rPr>
                <w:sz w:val="20"/>
                <w:szCs w:val="20"/>
              </w:rPr>
            </w:pPr>
            <w:r w:rsidRPr="00D44BE4">
              <w:rPr>
                <w:sz w:val="20"/>
                <w:szCs w:val="20"/>
              </w:rPr>
              <w:lastRenderedPageBreak/>
              <w:t>Дужност органа старатељства</w:t>
            </w:r>
          </w:p>
          <w:p w14:paraId="0FD5C56A" w14:textId="77777777" w:rsidR="00D44BE4" w:rsidRPr="00D44BE4" w:rsidRDefault="00D44BE4" w:rsidP="00934167">
            <w:pPr>
              <w:pStyle w:val="4clan0"/>
              <w:rPr>
                <w:sz w:val="20"/>
                <w:szCs w:val="20"/>
              </w:rPr>
            </w:pPr>
            <w:r w:rsidRPr="00D44BE4">
              <w:rPr>
                <w:sz w:val="20"/>
                <w:szCs w:val="20"/>
              </w:rPr>
              <w:t>Члан 134.</w:t>
            </w:r>
          </w:p>
          <w:p w14:paraId="17033E5D" w14:textId="77777777" w:rsidR="00D44BE4" w:rsidRPr="00D44BE4" w:rsidRDefault="00D44BE4" w:rsidP="00934167">
            <w:pPr>
              <w:pStyle w:val="1tekst0"/>
              <w:rPr>
                <w:sz w:val="20"/>
                <w:szCs w:val="20"/>
              </w:rPr>
            </w:pPr>
            <w:r w:rsidRPr="00D44BE4">
              <w:rPr>
                <w:sz w:val="20"/>
                <w:szCs w:val="20"/>
              </w:rPr>
              <w:t>(1) Орган старатељства дужан је да, приликом разрешавања једног старатеља, благовремено спроведе поступак постављања новог старатеља.</w:t>
            </w:r>
          </w:p>
          <w:p w14:paraId="727C3ADE" w14:textId="77777777" w:rsidR="00D44BE4" w:rsidRPr="00D44BE4" w:rsidRDefault="00D44BE4" w:rsidP="00934167">
            <w:pPr>
              <w:pStyle w:val="1tekst0"/>
              <w:rPr>
                <w:sz w:val="20"/>
                <w:szCs w:val="20"/>
              </w:rPr>
            </w:pPr>
            <w:r w:rsidRPr="00D44BE4">
              <w:rPr>
                <w:sz w:val="20"/>
                <w:szCs w:val="20"/>
              </w:rPr>
              <w:t>(2) Ако штићеник има имовину, попис и процену вредности имовине штићеника врши стална комисија органа старатељства.</w:t>
            </w:r>
          </w:p>
          <w:p w14:paraId="22EB429F" w14:textId="77777777" w:rsidR="001F0473" w:rsidRPr="001B1E98" w:rsidRDefault="001F0473" w:rsidP="00934167">
            <w:pPr>
              <w:pStyle w:val="7podnas"/>
              <w:rPr>
                <w:sz w:val="20"/>
                <w:szCs w:val="20"/>
              </w:rPr>
            </w:pPr>
          </w:p>
        </w:tc>
        <w:tc>
          <w:tcPr>
            <w:tcW w:w="4538" w:type="dxa"/>
            <w:vAlign w:val="center"/>
          </w:tcPr>
          <w:p w14:paraId="36679DDC" w14:textId="77777777" w:rsidR="001F0473" w:rsidRPr="00860B38" w:rsidRDefault="001F0473" w:rsidP="00934167">
            <w:pPr>
              <w:jc w:val="both"/>
              <w:rPr>
                <w:lang w:val="ru-RU"/>
              </w:rPr>
            </w:pPr>
          </w:p>
        </w:tc>
      </w:tr>
      <w:tr w:rsidR="001F0473" w:rsidRPr="00860B38" w14:paraId="1B253CBD" w14:textId="77777777" w:rsidTr="00934167">
        <w:trPr>
          <w:trHeight w:val="746"/>
        </w:trPr>
        <w:tc>
          <w:tcPr>
            <w:tcW w:w="4524" w:type="dxa"/>
          </w:tcPr>
          <w:p w14:paraId="22181101" w14:textId="77777777" w:rsidR="00D44BE4" w:rsidRPr="00D44BE4" w:rsidRDefault="00D44BE4" w:rsidP="00934167">
            <w:pPr>
              <w:pStyle w:val="6naslov0"/>
              <w:rPr>
                <w:sz w:val="24"/>
                <w:szCs w:val="24"/>
              </w:rPr>
            </w:pPr>
            <w:r w:rsidRPr="00D44BE4">
              <w:rPr>
                <w:sz w:val="24"/>
                <w:szCs w:val="24"/>
              </w:rPr>
              <w:t>III. ДЕЈСТВА СТАРАТЕЉСТВА</w:t>
            </w:r>
          </w:p>
          <w:p w14:paraId="10511740" w14:textId="77777777" w:rsidR="001F0473" w:rsidRPr="001B1E98" w:rsidRDefault="00D44BE4" w:rsidP="00934167">
            <w:pPr>
              <w:pStyle w:val="7podnas"/>
              <w:rPr>
                <w:sz w:val="20"/>
                <w:szCs w:val="20"/>
              </w:rPr>
            </w:pPr>
            <w:r w:rsidRPr="00D44BE4">
              <w:rPr>
                <w:sz w:val="24"/>
                <w:szCs w:val="24"/>
              </w:rPr>
              <w:t>1. Дужности старатеља</w:t>
            </w:r>
          </w:p>
        </w:tc>
        <w:tc>
          <w:tcPr>
            <w:tcW w:w="4538" w:type="dxa"/>
            <w:vAlign w:val="center"/>
          </w:tcPr>
          <w:p w14:paraId="11F5BB75" w14:textId="77777777" w:rsidR="001F0473" w:rsidRPr="00860B38" w:rsidRDefault="001F0473" w:rsidP="00934167">
            <w:pPr>
              <w:jc w:val="both"/>
              <w:rPr>
                <w:lang w:val="ru-RU"/>
              </w:rPr>
            </w:pPr>
          </w:p>
        </w:tc>
      </w:tr>
      <w:tr w:rsidR="001F0473" w:rsidRPr="00860B38" w14:paraId="195EED17" w14:textId="77777777" w:rsidTr="00934167">
        <w:trPr>
          <w:trHeight w:val="1453"/>
        </w:trPr>
        <w:tc>
          <w:tcPr>
            <w:tcW w:w="4524" w:type="dxa"/>
          </w:tcPr>
          <w:p w14:paraId="7E97F234" w14:textId="77777777" w:rsidR="00D44BE4" w:rsidRPr="00D44BE4" w:rsidRDefault="00D44BE4" w:rsidP="00934167">
            <w:pPr>
              <w:pStyle w:val="8podpodnas"/>
              <w:rPr>
                <w:sz w:val="20"/>
                <w:szCs w:val="20"/>
              </w:rPr>
            </w:pPr>
            <w:r w:rsidRPr="00D44BE4">
              <w:rPr>
                <w:sz w:val="20"/>
                <w:szCs w:val="20"/>
              </w:rPr>
              <w:t>Старање о штићенику</w:t>
            </w:r>
          </w:p>
          <w:p w14:paraId="2633A30A" w14:textId="77777777" w:rsidR="00D44BE4" w:rsidRPr="00D44BE4" w:rsidRDefault="00D44BE4" w:rsidP="00934167">
            <w:pPr>
              <w:pStyle w:val="4clan0"/>
              <w:rPr>
                <w:sz w:val="20"/>
                <w:szCs w:val="20"/>
              </w:rPr>
            </w:pPr>
            <w:r w:rsidRPr="00D44BE4">
              <w:rPr>
                <w:sz w:val="20"/>
                <w:szCs w:val="20"/>
              </w:rPr>
              <w:t>Члан 135.</w:t>
            </w:r>
          </w:p>
          <w:p w14:paraId="26026AB6" w14:textId="77777777" w:rsidR="00D44BE4" w:rsidRPr="00D44BE4" w:rsidRDefault="00D44BE4" w:rsidP="00934167">
            <w:pPr>
              <w:pStyle w:val="1tekst0"/>
              <w:rPr>
                <w:sz w:val="20"/>
                <w:szCs w:val="20"/>
              </w:rPr>
            </w:pPr>
            <w:r w:rsidRPr="00D44BE4">
              <w:rPr>
                <w:sz w:val="20"/>
                <w:szCs w:val="20"/>
              </w:rPr>
              <w:t>(1) Старатељ је дужан да се савесно стара о штићенику.</w:t>
            </w:r>
          </w:p>
          <w:p w14:paraId="45C484CF" w14:textId="77777777" w:rsidR="001F0473" w:rsidRPr="001B1E98" w:rsidRDefault="00D44BE4" w:rsidP="00934167">
            <w:pPr>
              <w:pStyle w:val="7podnas"/>
              <w:rPr>
                <w:sz w:val="20"/>
                <w:szCs w:val="20"/>
              </w:rPr>
            </w:pPr>
            <w:r w:rsidRPr="00D44BE4">
              <w:rPr>
                <w:b w:val="0"/>
                <w:sz w:val="20"/>
                <w:szCs w:val="20"/>
              </w:rPr>
              <w:t>(2) Старање о штићенику обухвата: старање о личности, заступање, прибављање средстава за издржавање те управљање и располагање имовином штићеника</w:t>
            </w:r>
          </w:p>
        </w:tc>
        <w:tc>
          <w:tcPr>
            <w:tcW w:w="4538" w:type="dxa"/>
            <w:vAlign w:val="center"/>
          </w:tcPr>
          <w:p w14:paraId="1F27D7FC" w14:textId="77777777" w:rsidR="00E36D09" w:rsidRPr="008B5292" w:rsidRDefault="00E36D09" w:rsidP="00934167">
            <w:pPr>
              <w:jc w:val="both"/>
              <w:rPr>
                <w:lang w:val="sr-Cyrl-RS"/>
              </w:rPr>
            </w:pPr>
            <w:r>
              <w:rPr>
                <w:lang w:val="sr-Cyrl-RS"/>
              </w:rPr>
              <w:t xml:space="preserve">У </w:t>
            </w:r>
            <w:r w:rsidRPr="008B5292">
              <w:rPr>
                <w:lang w:val="sr-Cyrl-RS"/>
              </w:rPr>
              <w:t>став</w:t>
            </w:r>
            <w:r>
              <w:rPr>
                <w:lang w:val="sr-Cyrl-RS"/>
              </w:rPr>
              <w:t>у</w:t>
            </w:r>
            <w:r w:rsidRPr="008B5292">
              <w:rPr>
                <w:lang w:val="sr-Cyrl-RS"/>
              </w:rPr>
              <w:t xml:space="preserve"> (2). после речи:„имовином штићеника“ додаје се запета и речи: „као и да помаже штићенику у доношењу одлука у складу са својом пословном способношћу.“</w:t>
            </w:r>
          </w:p>
          <w:p w14:paraId="5695AFC5" w14:textId="77777777" w:rsidR="00E36D09" w:rsidRPr="008B5292" w:rsidRDefault="00E36D09" w:rsidP="00934167">
            <w:pPr>
              <w:jc w:val="both"/>
              <w:rPr>
                <w:lang w:val="sr-Cyrl-RS"/>
              </w:rPr>
            </w:pPr>
            <w:r w:rsidRPr="008B5292">
              <w:rPr>
                <w:lang w:val="sr-Cyrl-RS"/>
              </w:rPr>
              <w:tab/>
              <w:t xml:space="preserve">После става 2. додају се нови ст. 3. и 4. који гласе: </w:t>
            </w:r>
          </w:p>
          <w:p w14:paraId="4784EE82" w14:textId="77777777" w:rsidR="00E36D09" w:rsidRPr="008B5292" w:rsidRDefault="00E36D09" w:rsidP="00934167">
            <w:pPr>
              <w:jc w:val="both"/>
              <w:rPr>
                <w:lang w:val="sr-Cyrl-RS"/>
              </w:rPr>
            </w:pPr>
            <w:r w:rsidRPr="008B5292">
              <w:rPr>
                <w:lang w:val="sr-Cyrl-RS"/>
              </w:rPr>
              <w:tab/>
              <w:t xml:space="preserve">„ </w:t>
            </w:r>
            <w:r w:rsidRPr="008B5292">
              <w:rPr>
                <w:lang w:val="sr-Cyrl-CS"/>
              </w:rPr>
              <w:t xml:space="preserve">Старатељ малолетног штићеника дужан је да се стара да малолетни штићеник благовремено добије сва обавештења која су му потребна и да му омогући да изрази своје мишљење о свим питањима које га се тичу и да том мишљењу посвети дужну пажњу. </w:t>
            </w:r>
          </w:p>
          <w:p w14:paraId="51BED82D" w14:textId="77777777" w:rsidR="00E36D09" w:rsidRPr="008B5292" w:rsidRDefault="00E36D09" w:rsidP="00934167">
            <w:pPr>
              <w:jc w:val="both"/>
              <w:rPr>
                <w:lang w:val="sr-Cyrl-CS"/>
              </w:rPr>
            </w:pPr>
            <w:r w:rsidRPr="008B5292">
              <w:rPr>
                <w:lang w:val="sr-Cyrl-CS"/>
              </w:rPr>
              <w:tab/>
              <w:t xml:space="preserve">   Старатељ пунолетног штићеника дужан је да се стара да пунолетни штићеник благовремено добије сва обавештења о питањима која га се тичу и да у обављању послова старатеља </w:t>
            </w:r>
            <w:r w:rsidRPr="008B5292">
              <w:rPr>
                <w:lang w:val="sr-Cyrl-RS"/>
              </w:rPr>
              <w:t>у највећој могућој мери</w:t>
            </w:r>
            <w:r w:rsidRPr="008B5292">
              <w:rPr>
                <w:lang w:val="sr-Cyrl-CS"/>
              </w:rPr>
              <w:t xml:space="preserve"> узме у обзир његово мишљење, жеље и ставове.“</w:t>
            </w:r>
          </w:p>
          <w:p w14:paraId="21782638" w14:textId="77777777" w:rsidR="001F0473" w:rsidRPr="00860B38" w:rsidRDefault="001F0473" w:rsidP="00934167">
            <w:pPr>
              <w:jc w:val="both"/>
              <w:rPr>
                <w:lang w:val="ru-RU"/>
              </w:rPr>
            </w:pPr>
          </w:p>
        </w:tc>
      </w:tr>
      <w:tr w:rsidR="001F0473" w:rsidRPr="00860B38" w14:paraId="65131BC8" w14:textId="77777777" w:rsidTr="00934167">
        <w:trPr>
          <w:trHeight w:val="1453"/>
        </w:trPr>
        <w:tc>
          <w:tcPr>
            <w:tcW w:w="4524" w:type="dxa"/>
          </w:tcPr>
          <w:p w14:paraId="69BA4E6A" w14:textId="77777777" w:rsidR="00D44BE4" w:rsidRPr="00D44BE4" w:rsidRDefault="00D44BE4" w:rsidP="00934167">
            <w:pPr>
              <w:pStyle w:val="8podpodnas"/>
              <w:rPr>
                <w:sz w:val="20"/>
                <w:szCs w:val="20"/>
              </w:rPr>
            </w:pPr>
            <w:r w:rsidRPr="00D44BE4">
              <w:rPr>
                <w:sz w:val="20"/>
                <w:szCs w:val="20"/>
              </w:rPr>
              <w:t>Старање о личности</w:t>
            </w:r>
          </w:p>
          <w:p w14:paraId="2B5F2827" w14:textId="77777777" w:rsidR="00D44BE4" w:rsidRPr="00D44BE4" w:rsidRDefault="00D44BE4" w:rsidP="00934167">
            <w:pPr>
              <w:pStyle w:val="4clan0"/>
              <w:rPr>
                <w:sz w:val="20"/>
                <w:szCs w:val="20"/>
              </w:rPr>
            </w:pPr>
            <w:r w:rsidRPr="00D44BE4">
              <w:rPr>
                <w:sz w:val="20"/>
                <w:szCs w:val="20"/>
              </w:rPr>
              <w:t>Члан 136.</w:t>
            </w:r>
          </w:p>
          <w:p w14:paraId="7C942C5E" w14:textId="77777777" w:rsidR="00D44BE4" w:rsidRPr="00D44BE4" w:rsidRDefault="00D44BE4" w:rsidP="00934167">
            <w:pPr>
              <w:pStyle w:val="1tekst0"/>
              <w:rPr>
                <w:sz w:val="20"/>
                <w:szCs w:val="20"/>
              </w:rPr>
            </w:pPr>
            <w:r w:rsidRPr="00D44BE4">
              <w:rPr>
                <w:sz w:val="20"/>
                <w:szCs w:val="20"/>
              </w:rPr>
              <w:t>(1) Старатељ је дужан да се стара да чување, подизање, васпитавање и образовање малолетног штићеника што пре доведе до његовог оспособљавања за самосталан живот.</w:t>
            </w:r>
          </w:p>
          <w:p w14:paraId="5B7707EF" w14:textId="77777777" w:rsidR="00D44BE4" w:rsidRPr="00D44BE4" w:rsidRDefault="00D44BE4" w:rsidP="00934167">
            <w:pPr>
              <w:pStyle w:val="1tekst0"/>
              <w:rPr>
                <w:sz w:val="20"/>
                <w:szCs w:val="20"/>
              </w:rPr>
            </w:pPr>
            <w:r w:rsidRPr="00D44BE4">
              <w:rPr>
                <w:sz w:val="20"/>
                <w:szCs w:val="20"/>
              </w:rPr>
              <w:t xml:space="preserve">(2) Старатељ је дужан да се стара да се </w:t>
            </w:r>
            <w:r w:rsidRPr="00D44BE4">
              <w:rPr>
                <w:sz w:val="20"/>
                <w:szCs w:val="20"/>
              </w:rPr>
              <w:lastRenderedPageBreak/>
              <w:t>отклоне разлози због којих је пунолетни штићеник лишен пословне способности те да се он што пре оспособи за самосталан живот.</w:t>
            </w:r>
          </w:p>
          <w:p w14:paraId="00784A59" w14:textId="77777777" w:rsidR="00D44BE4" w:rsidRPr="00D44BE4" w:rsidRDefault="00D44BE4" w:rsidP="00934167">
            <w:pPr>
              <w:pStyle w:val="1tekst0"/>
              <w:rPr>
                <w:sz w:val="20"/>
                <w:szCs w:val="20"/>
              </w:rPr>
            </w:pPr>
            <w:r w:rsidRPr="00D44BE4">
              <w:rPr>
                <w:sz w:val="20"/>
                <w:szCs w:val="20"/>
              </w:rPr>
              <w:t>(3) Старатељ је дужан да посећује штићеника и непосредно се обавештава о условима у којима штићеник живи.</w:t>
            </w:r>
          </w:p>
          <w:p w14:paraId="21C8E8BD" w14:textId="77777777" w:rsidR="001F0473" w:rsidRPr="001B1E98" w:rsidRDefault="001F0473" w:rsidP="00934167">
            <w:pPr>
              <w:pStyle w:val="7podnas"/>
              <w:rPr>
                <w:sz w:val="20"/>
                <w:szCs w:val="20"/>
              </w:rPr>
            </w:pPr>
          </w:p>
        </w:tc>
        <w:tc>
          <w:tcPr>
            <w:tcW w:w="4538" w:type="dxa"/>
            <w:vAlign w:val="center"/>
          </w:tcPr>
          <w:p w14:paraId="33955B2D" w14:textId="77777777" w:rsidR="00696DA6" w:rsidRPr="008B5292" w:rsidRDefault="00696DA6" w:rsidP="00934167">
            <w:pPr>
              <w:jc w:val="both"/>
              <w:rPr>
                <w:lang w:val="sr-Cyrl-CS"/>
              </w:rPr>
            </w:pPr>
            <w:r>
              <w:rPr>
                <w:lang w:val="sr-Cyrl-CS"/>
              </w:rPr>
              <w:lastRenderedPageBreak/>
              <w:t>С</w:t>
            </w:r>
            <w:r w:rsidRPr="008B5292">
              <w:rPr>
                <w:lang w:val="sr-Cyrl-CS"/>
              </w:rPr>
              <w:t xml:space="preserve">тав (2). мења се и гласи: </w:t>
            </w:r>
          </w:p>
          <w:p w14:paraId="03D79B64" w14:textId="77777777" w:rsidR="00696DA6" w:rsidRDefault="00696DA6" w:rsidP="00934167">
            <w:pPr>
              <w:jc w:val="both"/>
              <w:rPr>
                <w:lang w:val="sr-Cyrl-CS"/>
              </w:rPr>
            </w:pPr>
            <w:r w:rsidRPr="008B5292">
              <w:rPr>
                <w:lang w:val="sr-Cyrl-CS"/>
              </w:rPr>
              <w:tab/>
              <w:t xml:space="preserve">„Старатељ је дужан да се стара да се отклоне разлози због којих је пунолетном штићенику ограничена пословна способност и да се он што пре оспособи за самосталан живот и у највећој могућој мери за самостално доношење одлука.“ </w:t>
            </w:r>
          </w:p>
          <w:p w14:paraId="0170F27B" w14:textId="77777777" w:rsidR="001F0473" w:rsidRPr="00860B38" w:rsidRDefault="001F0473" w:rsidP="00934167">
            <w:pPr>
              <w:jc w:val="both"/>
              <w:rPr>
                <w:lang w:val="ru-RU"/>
              </w:rPr>
            </w:pPr>
          </w:p>
        </w:tc>
      </w:tr>
      <w:tr w:rsidR="001F0473" w:rsidRPr="00860B38" w14:paraId="4AA31F84" w14:textId="77777777" w:rsidTr="00934167">
        <w:trPr>
          <w:trHeight w:val="1453"/>
        </w:trPr>
        <w:tc>
          <w:tcPr>
            <w:tcW w:w="4524" w:type="dxa"/>
          </w:tcPr>
          <w:p w14:paraId="291DA79B" w14:textId="77777777" w:rsidR="00103B61" w:rsidRPr="00103B61" w:rsidRDefault="00103B61" w:rsidP="00934167">
            <w:pPr>
              <w:pStyle w:val="8podpodnas"/>
              <w:rPr>
                <w:sz w:val="20"/>
                <w:szCs w:val="20"/>
              </w:rPr>
            </w:pPr>
            <w:r w:rsidRPr="00103B61">
              <w:rPr>
                <w:sz w:val="20"/>
                <w:szCs w:val="20"/>
              </w:rPr>
              <w:t>Заступање штићеника</w:t>
            </w:r>
          </w:p>
          <w:p w14:paraId="71B3A7C4" w14:textId="77777777" w:rsidR="00103B61" w:rsidRPr="00103B61" w:rsidRDefault="00103B61" w:rsidP="00934167">
            <w:pPr>
              <w:pStyle w:val="4clan0"/>
              <w:rPr>
                <w:sz w:val="20"/>
                <w:szCs w:val="20"/>
              </w:rPr>
            </w:pPr>
            <w:r w:rsidRPr="00103B61">
              <w:rPr>
                <w:sz w:val="20"/>
                <w:szCs w:val="20"/>
              </w:rPr>
              <w:t>Члан 137.</w:t>
            </w:r>
          </w:p>
          <w:p w14:paraId="14380ED4" w14:textId="77777777" w:rsidR="00103B61" w:rsidRPr="00103B61" w:rsidRDefault="00103B61" w:rsidP="00934167">
            <w:pPr>
              <w:pStyle w:val="1tekst0"/>
              <w:rPr>
                <w:sz w:val="20"/>
                <w:szCs w:val="20"/>
              </w:rPr>
            </w:pPr>
            <w:r w:rsidRPr="00103B61">
              <w:rPr>
                <w:sz w:val="20"/>
                <w:szCs w:val="20"/>
              </w:rPr>
              <w:t>(1) Старатељ је дужан да заступа штићеника.</w:t>
            </w:r>
          </w:p>
          <w:p w14:paraId="459DA1F9" w14:textId="77777777" w:rsidR="00103B61" w:rsidRPr="00103B61" w:rsidRDefault="00103B61" w:rsidP="00934167">
            <w:pPr>
              <w:pStyle w:val="1tekst0"/>
              <w:rPr>
                <w:sz w:val="20"/>
                <w:szCs w:val="20"/>
              </w:rPr>
            </w:pPr>
            <w:r w:rsidRPr="00103B61">
              <w:rPr>
                <w:sz w:val="20"/>
                <w:szCs w:val="20"/>
              </w:rPr>
              <w:t>(2) Штићеник има једнаку пословну способност као дете под родитељским старањем.</w:t>
            </w:r>
          </w:p>
          <w:p w14:paraId="4B5BA7D2" w14:textId="77777777" w:rsidR="00103B61" w:rsidRPr="00103B61" w:rsidRDefault="00103B61" w:rsidP="00934167">
            <w:pPr>
              <w:pStyle w:val="1tekst0"/>
              <w:rPr>
                <w:sz w:val="20"/>
                <w:szCs w:val="20"/>
              </w:rPr>
            </w:pPr>
            <w:r w:rsidRPr="00103B61">
              <w:rPr>
                <w:sz w:val="20"/>
                <w:szCs w:val="20"/>
              </w:rPr>
              <w:t>(3) Старатељ заступа штићеника једнако као што родитељ заступа дете.</w:t>
            </w:r>
          </w:p>
          <w:p w14:paraId="1641FF61" w14:textId="77777777" w:rsidR="00103B61" w:rsidRPr="00103B61" w:rsidRDefault="00103B61" w:rsidP="00934167">
            <w:pPr>
              <w:pStyle w:val="1tekst0"/>
              <w:rPr>
                <w:sz w:val="20"/>
                <w:szCs w:val="20"/>
              </w:rPr>
            </w:pPr>
            <w:r w:rsidRPr="00103B61">
              <w:rPr>
                <w:sz w:val="20"/>
                <w:szCs w:val="20"/>
              </w:rPr>
              <w:t>(4) Старатељ може само уз претходну сагласност органа старатељства:</w:t>
            </w:r>
          </w:p>
          <w:p w14:paraId="7CEEE8C7" w14:textId="77777777" w:rsidR="00103B61" w:rsidRPr="00103B61" w:rsidRDefault="00103B61" w:rsidP="00934167">
            <w:pPr>
              <w:pStyle w:val="1tekst0"/>
              <w:rPr>
                <w:sz w:val="20"/>
                <w:szCs w:val="20"/>
              </w:rPr>
            </w:pPr>
            <w:r w:rsidRPr="00103B61">
              <w:rPr>
                <w:sz w:val="20"/>
                <w:szCs w:val="20"/>
              </w:rPr>
              <w:t>1. да одлучи о школовању штићеника;</w:t>
            </w:r>
          </w:p>
          <w:p w14:paraId="74651180" w14:textId="77777777" w:rsidR="00103B61" w:rsidRPr="00103B61" w:rsidRDefault="00103B61" w:rsidP="00934167">
            <w:pPr>
              <w:pStyle w:val="1tekst0"/>
              <w:rPr>
                <w:sz w:val="20"/>
                <w:szCs w:val="20"/>
              </w:rPr>
            </w:pPr>
            <w:r w:rsidRPr="00103B61">
              <w:rPr>
                <w:sz w:val="20"/>
                <w:szCs w:val="20"/>
              </w:rPr>
              <w:t>2. да одлучи о предузимању медицинског захвата над штићеником;</w:t>
            </w:r>
          </w:p>
          <w:p w14:paraId="645D5B67" w14:textId="77777777" w:rsidR="00103B61" w:rsidRPr="00103B61" w:rsidRDefault="00103B61" w:rsidP="00934167">
            <w:pPr>
              <w:pStyle w:val="1tekst0"/>
              <w:rPr>
                <w:sz w:val="20"/>
                <w:szCs w:val="20"/>
              </w:rPr>
            </w:pPr>
            <w:r w:rsidRPr="00103B61">
              <w:rPr>
                <w:sz w:val="20"/>
                <w:szCs w:val="20"/>
              </w:rPr>
              <w:t>3. да дâ сагласност за предузимање правних послова штићеника старијег од 14 година;</w:t>
            </w:r>
          </w:p>
          <w:p w14:paraId="6C885AA7" w14:textId="77777777" w:rsidR="00103B61" w:rsidRPr="00103B61" w:rsidRDefault="00103B61" w:rsidP="00934167">
            <w:pPr>
              <w:pStyle w:val="1tekst0"/>
              <w:rPr>
                <w:sz w:val="20"/>
                <w:szCs w:val="20"/>
              </w:rPr>
            </w:pPr>
            <w:r w:rsidRPr="00103B61">
              <w:rPr>
                <w:sz w:val="20"/>
                <w:szCs w:val="20"/>
              </w:rPr>
              <w:t>4. да предузима правне послове којима управља и располаже приходом који је стекао штићеник млађи од 15 година.</w:t>
            </w:r>
          </w:p>
          <w:p w14:paraId="460AA983" w14:textId="77777777" w:rsidR="001F0473" w:rsidRPr="001B1E98" w:rsidRDefault="001F0473" w:rsidP="00934167">
            <w:pPr>
              <w:pStyle w:val="1tekst0"/>
              <w:rPr>
                <w:sz w:val="20"/>
                <w:szCs w:val="20"/>
              </w:rPr>
            </w:pPr>
          </w:p>
        </w:tc>
        <w:tc>
          <w:tcPr>
            <w:tcW w:w="4538" w:type="dxa"/>
            <w:vAlign w:val="center"/>
          </w:tcPr>
          <w:p w14:paraId="2215CF59" w14:textId="77777777" w:rsidR="00DA11A7" w:rsidRPr="008B5292" w:rsidRDefault="00DA11A7" w:rsidP="00934167">
            <w:pPr>
              <w:jc w:val="both"/>
              <w:rPr>
                <w:lang w:val="sr-Cyrl-RS"/>
              </w:rPr>
            </w:pPr>
            <w:r>
              <w:rPr>
                <w:lang w:val="sr-Cyrl-RS"/>
              </w:rPr>
              <w:t xml:space="preserve">У </w:t>
            </w:r>
            <w:r w:rsidRPr="008B5292">
              <w:rPr>
                <w:lang w:val="sr-Cyrl-RS"/>
              </w:rPr>
              <w:t>став</w:t>
            </w:r>
            <w:r>
              <w:rPr>
                <w:lang w:val="sr-Cyrl-RS"/>
              </w:rPr>
              <w:t>у</w:t>
            </w:r>
            <w:r w:rsidRPr="008B5292">
              <w:rPr>
                <w:lang w:val="sr-Cyrl-RS"/>
              </w:rPr>
              <w:t xml:space="preserve"> (4). после речи:</w:t>
            </w:r>
            <w:r>
              <w:rPr>
                <w:lang w:val="sr-Cyrl-RS"/>
              </w:rPr>
              <w:t xml:space="preserve"> </w:t>
            </w:r>
            <w:r w:rsidRPr="008B5292">
              <w:rPr>
                <w:lang w:val="sr-Cyrl-RS"/>
              </w:rPr>
              <w:t>“органа старатељства“, додају се речи:</w:t>
            </w:r>
            <w:r>
              <w:rPr>
                <w:lang w:val="sr-Cyrl-RS"/>
              </w:rPr>
              <w:t xml:space="preserve"> </w:t>
            </w:r>
            <w:r w:rsidRPr="008B5292">
              <w:rPr>
                <w:lang w:val="sr-Cyrl-RS"/>
              </w:rPr>
              <w:t>„и претходно прибављено мишљење штићеника уколико је у стању да разуме о чему се ради:“</w:t>
            </w:r>
          </w:p>
          <w:p w14:paraId="39C04B1F" w14:textId="77777777" w:rsidR="00DA11A7" w:rsidRPr="008B5292" w:rsidRDefault="00DA11A7" w:rsidP="00934167">
            <w:pPr>
              <w:jc w:val="both"/>
              <w:rPr>
                <w:lang w:val="sr-Cyrl-RS"/>
              </w:rPr>
            </w:pPr>
            <w:r w:rsidRPr="008B5292">
              <w:rPr>
                <w:lang w:val="sr-Cyrl-RS"/>
              </w:rPr>
              <w:t>У ставу (4). тачка 3. после речи: „од 14 година“ додају се речи: „</w:t>
            </w:r>
            <w:r w:rsidRPr="008B5292">
              <w:rPr>
                <w:lang w:val="sr-Cyrl-CS"/>
              </w:rPr>
              <w:t>и пунолетног штићеника којем је ограничена пословна способност и одређено да правне послове може предузимати уз подршку и претходну сагласност старатеља;“</w:t>
            </w:r>
          </w:p>
          <w:p w14:paraId="210EAA2C" w14:textId="77777777" w:rsidR="001F0473" w:rsidRPr="00860B38" w:rsidRDefault="001F0473" w:rsidP="00934167">
            <w:pPr>
              <w:jc w:val="both"/>
              <w:rPr>
                <w:lang w:val="ru-RU"/>
              </w:rPr>
            </w:pPr>
          </w:p>
        </w:tc>
      </w:tr>
      <w:tr w:rsidR="00DA11A7" w:rsidRPr="00860B38" w14:paraId="2DC11398" w14:textId="77777777" w:rsidTr="00934167">
        <w:trPr>
          <w:trHeight w:val="1453"/>
        </w:trPr>
        <w:tc>
          <w:tcPr>
            <w:tcW w:w="4524" w:type="dxa"/>
          </w:tcPr>
          <w:p w14:paraId="6EFCFA5E" w14:textId="77777777" w:rsidR="00DA11A7" w:rsidRPr="00D14BB5" w:rsidRDefault="00DA11A7" w:rsidP="00934167">
            <w:pPr>
              <w:pStyle w:val="8podpodnas"/>
              <w:rPr>
                <w:sz w:val="20"/>
                <w:szCs w:val="20"/>
              </w:rPr>
            </w:pPr>
            <w:r w:rsidRPr="00D14BB5">
              <w:rPr>
                <w:sz w:val="20"/>
                <w:szCs w:val="20"/>
              </w:rPr>
              <w:t>Прибављање средстава за издржавање штићеника</w:t>
            </w:r>
          </w:p>
          <w:p w14:paraId="7A1DEC2B" w14:textId="77777777" w:rsidR="00DA11A7" w:rsidRPr="00D14BB5" w:rsidRDefault="00DA11A7" w:rsidP="00934167">
            <w:pPr>
              <w:pStyle w:val="4clan0"/>
              <w:rPr>
                <w:sz w:val="20"/>
                <w:szCs w:val="20"/>
              </w:rPr>
            </w:pPr>
            <w:r w:rsidRPr="00D14BB5">
              <w:rPr>
                <w:sz w:val="20"/>
                <w:szCs w:val="20"/>
              </w:rPr>
              <w:t>Члан 138.</w:t>
            </w:r>
          </w:p>
          <w:p w14:paraId="68FA2FEB" w14:textId="77777777" w:rsidR="00DA11A7" w:rsidRPr="00D14BB5" w:rsidRDefault="00DA11A7" w:rsidP="00934167">
            <w:pPr>
              <w:pStyle w:val="1tekst0"/>
              <w:rPr>
                <w:sz w:val="20"/>
                <w:szCs w:val="20"/>
              </w:rPr>
            </w:pPr>
            <w:r w:rsidRPr="00D14BB5">
              <w:rPr>
                <w:sz w:val="20"/>
                <w:szCs w:val="20"/>
              </w:rPr>
              <w:t>(1) Старатељ је дужан да предузима све потребне мере како би прибавио средства за издржавање штићеника.</w:t>
            </w:r>
          </w:p>
          <w:p w14:paraId="610D45C7" w14:textId="77777777" w:rsidR="00DA11A7" w:rsidRPr="00D14BB5" w:rsidRDefault="00DA11A7" w:rsidP="00934167">
            <w:pPr>
              <w:pStyle w:val="1tekst0"/>
              <w:rPr>
                <w:sz w:val="20"/>
                <w:szCs w:val="20"/>
              </w:rPr>
            </w:pPr>
            <w:r w:rsidRPr="00D14BB5">
              <w:rPr>
                <w:sz w:val="20"/>
                <w:szCs w:val="20"/>
              </w:rPr>
              <w:t>(2) Средства за издржавање штићеника прибављају се из:</w:t>
            </w:r>
          </w:p>
          <w:p w14:paraId="553AC35A" w14:textId="77777777" w:rsidR="00DA11A7" w:rsidRPr="00D14BB5" w:rsidRDefault="00DA11A7" w:rsidP="00934167">
            <w:pPr>
              <w:pStyle w:val="1tekst0"/>
              <w:rPr>
                <w:sz w:val="20"/>
                <w:szCs w:val="20"/>
              </w:rPr>
            </w:pPr>
            <w:r w:rsidRPr="00D14BB5">
              <w:rPr>
                <w:sz w:val="20"/>
                <w:szCs w:val="20"/>
              </w:rPr>
              <w:t>1. штићеникових прихода;</w:t>
            </w:r>
          </w:p>
          <w:p w14:paraId="4A65284A" w14:textId="77777777" w:rsidR="00DA11A7" w:rsidRPr="00D14BB5" w:rsidRDefault="00DA11A7" w:rsidP="00934167">
            <w:pPr>
              <w:pStyle w:val="1tekst0"/>
              <w:rPr>
                <w:sz w:val="20"/>
                <w:szCs w:val="20"/>
              </w:rPr>
            </w:pPr>
            <w:r w:rsidRPr="00D14BB5">
              <w:rPr>
                <w:sz w:val="20"/>
                <w:szCs w:val="20"/>
              </w:rPr>
              <w:t>2. средстава добијених од лица која су по закону дужна да издржавају штићеника;</w:t>
            </w:r>
          </w:p>
          <w:p w14:paraId="25C77B7F" w14:textId="77777777" w:rsidR="00DA11A7" w:rsidRPr="00D14BB5" w:rsidRDefault="00DA11A7" w:rsidP="00934167">
            <w:pPr>
              <w:pStyle w:val="1tekst0"/>
              <w:rPr>
                <w:sz w:val="20"/>
                <w:szCs w:val="20"/>
              </w:rPr>
            </w:pPr>
            <w:r w:rsidRPr="00D14BB5">
              <w:rPr>
                <w:sz w:val="20"/>
                <w:szCs w:val="20"/>
              </w:rPr>
              <w:t>3. штићеникове имовине;</w:t>
            </w:r>
          </w:p>
          <w:p w14:paraId="70D97E17" w14:textId="77777777" w:rsidR="00DA11A7" w:rsidRPr="00D14BB5" w:rsidRDefault="00DA11A7" w:rsidP="00934167">
            <w:pPr>
              <w:pStyle w:val="1tekst0"/>
              <w:rPr>
                <w:sz w:val="20"/>
                <w:szCs w:val="20"/>
              </w:rPr>
            </w:pPr>
            <w:r w:rsidRPr="00D14BB5">
              <w:rPr>
                <w:sz w:val="20"/>
                <w:szCs w:val="20"/>
              </w:rPr>
              <w:t>4. средстава социјалне заштите;</w:t>
            </w:r>
          </w:p>
          <w:p w14:paraId="62C73915" w14:textId="77777777" w:rsidR="00DA11A7" w:rsidRPr="00D14BB5" w:rsidRDefault="00DA11A7" w:rsidP="00934167">
            <w:pPr>
              <w:pStyle w:val="1tekst0"/>
              <w:rPr>
                <w:sz w:val="20"/>
                <w:szCs w:val="20"/>
              </w:rPr>
            </w:pPr>
            <w:r w:rsidRPr="00D14BB5">
              <w:rPr>
                <w:sz w:val="20"/>
                <w:szCs w:val="20"/>
              </w:rPr>
              <w:t>5. других извора.</w:t>
            </w:r>
          </w:p>
          <w:p w14:paraId="0FE5B6DE" w14:textId="77777777" w:rsidR="00DA11A7" w:rsidRPr="00103B61" w:rsidRDefault="00DA11A7" w:rsidP="00934167">
            <w:pPr>
              <w:pStyle w:val="8podpodnas"/>
              <w:rPr>
                <w:sz w:val="20"/>
                <w:szCs w:val="20"/>
              </w:rPr>
            </w:pPr>
          </w:p>
        </w:tc>
        <w:tc>
          <w:tcPr>
            <w:tcW w:w="4538" w:type="dxa"/>
            <w:vAlign w:val="center"/>
          </w:tcPr>
          <w:p w14:paraId="7AA52D20" w14:textId="77777777" w:rsidR="00DA11A7" w:rsidRPr="00860B38" w:rsidRDefault="00DA11A7" w:rsidP="00934167">
            <w:pPr>
              <w:jc w:val="both"/>
              <w:rPr>
                <w:lang w:val="ru-RU"/>
              </w:rPr>
            </w:pPr>
          </w:p>
        </w:tc>
      </w:tr>
      <w:tr w:rsidR="001F0473" w:rsidRPr="00860B38" w14:paraId="0CE3052E" w14:textId="77777777" w:rsidTr="00934167">
        <w:trPr>
          <w:trHeight w:val="1453"/>
        </w:trPr>
        <w:tc>
          <w:tcPr>
            <w:tcW w:w="4524" w:type="dxa"/>
          </w:tcPr>
          <w:p w14:paraId="63198881" w14:textId="77777777" w:rsidR="00D14BB5" w:rsidRPr="00D14BB5" w:rsidRDefault="00D14BB5" w:rsidP="00934167">
            <w:pPr>
              <w:pStyle w:val="8podpodnas"/>
              <w:rPr>
                <w:sz w:val="20"/>
                <w:szCs w:val="20"/>
              </w:rPr>
            </w:pPr>
            <w:r w:rsidRPr="00D14BB5">
              <w:rPr>
                <w:sz w:val="20"/>
                <w:szCs w:val="20"/>
              </w:rPr>
              <w:lastRenderedPageBreak/>
              <w:t>Управљање имовином штићеника</w:t>
            </w:r>
          </w:p>
          <w:p w14:paraId="6596B858" w14:textId="77777777" w:rsidR="00D14BB5" w:rsidRPr="00D14BB5" w:rsidRDefault="00D14BB5" w:rsidP="00934167">
            <w:pPr>
              <w:pStyle w:val="4clan0"/>
              <w:rPr>
                <w:sz w:val="20"/>
                <w:szCs w:val="20"/>
              </w:rPr>
            </w:pPr>
            <w:r w:rsidRPr="00D14BB5">
              <w:rPr>
                <w:sz w:val="20"/>
                <w:szCs w:val="20"/>
              </w:rPr>
              <w:t>Члан 139.</w:t>
            </w:r>
          </w:p>
          <w:p w14:paraId="622AEEFE" w14:textId="77777777" w:rsidR="00D14BB5" w:rsidRPr="00D14BB5" w:rsidRDefault="00D14BB5" w:rsidP="00934167">
            <w:pPr>
              <w:pStyle w:val="1tekst0"/>
              <w:rPr>
                <w:sz w:val="20"/>
                <w:szCs w:val="20"/>
              </w:rPr>
            </w:pPr>
            <w:r w:rsidRPr="00D14BB5">
              <w:rPr>
                <w:sz w:val="20"/>
                <w:szCs w:val="20"/>
              </w:rPr>
              <w:t>(1) Старатељ је дужан да управља имовином штићеника коју овај није стекао радом.</w:t>
            </w:r>
          </w:p>
          <w:p w14:paraId="241F7D1D" w14:textId="77777777" w:rsidR="00D14BB5" w:rsidRPr="00D14BB5" w:rsidRDefault="00D14BB5" w:rsidP="00934167">
            <w:pPr>
              <w:pStyle w:val="1tekst0"/>
              <w:rPr>
                <w:sz w:val="20"/>
                <w:szCs w:val="20"/>
              </w:rPr>
            </w:pPr>
            <w:r w:rsidRPr="00D14BB5">
              <w:rPr>
                <w:sz w:val="20"/>
                <w:szCs w:val="20"/>
              </w:rPr>
              <w:t>(2) Старатељ је самосталан у обављању послова редовног управљања имовином штићеника.</w:t>
            </w:r>
          </w:p>
          <w:p w14:paraId="670F7828" w14:textId="77777777" w:rsidR="00D14BB5" w:rsidRPr="00D14BB5" w:rsidRDefault="00D14BB5" w:rsidP="00934167">
            <w:pPr>
              <w:pStyle w:val="1tekst0"/>
              <w:rPr>
                <w:sz w:val="20"/>
                <w:szCs w:val="20"/>
              </w:rPr>
            </w:pPr>
            <w:r w:rsidRPr="00D14BB5">
              <w:rPr>
                <w:sz w:val="20"/>
                <w:szCs w:val="20"/>
              </w:rPr>
              <w:t>(3) Старатељ може само уз претходну сагласност органа старатељства обављати послове који прелазе оквир редовног управљања имовином штићеника.</w:t>
            </w:r>
          </w:p>
          <w:p w14:paraId="57818054" w14:textId="77777777" w:rsidR="001F0473" w:rsidRPr="001B1E98" w:rsidRDefault="001F0473" w:rsidP="00934167">
            <w:pPr>
              <w:pStyle w:val="7podnas"/>
              <w:rPr>
                <w:sz w:val="20"/>
                <w:szCs w:val="20"/>
              </w:rPr>
            </w:pPr>
          </w:p>
        </w:tc>
        <w:tc>
          <w:tcPr>
            <w:tcW w:w="4538" w:type="dxa"/>
            <w:vAlign w:val="center"/>
          </w:tcPr>
          <w:p w14:paraId="1E2502A4" w14:textId="77777777" w:rsidR="001F0473" w:rsidRPr="00860B38" w:rsidRDefault="00313A2B" w:rsidP="00934167">
            <w:pPr>
              <w:jc w:val="both"/>
              <w:rPr>
                <w:lang w:val="ru-RU"/>
              </w:rPr>
            </w:pPr>
            <w:r>
              <w:rPr>
                <w:noProof/>
                <w:lang w:val="sr-Cyrl-CS"/>
              </w:rPr>
              <w:t xml:space="preserve">У </w:t>
            </w:r>
            <w:r w:rsidRPr="008B5292">
              <w:rPr>
                <w:noProof/>
                <w:lang w:val="sr-Cyrl-CS"/>
              </w:rPr>
              <w:t>став</w:t>
            </w:r>
            <w:r>
              <w:rPr>
                <w:noProof/>
                <w:lang w:val="sr-Cyrl-CS"/>
              </w:rPr>
              <w:t>у</w:t>
            </w:r>
            <w:r w:rsidRPr="008B5292">
              <w:rPr>
                <w:noProof/>
                <w:lang w:val="sr-Cyrl-CS"/>
              </w:rPr>
              <w:t xml:space="preserve"> (3) </w:t>
            </w:r>
            <w:r w:rsidRPr="008B5292">
              <w:rPr>
                <w:lang w:val="sr-Cyrl-RS"/>
              </w:rPr>
              <w:t>после  речи:“органа старатељства“, додају се речи „и претходно прибављено мишљење штићеника уколико је у стању да разуме о чему се ради“</w:t>
            </w:r>
          </w:p>
        </w:tc>
      </w:tr>
      <w:tr w:rsidR="001F0473" w:rsidRPr="00860B38" w14:paraId="69E916A8" w14:textId="77777777" w:rsidTr="00934167">
        <w:trPr>
          <w:trHeight w:val="1453"/>
        </w:trPr>
        <w:tc>
          <w:tcPr>
            <w:tcW w:w="4524" w:type="dxa"/>
          </w:tcPr>
          <w:p w14:paraId="7C4A60A4" w14:textId="77777777" w:rsidR="00D14BB5" w:rsidRPr="00D14BB5" w:rsidRDefault="00D14BB5" w:rsidP="00934167">
            <w:pPr>
              <w:pStyle w:val="8podpodnas"/>
              <w:rPr>
                <w:sz w:val="20"/>
                <w:szCs w:val="20"/>
              </w:rPr>
            </w:pPr>
            <w:r w:rsidRPr="00D14BB5">
              <w:rPr>
                <w:sz w:val="20"/>
                <w:szCs w:val="20"/>
              </w:rPr>
              <w:t>Располагање имовином штићеника</w:t>
            </w:r>
          </w:p>
          <w:p w14:paraId="4C6A76DA" w14:textId="77777777" w:rsidR="00D14BB5" w:rsidRPr="00D14BB5" w:rsidRDefault="00D14BB5" w:rsidP="00934167">
            <w:pPr>
              <w:pStyle w:val="4clan0"/>
              <w:rPr>
                <w:sz w:val="20"/>
                <w:szCs w:val="20"/>
              </w:rPr>
            </w:pPr>
            <w:r w:rsidRPr="00D14BB5">
              <w:rPr>
                <w:sz w:val="20"/>
                <w:szCs w:val="20"/>
              </w:rPr>
              <w:t>Члан 140.</w:t>
            </w:r>
          </w:p>
          <w:p w14:paraId="2B5E6C07" w14:textId="77777777" w:rsidR="00D14BB5" w:rsidRPr="00D14BB5" w:rsidRDefault="00D14BB5" w:rsidP="00934167">
            <w:pPr>
              <w:pStyle w:val="1tekst0"/>
              <w:rPr>
                <w:sz w:val="20"/>
                <w:szCs w:val="20"/>
              </w:rPr>
            </w:pPr>
            <w:r w:rsidRPr="00D14BB5">
              <w:rPr>
                <w:sz w:val="20"/>
                <w:szCs w:val="20"/>
              </w:rPr>
              <w:t>(1) Старатељ располаже имовином штићеника коју овај није стекао радом.</w:t>
            </w:r>
          </w:p>
          <w:p w14:paraId="6063126C" w14:textId="77777777" w:rsidR="00D14BB5" w:rsidRPr="00D14BB5" w:rsidRDefault="00D14BB5" w:rsidP="00934167">
            <w:pPr>
              <w:pStyle w:val="1tekst0"/>
              <w:rPr>
                <w:sz w:val="20"/>
                <w:szCs w:val="20"/>
              </w:rPr>
            </w:pPr>
            <w:r w:rsidRPr="00D14BB5">
              <w:rPr>
                <w:sz w:val="20"/>
                <w:szCs w:val="20"/>
              </w:rPr>
              <w:t>(2) Располагање имовином штићеника старатељ може предузимати само уз претходну сагласност органа старатељства.</w:t>
            </w:r>
          </w:p>
          <w:p w14:paraId="53C696D2" w14:textId="77777777" w:rsidR="00D14BB5" w:rsidRPr="00D14BB5" w:rsidRDefault="00D14BB5" w:rsidP="00934167">
            <w:pPr>
              <w:pStyle w:val="1tekst0"/>
              <w:rPr>
                <w:sz w:val="20"/>
                <w:szCs w:val="20"/>
              </w:rPr>
            </w:pPr>
            <w:r w:rsidRPr="00D14BB5">
              <w:rPr>
                <w:sz w:val="20"/>
                <w:szCs w:val="20"/>
              </w:rPr>
              <w:t>(3) Главницу имовине штићеника старатељ може употребити само за његово издржавање или када то захтева неки други важан интерес штићеника.</w:t>
            </w:r>
          </w:p>
          <w:p w14:paraId="0494CB1D" w14:textId="77777777" w:rsidR="00D14BB5" w:rsidRPr="00D14BB5" w:rsidRDefault="00D14BB5" w:rsidP="00934167">
            <w:pPr>
              <w:pStyle w:val="1tekst0"/>
              <w:rPr>
                <w:sz w:val="20"/>
                <w:szCs w:val="20"/>
              </w:rPr>
            </w:pPr>
            <w:r w:rsidRPr="00D14BB5">
              <w:rPr>
                <w:sz w:val="20"/>
                <w:szCs w:val="20"/>
              </w:rPr>
              <w:t>(4) Приходи од имовине штићеника могу се употребити и за подмирење оправданих трошкова учињених током обављања послова старатељства односно за плаћање награде старатељу, а на основу одлуке органа старатељства.</w:t>
            </w:r>
          </w:p>
          <w:p w14:paraId="5B40BC53" w14:textId="77777777" w:rsidR="001F0473" w:rsidRPr="001B1E98" w:rsidRDefault="001F0473" w:rsidP="00934167">
            <w:pPr>
              <w:pStyle w:val="7podnas"/>
              <w:rPr>
                <w:sz w:val="20"/>
                <w:szCs w:val="20"/>
              </w:rPr>
            </w:pPr>
          </w:p>
        </w:tc>
        <w:tc>
          <w:tcPr>
            <w:tcW w:w="4538" w:type="dxa"/>
            <w:vAlign w:val="center"/>
          </w:tcPr>
          <w:p w14:paraId="5D859D1C" w14:textId="77777777" w:rsidR="001F0473" w:rsidRPr="00860B38" w:rsidRDefault="00A072A9" w:rsidP="00934167">
            <w:pPr>
              <w:jc w:val="both"/>
              <w:rPr>
                <w:lang w:val="ru-RU"/>
              </w:rPr>
            </w:pPr>
            <w:r>
              <w:rPr>
                <w:noProof/>
                <w:lang w:val="sr-Cyrl-CS"/>
              </w:rPr>
              <w:t xml:space="preserve">У </w:t>
            </w:r>
            <w:r w:rsidRPr="008B5292">
              <w:rPr>
                <w:noProof/>
                <w:lang w:val="sr-Cyrl-CS"/>
              </w:rPr>
              <w:t>став</w:t>
            </w:r>
            <w:r>
              <w:rPr>
                <w:noProof/>
                <w:lang w:val="sr-Cyrl-CS"/>
              </w:rPr>
              <w:t>у</w:t>
            </w:r>
            <w:r w:rsidRPr="008B5292">
              <w:rPr>
                <w:noProof/>
                <w:lang w:val="sr-Cyrl-CS"/>
              </w:rPr>
              <w:t xml:space="preserve"> (2) </w:t>
            </w:r>
            <w:r w:rsidRPr="008B5292">
              <w:rPr>
                <w:lang w:val="sr-Cyrl-RS"/>
              </w:rPr>
              <w:t>после речи: “органа старатељства“, додају се речи:„и претходно прибављено мишљење штићеника уколико је у стању да разуме о чему се ради“</w:t>
            </w:r>
          </w:p>
        </w:tc>
      </w:tr>
      <w:tr w:rsidR="001F0473" w:rsidRPr="00860B38" w14:paraId="766242DC" w14:textId="77777777" w:rsidTr="00934167">
        <w:trPr>
          <w:trHeight w:val="1453"/>
        </w:trPr>
        <w:tc>
          <w:tcPr>
            <w:tcW w:w="4524" w:type="dxa"/>
          </w:tcPr>
          <w:p w14:paraId="2E1722EB" w14:textId="77777777" w:rsidR="00A038AB" w:rsidRPr="00A038AB" w:rsidRDefault="00A038AB" w:rsidP="00934167">
            <w:pPr>
              <w:pStyle w:val="8podpodnas"/>
              <w:rPr>
                <w:sz w:val="20"/>
                <w:szCs w:val="20"/>
              </w:rPr>
            </w:pPr>
            <w:r w:rsidRPr="00A038AB">
              <w:rPr>
                <w:sz w:val="20"/>
                <w:szCs w:val="20"/>
              </w:rPr>
              <w:t>Одговорност старатеља</w:t>
            </w:r>
          </w:p>
          <w:p w14:paraId="48A35CD3" w14:textId="77777777" w:rsidR="00A038AB" w:rsidRPr="00A038AB" w:rsidRDefault="00A038AB" w:rsidP="00934167">
            <w:pPr>
              <w:pStyle w:val="4clan0"/>
              <w:rPr>
                <w:sz w:val="20"/>
                <w:szCs w:val="20"/>
              </w:rPr>
            </w:pPr>
            <w:r w:rsidRPr="00A038AB">
              <w:rPr>
                <w:sz w:val="20"/>
                <w:szCs w:val="20"/>
              </w:rPr>
              <w:t>Члан 141.</w:t>
            </w:r>
          </w:p>
          <w:p w14:paraId="3E2CE11F" w14:textId="77777777" w:rsidR="00A038AB" w:rsidRPr="00A038AB" w:rsidRDefault="00A038AB" w:rsidP="00934167">
            <w:pPr>
              <w:pStyle w:val="1tekst0"/>
              <w:rPr>
                <w:sz w:val="20"/>
                <w:szCs w:val="20"/>
              </w:rPr>
            </w:pPr>
            <w:r w:rsidRPr="00A038AB">
              <w:rPr>
                <w:sz w:val="20"/>
                <w:szCs w:val="20"/>
              </w:rPr>
              <w:t>(1) Старатељ одговара за штету коју проузрокује штићенику током обављања послова старатељства, осим ако не докаже да је штета настала без његове кривице.</w:t>
            </w:r>
          </w:p>
          <w:p w14:paraId="5AC52D43" w14:textId="77777777" w:rsidR="00A038AB" w:rsidRPr="00A038AB" w:rsidRDefault="00A038AB" w:rsidP="00934167">
            <w:pPr>
              <w:pStyle w:val="1tekst0"/>
              <w:rPr>
                <w:sz w:val="20"/>
                <w:szCs w:val="20"/>
              </w:rPr>
            </w:pPr>
            <w:r w:rsidRPr="00A038AB">
              <w:rPr>
                <w:sz w:val="20"/>
                <w:szCs w:val="20"/>
              </w:rPr>
              <w:t>(2) Кривица старатеља постоји када је штету проузроковао намерно или грубом непажњом.</w:t>
            </w:r>
          </w:p>
          <w:p w14:paraId="59665CB9" w14:textId="77777777" w:rsidR="00A038AB" w:rsidRPr="00A038AB" w:rsidRDefault="00A038AB" w:rsidP="00934167">
            <w:pPr>
              <w:pStyle w:val="1tekst0"/>
              <w:rPr>
                <w:sz w:val="20"/>
                <w:szCs w:val="20"/>
              </w:rPr>
            </w:pPr>
            <w:r w:rsidRPr="00A038AB">
              <w:rPr>
                <w:sz w:val="20"/>
                <w:szCs w:val="20"/>
              </w:rPr>
              <w:t xml:space="preserve">(3) За штету из става 1. овог члана солидарно одговара и орган </w:t>
            </w:r>
            <w:r w:rsidRPr="00A038AB">
              <w:rPr>
                <w:sz w:val="20"/>
                <w:szCs w:val="20"/>
              </w:rPr>
              <w:lastRenderedPageBreak/>
              <w:t>старатељства.</w:t>
            </w:r>
          </w:p>
          <w:p w14:paraId="470008F0" w14:textId="77777777" w:rsidR="001F0473" w:rsidRPr="001B1E98" w:rsidRDefault="001F0473" w:rsidP="00934167">
            <w:pPr>
              <w:pStyle w:val="7podnas"/>
              <w:rPr>
                <w:sz w:val="20"/>
                <w:szCs w:val="20"/>
              </w:rPr>
            </w:pPr>
          </w:p>
        </w:tc>
        <w:tc>
          <w:tcPr>
            <w:tcW w:w="4538" w:type="dxa"/>
            <w:vAlign w:val="center"/>
          </w:tcPr>
          <w:p w14:paraId="6763AFF5" w14:textId="77777777" w:rsidR="001F0473" w:rsidRPr="00860B38" w:rsidRDefault="001F0473" w:rsidP="00934167">
            <w:pPr>
              <w:jc w:val="both"/>
              <w:rPr>
                <w:lang w:val="ru-RU"/>
              </w:rPr>
            </w:pPr>
          </w:p>
        </w:tc>
      </w:tr>
      <w:tr w:rsidR="00D14BB5" w:rsidRPr="00860B38" w14:paraId="2833F6FA" w14:textId="77777777" w:rsidTr="00934167">
        <w:trPr>
          <w:trHeight w:val="1453"/>
        </w:trPr>
        <w:tc>
          <w:tcPr>
            <w:tcW w:w="4524" w:type="dxa"/>
          </w:tcPr>
          <w:p w14:paraId="32ABF19A" w14:textId="77777777" w:rsidR="00A038AB" w:rsidRPr="00A038AB" w:rsidRDefault="00A038AB" w:rsidP="00934167">
            <w:pPr>
              <w:pStyle w:val="8podpodnas"/>
              <w:rPr>
                <w:sz w:val="20"/>
                <w:szCs w:val="20"/>
              </w:rPr>
            </w:pPr>
            <w:r w:rsidRPr="00A038AB">
              <w:rPr>
                <w:sz w:val="20"/>
                <w:szCs w:val="20"/>
              </w:rPr>
              <w:t>Извештавање органа старатељства</w:t>
            </w:r>
          </w:p>
          <w:p w14:paraId="09606835" w14:textId="77777777" w:rsidR="00A038AB" w:rsidRPr="00A038AB" w:rsidRDefault="00A038AB" w:rsidP="00934167">
            <w:pPr>
              <w:pStyle w:val="4clan0"/>
              <w:rPr>
                <w:sz w:val="20"/>
                <w:szCs w:val="20"/>
              </w:rPr>
            </w:pPr>
            <w:r w:rsidRPr="00A038AB">
              <w:rPr>
                <w:sz w:val="20"/>
                <w:szCs w:val="20"/>
              </w:rPr>
              <w:t>Члан 142.</w:t>
            </w:r>
          </w:p>
          <w:p w14:paraId="528A62C3" w14:textId="77777777" w:rsidR="00A038AB" w:rsidRPr="00A038AB" w:rsidRDefault="00A038AB" w:rsidP="00934167">
            <w:pPr>
              <w:pStyle w:val="1tekst0"/>
              <w:rPr>
                <w:sz w:val="20"/>
                <w:szCs w:val="20"/>
              </w:rPr>
            </w:pPr>
            <w:r w:rsidRPr="00A038AB">
              <w:rPr>
                <w:sz w:val="20"/>
                <w:szCs w:val="20"/>
              </w:rPr>
              <w:t>(1) Старатељ је дужан да органу старатељства подноси извештаје и полаже рачуне о свом раду почетком сваке календарске године за претходну годину (редовни извештај), када орган старатељства то затражи (ванредни извештај), односно након престанка старатељства (завршни извештај).</w:t>
            </w:r>
          </w:p>
          <w:p w14:paraId="21FBC4CF" w14:textId="77777777" w:rsidR="00A038AB" w:rsidRPr="00A038AB" w:rsidRDefault="00A038AB" w:rsidP="00934167">
            <w:pPr>
              <w:pStyle w:val="1tekst0"/>
              <w:rPr>
                <w:sz w:val="20"/>
                <w:szCs w:val="20"/>
              </w:rPr>
            </w:pPr>
            <w:r w:rsidRPr="00A038AB">
              <w:rPr>
                <w:sz w:val="20"/>
                <w:szCs w:val="20"/>
              </w:rPr>
              <w:t>(2) Старатељ је дужан да редовни извештај поднесе до краја месеца фебруара за претходну годину, а ванредни односно завршни извештај у року од 15 дана од дана када то затражи орган старатељства.</w:t>
            </w:r>
          </w:p>
          <w:p w14:paraId="52B9F73D" w14:textId="77777777" w:rsidR="00A038AB" w:rsidRPr="00A038AB" w:rsidRDefault="00A038AB" w:rsidP="00934167">
            <w:pPr>
              <w:pStyle w:val="1tekst0"/>
              <w:rPr>
                <w:sz w:val="20"/>
                <w:szCs w:val="20"/>
              </w:rPr>
            </w:pPr>
            <w:r w:rsidRPr="00A038AB">
              <w:rPr>
                <w:sz w:val="20"/>
                <w:szCs w:val="20"/>
              </w:rPr>
              <w:t>(3) Извештај старатеља треба да садржи податке о личности штићеника, о условима смештаја, здрављу, васпитавању и образовању, као и о свему другом што је од значаја за личност штићеника.</w:t>
            </w:r>
          </w:p>
          <w:p w14:paraId="434EC849" w14:textId="77777777" w:rsidR="00A038AB" w:rsidRPr="00A038AB" w:rsidRDefault="00A038AB" w:rsidP="00934167">
            <w:pPr>
              <w:pStyle w:val="1tekst0"/>
              <w:rPr>
                <w:sz w:val="20"/>
                <w:szCs w:val="20"/>
              </w:rPr>
            </w:pPr>
            <w:r w:rsidRPr="00A038AB">
              <w:rPr>
                <w:sz w:val="20"/>
                <w:szCs w:val="20"/>
              </w:rPr>
              <w:t>(4) Извештај треба да садржи и податке о управљању и располагању штићениковом имовином те штићениковим приходима и расходима у протеклом периоду, као и коначно стање његове имовине.</w:t>
            </w:r>
          </w:p>
          <w:p w14:paraId="40666C4A" w14:textId="77777777" w:rsidR="00A038AB" w:rsidRPr="00A038AB" w:rsidRDefault="00A038AB" w:rsidP="00934167">
            <w:pPr>
              <w:pStyle w:val="1tekst0"/>
              <w:rPr>
                <w:sz w:val="20"/>
                <w:szCs w:val="20"/>
              </w:rPr>
            </w:pPr>
            <w:r w:rsidRPr="00A038AB">
              <w:rPr>
                <w:sz w:val="20"/>
                <w:szCs w:val="20"/>
              </w:rPr>
              <w:t>(5) Начин подношења извештаја и полагања рачуна прописује министар надлежан за породичну заштиту.</w:t>
            </w:r>
          </w:p>
          <w:p w14:paraId="34552F92" w14:textId="77777777" w:rsidR="00D14BB5" w:rsidRPr="001B1E98" w:rsidRDefault="00D14BB5" w:rsidP="00934167">
            <w:pPr>
              <w:pStyle w:val="7podnas"/>
              <w:rPr>
                <w:sz w:val="20"/>
                <w:szCs w:val="20"/>
              </w:rPr>
            </w:pPr>
          </w:p>
        </w:tc>
        <w:tc>
          <w:tcPr>
            <w:tcW w:w="4538" w:type="dxa"/>
            <w:vAlign w:val="center"/>
          </w:tcPr>
          <w:p w14:paraId="430EC1F7" w14:textId="77777777" w:rsidR="00D14BB5" w:rsidRPr="00860B38" w:rsidRDefault="00D14BB5" w:rsidP="00934167">
            <w:pPr>
              <w:jc w:val="both"/>
              <w:rPr>
                <w:lang w:val="ru-RU"/>
              </w:rPr>
            </w:pPr>
          </w:p>
        </w:tc>
      </w:tr>
      <w:tr w:rsidR="00D14BB5" w:rsidRPr="00860B38" w14:paraId="69AF1C0D" w14:textId="77777777" w:rsidTr="00934167">
        <w:trPr>
          <w:trHeight w:val="507"/>
        </w:trPr>
        <w:tc>
          <w:tcPr>
            <w:tcW w:w="4524" w:type="dxa"/>
          </w:tcPr>
          <w:p w14:paraId="6C968AEB" w14:textId="77777777" w:rsidR="00A038AB" w:rsidRPr="00A038AB" w:rsidRDefault="00A038AB" w:rsidP="00934167">
            <w:pPr>
              <w:pStyle w:val="6naslov0"/>
              <w:rPr>
                <w:sz w:val="28"/>
                <w:szCs w:val="28"/>
              </w:rPr>
            </w:pPr>
            <w:r w:rsidRPr="00A038AB">
              <w:rPr>
                <w:sz w:val="28"/>
                <w:szCs w:val="28"/>
              </w:rPr>
              <w:t>2. Права старатеља</w:t>
            </w:r>
          </w:p>
          <w:p w14:paraId="665C38C1" w14:textId="77777777" w:rsidR="00D14BB5" w:rsidRPr="001B1E98" w:rsidRDefault="00D14BB5" w:rsidP="00934167">
            <w:pPr>
              <w:pStyle w:val="7podnas"/>
              <w:rPr>
                <w:sz w:val="20"/>
                <w:szCs w:val="20"/>
              </w:rPr>
            </w:pPr>
          </w:p>
        </w:tc>
        <w:tc>
          <w:tcPr>
            <w:tcW w:w="4538" w:type="dxa"/>
            <w:vAlign w:val="center"/>
          </w:tcPr>
          <w:p w14:paraId="7AFA26CA" w14:textId="77777777" w:rsidR="00D14BB5" w:rsidRPr="00860B38" w:rsidRDefault="00D14BB5" w:rsidP="00934167">
            <w:pPr>
              <w:jc w:val="both"/>
              <w:rPr>
                <w:lang w:val="ru-RU"/>
              </w:rPr>
            </w:pPr>
          </w:p>
        </w:tc>
      </w:tr>
      <w:tr w:rsidR="00D14BB5" w:rsidRPr="00860B38" w14:paraId="0C8515C3" w14:textId="77777777" w:rsidTr="00934167">
        <w:trPr>
          <w:trHeight w:val="1453"/>
        </w:trPr>
        <w:tc>
          <w:tcPr>
            <w:tcW w:w="4524" w:type="dxa"/>
          </w:tcPr>
          <w:p w14:paraId="7DD4048C" w14:textId="77777777" w:rsidR="00A038AB" w:rsidRPr="00A038AB" w:rsidRDefault="00A038AB" w:rsidP="00934167">
            <w:pPr>
              <w:pStyle w:val="8podpodnas"/>
              <w:rPr>
                <w:sz w:val="20"/>
                <w:szCs w:val="20"/>
              </w:rPr>
            </w:pPr>
            <w:r w:rsidRPr="00A038AB">
              <w:rPr>
                <w:sz w:val="20"/>
                <w:szCs w:val="20"/>
              </w:rPr>
              <w:t>Право на накнаду трошкова</w:t>
            </w:r>
          </w:p>
          <w:p w14:paraId="49BF694B" w14:textId="77777777" w:rsidR="00A038AB" w:rsidRPr="00A038AB" w:rsidRDefault="00A038AB" w:rsidP="00934167">
            <w:pPr>
              <w:pStyle w:val="4clan0"/>
              <w:rPr>
                <w:sz w:val="20"/>
                <w:szCs w:val="20"/>
              </w:rPr>
            </w:pPr>
            <w:r w:rsidRPr="00A038AB">
              <w:rPr>
                <w:sz w:val="20"/>
                <w:szCs w:val="20"/>
              </w:rPr>
              <w:t>Члан 143.</w:t>
            </w:r>
          </w:p>
          <w:p w14:paraId="4F373497" w14:textId="77777777" w:rsidR="00A038AB" w:rsidRPr="00A038AB" w:rsidRDefault="00A038AB" w:rsidP="00934167">
            <w:pPr>
              <w:pStyle w:val="1tekst0"/>
              <w:rPr>
                <w:sz w:val="20"/>
                <w:szCs w:val="20"/>
              </w:rPr>
            </w:pPr>
            <w:r w:rsidRPr="00A038AB">
              <w:rPr>
                <w:sz w:val="20"/>
                <w:szCs w:val="20"/>
              </w:rPr>
              <w:t>(1) Старатељ има право на накнаду оправданих трошкова учињених током обављања послова старатељства.</w:t>
            </w:r>
          </w:p>
          <w:p w14:paraId="13E9769A" w14:textId="77777777" w:rsidR="00A038AB" w:rsidRPr="00A038AB" w:rsidRDefault="00A038AB" w:rsidP="00934167">
            <w:pPr>
              <w:pStyle w:val="1tekst0"/>
              <w:rPr>
                <w:sz w:val="20"/>
                <w:szCs w:val="20"/>
              </w:rPr>
            </w:pPr>
            <w:r w:rsidRPr="00A038AB">
              <w:rPr>
                <w:sz w:val="20"/>
                <w:szCs w:val="20"/>
              </w:rPr>
              <w:t xml:space="preserve">(2) Накнада трошкова старатељу исплаћује се првенствено из </w:t>
            </w:r>
            <w:r w:rsidRPr="00A038AB">
              <w:rPr>
                <w:sz w:val="20"/>
                <w:szCs w:val="20"/>
              </w:rPr>
              <w:lastRenderedPageBreak/>
              <w:t>штићеникових прихода, осим ако се тиме не угрожава штићениково издржавање.</w:t>
            </w:r>
          </w:p>
          <w:p w14:paraId="7E779B14" w14:textId="77777777" w:rsidR="00D14BB5" w:rsidRPr="001B1E98" w:rsidRDefault="00D14BB5" w:rsidP="00934167">
            <w:pPr>
              <w:pStyle w:val="7podnas"/>
              <w:rPr>
                <w:sz w:val="20"/>
                <w:szCs w:val="20"/>
              </w:rPr>
            </w:pPr>
          </w:p>
        </w:tc>
        <w:tc>
          <w:tcPr>
            <w:tcW w:w="4538" w:type="dxa"/>
            <w:vAlign w:val="center"/>
          </w:tcPr>
          <w:p w14:paraId="4D8543C1" w14:textId="77777777" w:rsidR="00D14BB5" w:rsidRPr="00860B38" w:rsidRDefault="00D14BB5" w:rsidP="00934167">
            <w:pPr>
              <w:jc w:val="both"/>
              <w:rPr>
                <w:lang w:val="ru-RU"/>
              </w:rPr>
            </w:pPr>
          </w:p>
        </w:tc>
      </w:tr>
      <w:tr w:rsidR="00D14BB5" w:rsidRPr="00860B38" w14:paraId="2B5DAA2E" w14:textId="77777777" w:rsidTr="00934167">
        <w:trPr>
          <w:trHeight w:val="1453"/>
        </w:trPr>
        <w:tc>
          <w:tcPr>
            <w:tcW w:w="4524" w:type="dxa"/>
          </w:tcPr>
          <w:p w14:paraId="68A09ABA" w14:textId="77777777" w:rsidR="00A038AB" w:rsidRPr="00A038AB" w:rsidRDefault="00A038AB" w:rsidP="00934167">
            <w:pPr>
              <w:pStyle w:val="8podpodnas"/>
              <w:rPr>
                <w:sz w:val="20"/>
                <w:szCs w:val="20"/>
              </w:rPr>
            </w:pPr>
            <w:r w:rsidRPr="00A038AB">
              <w:rPr>
                <w:sz w:val="20"/>
                <w:szCs w:val="20"/>
              </w:rPr>
              <w:t>Право на награду</w:t>
            </w:r>
          </w:p>
          <w:p w14:paraId="745CB6F2" w14:textId="77777777" w:rsidR="00A038AB" w:rsidRPr="00A038AB" w:rsidRDefault="00A038AB" w:rsidP="00934167">
            <w:pPr>
              <w:pStyle w:val="4clan0"/>
              <w:rPr>
                <w:sz w:val="20"/>
                <w:szCs w:val="20"/>
              </w:rPr>
            </w:pPr>
            <w:r w:rsidRPr="00A038AB">
              <w:rPr>
                <w:sz w:val="20"/>
                <w:szCs w:val="20"/>
              </w:rPr>
              <w:t>Члан 144.</w:t>
            </w:r>
          </w:p>
          <w:p w14:paraId="23E358E7" w14:textId="77777777" w:rsidR="00A038AB" w:rsidRPr="00A038AB" w:rsidRDefault="00A038AB" w:rsidP="00934167">
            <w:pPr>
              <w:pStyle w:val="1tekst0"/>
              <w:rPr>
                <w:sz w:val="20"/>
                <w:szCs w:val="20"/>
              </w:rPr>
            </w:pPr>
            <w:r w:rsidRPr="00A038AB">
              <w:rPr>
                <w:sz w:val="20"/>
                <w:szCs w:val="20"/>
              </w:rPr>
              <w:t>(1) Старатељ има право на награду.</w:t>
            </w:r>
          </w:p>
          <w:p w14:paraId="63D65A7A" w14:textId="77777777" w:rsidR="00A038AB" w:rsidRPr="00A038AB" w:rsidRDefault="00A038AB" w:rsidP="00934167">
            <w:pPr>
              <w:pStyle w:val="1tekst0"/>
              <w:rPr>
                <w:sz w:val="20"/>
                <w:szCs w:val="20"/>
              </w:rPr>
            </w:pPr>
            <w:r w:rsidRPr="00A038AB">
              <w:rPr>
                <w:sz w:val="20"/>
                <w:szCs w:val="20"/>
              </w:rPr>
              <w:t>(2) Награда старатељу исплаћује се првенствено из штићеникових прихода, осим ако се тиме не угрожава штићениково издржавање.</w:t>
            </w:r>
          </w:p>
          <w:p w14:paraId="3159DBE1" w14:textId="77777777" w:rsidR="00A038AB" w:rsidRPr="00A038AB" w:rsidRDefault="00A038AB" w:rsidP="00934167">
            <w:pPr>
              <w:pStyle w:val="1tekst0"/>
              <w:rPr>
                <w:sz w:val="20"/>
                <w:szCs w:val="20"/>
              </w:rPr>
            </w:pPr>
            <w:r w:rsidRPr="00A038AB">
              <w:rPr>
                <w:sz w:val="20"/>
                <w:szCs w:val="20"/>
              </w:rPr>
              <w:t>(3) Услове за накнаду трошкова и награду старатељу прописује министар надлежан за породичну заштиту.</w:t>
            </w:r>
          </w:p>
          <w:p w14:paraId="5F550D3F" w14:textId="77777777" w:rsidR="00D14BB5" w:rsidRPr="001B1E98" w:rsidRDefault="00D14BB5" w:rsidP="00934167">
            <w:pPr>
              <w:pStyle w:val="7podnas"/>
              <w:rPr>
                <w:sz w:val="20"/>
                <w:szCs w:val="20"/>
              </w:rPr>
            </w:pPr>
          </w:p>
        </w:tc>
        <w:tc>
          <w:tcPr>
            <w:tcW w:w="4538" w:type="dxa"/>
            <w:vAlign w:val="center"/>
          </w:tcPr>
          <w:p w14:paraId="5CEA00CD" w14:textId="77777777" w:rsidR="004159DB" w:rsidRPr="008B5292" w:rsidRDefault="004159DB" w:rsidP="00934167">
            <w:pPr>
              <w:jc w:val="both"/>
              <w:rPr>
                <w:noProof/>
                <w:lang w:val="sr-Cyrl-CS"/>
              </w:rPr>
            </w:pPr>
            <w:r>
              <w:rPr>
                <w:noProof/>
                <w:lang w:val="sr-Cyrl-CS"/>
              </w:rPr>
              <w:t xml:space="preserve">У </w:t>
            </w:r>
            <w:r w:rsidRPr="008B5292">
              <w:rPr>
                <w:noProof/>
                <w:lang w:val="sr-Cyrl-CS"/>
              </w:rPr>
              <w:t>став</w:t>
            </w:r>
            <w:r>
              <w:rPr>
                <w:noProof/>
                <w:lang w:val="sr-Cyrl-CS"/>
              </w:rPr>
              <w:t>у</w:t>
            </w:r>
            <w:r w:rsidRPr="008B5292">
              <w:rPr>
                <w:noProof/>
                <w:lang w:val="sr-Cyrl-CS"/>
              </w:rPr>
              <w:t xml:space="preserve"> (1) после речи: “старатељ“ додају се речи: „изузев државног старатеља.“</w:t>
            </w:r>
          </w:p>
          <w:p w14:paraId="182DAD4A" w14:textId="77777777" w:rsidR="00D14BB5" w:rsidRPr="00860B38" w:rsidRDefault="00D14BB5" w:rsidP="00934167">
            <w:pPr>
              <w:jc w:val="both"/>
              <w:rPr>
                <w:lang w:val="ru-RU"/>
              </w:rPr>
            </w:pPr>
          </w:p>
        </w:tc>
      </w:tr>
      <w:tr w:rsidR="00D14BB5" w:rsidRPr="00860B38" w14:paraId="492D3F63" w14:textId="77777777" w:rsidTr="00934167">
        <w:trPr>
          <w:trHeight w:val="371"/>
        </w:trPr>
        <w:tc>
          <w:tcPr>
            <w:tcW w:w="4524" w:type="dxa"/>
          </w:tcPr>
          <w:p w14:paraId="43566653" w14:textId="77777777" w:rsidR="00A038AB" w:rsidRPr="00A038AB" w:rsidRDefault="00A038AB" w:rsidP="00934167">
            <w:pPr>
              <w:pStyle w:val="6naslov0"/>
              <w:rPr>
                <w:sz w:val="24"/>
                <w:szCs w:val="24"/>
              </w:rPr>
            </w:pPr>
            <w:r w:rsidRPr="00A038AB">
              <w:rPr>
                <w:sz w:val="24"/>
                <w:szCs w:val="24"/>
              </w:rPr>
              <w:t>IV. ПРЕСТАНАК СТАРАТЕЉСТВА</w:t>
            </w:r>
          </w:p>
          <w:p w14:paraId="64A06028" w14:textId="77777777" w:rsidR="00D14BB5" w:rsidRPr="001B1E98" w:rsidRDefault="00D14BB5" w:rsidP="00934167">
            <w:pPr>
              <w:pStyle w:val="7podnas"/>
              <w:rPr>
                <w:sz w:val="20"/>
                <w:szCs w:val="20"/>
              </w:rPr>
            </w:pPr>
          </w:p>
        </w:tc>
        <w:tc>
          <w:tcPr>
            <w:tcW w:w="4538" w:type="dxa"/>
            <w:vAlign w:val="center"/>
          </w:tcPr>
          <w:p w14:paraId="7795CED8" w14:textId="77777777" w:rsidR="00D14BB5" w:rsidRPr="00860B38" w:rsidRDefault="00D14BB5" w:rsidP="00934167">
            <w:pPr>
              <w:jc w:val="both"/>
              <w:rPr>
                <w:lang w:val="ru-RU"/>
              </w:rPr>
            </w:pPr>
          </w:p>
        </w:tc>
      </w:tr>
      <w:tr w:rsidR="00D14BB5" w:rsidRPr="00860B38" w14:paraId="51EF471A" w14:textId="77777777" w:rsidTr="00934167">
        <w:trPr>
          <w:trHeight w:val="1453"/>
        </w:trPr>
        <w:tc>
          <w:tcPr>
            <w:tcW w:w="4524" w:type="dxa"/>
          </w:tcPr>
          <w:p w14:paraId="67E589CF" w14:textId="77777777" w:rsidR="00A038AB" w:rsidRPr="00A038AB" w:rsidRDefault="00A038AB" w:rsidP="00934167">
            <w:pPr>
              <w:pStyle w:val="7podnas"/>
              <w:rPr>
                <w:sz w:val="20"/>
                <w:szCs w:val="20"/>
              </w:rPr>
            </w:pPr>
            <w:r w:rsidRPr="00A038AB">
              <w:rPr>
                <w:sz w:val="20"/>
                <w:szCs w:val="20"/>
              </w:rPr>
              <w:t>Начини престанка старатељства</w:t>
            </w:r>
          </w:p>
          <w:p w14:paraId="6BE4CA06" w14:textId="77777777" w:rsidR="00A038AB" w:rsidRPr="00A038AB" w:rsidRDefault="00A038AB" w:rsidP="00934167">
            <w:pPr>
              <w:pStyle w:val="4clan0"/>
              <w:rPr>
                <w:sz w:val="20"/>
                <w:szCs w:val="20"/>
              </w:rPr>
            </w:pPr>
            <w:r w:rsidRPr="00A038AB">
              <w:rPr>
                <w:sz w:val="20"/>
                <w:szCs w:val="20"/>
              </w:rPr>
              <w:t>Члан 145.</w:t>
            </w:r>
          </w:p>
          <w:p w14:paraId="432743BD" w14:textId="77777777" w:rsidR="00A038AB" w:rsidRPr="00A038AB" w:rsidRDefault="00A038AB" w:rsidP="00934167">
            <w:pPr>
              <w:pStyle w:val="1tekst0"/>
              <w:rPr>
                <w:sz w:val="20"/>
                <w:szCs w:val="20"/>
              </w:rPr>
            </w:pPr>
            <w:r w:rsidRPr="00A038AB">
              <w:rPr>
                <w:sz w:val="20"/>
                <w:szCs w:val="20"/>
              </w:rPr>
              <w:t>(1) Старатељство престаје:</w:t>
            </w:r>
          </w:p>
          <w:p w14:paraId="545E715E" w14:textId="77777777" w:rsidR="00A038AB" w:rsidRPr="00A038AB" w:rsidRDefault="00A038AB" w:rsidP="00934167">
            <w:pPr>
              <w:pStyle w:val="1tekst0"/>
              <w:rPr>
                <w:sz w:val="20"/>
                <w:szCs w:val="20"/>
              </w:rPr>
            </w:pPr>
            <w:r w:rsidRPr="00A038AB">
              <w:rPr>
                <w:sz w:val="20"/>
                <w:szCs w:val="20"/>
              </w:rPr>
              <w:t>1. када малолетни штићеник наврши 18. годину живота;</w:t>
            </w:r>
          </w:p>
          <w:p w14:paraId="462FF678" w14:textId="77777777" w:rsidR="00A038AB" w:rsidRPr="00A038AB" w:rsidRDefault="00A038AB" w:rsidP="00934167">
            <w:pPr>
              <w:pStyle w:val="1tekst0"/>
              <w:rPr>
                <w:sz w:val="20"/>
                <w:szCs w:val="20"/>
              </w:rPr>
            </w:pPr>
            <w:r w:rsidRPr="00A038AB">
              <w:rPr>
                <w:sz w:val="20"/>
                <w:szCs w:val="20"/>
              </w:rPr>
              <w:t>2. када малолетни штићеник стекне потпуну пословну способност пре пунолетства;</w:t>
            </w:r>
          </w:p>
          <w:p w14:paraId="390F32D6" w14:textId="77777777" w:rsidR="00A038AB" w:rsidRPr="00A038AB" w:rsidRDefault="00A038AB" w:rsidP="00934167">
            <w:pPr>
              <w:pStyle w:val="1tekst0"/>
              <w:rPr>
                <w:sz w:val="20"/>
                <w:szCs w:val="20"/>
              </w:rPr>
            </w:pPr>
            <w:r w:rsidRPr="00A038AB">
              <w:rPr>
                <w:sz w:val="20"/>
                <w:szCs w:val="20"/>
              </w:rPr>
              <w:t>3. када малолетни штићеник буде усвојен;</w:t>
            </w:r>
          </w:p>
          <w:p w14:paraId="171DFC09" w14:textId="77777777" w:rsidR="00A038AB" w:rsidRPr="00A038AB" w:rsidRDefault="00A038AB" w:rsidP="00934167">
            <w:pPr>
              <w:pStyle w:val="1tekst0"/>
              <w:rPr>
                <w:sz w:val="20"/>
                <w:szCs w:val="20"/>
              </w:rPr>
            </w:pPr>
            <w:r w:rsidRPr="00A038AB">
              <w:rPr>
                <w:sz w:val="20"/>
                <w:szCs w:val="20"/>
              </w:rPr>
              <w:t>4. када буде донета правноснажна судска одлука о враћању родитељског права односно о стицању или враћању пословне способности родитељу малолетног штићеника;</w:t>
            </w:r>
          </w:p>
          <w:p w14:paraId="745A92E6" w14:textId="77777777" w:rsidR="00A038AB" w:rsidRPr="00A038AB" w:rsidRDefault="00A038AB" w:rsidP="00934167">
            <w:pPr>
              <w:pStyle w:val="1tekst0"/>
              <w:rPr>
                <w:sz w:val="20"/>
                <w:szCs w:val="20"/>
              </w:rPr>
            </w:pPr>
            <w:r w:rsidRPr="00A038AB">
              <w:rPr>
                <w:sz w:val="20"/>
                <w:szCs w:val="20"/>
              </w:rPr>
              <w:t>5. када буде донета правноснажна судска одлука о враћању пословне способности пунолетном штићенику;</w:t>
            </w:r>
          </w:p>
          <w:p w14:paraId="51C27325" w14:textId="77777777" w:rsidR="00A038AB" w:rsidRPr="00A038AB" w:rsidRDefault="00A038AB" w:rsidP="00934167">
            <w:pPr>
              <w:pStyle w:val="1tekst0"/>
              <w:rPr>
                <w:sz w:val="20"/>
                <w:szCs w:val="20"/>
              </w:rPr>
            </w:pPr>
            <w:r w:rsidRPr="00A038AB">
              <w:rPr>
                <w:sz w:val="20"/>
                <w:szCs w:val="20"/>
              </w:rPr>
              <w:t>6. када штићеник умре.</w:t>
            </w:r>
          </w:p>
          <w:p w14:paraId="2BC83A5E" w14:textId="77777777" w:rsidR="00A038AB" w:rsidRPr="00A038AB" w:rsidRDefault="00A038AB" w:rsidP="00934167">
            <w:pPr>
              <w:pStyle w:val="1tekst0"/>
              <w:rPr>
                <w:sz w:val="20"/>
                <w:szCs w:val="20"/>
              </w:rPr>
            </w:pPr>
            <w:r w:rsidRPr="00A038AB">
              <w:rPr>
                <w:sz w:val="20"/>
                <w:szCs w:val="20"/>
              </w:rPr>
              <w:t>(2) Старатељство може да престане и када родитељ који се није старао о детету или се старао о детету на неодговарајући начин почне да се стара о детету на одговарајући начин.</w:t>
            </w:r>
          </w:p>
          <w:p w14:paraId="3B73FF84" w14:textId="77777777" w:rsidR="00A038AB" w:rsidRPr="00A038AB" w:rsidRDefault="00A038AB" w:rsidP="00934167">
            <w:pPr>
              <w:pStyle w:val="1tekst0"/>
              <w:rPr>
                <w:sz w:val="20"/>
                <w:szCs w:val="20"/>
              </w:rPr>
            </w:pPr>
            <w:r w:rsidRPr="00A038AB">
              <w:rPr>
                <w:sz w:val="20"/>
                <w:szCs w:val="20"/>
              </w:rPr>
              <w:t>(3) Престанком старатељства престају права и дужности старатеља.</w:t>
            </w:r>
          </w:p>
          <w:p w14:paraId="6C1E3CD9" w14:textId="77777777" w:rsidR="00A038AB" w:rsidRPr="00A038AB" w:rsidRDefault="00A038AB" w:rsidP="00934167">
            <w:pPr>
              <w:pStyle w:val="1tekst0"/>
              <w:rPr>
                <w:sz w:val="20"/>
                <w:szCs w:val="20"/>
              </w:rPr>
            </w:pPr>
            <w:r w:rsidRPr="00A038AB">
              <w:rPr>
                <w:sz w:val="20"/>
                <w:szCs w:val="20"/>
              </w:rPr>
              <w:t>(4) Старатељство не престаје разрешењем или смрћу старатеља.</w:t>
            </w:r>
          </w:p>
          <w:p w14:paraId="5F113F20" w14:textId="77777777" w:rsidR="00D14BB5" w:rsidRPr="001B1E98" w:rsidRDefault="00D14BB5" w:rsidP="00934167">
            <w:pPr>
              <w:pStyle w:val="7podnas"/>
              <w:rPr>
                <w:sz w:val="20"/>
                <w:szCs w:val="20"/>
              </w:rPr>
            </w:pPr>
          </w:p>
        </w:tc>
        <w:tc>
          <w:tcPr>
            <w:tcW w:w="4538" w:type="dxa"/>
            <w:vAlign w:val="center"/>
          </w:tcPr>
          <w:p w14:paraId="33AF96DA" w14:textId="77777777" w:rsidR="004159DB" w:rsidRPr="008B5292" w:rsidRDefault="004159DB" w:rsidP="00934167">
            <w:pPr>
              <w:jc w:val="both"/>
              <w:rPr>
                <w:noProof/>
                <w:lang w:val="sr-Cyrl-CS"/>
              </w:rPr>
            </w:pPr>
            <w:r>
              <w:rPr>
                <w:noProof/>
                <w:lang w:val="sr-Cyrl-CS"/>
              </w:rPr>
              <w:lastRenderedPageBreak/>
              <w:t>У</w:t>
            </w:r>
            <w:r w:rsidRPr="008B5292">
              <w:rPr>
                <w:noProof/>
                <w:lang w:val="sr-Cyrl-CS"/>
              </w:rPr>
              <w:t xml:space="preserve"> став</w:t>
            </w:r>
            <w:r>
              <w:rPr>
                <w:noProof/>
                <w:lang w:val="sr-Cyrl-CS"/>
              </w:rPr>
              <w:t>у</w:t>
            </w:r>
            <w:r w:rsidRPr="008B5292">
              <w:rPr>
                <w:noProof/>
                <w:lang w:val="sr-Cyrl-CS"/>
              </w:rPr>
              <w:t xml:space="preserve"> (1). тачка 4. реч: „враћању“ након речи „стицању и враћању“ брише се, и замењује речима: „престанку ограничења“.</w:t>
            </w:r>
          </w:p>
          <w:p w14:paraId="723AF612" w14:textId="77777777" w:rsidR="004159DB" w:rsidRPr="008B5292" w:rsidRDefault="004159DB" w:rsidP="00934167">
            <w:pPr>
              <w:jc w:val="both"/>
              <w:rPr>
                <w:noProof/>
                <w:lang w:val="sr-Cyrl-CS"/>
              </w:rPr>
            </w:pPr>
            <w:r w:rsidRPr="008B5292">
              <w:rPr>
                <w:noProof/>
                <w:lang w:val="sr-Cyrl-CS"/>
              </w:rPr>
              <w:t>У ставу (1). тачка 5. после речи: „судска одлука о“, речи: „враћању пословне“ бришу се, и замњују речима: „престанку ограничења пословне“.</w:t>
            </w:r>
          </w:p>
          <w:p w14:paraId="5AFEF850" w14:textId="77777777" w:rsidR="004159DB" w:rsidRPr="008B5292" w:rsidRDefault="004159DB" w:rsidP="00934167">
            <w:pPr>
              <w:jc w:val="both"/>
              <w:rPr>
                <w:noProof/>
                <w:lang w:val="sr-Cyrl-CS"/>
              </w:rPr>
            </w:pPr>
            <w:r w:rsidRPr="008B5292">
              <w:rPr>
                <w:noProof/>
                <w:lang w:val="sr-Cyrl-CS"/>
              </w:rPr>
              <w:t>Став (2). брише се.</w:t>
            </w:r>
          </w:p>
          <w:p w14:paraId="028904EF" w14:textId="77777777" w:rsidR="004159DB" w:rsidRPr="008B5292" w:rsidRDefault="004159DB" w:rsidP="00934167">
            <w:pPr>
              <w:jc w:val="both"/>
              <w:rPr>
                <w:noProof/>
                <w:lang w:val="sr-Cyrl-CS"/>
              </w:rPr>
            </w:pPr>
            <w:r w:rsidRPr="008B5292">
              <w:rPr>
                <w:noProof/>
                <w:lang w:val="sr-Cyrl-CS"/>
              </w:rPr>
              <w:t xml:space="preserve">Досадашњи ст. (3). и (4). постају ст. (2). и (3).  </w:t>
            </w:r>
          </w:p>
          <w:p w14:paraId="5D8EFF91" w14:textId="77777777" w:rsidR="00D14BB5" w:rsidRPr="00860B38" w:rsidRDefault="00D14BB5" w:rsidP="00934167">
            <w:pPr>
              <w:jc w:val="both"/>
              <w:rPr>
                <w:lang w:val="ru-RU"/>
              </w:rPr>
            </w:pPr>
          </w:p>
        </w:tc>
      </w:tr>
      <w:tr w:rsidR="00D14BB5" w:rsidRPr="00860B38" w14:paraId="2DA9E877" w14:textId="77777777" w:rsidTr="00934167">
        <w:trPr>
          <w:trHeight w:val="644"/>
        </w:trPr>
        <w:tc>
          <w:tcPr>
            <w:tcW w:w="4524" w:type="dxa"/>
          </w:tcPr>
          <w:p w14:paraId="638790BA" w14:textId="77777777" w:rsidR="00A038AB" w:rsidRPr="00A038AB" w:rsidRDefault="00A038AB" w:rsidP="00934167">
            <w:pPr>
              <w:pStyle w:val="6naslov0"/>
              <w:rPr>
                <w:sz w:val="24"/>
                <w:szCs w:val="24"/>
              </w:rPr>
            </w:pPr>
            <w:r w:rsidRPr="00A038AB">
              <w:rPr>
                <w:sz w:val="24"/>
                <w:szCs w:val="24"/>
              </w:rPr>
              <w:t>V. ЛИШЕЊЕ ПОСЛОВНЕ СПОСОБНОСТИ</w:t>
            </w:r>
          </w:p>
          <w:p w14:paraId="62C81911" w14:textId="77777777" w:rsidR="00D14BB5" w:rsidRPr="001B1E98" w:rsidRDefault="00D14BB5" w:rsidP="00934167">
            <w:pPr>
              <w:pStyle w:val="7podnas"/>
              <w:rPr>
                <w:sz w:val="20"/>
                <w:szCs w:val="20"/>
              </w:rPr>
            </w:pPr>
          </w:p>
        </w:tc>
        <w:tc>
          <w:tcPr>
            <w:tcW w:w="4538" w:type="dxa"/>
            <w:vAlign w:val="center"/>
          </w:tcPr>
          <w:p w14:paraId="317697CA" w14:textId="77777777" w:rsidR="00D14BB5" w:rsidRPr="00860B38" w:rsidRDefault="000E627D" w:rsidP="00934167">
            <w:pPr>
              <w:jc w:val="both"/>
              <w:rPr>
                <w:lang w:val="ru-RU"/>
              </w:rPr>
            </w:pPr>
            <w:r w:rsidRPr="008B5292">
              <w:rPr>
                <w:noProof/>
                <w:lang w:val="sr-Cyrl-CS"/>
              </w:rPr>
              <w:t xml:space="preserve">У наслову Одељка </w:t>
            </w:r>
            <w:r w:rsidRPr="008B5292">
              <w:rPr>
                <w:noProof/>
              </w:rPr>
              <w:t>V</w:t>
            </w:r>
            <w:r w:rsidRPr="008B5292">
              <w:rPr>
                <w:noProof/>
                <w:lang w:val="sr-Cyrl-RS"/>
              </w:rPr>
              <w:t xml:space="preserve"> реч:„ Лишење“, замењује се речју: „Ограничење“.</w:t>
            </w:r>
          </w:p>
        </w:tc>
      </w:tr>
      <w:tr w:rsidR="00D14BB5" w:rsidRPr="00860B38" w14:paraId="1D3F7876" w14:textId="77777777" w:rsidTr="00934167">
        <w:trPr>
          <w:trHeight w:val="1453"/>
        </w:trPr>
        <w:tc>
          <w:tcPr>
            <w:tcW w:w="4524" w:type="dxa"/>
          </w:tcPr>
          <w:p w14:paraId="6A47ED07" w14:textId="77777777" w:rsidR="00A038AB" w:rsidRPr="00A038AB" w:rsidRDefault="00A038AB" w:rsidP="00934167">
            <w:pPr>
              <w:pStyle w:val="7podnas"/>
              <w:rPr>
                <w:sz w:val="20"/>
                <w:szCs w:val="20"/>
              </w:rPr>
            </w:pPr>
            <w:r w:rsidRPr="00A038AB">
              <w:rPr>
                <w:sz w:val="20"/>
                <w:szCs w:val="20"/>
              </w:rPr>
              <w:t>Потпуно лишење пословне способности</w:t>
            </w:r>
          </w:p>
          <w:p w14:paraId="645D108A" w14:textId="77777777" w:rsidR="00A038AB" w:rsidRPr="00A038AB" w:rsidRDefault="00A038AB" w:rsidP="00934167">
            <w:pPr>
              <w:pStyle w:val="4clan0"/>
              <w:rPr>
                <w:sz w:val="20"/>
                <w:szCs w:val="20"/>
              </w:rPr>
            </w:pPr>
            <w:r w:rsidRPr="00A038AB">
              <w:rPr>
                <w:sz w:val="20"/>
                <w:szCs w:val="20"/>
              </w:rPr>
              <w:t>Члан 146.</w:t>
            </w:r>
          </w:p>
          <w:p w14:paraId="615066A8" w14:textId="77777777" w:rsidR="00A038AB" w:rsidRPr="00A038AB" w:rsidRDefault="00A038AB" w:rsidP="00934167">
            <w:pPr>
              <w:pStyle w:val="1tekst0"/>
              <w:rPr>
                <w:sz w:val="20"/>
                <w:szCs w:val="20"/>
              </w:rPr>
            </w:pPr>
            <w:r w:rsidRPr="00A038AB">
              <w:rPr>
                <w:sz w:val="20"/>
                <w:szCs w:val="20"/>
              </w:rPr>
              <w:t>(1) Пунолетно лице које због болести или сметњи у психо-физичком развоју није способно за нормално расуђивање те због тога није у стању да се само стара о себи и о заштити својих права и интереса може бити потпуно лишено пословне способности.</w:t>
            </w:r>
          </w:p>
          <w:p w14:paraId="647F23C7" w14:textId="77777777" w:rsidR="00A038AB" w:rsidRPr="00A038AB" w:rsidRDefault="00A038AB" w:rsidP="00934167">
            <w:pPr>
              <w:pStyle w:val="1tekst0"/>
              <w:rPr>
                <w:sz w:val="20"/>
                <w:szCs w:val="20"/>
              </w:rPr>
            </w:pPr>
            <w:r w:rsidRPr="00A038AB">
              <w:rPr>
                <w:sz w:val="20"/>
                <w:szCs w:val="20"/>
              </w:rPr>
              <w:t>(2) Пословна способност лица из става 1. овог члана једнака је пословној способности млађег малолетника.</w:t>
            </w:r>
          </w:p>
          <w:p w14:paraId="7C8C86F2" w14:textId="77777777" w:rsidR="00D14BB5" w:rsidRPr="001B1E98" w:rsidRDefault="00D14BB5" w:rsidP="00934167">
            <w:pPr>
              <w:pStyle w:val="7podnas"/>
              <w:rPr>
                <w:sz w:val="20"/>
                <w:szCs w:val="20"/>
              </w:rPr>
            </w:pPr>
          </w:p>
        </w:tc>
        <w:tc>
          <w:tcPr>
            <w:tcW w:w="4538" w:type="dxa"/>
            <w:vAlign w:val="center"/>
          </w:tcPr>
          <w:p w14:paraId="3621E335" w14:textId="77777777" w:rsidR="0037340A" w:rsidRPr="008B5292" w:rsidRDefault="0037340A" w:rsidP="00934167">
            <w:pPr>
              <w:jc w:val="both"/>
              <w:rPr>
                <w:noProof/>
                <w:lang w:val="sr-Cyrl-RS"/>
              </w:rPr>
            </w:pPr>
            <w:r w:rsidRPr="008B5292">
              <w:rPr>
                <w:noProof/>
                <w:lang w:val="sr-Cyrl-RS"/>
              </w:rPr>
              <w:t xml:space="preserve">Наслов </w:t>
            </w:r>
            <w:r>
              <w:rPr>
                <w:noProof/>
                <w:lang w:val="sr-Cyrl-RS"/>
              </w:rPr>
              <w:t xml:space="preserve">изнад </w:t>
            </w:r>
            <w:r w:rsidRPr="008B5292">
              <w:rPr>
                <w:noProof/>
                <w:lang w:val="sr-Cyrl-RS"/>
              </w:rPr>
              <w:t>члана 146.: „Потпуно лишење пословне способности“, мења се и гласи: „Ограничење пословне способности“.</w:t>
            </w:r>
          </w:p>
          <w:p w14:paraId="4D16344E" w14:textId="77777777" w:rsidR="0037340A" w:rsidRPr="008B5292" w:rsidRDefault="0037340A" w:rsidP="00934167">
            <w:pPr>
              <w:jc w:val="both"/>
              <w:rPr>
                <w:noProof/>
                <w:lang w:val="sr-Cyrl-RS"/>
              </w:rPr>
            </w:pPr>
            <w:r w:rsidRPr="008B5292">
              <w:rPr>
                <w:noProof/>
                <w:lang w:val="sr-Cyrl-RS"/>
              </w:rPr>
              <w:t xml:space="preserve">Члан 146. мења се и гласи: </w:t>
            </w:r>
          </w:p>
          <w:p w14:paraId="67E17C2F" w14:textId="77777777" w:rsidR="0037340A" w:rsidRPr="008B5292" w:rsidRDefault="0037340A" w:rsidP="00934167">
            <w:pPr>
              <w:jc w:val="both"/>
              <w:rPr>
                <w:lang w:val="sr-Cyrl-CS"/>
              </w:rPr>
            </w:pPr>
            <w:r w:rsidRPr="008B5292">
              <w:rPr>
                <w:noProof/>
                <w:lang w:val="sr-Cyrl-RS"/>
              </w:rPr>
              <w:t xml:space="preserve">„ </w:t>
            </w:r>
            <w:r w:rsidRPr="008B5292">
              <w:rPr>
                <w:lang w:val="sr-Cyrl-CS"/>
              </w:rPr>
              <w:t>Пунолетном лицу које својим поступцима непосредно угрожава сопствена права и интересе или права и интересе других лица може бити ограничена пословна способност.</w:t>
            </w:r>
          </w:p>
          <w:p w14:paraId="50660DD6" w14:textId="77777777" w:rsidR="0037340A" w:rsidRPr="008B5292" w:rsidRDefault="0037340A" w:rsidP="00934167">
            <w:pPr>
              <w:jc w:val="both"/>
              <w:rPr>
                <w:lang w:val="sr-Cyrl-CS"/>
              </w:rPr>
            </w:pPr>
            <w:r w:rsidRPr="008B5292">
              <w:rPr>
                <w:b/>
                <w:lang w:val="sr-Cyrl-CS"/>
              </w:rPr>
              <w:t xml:space="preserve">  </w:t>
            </w:r>
            <w:r w:rsidRPr="008B5292">
              <w:rPr>
                <w:lang w:val="sr-Cyrl-CS"/>
              </w:rPr>
              <w:t>Судском одлуком о ограничењу  пословне способности одредиће се:</w:t>
            </w:r>
          </w:p>
          <w:p w14:paraId="762DA0C2" w14:textId="77777777" w:rsidR="0037340A" w:rsidRPr="008B5292" w:rsidRDefault="0037340A" w:rsidP="00934167">
            <w:pPr>
              <w:numPr>
                <w:ilvl w:val="0"/>
                <w:numId w:val="2"/>
              </w:numPr>
              <w:spacing w:after="240"/>
              <w:ind w:left="1260" w:hanging="244"/>
              <w:jc w:val="both"/>
              <w:rPr>
                <w:lang w:val="sr-Cyrl-CS"/>
              </w:rPr>
            </w:pPr>
            <w:r w:rsidRPr="008B5292">
              <w:rPr>
                <w:lang w:val="sr-Cyrl-CS"/>
              </w:rPr>
              <w:t>правни послови које лице ограничене пословне способности не може самостално предузимати;</w:t>
            </w:r>
          </w:p>
          <w:p w14:paraId="4F7D2065" w14:textId="77777777" w:rsidR="0037340A" w:rsidRPr="008B5292" w:rsidRDefault="0037340A" w:rsidP="00934167">
            <w:pPr>
              <w:numPr>
                <w:ilvl w:val="0"/>
                <w:numId w:val="2"/>
              </w:numPr>
              <w:spacing w:after="240"/>
              <w:ind w:left="1260" w:hanging="244"/>
              <w:jc w:val="both"/>
              <w:rPr>
                <w:lang w:val="sr-Cyrl-CS"/>
              </w:rPr>
            </w:pPr>
            <w:r w:rsidRPr="008B5292">
              <w:rPr>
                <w:lang w:val="sr-Cyrl-CS"/>
              </w:rPr>
              <w:t>правни послови које лице ограничене пословне способности може самостално предузимати;</w:t>
            </w:r>
          </w:p>
          <w:p w14:paraId="0E50AE84" w14:textId="77777777" w:rsidR="0037340A" w:rsidRPr="008B5292" w:rsidRDefault="0037340A" w:rsidP="00934167">
            <w:pPr>
              <w:numPr>
                <w:ilvl w:val="0"/>
                <w:numId w:val="2"/>
              </w:numPr>
              <w:spacing w:after="240"/>
              <w:ind w:left="1260" w:hanging="244"/>
              <w:jc w:val="both"/>
              <w:rPr>
                <w:lang w:val="sr-Cyrl-CS"/>
              </w:rPr>
            </w:pPr>
            <w:r w:rsidRPr="008B5292">
              <w:rPr>
                <w:lang w:val="sr-Cyrl-CS"/>
              </w:rPr>
              <w:t xml:space="preserve">правни послови које лице ограничене пословне способности може предузимати уз подршку и претходну сагласност постављеног старатеља.   </w:t>
            </w:r>
          </w:p>
          <w:p w14:paraId="4843C00A" w14:textId="77777777" w:rsidR="0037340A" w:rsidRPr="008B5292" w:rsidRDefault="0037340A" w:rsidP="00934167">
            <w:pPr>
              <w:jc w:val="both"/>
              <w:rPr>
                <w:lang w:val="sr-Cyrl-CS"/>
              </w:rPr>
            </w:pPr>
            <w:r w:rsidRPr="008B5292">
              <w:rPr>
                <w:lang w:val="sr-Cyrl-CS"/>
              </w:rPr>
              <w:tab/>
              <w:t xml:space="preserve">  Судском одлуком о ограничавању пословне способности одређује се рок трајања ограничења, а који не може бити дужи од три године. </w:t>
            </w:r>
          </w:p>
          <w:p w14:paraId="6A2B2169" w14:textId="77777777" w:rsidR="0037340A" w:rsidRPr="008B5292" w:rsidRDefault="0037340A" w:rsidP="00934167">
            <w:pPr>
              <w:jc w:val="both"/>
              <w:rPr>
                <w:lang w:val="sr-Cyrl-CS"/>
              </w:rPr>
            </w:pPr>
            <w:r w:rsidRPr="008B5292">
              <w:rPr>
                <w:b/>
                <w:lang w:val="sr-Cyrl-CS"/>
              </w:rPr>
              <w:tab/>
              <w:t xml:space="preserve"> </w:t>
            </w:r>
            <w:r w:rsidRPr="008B5292">
              <w:rPr>
                <w:b/>
              </w:rPr>
              <w:t xml:space="preserve"> </w:t>
            </w:r>
            <w:r w:rsidRPr="008B5292">
              <w:rPr>
                <w:lang w:val="sr-Cyrl-CS"/>
              </w:rPr>
              <w:t xml:space="preserve">О обиму, садржају и дужини трајања ограничења пословне способности изјашњава се судски вештак у свом налазу и мишљењу.  </w:t>
            </w:r>
          </w:p>
          <w:p w14:paraId="13ADBAEC" w14:textId="77777777" w:rsidR="0037340A" w:rsidRPr="008B5292" w:rsidRDefault="0037340A" w:rsidP="00934167">
            <w:pPr>
              <w:jc w:val="both"/>
              <w:rPr>
                <w:lang w:val="sr-Cyrl-CS"/>
              </w:rPr>
            </w:pPr>
            <w:r w:rsidRPr="008B5292">
              <w:rPr>
                <w:lang w:val="sr-Cyrl-CS"/>
              </w:rPr>
              <w:tab/>
              <w:t xml:space="preserve"> </w:t>
            </w:r>
            <w:r w:rsidRPr="008B5292">
              <w:t xml:space="preserve"> </w:t>
            </w:r>
            <w:r w:rsidRPr="008B5292">
              <w:rPr>
                <w:lang w:val="sr-Cyrl-CS"/>
              </w:rPr>
              <w:t xml:space="preserve"> Поступак преиспитивања </w:t>
            </w:r>
            <w:r w:rsidRPr="008B5292">
              <w:rPr>
                <w:lang w:val="sr-Cyrl-CS"/>
              </w:rPr>
              <w:lastRenderedPageBreak/>
              <w:t xml:space="preserve">ограничења пословне способности мора  започети најкасније 60 дана пре истека рока трајања ограничења, а окончати се најкасније до дана истека рока трајања органичења.“  </w:t>
            </w:r>
          </w:p>
          <w:p w14:paraId="0AE8BA4B" w14:textId="77777777" w:rsidR="00D14BB5" w:rsidRPr="00860B38" w:rsidRDefault="00D14BB5" w:rsidP="00934167">
            <w:pPr>
              <w:jc w:val="both"/>
              <w:rPr>
                <w:lang w:val="ru-RU"/>
              </w:rPr>
            </w:pPr>
          </w:p>
        </w:tc>
      </w:tr>
      <w:tr w:rsidR="00D14BB5" w:rsidRPr="00860B38" w14:paraId="38E21878" w14:textId="77777777" w:rsidTr="00934167">
        <w:trPr>
          <w:trHeight w:val="1453"/>
        </w:trPr>
        <w:tc>
          <w:tcPr>
            <w:tcW w:w="4524" w:type="dxa"/>
          </w:tcPr>
          <w:p w14:paraId="26FCF699" w14:textId="77777777" w:rsidR="00A038AB" w:rsidRPr="00A038AB" w:rsidRDefault="00A038AB" w:rsidP="00934167">
            <w:pPr>
              <w:pStyle w:val="7podnas"/>
              <w:rPr>
                <w:sz w:val="20"/>
                <w:szCs w:val="20"/>
              </w:rPr>
            </w:pPr>
            <w:r w:rsidRPr="00A038AB">
              <w:rPr>
                <w:sz w:val="20"/>
                <w:szCs w:val="20"/>
              </w:rPr>
              <w:lastRenderedPageBreak/>
              <w:t>Делимично лишење пословне способности</w:t>
            </w:r>
          </w:p>
          <w:p w14:paraId="518D1A1B" w14:textId="77777777" w:rsidR="00A038AB" w:rsidRPr="00A038AB" w:rsidRDefault="00A038AB" w:rsidP="00934167">
            <w:pPr>
              <w:pStyle w:val="4clan0"/>
              <w:rPr>
                <w:sz w:val="20"/>
                <w:szCs w:val="20"/>
              </w:rPr>
            </w:pPr>
            <w:r w:rsidRPr="00A038AB">
              <w:rPr>
                <w:sz w:val="20"/>
                <w:szCs w:val="20"/>
              </w:rPr>
              <w:t>Члан 147.</w:t>
            </w:r>
          </w:p>
          <w:p w14:paraId="2D2F6570" w14:textId="77777777" w:rsidR="00A038AB" w:rsidRPr="00A038AB" w:rsidRDefault="00A038AB" w:rsidP="00934167">
            <w:pPr>
              <w:pStyle w:val="1tekst0"/>
              <w:rPr>
                <w:sz w:val="20"/>
                <w:szCs w:val="20"/>
              </w:rPr>
            </w:pPr>
            <w:r w:rsidRPr="00A038AB">
              <w:rPr>
                <w:sz w:val="20"/>
                <w:szCs w:val="20"/>
              </w:rPr>
              <w:t>(1) Пунолетно лице које због болести или сметњи у психо-физичком развоју својим поступцима непосредно угрожава сопствена права и интересе или права и интересе других лица може бити делимично лишено пословне способности.</w:t>
            </w:r>
          </w:p>
          <w:p w14:paraId="0E53352F" w14:textId="77777777" w:rsidR="00A038AB" w:rsidRPr="00A038AB" w:rsidRDefault="00A038AB" w:rsidP="00934167">
            <w:pPr>
              <w:pStyle w:val="1tekst0"/>
              <w:rPr>
                <w:sz w:val="20"/>
                <w:szCs w:val="20"/>
              </w:rPr>
            </w:pPr>
            <w:r w:rsidRPr="00A038AB">
              <w:rPr>
                <w:sz w:val="20"/>
                <w:szCs w:val="20"/>
              </w:rPr>
              <w:t>(2) Пословна способност лица из става 1. овог члана једнака је пословној способности старијег малолетника.</w:t>
            </w:r>
          </w:p>
          <w:p w14:paraId="292C0818" w14:textId="77777777" w:rsidR="00A038AB" w:rsidRPr="00A038AB" w:rsidRDefault="00A038AB" w:rsidP="00934167">
            <w:pPr>
              <w:pStyle w:val="1tekst0"/>
              <w:rPr>
                <w:sz w:val="20"/>
                <w:szCs w:val="20"/>
              </w:rPr>
            </w:pPr>
            <w:r w:rsidRPr="00A038AB">
              <w:rPr>
                <w:sz w:val="20"/>
                <w:szCs w:val="20"/>
              </w:rPr>
              <w:t>(3) Судском одлуком о делимичном лишењу пословне способности одредиће се правни послови које лице делимично лишено пословне способности може односно не може самостално предузимати.</w:t>
            </w:r>
          </w:p>
          <w:p w14:paraId="193F4727" w14:textId="77777777" w:rsidR="00D14BB5" w:rsidRPr="001B1E98" w:rsidRDefault="00D14BB5" w:rsidP="00934167">
            <w:pPr>
              <w:pStyle w:val="7podnas"/>
              <w:rPr>
                <w:sz w:val="20"/>
                <w:szCs w:val="20"/>
              </w:rPr>
            </w:pPr>
          </w:p>
        </w:tc>
        <w:tc>
          <w:tcPr>
            <w:tcW w:w="4538" w:type="dxa"/>
            <w:vAlign w:val="center"/>
          </w:tcPr>
          <w:p w14:paraId="2B99731E" w14:textId="77777777" w:rsidR="00D14BB5" w:rsidRPr="00860B38" w:rsidRDefault="00E10DE5" w:rsidP="00934167">
            <w:pPr>
              <w:jc w:val="both"/>
              <w:rPr>
                <w:lang w:val="ru-RU"/>
              </w:rPr>
            </w:pPr>
            <w:r w:rsidRPr="008B5292">
              <w:rPr>
                <w:noProof/>
                <w:lang w:val="sr-Cyrl-RS"/>
              </w:rPr>
              <w:t>Наслов члана 147. и члан 147. бришу се.</w:t>
            </w:r>
          </w:p>
        </w:tc>
      </w:tr>
      <w:tr w:rsidR="00D14BB5" w:rsidRPr="00860B38" w14:paraId="6A8B64AC" w14:textId="77777777" w:rsidTr="00934167">
        <w:trPr>
          <w:trHeight w:val="1453"/>
        </w:trPr>
        <w:tc>
          <w:tcPr>
            <w:tcW w:w="4524" w:type="dxa"/>
          </w:tcPr>
          <w:p w14:paraId="54D193E0" w14:textId="77777777" w:rsidR="00A038AB" w:rsidRPr="00A038AB" w:rsidRDefault="00A038AB" w:rsidP="00934167">
            <w:pPr>
              <w:pStyle w:val="7podnas"/>
              <w:rPr>
                <w:sz w:val="20"/>
                <w:szCs w:val="20"/>
              </w:rPr>
            </w:pPr>
            <w:r w:rsidRPr="00A038AB">
              <w:rPr>
                <w:sz w:val="20"/>
                <w:szCs w:val="20"/>
              </w:rPr>
              <w:t>Враћање пословне способности</w:t>
            </w:r>
          </w:p>
          <w:p w14:paraId="0722E1E1" w14:textId="77777777" w:rsidR="00A038AB" w:rsidRPr="00A038AB" w:rsidRDefault="00A038AB" w:rsidP="00934167">
            <w:pPr>
              <w:pStyle w:val="4clan0"/>
              <w:rPr>
                <w:sz w:val="20"/>
                <w:szCs w:val="20"/>
              </w:rPr>
            </w:pPr>
            <w:r w:rsidRPr="00A038AB">
              <w:rPr>
                <w:sz w:val="20"/>
                <w:szCs w:val="20"/>
              </w:rPr>
              <w:t>Члан 148.</w:t>
            </w:r>
          </w:p>
          <w:p w14:paraId="60401E9F" w14:textId="77777777" w:rsidR="00A038AB" w:rsidRPr="00A038AB" w:rsidRDefault="00A038AB" w:rsidP="00934167">
            <w:pPr>
              <w:pStyle w:val="1tekst0"/>
              <w:rPr>
                <w:sz w:val="20"/>
                <w:szCs w:val="20"/>
              </w:rPr>
            </w:pPr>
            <w:r w:rsidRPr="00A038AB">
              <w:rPr>
                <w:sz w:val="20"/>
                <w:szCs w:val="20"/>
              </w:rPr>
              <w:t>Пунолетном лицу лишеном пословне способности може се вратити пословна способност када престану разлози због којих је оно било потпуно или делимично лишено пословне способности.</w:t>
            </w:r>
          </w:p>
          <w:p w14:paraId="16E3A835" w14:textId="77777777" w:rsidR="00D14BB5" w:rsidRPr="001B1E98" w:rsidRDefault="00D14BB5" w:rsidP="00934167">
            <w:pPr>
              <w:pStyle w:val="7podnas"/>
              <w:rPr>
                <w:sz w:val="20"/>
                <w:szCs w:val="20"/>
              </w:rPr>
            </w:pPr>
          </w:p>
        </w:tc>
        <w:tc>
          <w:tcPr>
            <w:tcW w:w="4538" w:type="dxa"/>
            <w:vAlign w:val="center"/>
          </w:tcPr>
          <w:p w14:paraId="36B8C90E" w14:textId="77777777" w:rsidR="001969CC" w:rsidRPr="008B5292" w:rsidRDefault="001969CC" w:rsidP="00934167">
            <w:pPr>
              <w:jc w:val="both"/>
              <w:rPr>
                <w:noProof/>
                <w:lang w:val="sr-Cyrl-RS"/>
              </w:rPr>
            </w:pPr>
            <w:r w:rsidRPr="008B5292">
              <w:rPr>
                <w:noProof/>
                <w:lang w:val="sr-Cyrl-RS"/>
              </w:rPr>
              <w:t xml:space="preserve">Наслов члана 148.: „Враћање пословне способности“ мења се и гласи: </w:t>
            </w:r>
          </w:p>
          <w:p w14:paraId="6A05E2B8" w14:textId="77777777" w:rsidR="001969CC" w:rsidRPr="008B5292" w:rsidRDefault="001969CC" w:rsidP="00934167">
            <w:pPr>
              <w:jc w:val="both"/>
              <w:rPr>
                <w:noProof/>
                <w:lang w:val="sr-Cyrl-RS"/>
              </w:rPr>
            </w:pPr>
            <w:r w:rsidRPr="008B5292">
              <w:rPr>
                <w:noProof/>
                <w:lang w:val="sr-Cyrl-RS"/>
              </w:rPr>
              <w:t xml:space="preserve">           „Престанак ограничења пословне способности“.</w:t>
            </w:r>
          </w:p>
          <w:p w14:paraId="7ED7955D" w14:textId="77777777" w:rsidR="001969CC" w:rsidRPr="008B5292" w:rsidRDefault="001969CC" w:rsidP="00934167">
            <w:pPr>
              <w:jc w:val="both"/>
              <w:rPr>
                <w:noProof/>
                <w:lang w:val="sr-Cyrl-RS"/>
              </w:rPr>
            </w:pPr>
            <w:r w:rsidRPr="008B5292">
              <w:rPr>
                <w:noProof/>
                <w:lang w:val="sr-Cyrl-RS"/>
              </w:rPr>
              <w:tab/>
              <w:t xml:space="preserve">Члан 148. мења се и гласи: </w:t>
            </w:r>
          </w:p>
          <w:p w14:paraId="2F8A1FE6" w14:textId="77777777" w:rsidR="001969CC" w:rsidRPr="008B5292" w:rsidRDefault="001969CC" w:rsidP="00934167">
            <w:pPr>
              <w:jc w:val="both"/>
              <w:rPr>
                <w:noProof/>
                <w:lang w:val="sr-Cyrl-RS"/>
              </w:rPr>
            </w:pPr>
            <w:r w:rsidRPr="008B5292">
              <w:rPr>
                <w:noProof/>
                <w:lang w:val="sr-Cyrl-RS"/>
              </w:rPr>
              <w:tab/>
              <w:t>„</w:t>
            </w:r>
            <w:r w:rsidRPr="008B5292">
              <w:rPr>
                <w:lang w:val="sr-Cyrl-CS"/>
              </w:rPr>
              <w:t xml:space="preserve">Пунолетном лицу ограничене пословне способности може се вратити пословна способност када престану разлози због којих му је пословна способност ограничена.  </w:t>
            </w:r>
          </w:p>
          <w:p w14:paraId="60F691FF" w14:textId="77777777" w:rsidR="001969CC" w:rsidRPr="008B5292" w:rsidRDefault="001969CC" w:rsidP="00934167">
            <w:pPr>
              <w:jc w:val="both"/>
              <w:rPr>
                <w:lang w:val="sr-Cyrl-CS"/>
              </w:rPr>
            </w:pPr>
            <w:r w:rsidRPr="008B5292">
              <w:rPr>
                <w:b/>
                <w:lang w:val="sr-Cyrl-CS"/>
              </w:rPr>
              <w:tab/>
              <w:t xml:space="preserve">  </w:t>
            </w:r>
            <w:r w:rsidRPr="008B5292">
              <w:rPr>
                <w:lang w:val="sr-Cyrl-CS"/>
              </w:rPr>
              <w:t xml:space="preserve"> Ограничење пословне способности престаје уколико се у роковима из члана 145. став 5. не покрене или не оконча поступак преиспитивања ограничења пословне способности.“</w:t>
            </w:r>
          </w:p>
          <w:p w14:paraId="6E4BBC80" w14:textId="77777777" w:rsidR="00D14BB5" w:rsidRPr="00860B38" w:rsidRDefault="00D14BB5" w:rsidP="00934167">
            <w:pPr>
              <w:jc w:val="both"/>
              <w:rPr>
                <w:lang w:val="ru-RU"/>
              </w:rPr>
            </w:pPr>
          </w:p>
        </w:tc>
      </w:tr>
      <w:tr w:rsidR="00D14BB5" w:rsidRPr="00860B38" w14:paraId="22610984" w14:textId="77777777" w:rsidTr="00934167">
        <w:trPr>
          <w:trHeight w:val="1453"/>
        </w:trPr>
        <w:tc>
          <w:tcPr>
            <w:tcW w:w="4524" w:type="dxa"/>
          </w:tcPr>
          <w:p w14:paraId="00A2032A" w14:textId="77777777" w:rsidR="00A038AB" w:rsidRPr="00A038AB" w:rsidRDefault="00A038AB" w:rsidP="00934167">
            <w:pPr>
              <w:pStyle w:val="7podnas"/>
              <w:rPr>
                <w:sz w:val="20"/>
                <w:szCs w:val="20"/>
              </w:rPr>
            </w:pPr>
            <w:r w:rsidRPr="00A038AB">
              <w:rPr>
                <w:sz w:val="20"/>
                <w:szCs w:val="20"/>
              </w:rPr>
              <w:t>Одлуке о лишењу и враћању пословне способности</w:t>
            </w:r>
          </w:p>
          <w:p w14:paraId="62600C37" w14:textId="77777777" w:rsidR="00A038AB" w:rsidRPr="00A038AB" w:rsidRDefault="00A038AB" w:rsidP="00934167">
            <w:pPr>
              <w:pStyle w:val="4clan0"/>
              <w:rPr>
                <w:sz w:val="20"/>
                <w:szCs w:val="20"/>
              </w:rPr>
            </w:pPr>
            <w:r w:rsidRPr="00A038AB">
              <w:rPr>
                <w:sz w:val="20"/>
                <w:szCs w:val="20"/>
              </w:rPr>
              <w:t>Члан 149.</w:t>
            </w:r>
          </w:p>
          <w:p w14:paraId="19C18F66" w14:textId="77777777" w:rsidR="00A038AB" w:rsidRPr="00A038AB" w:rsidRDefault="00A038AB" w:rsidP="00934167">
            <w:pPr>
              <w:pStyle w:val="1tekst0"/>
              <w:rPr>
                <w:sz w:val="20"/>
                <w:szCs w:val="20"/>
              </w:rPr>
            </w:pPr>
            <w:r w:rsidRPr="00A038AB">
              <w:rPr>
                <w:sz w:val="20"/>
                <w:szCs w:val="20"/>
              </w:rPr>
              <w:t xml:space="preserve">(1) Одлуку о лишењу пословне </w:t>
            </w:r>
            <w:r w:rsidRPr="00A038AB">
              <w:rPr>
                <w:sz w:val="20"/>
                <w:szCs w:val="20"/>
              </w:rPr>
              <w:lastRenderedPageBreak/>
              <w:t>способности и одлуку о враћању пословне способности доноси суд у ванпарничном поступку.</w:t>
            </w:r>
          </w:p>
          <w:p w14:paraId="31A6ECD6" w14:textId="77777777" w:rsidR="00A038AB" w:rsidRPr="00A038AB" w:rsidRDefault="00A038AB" w:rsidP="00934167">
            <w:pPr>
              <w:pStyle w:val="1tekst0"/>
              <w:rPr>
                <w:sz w:val="20"/>
                <w:szCs w:val="20"/>
              </w:rPr>
            </w:pPr>
            <w:r w:rsidRPr="00A038AB">
              <w:rPr>
                <w:sz w:val="20"/>
                <w:szCs w:val="20"/>
              </w:rPr>
              <w:t>(2) Правноснажна судска одлука о лишењу и враћању пословне способности доставља се без одлагања органу старатељства.</w:t>
            </w:r>
          </w:p>
          <w:p w14:paraId="6BD88ABB" w14:textId="77777777" w:rsidR="00D14BB5" w:rsidRPr="001B1E98" w:rsidRDefault="00D14BB5" w:rsidP="00934167">
            <w:pPr>
              <w:pStyle w:val="7podnas"/>
              <w:rPr>
                <w:sz w:val="20"/>
                <w:szCs w:val="20"/>
              </w:rPr>
            </w:pPr>
          </w:p>
        </w:tc>
        <w:tc>
          <w:tcPr>
            <w:tcW w:w="4538" w:type="dxa"/>
            <w:vAlign w:val="center"/>
          </w:tcPr>
          <w:p w14:paraId="6D4F2297" w14:textId="77777777" w:rsidR="00167F1D" w:rsidRPr="008B5292" w:rsidRDefault="00167F1D" w:rsidP="00934167">
            <w:pPr>
              <w:jc w:val="both"/>
              <w:rPr>
                <w:noProof/>
                <w:lang w:val="sr-Cyrl-RS"/>
              </w:rPr>
            </w:pPr>
            <w:r w:rsidRPr="008B5292">
              <w:rPr>
                <w:noProof/>
                <w:lang w:val="sr-Cyrl-RS"/>
              </w:rPr>
              <w:lastRenderedPageBreak/>
              <w:t xml:space="preserve">Наслов члана 149.: „Одлуке о лишењу и враћању пословне способности“ мења се и гласи: </w:t>
            </w:r>
          </w:p>
          <w:p w14:paraId="0FEEE209" w14:textId="77777777" w:rsidR="00167F1D" w:rsidRPr="008B5292" w:rsidRDefault="00167F1D" w:rsidP="00934167">
            <w:pPr>
              <w:jc w:val="both"/>
              <w:rPr>
                <w:noProof/>
                <w:lang w:val="sr-Cyrl-RS"/>
              </w:rPr>
            </w:pPr>
            <w:r w:rsidRPr="008B5292">
              <w:rPr>
                <w:noProof/>
                <w:lang w:val="sr-Cyrl-RS"/>
              </w:rPr>
              <w:t xml:space="preserve">           „Одлуке о ограничењу и престанку ограничења пословне способности“.</w:t>
            </w:r>
          </w:p>
          <w:p w14:paraId="5A622B64" w14:textId="77777777" w:rsidR="00167F1D" w:rsidRPr="008B5292" w:rsidRDefault="00167F1D" w:rsidP="00934167">
            <w:pPr>
              <w:jc w:val="both"/>
              <w:rPr>
                <w:noProof/>
                <w:lang w:val="sr-Cyrl-RS"/>
              </w:rPr>
            </w:pPr>
            <w:r w:rsidRPr="008B5292">
              <w:rPr>
                <w:noProof/>
                <w:lang w:val="sr-Cyrl-RS"/>
              </w:rPr>
              <w:lastRenderedPageBreak/>
              <w:tab/>
              <w:t xml:space="preserve">Члан 149. мења се и гласи: </w:t>
            </w:r>
          </w:p>
          <w:p w14:paraId="0327770B" w14:textId="77777777" w:rsidR="00167F1D" w:rsidRPr="008B5292" w:rsidRDefault="00167F1D" w:rsidP="00934167">
            <w:pPr>
              <w:jc w:val="both"/>
              <w:rPr>
                <w:noProof/>
                <w:lang w:val="sr-Cyrl-RS"/>
              </w:rPr>
            </w:pPr>
            <w:r w:rsidRPr="008B5292">
              <w:rPr>
                <w:color w:val="FF0000"/>
                <w:lang w:val="sr-Cyrl-CS"/>
              </w:rPr>
              <w:tab/>
            </w:r>
            <w:r w:rsidRPr="008B5292">
              <w:rPr>
                <w:lang w:val="sr-Cyrl-CS"/>
              </w:rPr>
              <w:t>„Одлуке о ограничењу и престанку ограничења пословне способности доноси суд у ванпарничном поступку.“</w:t>
            </w:r>
          </w:p>
          <w:p w14:paraId="1C0EA110" w14:textId="77777777" w:rsidR="00167F1D" w:rsidRPr="008B5292" w:rsidRDefault="00167F1D" w:rsidP="00934167">
            <w:pPr>
              <w:jc w:val="both"/>
              <w:rPr>
                <w:lang w:val="sr-Cyrl-CS"/>
              </w:rPr>
            </w:pPr>
            <w:r w:rsidRPr="008B5292">
              <w:rPr>
                <w:lang w:val="sr-Cyrl-CS"/>
              </w:rPr>
              <w:tab/>
              <w:t xml:space="preserve"> Правноснажна судска одлука о ограничењу и престанку ограничења пословне способности доставља се без одлагања органу старатељства.“</w:t>
            </w:r>
          </w:p>
          <w:p w14:paraId="7845A1E7" w14:textId="77777777" w:rsidR="00D14BB5" w:rsidRPr="00860B38" w:rsidRDefault="00D14BB5" w:rsidP="00934167">
            <w:pPr>
              <w:jc w:val="both"/>
              <w:rPr>
                <w:lang w:val="ru-RU"/>
              </w:rPr>
            </w:pPr>
          </w:p>
        </w:tc>
      </w:tr>
      <w:tr w:rsidR="00D14BB5" w:rsidRPr="00860B38" w14:paraId="139CC767" w14:textId="77777777" w:rsidTr="00934167">
        <w:trPr>
          <w:trHeight w:val="1453"/>
        </w:trPr>
        <w:tc>
          <w:tcPr>
            <w:tcW w:w="4524" w:type="dxa"/>
          </w:tcPr>
          <w:p w14:paraId="7FB6C452" w14:textId="77777777" w:rsidR="00A038AB" w:rsidRPr="00A038AB" w:rsidRDefault="00A038AB" w:rsidP="00934167">
            <w:pPr>
              <w:pStyle w:val="7podnas"/>
              <w:rPr>
                <w:sz w:val="20"/>
                <w:szCs w:val="20"/>
              </w:rPr>
            </w:pPr>
            <w:r w:rsidRPr="00A038AB">
              <w:rPr>
                <w:sz w:val="20"/>
                <w:szCs w:val="20"/>
              </w:rPr>
              <w:lastRenderedPageBreak/>
              <w:t>Уписивање судске одлуке у јавне регистре</w:t>
            </w:r>
          </w:p>
          <w:p w14:paraId="219686E9" w14:textId="77777777" w:rsidR="00A038AB" w:rsidRPr="00A038AB" w:rsidRDefault="00A038AB" w:rsidP="00934167">
            <w:pPr>
              <w:pStyle w:val="4clan0"/>
              <w:rPr>
                <w:sz w:val="20"/>
                <w:szCs w:val="20"/>
              </w:rPr>
            </w:pPr>
            <w:r w:rsidRPr="00A038AB">
              <w:rPr>
                <w:sz w:val="20"/>
                <w:szCs w:val="20"/>
              </w:rPr>
              <w:t>Члан 150.</w:t>
            </w:r>
          </w:p>
          <w:p w14:paraId="26C25BB5" w14:textId="77777777" w:rsidR="00A038AB" w:rsidRPr="00A038AB" w:rsidRDefault="00A038AB" w:rsidP="00934167">
            <w:pPr>
              <w:pStyle w:val="1tekst0"/>
              <w:rPr>
                <w:sz w:val="20"/>
                <w:szCs w:val="20"/>
              </w:rPr>
            </w:pPr>
            <w:r w:rsidRPr="00A038AB">
              <w:rPr>
                <w:sz w:val="20"/>
                <w:szCs w:val="20"/>
              </w:rPr>
              <w:t>(1) Правноснажна судска одлука о лишењу и враћању пословне способности уписује се у матичну књигу рођених.</w:t>
            </w:r>
          </w:p>
          <w:p w14:paraId="0944F80A" w14:textId="77777777" w:rsidR="00A038AB" w:rsidRPr="00A038AB" w:rsidRDefault="00A038AB" w:rsidP="00934167">
            <w:pPr>
              <w:pStyle w:val="1tekst0"/>
              <w:rPr>
                <w:sz w:val="20"/>
                <w:szCs w:val="20"/>
              </w:rPr>
            </w:pPr>
            <w:r w:rsidRPr="00A038AB">
              <w:rPr>
                <w:sz w:val="20"/>
                <w:szCs w:val="20"/>
              </w:rPr>
              <w:t>(2) Ако лице лишено пословне способности има непокретности, одлука из става 1. овог члана уписује се и у јавни регистар права на непокретностима.</w:t>
            </w:r>
          </w:p>
          <w:p w14:paraId="35EC3D79" w14:textId="77777777" w:rsidR="00D14BB5" w:rsidRPr="001B1E98" w:rsidRDefault="00D14BB5" w:rsidP="00934167">
            <w:pPr>
              <w:pStyle w:val="7podnas"/>
              <w:rPr>
                <w:sz w:val="20"/>
                <w:szCs w:val="20"/>
              </w:rPr>
            </w:pPr>
          </w:p>
        </w:tc>
        <w:tc>
          <w:tcPr>
            <w:tcW w:w="4538" w:type="dxa"/>
            <w:vAlign w:val="center"/>
          </w:tcPr>
          <w:p w14:paraId="42FF1A62" w14:textId="77777777" w:rsidR="00E75712" w:rsidRPr="008B5292" w:rsidRDefault="00E75712"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(1). после речи: „одлука о“ речи: „лишењу и враћању“, бришу се и замењују речима:„ограничењу и престанку ограничења.“ </w:t>
            </w:r>
          </w:p>
          <w:p w14:paraId="4FA3E9C2" w14:textId="77777777" w:rsidR="00E75712" w:rsidRPr="008B5292" w:rsidRDefault="00E75712" w:rsidP="00934167">
            <w:pPr>
              <w:jc w:val="both"/>
              <w:rPr>
                <w:lang w:val="sr-Cyrl-CS"/>
              </w:rPr>
            </w:pPr>
            <w:r w:rsidRPr="008B5292">
              <w:rPr>
                <w:lang w:val="sr-Cyrl-CS"/>
              </w:rPr>
              <w:t>У ставу (2). после речи: „Ако лице“, реч: „лишено“, брише се и замењује речју: „ограничене“.</w:t>
            </w:r>
          </w:p>
          <w:p w14:paraId="5E4B8E3E" w14:textId="77777777" w:rsidR="00D14BB5" w:rsidRPr="00860B38" w:rsidRDefault="00D14BB5" w:rsidP="00934167">
            <w:pPr>
              <w:jc w:val="both"/>
              <w:rPr>
                <w:lang w:val="ru-RU"/>
              </w:rPr>
            </w:pPr>
          </w:p>
        </w:tc>
      </w:tr>
      <w:tr w:rsidR="00D14BB5" w:rsidRPr="00860B38" w14:paraId="1DC00F0A" w14:textId="77777777" w:rsidTr="00934167">
        <w:trPr>
          <w:trHeight w:val="1121"/>
        </w:trPr>
        <w:tc>
          <w:tcPr>
            <w:tcW w:w="4524" w:type="dxa"/>
          </w:tcPr>
          <w:p w14:paraId="009A7CF5" w14:textId="77777777" w:rsidR="00085199" w:rsidRPr="00085199" w:rsidRDefault="00085199" w:rsidP="00934167">
            <w:pPr>
              <w:pStyle w:val="deo"/>
              <w:rPr>
                <w:sz w:val="24"/>
                <w:szCs w:val="24"/>
              </w:rPr>
            </w:pPr>
            <w:r w:rsidRPr="00085199">
              <w:rPr>
                <w:sz w:val="24"/>
                <w:szCs w:val="24"/>
              </w:rPr>
              <w:t>Седми део</w:t>
            </w:r>
          </w:p>
          <w:p w14:paraId="41B881DE" w14:textId="77777777" w:rsidR="00085199" w:rsidRPr="00085199" w:rsidRDefault="00085199" w:rsidP="00934167">
            <w:pPr>
              <w:pStyle w:val="5nadnaslov"/>
              <w:rPr>
                <w:sz w:val="24"/>
                <w:szCs w:val="24"/>
              </w:rPr>
            </w:pPr>
            <w:r w:rsidRPr="00085199">
              <w:rPr>
                <w:sz w:val="24"/>
                <w:szCs w:val="24"/>
              </w:rPr>
              <w:t>ИЗДРЖАВАЊЕ</w:t>
            </w:r>
          </w:p>
          <w:p w14:paraId="5E5B0AB3" w14:textId="77777777" w:rsidR="00D14BB5" w:rsidRPr="001B1E98" w:rsidRDefault="00D14BB5" w:rsidP="00934167">
            <w:pPr>
              <w:pStyle w:val="6naslov0"/>
              <w:rPr>
                <w:sz w:val="20"/>
                <w:szCs w:val="20"/>
              </w:rPr>
            </w:pPr>
          </w:p>
        </w:tc>
        <w:tc>
          <w:tcPr>
            <w:tcW w:w="4538" w:type="dxa"/>
            <w:vAlign w:val="center"/>
          </w:tcPr>
          <w:p w14:paraId="65B64D4A" w14:textId="77777777" w:rsidR="00D14BB5" w:rsidRPr="00860B38" w:rsidRDefault="00D14BB5" w:rsidP="00934167">
            <w:pPr>
              <w:jc w:val="both"/>
              <w:rPr>
                <w:lang w:val="ru-RU"/>
              </w:rPr>
            </w:pPr>
          </w:p>
        </w:tc>
      </w:tr>
      <w:tr w:rsidR="00957D87" w:rsidRPr="00860B38" w14:paraId="5C878B02" w14:textId="77777777" w:rsidTr="00934167">
        <w:trPr>
          <w:trHeight w:val="558"/>
        </w:trPr>
        <w:tc>
          <w:tcPr>
            <w:tcW w:w="4524" w:type="dxa"/>
          </w:tcPr>
          <w:p w14:paraId="6C0DAF79" w14:textId="77777777" w:rsidR="00957D87" w:rsidRPr="00085199" w:rsidRDefault="00957D87" w:rsidP="00934167">
            <w:pPr>
              <w:pStyle w:val="6naslov0"/>
              <w:rPr>
                <w:sz w:val="24"/>
                <w:szCs w:val="24"/>
              </w:rPr>
            </w:pPr>
            <w:r w:rsidRPr="00085199">
              <w:rPr>
                <w:sz w:val="24"/>
                <w:szCs w:val="24"/>
              </w:rPr>
              <w:t>I. ИЗДРЖАВАЊЕ СУПРУЖНИКА</w:t>
            </w:r>
          </w:p>
          <w:p w14:paraId="6411A1AD" w14:textId="77777777" w:rsidR="00595E4F" w:rsidRDefault="00595E4F" w:rsidP="00934167">
            <w:pPr>
              <w:pStyle w:val="4clan0"/>
              <w:rPr>
                <w:sz w:val="20"/>
                <w:szCs w:val="20"/>
                <w:lang w:val="sr-Cyrl-RS"/>
              </w:rPr>
            </w:pPr>
            <w:r w:rsidRPr="00595E4F">
              <w:rPr>
                <w:sz w:val="20"/>
                <w:szCs w:val="20"/>
                <w:lang w:val="sr-Cyrl-RS"/>
              </w:rPr>
              <w:t>Ко има право на издржавање</w:t>
            </w:r>
          </w:p>
          <w:p w14:paraId="13745945" w14:textId="77777777" w:rsidR="00957D87" w:rsidRPr="00085199" w:rsidRDefault="00957D87" w:rsidP="00934167">
            <w:pPr>
              <w:pStyle w:val="4clan0"/>
              <w:rPr>
                <w:sz w:val="20"/>
                <w:szCs w:val="20"/>
              </w:rPr>
            </w:pPr>
            <w:r w:rsidRPr="00085199">
              <w:rPr>
                <w:sz w:val="20"/>
                <w:szCs w:val="20"/>
              </w:rPr>
              <w:t>Члан 151.</w:t>
            </w:r>
          </w:p>
          <w:p w14:paraId="7191635C" w14:textId="77777777" w:rsidR="00957D87" w:rsidRPr="00085199" w:rsidRDefault="00957D87" w:rsidP="00934167">
            <w:pPr>
              <w:pStyle w:val="1tekst0"/>
              <w:rPr>
                <w:sz w:val="20"/>
                <w:szCs w:val="20"/>
              </w:rPr>
            </w:pPr>
            <w:r w:rsidRPr="00085199">
              <w:rPr>
                <w:sz w:val="20"/>
                <w:szCs w:val="20"/>
              </w:rPr>
              <w:t>(1) Супружник који нема довољно средстава за издржавање, а неспособан је за рад или је незапослен, има право на издржавање од другог супружника сразмерно његовим могућностима.</w:t>
            </w:r>
          </w:p>
          <w:p w14:paraId="719DC292" w14:textId="77777777" w:rsidR="00957D87" w:rsidRPr="00085199" w:rsidRDefault="00957D87" w:rsidP="00934167">
            <w:pPr>
              <w:pStyle w:val="1tekst0"/>
              <w:rPr>
                <w:sz w:val="20"/>
                <w:szCs w:val="20"/>
              </w:rPr>
            </w:pPr>
            <w:r w:rsidRPr="00085199">
              <w:rPr>
                <w:sz w:val="20"/>
                <w:szCs w:val="20"/>
              </w:rPr>
              <w:t>(2) Нема право на издржавање супружник који је у време склапања ништавог или рушљивог брака знао за узрок ништавости односно рушљивости.</w:t>
            </w:r>
          </w:p>
          <w:p w14:paraId="4C3E4882" w14:textId="77777777" w:rsidR="00957D87" w:rsidRPr="00085199" w:rsidRDefault="00957D87" w:rsidP="00934167">
            <w:pPr>
              <w:pStyle w:val="1tekst0"/>
              <w:rPr>
                <w:sz w:val="20"/>
                <w:szCs w:val="20"/>
              </w:rPr>
            </w:pPr>
            <w:r w:rsidRPr="00085199">
              <w:rPr>
                <w:sz w:val="20"/>
                <w:szCs w:val="20"/>
              </w:rPr>
              <w:t>(3) Нема право на издржавање супружник ако би прихватање његовог захтева за издржавање представљало очигледну неправду за другог супружника.</w:t>
            </w:r>
          </w:p>
          <w:p w14:paraId="0C708B9B" w14:textId="77777777" w:rsidR="00957D87" w:rsidRPr="00085199" w:rsidRDefault="00957D87" w:rsidP="00934167">
            <w:pPr>
              <w:pStyle w:val="deo"/>
              <w:rPr>
                <w:sz w:val="24"/>
                <w:szCs w:val="24"/>
              </w:rPr>
            </w:pPr>
          </w:p>
        </w:tc>
        <w:tc>
          <w:tcPr>
            <w:tcW w:w="4538" w:type="dxa"/>
            <w:vAlign w:val="center"/>
          </w:tcPr>
          <w:p w14:paraId="54A86DC2" w14:textId="77777777" w:rsidR="00957D87" w:rsidRPr="00860B38" w:rsidRDefault="00957D87" w:rsidP="00934167">
            <w:pPr>
              <w:jc w:val="both"/>
              <w:rPr>
                <w:lang w:val="ru-RU"/>
              </w:rPr>
            </w:pPr>
          </w:p>
        </w:tc>
      </w:tr>
      <w:tr w:rsidR="00D14BB5" w:rsidRPr="00860B38" w14:paraId="13FBACE0" w14:textId="77777777" w:rsidTr="00934167">
        <w:trPr>
          <w:trHeight w:val="641"/>
        </w:trPr>
        <w:tc>
          <w:tcPr>
            <w:tcW w:w="4524" w:type="dxa"/>
          </w:tcPr>
          <w:p w14:paraId="56ECBC45" w14:textId="77777777" w:rsidR="00957D87" w:rsidRPr="00085199" w:rsidRDefault="00957D87" w:rsidP="00934167">
            <w:pPr>
              <w:pStyle w:val="6naslov0"/>
              <w:rPr>
                <w:sz w:val="24"/>
                <w:szCs w:val="24"/>
              </w:rPr>
            </w:pPr>
            <w:r w:rsidRPr="00085199">
              <w:rPr>
                <w:sz w:val="24"/>
                <w:szCs w:val="24"/>
              </w:rPr>
              <w:t>II. ИЗДРЖАВАЊЕ ВАНБРАЧНОГ ПАРТНЕРА</w:t>
            </w:r>
          </w:p>
          <w:p w14:paraId="52FF7629" w14:textId="77777777" w:rsidR="00D14BB5" w:rsidRPr="001B1E98" w:rsidRDefault="00D14BB5" w:rsidP="00934167">
            <w:pPr>
              <w:pStyle w:val="1tekst0"/>
              <w:rPr>
                <w:sz w:val="20"/>
                <w:szCs w:val="20"/>
              </w:rPr>
            </w:pPr>
          </w:p>
        </w:tc>
        <w:tc>
          <w:tcPr>
            <w:tcW w:w="4538" w:type="dxa"/>
            <w:vAlign w:val="center"/>
          </w:tcPr>
          <w:p w14:paraId="2D64ED98" w14:textId="77777777" w:rsidR="00D14BB5" w:rsidRPr="00860B38" w:rsidRDefault="00D14BB5" w:rsidP="00934167">
            <w:pPr>
              <w:jc w:val="both"/>
              <w:rPr>
                <w:lang w:val="ru-RU"/>
              </w:rPr>
            </w:pPr>
          </w:p>
        </w:tc>
      </w:tr>
      <w:tr w:rsidR="00D14BB5" w:rsidRPr="00860B38" w14:paraId="7FBA2F2B" w14:textId="77777777" w:rsidTr="00934167">
        <w:trPr>
          <w:trHeight w:val="666"/>
        </w:trPr>
        <w:tc>
          <w:tcPr>
            <w:tcW w:w="4524" w:type="dxa"/>
          </w:tcPr>
          <w:p w14:paraId="3923B9E2" w14:textId="77777777" w:rsidR="00957D87" w:rsidRPr="00085199" w:rsidRDefault="00957D87" w:rsidP="00934167">
            <w:pPr>
              <w:pStyle w:val="7podnas"/>
              <w:rPr>
                <w:sz w:val="20"/>
                <w:szCs w:val="20"/>
              </w:rPr>
            </w:pPr>
            <w:r w:rsidRPr="00085199">
              <w:rPr>
                <w:sz w:val="20"/>
                <w:szCs w:val="20"/>
              </w:rPr>
              <w:t>Ко има право на издржавање</w:t>
            </w:r>
          </w:p>
          <w:p w14:paraId="2A9EE8E5" w14:textId="77777777" w:rsidR="00957D87" w:rsidRPr="00085199" w:rsidRDefault="00957D87" w:rsidP="00934167">
            <w:pPr>
              <w:pStyle w:val="4clan0"/>
              <w:rPr>
                <w:sz w:val="20"/>
                <w:szCs w:val="20"/>
              </w:rPr>
            </w:pPr>
            <w:r w:rsidRPr="00085199">
              <w:rPr>
                <w:sz w:val="20"/>
                <w:szCs w:val="20"/>
              </w:rPr>
              <w:t>Члан 152.</w:t>
            </w:r>
          </w:p>
          <w:p w14:paraId="2D597235" w14:textId="77777777" w:rsidR="00957D87" w:rsidRPr="00085199" w:rsidRDefault="00957D87" w:rsidP="00934167">
            <w:pPr>
              <w:pStyle w:val="1tekst0"/>
              <w:rPr>
                <w:sz w:val="20"/>
                <w:szCs w:val="20"/>
              </w:rPr>
            </w:pPr>
            <w:r w:rsidRPr="00085199">
              <w:rPr>
                <w:sz w:val="20"/>
                <w:szCs w:val="20"/>
              </w:rPr>
              <w:t>(1) Ванбрачни партнер који нема довољно средстава за издржавање, а неспособан је за рад или је незапослен, има право на издржавање од другог ванбрачног партнера сразмерно његовим могућностима.</w:t>
            </w:r>
          </w:p>
          <w:p w14:paraId="5B7F2D00" w14:textId="77777777" w:rsidR="00957D87" w:rsidRPr="00085199" w:rsidRDefault="00957D87" w:rsidP="00934167">
            <w:pPr>
              <w:pStyle w:val="1tekst0"/>
              <w:rPr>
                <w:sz w:val="20"/>
                <w:szCs w:val="20"/>
              </w:rPr>
            </w:pPr>
            <w:r w:rsidRPr="00085199">
              <w:rPr>
                <w:sz w:val="20"/>
                <w:szCs w:val="20"/>
              </w:rPr>
              <w:t>(2) На издржавање ванбрачног партнера сходно се примењују одредбе овог закона о издржавању супружника.</w:t>
            </w:r>
          </w:p>
          <w:p w14:paraId="38EE395C" w14:textId="77777777" w:rsidR="00D14BB5" w:rsidRPr="001B1E98" w:rsidRDefault="00D14BB5" w:rsidP="00934167">
            <w:pPr>
              <w:pStyle w:val="6naslov0"/>
              <w:rPr>
                <w:sz w:val="20"/>
                <w:szCs w:val="20"/>
              </w:rPr>
            </w:pPr>
          </w:p>
        </w:tc>
        <w:tc>
          <w:tcPr>
            <w:tcW w:w="4538" w:type="dxa"/>
            <w:vAlign w:val="center"/>
          </w:tcPr>
          <w:p w14:paraId="261B4887" w14:textId="77777777" w:rsidR="00D14BB5" w:rsidRPr="00860B38" w:rsidRDefault="00D14BB5" w:rsidP="00934167">
            <w:pPr>
              <w:jc w:val="both"/>
              <w:rPr>
                <w:lang w:val="ru-RU"/>
              </w:rPr>
            </w:pPr>
          </w:p>
        </w:tc>
      </w:tr>
      <w:tr w:rsidR="00D14BB5" w:rsidRPr="00860B38" w14:paraId="446B6692" w14:textId="77777777" w:rsidTr="00934167">
        <w:trPr>
          <w:trHeight w:val="540"/>
        </w:trPr>
        <w:tc>
          <w:tcPr>
            <w:tcW w:w="4524" w:type="dxa"/>
          </w:tcPr>
          <w:p w14:paraId="24B07371" w14:textId="77777777" w:rsidR="00BE12C1" w:rsidRPr="00BE12C1" w:rsidRDefault="00BE12C1" w:rsidP="00934167">
            <w:pPr>
              <w:pStyle w:val="6naslov0"/>
              <w:rPr>
                <w:sz w:val="24"/>
                <w:szCs w:val="24"/>
              </w:rPr>
            </w:pPr>
            <w:r w:rsidRPr="00BE12C1">
              <w:rPr>
                <w:sz w:val="24"/>
                <w:szCs w:val="24"/>
              </w:rPr>
              <w:t>III. ИЗДРЖАВАЊЕ МАЈКЕ ДЕТЕТА</w:t>
            </w:r>
          </w:p>
          <w:p w14:paraId="20498268" w14:textId="77777777" w:rsidR="00D14BB5" w:rsidRPr="001B1E98" w:rsidRDefault="00D14BB5" w:rsidP="00934167">
            <w:pPr>
              <w:pStyle w:val="1tekst0"/>
              <w:rPr>
                <w:sz w:val="20"/>
                <w:szCs w:val="20"/>
              </w:rPr>
            </w:pPr>
          </w:p>
        </w:tc>
        <w:tc>
          <w:tcPr>
            <w:tcW w:w="4538" w:type="dxa"/>
            <w:vAlign w:val="center"/>
          </w:tcPr>
          <w:p w14:paraId="3F1C86C7" w14:textId="77777777" w:rsidR="00D14BB5" w:rsidRPr="00860B38" w:rsidRDefault="00D14BB5" w:rsidP="00934167">
            <w:pPr>
              <w:jc w:val="both"/>
              <w:rPr>
                <w:lang w:val="ru-RU"/>
              </w:rPr>
            </w:pPr>
          </w:p>
        </w:tc>
      </w:tr>
      <w:tr w:rsidR="00D14BB5" w:rsidRPr="00860B38" w14:paraId="46B9316E" w14:textId="77777777" w:rsidTr="00934167">
        <w:trPr>
          <w:trHeight w:val="1453"/>
        </w:trPr>
        <w:tc>
          <w:tcPr>
            <w:tcW w:w="4524" w:type="dxa"/>
          </w:tcPr>
          <w:p w14:paraId="674AC68E" w14:textId="77777777" w:rsidR="00BE12C1" w:rsidRPr="00BE12C1" w:rsidRDefault="00BE12C1" w:rsidP="00934167">
            <w:pPr>
              <w:pStyle w:val="7podnas"/>
              <w:rPr>
                <w:sz w:val="20"/>
                <w:szCs w:val="20"/>
              </w:rPr>
            </w:pPr>
            <w:r w:rsidRPr="00BE12C1">
              <w:rPr>
                <w:sz w:val="20"/>
                <w:szCs w:val="20"/>
              </w:rPr>
              <w:t>Ко има право на издржавање</w:t>
            </w:r>
          </w:p>
          <w:p w14:paraId="3AB0156B" w14:textId="77777777" w:rsidR="00BE12C1" w:rsidRPr="00BE12C1" w:rsidRDefault="00BE12C1" w:rsidP="00934167">
            <w:pPr>
              <w:pStyle w:val="4clan0"/>
              <w:rPr>
                <w:sz w:val="20"/>
                <w:szCs w:val="20"/>
              </w:rPr>
            </w:pPr>
            <w:r w:rsidRPr="00BE12C1">
              <w:rPr>
                <w:sz w:val="20"/>
                <w:szCs w:val="20"/>
              </w:rPr>
              <w:t>Члан 153.</w:t>
            </w:r>
          </w:p>
          <w:p w14:paraId="10328FED" w14:textId="77777777" w:rsidR="00BE12C1" w:rsidRPr="00BE12C1" w:rsidRDefault="00BE12C1" w:rsidP="00934167">
            <w:pPr>
              <w:pStyle w:val="1tekst0"/>
              <w:rPr>
                <w:sz w:val="20"/>
                <w:szCs w:val="20"/>
              </w:rPr>
            </w:pPr>
            <w:r w:rsidRPr="00BE12C1">
              <w:rPr>
                <w:sz w:val="20"/>
                <w:szCs w:val="20"/>
              </w:rPr>
              <w:t>(1) Мајка детета која нема довољно средстава за издржавање има право на издржавање од оца детета за време од три месеца пре порођаја и годину дана после порођаја.</w:t>
            </w:r>
          </w:p>
          <w:p w14:paraId="7EC839B5" w14:textId="77777777" w:rsidR="00BE12C1" w:rsidRPr="00BE12C1" w:rsidRDefault="00BE12C1" w:rsidP="00934167">
            <w:pPr>
              <w:pStyle w:val="1tekst0"/>
              <w:rPr>
                <w:sz w:val="20"/>
                <w:szCs w:val="20"/>
              </w:rPr>
            </w:pPr>
            <w:r w:rsidRPr="00BE12C1">
              <w:rPr>
                <w:sz w:val="20"/>
                <w:szCs w:val="20"/>
              </w:rPr>
              <w:t>(2) Нема право на издржавање мајка ако би прихватање њеног захтева за издржавање представљало очигледну неправду за оца.</w:t>
            </w:r>
          </w:p>
          <w:p w14:paraId="625AC0F3" w14:textId="77777777" w:rsidR="00D14BB5" w:rsidRPr="001B1E98" w:rsidRDefault="00D14BB5" w:rsidP="00934167">
            <w:pPr>
              <w:pStyle w:val="7podnas"/>
              <w:rPr>
                <w:sz w:val="20"/>
                <w:szCs w:val="20"/>
              </w:rPr>
            </w:pPr>
          </w:p>
        </w:tc>
        <w:tc>
          <w:tcPr>
            <w:tcW w:w="4538" w:type="dxa"/>
            <w:vAlign w:val="center"/>
          </w:tcPr>
          <w:p w14:paraId="4EA90F35" w14:textId="77777777" w:rsidR="00D14BB5" w:rsidRPr="00860B38" w:rsidRDefault="00D14BB5" w:rsidP="00934167">
            <w:pPr>
              <w:jc w:val="both"/>
              <w:rPr>
                <w:lang w:val="ru-RU"/>
              </w:rPr>
            </w:pPr>
          </w:p>
        </w:tc>
      </w:tr>
      <w:tr w:rsidR="00D14BB5" w:rsidRPr="00860B38" w14:paraId="145D7AEF" w14:textId="77777777" w:rsidTr="00934167">
        <w:trPr>
          <w:trHeight w:val="791"/>
        </w:trPr>
        <w:tc>
          <w:tcPr>
            <w:tcW w:w="4524" w:type="dxa"/>
          </w:tcPr>
          <w:p w14:paraId="49AA263F" w14:textId="77777777" w:rsidR="00BE12C1" w:rsidRPr="00BE12C1" w:rsidRDefault="00BE12C1" w:rsidP="00934167">
            <w:pPr>
              <w:pStyle w:val="6naslov0"/>
              <w:rPr>
                <w:sz w:val="24"/>
                <w:szCs w:val="24"/>
              </w:rPr>
            </w:pPr>
            <w:r w:rsidRPr="00BE12C1">
              <w:rPr>
                <w:sz w:val="24"/>
                <w:szCs w:val="24"/>
              </w:rPr>
              <w:t>IV. ИЗДРЖАВАЊЕ ДЕТЕТА, РОДИТЕЉА И ДРУГИХ СРОДНИКА</w:t>
            </w:r>
          </w:p>
          <w:p w14:paraId="1F8A1E33" w14:textId="77777777" w:rsidR="00D14BB5" w:rsidRPr="001B1E98" w:rsidRDefault="00D14BB5" w:rsidP="00934167">
            <w:pPr>
              <w:pStyle w:val="7podnas"/>
              <w:rPr>
                <w:sz w:val="20"/>
                <w:szCs w:val="20"/>
              </w:rPr>
            </w:pPr>
          </w:p>
        </w:tc>
        <w:tc>
          <w:tcPr>
            <w:tcW w:w="4538" w:type="dxa"/>
            <w:vAlign w:val="center"/>
          </w:tcPr>
          <w:p w14:paraId="10B53FCE" w14:textId="77777777" w:rsidR="00D14BB5" w:rsidRPr="00860B38" w:rsidRDefault="00D14BB5" w:rsidP="00934167">
            <w:pPr>
              <w:jc w:val="both"/>
              <w:rPr>
                <w:lang w:val="ru-RU"/>
              </w:rPr>
            </w:pPr>
          </w:p>
        </w:tc>
      </w:tr>
      <w:tr w:rsidR="00D14BB5" w:rsidRPr="00860B38" w14:paraId="33D45E93" w14:textId="77777777" w:rsidTr="00934167">
        <w:trPr>
          <w:trHeight w:val="1453"/>
        </w:trPr>
        <w:tc>
          <w:tcPr>
            <w:tcW w:w="4524" w:type="dxa"/>
          </w:tcPr>
          <w:p w14:paraId="6141E608" w14:textId="77777777" w:rsidR="00BE12C1" w:rsidRPr="00BE12C1" w:rsidRDefault="00BE12C1" w:rsidP="00934167">
            <w:pPr>
              <w:pStyle w:val="7podnas"/>
              <w:rPr>
                <w:sz w:val="20"/>
                <w:szCs w:val="20"/>
              </w:rPr>
            </w:pPr>
            <w:r w:rsidRPr="00BE12C1">
              <w:rPr>
                <w:sz w:val="20"/>
                <w:szCs w:val="20"/>
              </w:rPr>
              <w:t>Издржавање малолетног детета</w:t>
            </w:r>
          </w:p>
          <w:p w14:paraId="3822BE7D" w14:textId="77777777" w:rsidR="00BE12C1" w:rsidRPr="00BE12C1" w:rsidRDefault="00BE12C1" w:rsidP="00934167">
            <w:pPr>
              <w:pStyle w:val="4clan0"/>
              <w:rPr>
                <w:sz w:val="20"/>
                <w:szCs w:val="20"/>
              </w:rPr>
            </w:pPr>
            <w:r w:rsidRPr="00BE12C1">
              <w:rPr>
                <w:sz w:val="20"/>
                <w:szCs w:val="20"/>
              </w:rPr>
              <w:t>Члан 154.</w:t>
            </w:r>
          </w:p>
          <w:p w14:paraId="27F2855F" w14:textId="77777777" w:rsidR="00BE12C1" w:rsidRPr="00BE12C1" w:rsidRDefault="00BE12C1" w:rsidP="00934167">
            <w:pPr>
              <w:pStyle w:val="1tekst0"/>
              <w:rPr>
                <w:sz w:val="20"/>
                <w:szCs w:val="20"/>
              </w:rPr>
            </w:pPr>
            <w:r w:rsidRPr="00BE12C1">
              <w:rPr>
                <w:sz w:val="20"/>
                <w:szCs w:val="20"/>
              </w:rPr>
              <w:t>(1) Малолетно дете има право на издржавање од родитеља.</w:t>
            </w:r>
          </w:p>
          <w:p w14:paraId="1DF35DB0" w14:textId="77777777" w:rsidR="00BE12C1" w:rsidRPr="00BE12C1" w:rsidRDefault="00BE12C1" w:rsidP="00934167">
            <w:pPr>
              <w:pStyle w:val="1tekst0"/>
              <w:rPr>
                <w:sz w:val="20"/>
                <w:szCs w:val="20"/>
              </w:rPr>
            </w:pPr>
            <w:r w:rsidRPr="00BE12C1">
              <w:rPr>
                <w:sz w:val="20"/>
                <w:szCs w:val="20"/>
              </w:rPr>
              <w:t xml:space="preserve">(2) Малолетно дете има право на издржавање од других крвних сродника у правој усходној линији ако родитељи нису живи или немају довољно средстава за </w:t>
            </w:r>
            <w:r w:rsidRPr="00BE12C1">
              <w:rPr>
                <w:sz w:val="20"/>
                <w:szCs w:val="20"/>
              </w:rPr>
              <w:lastRenderedPageBreak/>
              <w:t>издржавање.</w:t>
            </w:r>
          </w:p>
          <w:p w14:paraId="1C5DEA0D" w14:textId="77777777" w:rsidR="00BE12C1" w:rsidRPr="00BE12C1" w:rsidRDefault="00BE12C1" w:rsidP="00934167">
            <w:pPr>
              <w:pStyle w:val="1tekst0"/>
              <w:rPr>
                <w:sz w:val="20"/>
                <w:szCs w:val="20"/>
              </w:rPr>
            </w:pPr>
            <w:r w:rsidRPr="00BE12C1">
              <w:rPr>
                <w:sz w:val="20"/>
                <w:szCs w:val="20"/>
              </w:rPr>
              <w:t>(3) Дужност малолетног детета да делимично подмирује потребе свог издржавања од сопствене зараде или имовине супсидијарна је у односу на дужност родитеља и крвних сродника.</w:t>
            </w:r>
          </w:p>
          <w:p w14:paraId="59E8C8A4" w14:textId="77777777" w:rsidR="00D14BB5" w:rsidRPr="001B1E98" w:rsidRDefault="00D14BB5" w:rsidP="00934167">
            <w:pPr>
              <w:pStyle w:val="7podnas"/>
              <w:rPr>
                <w:sz w:val="20"/>
                <w:szCs w:val="20"/>
              </w:rPr>
            </w:pPr>
          </w:p>
        </w:tc>
        <w:tc>
          <w:tcPr>
            <w:tcW w:w="4538" w:type="dxa"/>
            <w:vAlign w:val="center"/>
          </w:tcPr>
          <w:p w14:paraId="52662633" w14:textId="77777777" w:rsidR="00D14BB5" w:rsidRPr="00860B38" w:rsidRDefault="00D14BB5" w:rsidP="00934167">
            <w:pPr>
              <w:jc w:val="both"/>
              <w:rPr>
                <w:lang w:val="ru-RU"/>
              </w:rPr>
            </w:pPr>
          </w:p>
        </w:tc>
      </w:tr>
      <w:tr w:rsidR="00D14BB5" w:rsidRPr="00860B38" w14:paraId="104C861A" w14:textId="77777777" w:rsidTr="00934167">
        <w:trPr>
          <w:trHeight w:val="1453"/>
        </w:trPr>
        <w:tc>
          <w:tcPr>
            <w:tcW w:w="4524" w:type="dxa"/>
          </w:tcPr>
          <w:p w14:paraId="753D0464" w14:textId="77777777" w:rsidR="00BE12C1" w:rsidRPr="00BE12C1" w:rsidRDefault="00BE12C1" w:rsidP="00934167">
            <w:pPr>
              <w:pStyle w:val="7podnas"/>
              <w:rPr>
                <w:sz w:val="20"/>
                <w:szCs w:val="20"/>
              </w:rPr>
            </w:pPr>
            <w:r w:rsidRPr="00BE12C1">
              <w:rPr>
                <w:sz w:val="20"/>
                <w:szCs w:val="20"/>
              </w:rPr>
              <w:t>Издржавање пунолетног детета</w:t>
            </w:r>
          </w:p>
          <w:p w14:paraId="40DE6C1C" w14:textId="77777777" w:rsidR="00BE12C1" w:rsidRPr="00BE12C1" w:rsidRDefault="00BE12C1" w:rsidP="00934167">
            <w:pPr>
              <w:pStyle w:val="4clan0"/>
              <w:rPr>
                <w:sz w:val="20"/>
                <w:szCs w:val="20"/>
              </w:rPr>
            </w:pPr>
            <w:r w:rsidRPr="00BE12C1">
              <w:rPr>
                <w:sz w:val="20"/>
                <w:szCs w:val="20"/>
              </w:rPr>
              <w:t>Члан 155.</w:t>
            </w:r>
          </w:p>
          <w:p w14:paraId="2FE64AB6" w14:textId="77777777" w:rsidR="00BE12C1" w:rsidRPr="00BE12C1" w:rsidRDefault="00BE12C1" w:rsidP="00934167">
            <w:pPr>
              <w:pStyle w:val="1tekst0"/>
              <w:rPr>
                <w:sz w:val="20"/>
                <w:szCs w:val="20"/>
              </w:rPr>
            </w:pPr>
            <w:r w:rsidRPr="00BE12C1">
              <w:rPr>
                <w:sz w:val="20"/>
                <w:szCs w:val="20"/>
              </w:rPr>
              <w:t>(1) Пунолетно дете које је неспособно за рад, а нема довољно средстава за издржавање, има право на издржавање од родитеља све док такво стање траје.</w:t>
            </w:r>
          </w:p>
          <w:p w14:paraId="30CCE81B" w14:textId="77777777" w:rsidR="00BE12C1" w:rsidRPr="00BE12C1" w:rsidRDefault="00BE12C1" w:rsidP="00934167">
            <w:pPr>
              <w:pStyle w:val="1tekst0"/>
              <w:rPr>
                <w:sz w:val="20"/>
                <w:szCs w:val="20"/>
              </w:rPr>
            </w:pPr>
            <w:r w:rsidRPr="00BE12C1">
              <w:rPr>
                <w:sz w:val="20"/>
                <w:szCs w:val="20"/>
              </w:rPr>
              <w:t>(2) Пунолетно дете које се редовно школује има право на издржавање од родитеља сразмерно њиховим могућностима, а најкасније до навршене 26. године живота.</w:t>
            </w:r>
          </w:p>
          <w:p w14:paraId="3FF1324B" w14:textId="77777777" w:rsidR="00BE12C1" w:rsidRPr="00BE12C1" w:rsidRDefault="00BE12C1" w:rsidP="00934167">
            <w:pPr>
              <w:pStyle w:val="1tekst0"/>
              <w:rPr>
                <w:sz w:val="20"/>
                <w:szCs w:val="20"/>
              </w:rPr>
            </w:pPr>
            <w:r w:rsidRPr="00BE12C1">
              <w:rPr>
                <w:sz w:val="20"/>
                <w:szCs w:val="20"/>
              </w:rPr>
              <w:t>(3) Пунолетно дете у смислу ст. 1. и 2. овог члана има право на издржавање од крвних сродника у правој усходној линији сразмерно њиховим могућностима ако родитељи нису живи или ако немају довољно средстава за издржавање.</w:t>
            </w:r>
          </w:p>
          <w:p w14:paraId="232342F6" w14:textId="77777777" w:rsidR="00BE12C1" w:rsidRPr="00BE12C1" w:rsidRDefault="00BE12C1" w:rsidP="00934167">
            <w:pPr>
              <w:pStyle w:val="1tekst0"/>
              <w:rPr>
                <w:sz w:val="20"/>
                <w:szCs w:val="20"/>
              </w:rPr>
            </w:pPr>
            <w:r w:rsidRPr="00BE12C1">
              <w:rPr>
                <w:sz w:val="20"/>
                <w:szCs w:val="20"/>
              </w:rPr>
              <w:t>(4) Нема право на издржавање пунолетно дете ако би прихватање његовог захтева за издржавање представљало очигледну неправду за родитеље односно друге крвне сроднике.</w:t>
            </w:r>
          </w:p>
          <w:p w14:paraId="1ACC976F" w14:textId="77777777" w:rsidR="00D14BB5" w:rsidRPr="001B1E98" w:rsidRDefault="00D14BB5" w:rsidP="00934167">
            <w:pPr>
              <w:pStyle w:val="7podnas"/>
              <w:rPr>
                <w:sz w:val="20"/>
                <w:szCs w:val="20"/>
              </w:rPr>
            </w:pPr>
          </w:p>
        </w:tc>
        <w:tc>
          <w:tcPr>
            <w:tcW w:w="4538" w:type="dxa"/>
            <w:vAlign w:val="center"/>
          </w:tcPr>
          <w:p w14:paraId="35DA3C6A" w14:textId="77777777" w:rsidR="00D14BB5" w:rsidRPr="00860B38" w:rsidRDefault="00D14BB5" w:rsidP="00934167">
            <w:pPr>
              <w:jc w:val="both"/>
              <w:rPr>
                <w:lang w:val="ru-RU"/>
              </w:rPr>
            </w:pPr>
          </w:p>
        </w:tc>
      </w:tr>
      <w:tr w:rsidR="00D14BB5" w:rsidRPr="00860B38" w14:paraId="6FF4A704" w14:textId="77777777" w:rsidTr="00934167">
        <w:trPr>
          <w:trHeight w:val="1453"/>
        </w:trPr>
        <w:tc>
          <w:tcPr>
            <w:tcW w:w="4524" w:type="dxa"/>
          </w:tcPr>
          <w:p w14:paraId="62C153E2" w14:textId="77777777" w:rsidR="00BE12C1" w:rsidRPr="00BE12C1" w:rsidRDefault="00BE12C1" w:rsidP="00934167">
            <w:pPr>
              <w:pStyle w:val="7podnas"/>
              <w:rPr>
                <w:sz w:val="20"/>
                <w:szCs w:val="20"/>
              </w:rPr>
            </w:pPr>
            <w:r w:rsidRPr="00BE12C1">
              <w:rPr>
                <w:sz w:val="20"/>
                <w:szCs w:val="20"/>
              </w:rPr>
              <w:t>Издржавање родитеља</w:t>
            </w:r>
          </w:p>
          <w:p w14:paraId="2DBBE709" w14:textId="77777777" w:rsidR="00BE12C1" w:rsidRPr="00BE12C1" w:rsidRDefault="00BE12C1" w:rsidP="00934167">
            <w:pPr>
              <w:pStyle w:val="4clan0"/>
              <w:rPr>
                <w:sz w:val="20"/>
                <w:szCs w:val="20"/>
              </w:rPr>
            </w:pPr>
            <w:r w:rsidRPr="00BE12C1">
              <w:rPr>
                <w:sz w:val="20"/>
                <w:szCs w:val="20"/>
              </w:rPr>
              <w:t>Члан 156.</w:t>
            </w:r>
          </w:p>
          <w:p w14:paraId="1C9B0742" w14:textId="77777777" w:rsidR="00BE12C1" w:rsidRPr="00BE12C1" w:rsidRDefault="00BE12C1" w:rsidP="00934167">
            <w:pPr>
              <w:pStyle w:val="1tekst0"/>
              <w:rPr>
                <w:sz w:val="20"/>
                <w:szCs w:val="20"/>
              </w:rPr>
            </w:pPr>
            <w:r w:rsidRPr="00BE12C1">
              <w:rPr>
                <w:sz w:val="20"/>
                <w:szCs w:val="20"/>
              </w:rPr>
              <w:t>(1) Родитељ који је неспособан за рад, а нема довољно средстава за издржавање, има право на издржавање од пунолетног детета или другог крвног сродника у правој нисходној линији, односно од малолетног детета које стиче зараду или има приходе од имовине, сразмерно његовим могућностима.</w:t>
            </w:r>
          </w:p>
          <w:p w14:paraId="0272314B" w14:textId="77777777" w:rsidR="00BE12C1" w:rsidRPr="00BE12C1" w:rsidRDefault="00BE12C1" w:rsidP="00934167">
            <w:pPr>
              <w:pStyle w:val="1tekst0"/>
              <w:rPr>
                <w:sz w:val="20"/>
                <w:szCs w:val="20"/>
              </w:rPr>
            </w:pPr>
            <w:r w:rsidRPr="00BE12C1">
              <w:rPr>
                <w:sz w:val="20"/>
                <w:szCs w:val="20"/>
              </w:rPr>
              <w:t>(2) Нема право на издржавање родитељ ако би прихватање његовог захтева за издржавање представљало очигледну неправду за дете односно другог крвног сродника.</w:t>
            </w:r>
          </w:p>
          <w:p w14:paraId="71D9B434" w14:textId="77777777" w:rsidR="00D14BB5" w:rsidRPr="001B1E98" w:rsidRDefault="00D14BB5" w:rsidP="00934167">
            <w:pPr>
              <w:pStyle w:val="7podnas"/>
              <w:rPr>
                <w:sz w:val="20"/>
                <w:szCs w:val="20"/>
              </w:rPr>
            </w:pPr>
          </w:p>
        </w:tc>
        <w:tc>
          <w:tcPr>
            <w:tcW w:w="4538" w:type="dxa"/>
            <w:vAlign w:val="center"/>
          </w:tcPr>
          <w:p w14:paraId="47E3244E" w14:textId="77777777" w:rsidR="00D14BB5" w:rsidRPr="00860B38" w:rsidRDefault="00D14BB5" w:rsidP="00934167">
            <w:pPr>
              <w:jc w:val="both"/>
              <w:rPr>
                <w:lang w:val="ru-RU"/>
              </w:rPr>
            </w:pPr>
          </w:p>
        </w:tc>
      </w:tr>
      <w:tr w:rsidR="00D14BB5" w:rsidRPr="00860B38" w14:paraId="202C9CDE" w14:textId="77777777" w:rsidTr="00934167">
        <w:trPr>
          <w:trHeight w:val="1453"/>
        </w:trPr>
        <w:tc>
          <w:tcPr>
            <w:tcW w:w="4524" w:type="dxa"/>
          </w:tcPr>
          <w:p w14:paraId="17B826C3" w14:textId="77777777" w:rsidR="00BE12C1" w:rsidRPr="00BE12C1" w:rsidRDefault="00BE12C1" w:rsidP="00934167">
            <w:pPr>
              <w:pStyle w:val="7podnas"/>
              <w:rPr>
                <w:sz w:val="20"/>
                <w:szCs w:val="20"/>
              </w:rPr>
            </w:pPr>
            <w:r w:rsidRPr="00BE12C1">
              <w:rPr>
                <w:sz w:val="20"/>
                <w:szCs w:val="20"/>
              </w:rPr>
              <w:lastRenderedPageBreak/>
              <w:t>Издржавање брата односно сестре</w:t>
            </w:r>
          </w:p>
          <w:p w14:paraId="0EB3C64F" w14:textId="77777777" w:rsidR="00BE12C1" w:rsidRPr="00BE12C1" w:rsidRDefault="00BE12C1" w:rsidP="00934167">
            <w:pPr>
              <w:pStyle w:val="4clan0"/>
              <w:rPr>
                <w:sz w:val="20"/>
                <w:szCs w:val="20"/>
              </w:rPr>
            </w:pPr>
            <w:r w:rsidRPr="00BE12C1">
              <w:rPr>
                <w:sz w:val="20"/>
                <w:szCs w:val="20"/>
              </w:rPr>
              <w:t>Члан 157.</w:t>
            </w:r>
          </w:p>
          <w:p w14:paraId="21CB7268" w14:textId="77777777" w:rsidR="00BE12C1" w:rsidRPr="00BE12C1" w:rsidRDefault="00BE12C1" w:rsidP="00934167">
            <w:pPr>
              <w:pStyle w:val="1tekst0"/>
              <w:rPr>
                <w:sz w:val="20"/>
                <w:szCs w:val="20"/>
              </w:rPr>
            </w:pPr>
            <w:r w:rsidRPr="00BE12C1">
              <w:rPr>
                <w:sz w:val="20"/>
                <w:szCs w:val="20"/>
              </w:rPr>
              <w:t>Малолетни брат односно сестра имају право на издржавање од пунолетног брата или сестре, односно од малолетног брата или сестре који стиче зараду или има приходе од имовине, ако родитељи нису живи или ако немају довољно средстава за издржавање.</w:t>
            </w:r>
          </w:p>
          <w:p w14:paraId="14F0D1FB" w14:textId="77777777" w:rsidR="00D14BB5" w:rsidRPr="001B1E98" w:rsidRDefault="00D14BB5" w:rsidP="00934167">
            <w:pPr>
              <w:pStyle w:val="7podnas"/>
              <w:rPr>
                <w:sz w:val="20"/>
                <w:szCs w:val="20"/>
              </w:rPr>
            </w:pPr>
          </w:p>
        </w:tc>
        <w:tc>
          <w:tcPr>
            <w:tcW w:w="4538" w:type="dxa"/>
            <w:vAlign w:val="center"/>
          </w:tcPr>
          <w:p w14:paraId="75B4479F" w14:textId="77777777" w:rsidR="00D14BB5" w:rsidRPr="00860B38" w:rsidRDefault="00D14BB5" w:rsidP="00934167">
            <w:pPr>
              <w:jc w:val="both"/>
              <w:rPr>
                <w:lang w:val="ru-RU"/>
              </w:rPr>
            </w:pPr>
          </w:p>
        </w:tc>
      </w:tr>
      <w:tr w:rsidR="00D14BB5" w:rsidRPr="00860B38" w14:paraId="4DCB7CF3" w14:textId="77777777" w:rsidTr="00934167">
        <w:trPr>
          <w:trHeight w:val="1453"/>
        </w:trPr>
        <w:tc>
          <w:tcPr>
            <w:tcW w:w="4524" w:type="dxa"/>
          </w:tcPr>
          <w:p w14:paraId="6A8ABF19" w14:textId="77777777" w:rsidR="00BE12C1" w:rsidRPr="00BE12C1" w:rsidRDefault="00BE12C1" w:rsidP="00934167">
            <w:pPr>
              <w:pStyle w:val="7podnas"/>
              <w:rPr>
                <w:sz w:val="20"/>
                <w:szCs w:val="20"/>
              </w:rPr>
            </w:pPr>
            <w:r w:rsidRPr="00BE12C1">
              <w:rPr>
                <w:sz w:val="20"/>
                <w:szCs w:val="20"/>
              </w:rPr>
              <w:t>Издржавање адоптивних сродника</w:t>
            </w:r>
          </w:p>
          <w:p w14:paraId="67D202BD" w14:textId="77777777" w:rsidR="00BE12C1" w:rsidRPr="00BE12C1" w:rsidRDefault="00BE12C1" w:rsidP="00934167">
            <w:pPr>
              <w:pStyle w:val="4clan0"/>
              <w:rPr>
                <w:sz w:val="20"/>
                <w:szCs w:val="20"/>
              </w:rPr>
            </w:pPr>
            <w:r w:rsidRPr="00BE12C1">
              <w:rPr>
                <w:sz w:val="20"/>
                <w:szCs w:val="20"/>
              </w:rPr>
              <w:t>Члан 158.</w:t>
            </w:r>
          </w:p>
          <w:p w14:paraId="7EBFF2A2" w14:textId="77777777" w:rsidR="00BE12C1" w:rsidRPr="00BE12C1" w:rsidRDefault="00BE12C1" w:rsidP="00934167">
            <w:pPr>
              <w:pStyle w:val="1tekst0"/>
              <w:rPr>
                <w:sz w:val="20"/>
                <w:szCs w:val="20"/>
              </w:rPr>
            </w:pPr>
            <w:r w:rsidRPr="00BE12C1">
              <w:rPr>
                <w:sz w:val="20"/>
                <w:szCs w:val="20"/>
              </w:rPr>
              <w:t>На издржавање адоптивних сродника примењују се одредбе овог закона о издржавању детета, родитеља и других крвних сродника.</w:t>
            </w:r>
          </w:p>
          <w:p w14:paraId="24CC3939" w14:textId="77777777" w:rsidR="00D14BB5" w:rsidRPr="001B1E98" w:rsidRDefault="00D14BB5" w:rsidP="00934167">
            <w:pPr>
              <w:pStyle w:val="7podnas"/>
              <w:rPr>
                <w:sz w:val="20"/>
                <w:szCs w:val="20"/>
              </w:rPr>
            </w:pPr>
          </w:p>
        </w:tc>
        <w:tc>
          <w:tcPr>
            <w:tcW w:w="4538" w:type="dxa"/>
            <w:vAlign w:val="center"/>
          </w:tcPr>
          <w:p w14:paraId="49BC09A9" w14:textId="77777777" w:rsidR="00D14BB5" w:rsidRPr="00860B38" w:rsidRDefault="00D14BB5" w:rsidP="00934167">
            <w:pPr>
              <w:jc w:val="both"/>
              <w:rPr>
                <w:lang w:val="ru-RU"/>
              </w:rPr>
            </w:pPr>
          </w:p>
        </w:tc>
      </w:tr>
      <w:tr w:rsidR="00D14BB5" w:rsidRPr="00860B38" w14:paraId="6FA6D3D3" w14:textId="77777777" w:rsidTr="00934167">
        <w:trPr>
          <w:trHeight w:val="1453"/>
        </w:trPr>
        <w:tc>
          <w:tcPr>
            <w:tcW w:w="4524" w:type="dxa"/>
          </w:tcPr>
          <w:p w14:paraId="128546FA" w14:textId="77777777" w:rsidR="00BE12C1" w:rsidRPr="00BE12C1" w:rsidRDefault="00BE12C1" w:rsidP="00934167">
            <w:pPr>
              <w:pStyle w:val="7podnas"/>
              <w:rPr>
                <w:sz w:val="20"/>
                <w:szCs w:val="20"/>
              </w:rPr>
            </w:pPr>
            <w:r w:rsidRPr="00BE12C1">
              <w:rPr>
                <w:sz w:val="20"/>
                <w:szCs w:val="20"/>
              </w:rPr>
              <w:t>Издржавање тазбинских сродника</w:t>
            </w:r>
          </w:p>
          <w:p w14:paraId="1E00B05A" w14:textId="77777777" w:rsidR="00BE12C1" w:rsidRPr="00BE12C1" w:rsidRDefault="00BE12C1" w:rsidP="00934167">
            <w:pPr>
              <w:pStyle w:val="4clan0"/>
              <w:rPr>
                <w:sz w:val="20"/>
                <w:szCs w:val="20"/>
              </w:rPr>
            </w:pPr>
            <w:r w:rsidRPr="00BE12C1">
              <w:rPr>
                <w:sz w:val="20"/>
                <w:szCs w:val="20"/>
              </w:rPr>
              <w:t>Члан 159.</w:t>
            </w:r>
          </w:p>
          <w:p w14:paraId="1B7A23C5" w14:textId="77777777" w:rsidR="00BE12C1" w:rsidRPr="00BE12C1" w:rsidRDefault="00BE12C1" w:rsidP="00934167">
            <w:pPr>
              <w:pStyle w:val="1tekst0"/>
              <w:rPr>
                <w:sz w:val="20"/>
                <w:szCs w:val="20"/>
              </w:rPr>
            </w:pPr>
            <w:r w:rsidRPr="00BE12C1">
              <w:rPr>
                <w:sz w:val="20"/>
                <w:szCs w:val="20"/>
              </w:rPr>
              <w:t>(1) Малолетни пасторак има право на издржавање од маћехе односно очуха.</w:t>
            </w:r>
          </w:p>
          <w:p w14:paraId="37BB0373" w14:textId="77777777" w:rsidR="00BE12C1" w:rsidRPr="00BE12C1" w:rsidRDefault="00BE12C1" w:rsidP="00934167">
            <w:pPr>
              <w:pStyle w:val="1tekst0"/>
              <w:rPr>
                <w:sz w:val="20"/>
                <w:szCs w:val="20"/>
              </w:rPr>
            </w:pPr>
            <w:r w:rsidRPr="00BE12C1">
              <w:rPr>
                <w:sz w:val="20"/>
                <w:szCs w:val="20"/>
              </w:rPr>
              <w:t>(2) Нема право на издржавање малолетни пасторак ако је брак између родитеља и маћехе односно очуха престао поништењем или разводом.</w:t>
            </w:r>
          </w:p>
          <w:p w14:paraId="1C80262D" w14:textId="77777777" w:rsidR="00BE12C1" w:rsidRPr="00BE12C1" w:rsidRDefault="00BE12C1" w:rsidP="00934167">
            <w:pPr>
              <w:pStyle w:val="1tekst0"/>
              <w:rPr>
                <w:sz w:val="20"/>
                <w:szCs w:val="20"/>
              </w:rPr>
            </w:pPr>
            <w:r w:rsidRPr="00BE12C1">
              <w:rPr>
                <w:sz w:val="20"/>
                <w:szCs w:val="20"/>
              </w:rPr>
              <w:t>(3) Маћеха односно очух који су неспособни за рад, а немају довољно средстава за издржавање, имају право на издржавање од пунолетног пасторка сразмерно његовим могућностима.</w:t>
            </w:r>
          </w:p>
          <w:p w14:paraId="7B454630" w14:textId="77777777" w:rsidR="00BE12C1" w:rsidRPr="00BE12C1" w:rsidRDefault="00BE12C1" w:rsidP="00934167">
            <w:pPr>
              <w:pStyle w:val="1tekst0"/>
              <w:rPr>
                <w:sz w:val="20"/>
                <w:szCs w:val="20"/>
              </w:rPr>
            </w:pPr>
            <w:r w:rsidRPr="00BE12C1">
              <w:rPr>
                <w:sz w:val="20"/>
                <w:szCs w:val="20"/>
              </w:rPr>
              <w:t>(4) Немају право на издржавање маћеха односно очух ако би прихватање захтева за издржавање представљало очигледну неправду за пасторка.</w:t>
            </w:r>
          </w:p>
          <w:p w14:paraId="2BA2A855" w14:textId="77777777" w:rsidR="00D14BB5" w:rsidRPr="001B1E98" w:rsidRDefault="00D14BB5" w:rsidP="00934167">
            <w:pPr>
              <w:pStyle w:val="7podnas"/>
              <w:rPr>
                <w:sz w:val="20"/>
                <w:szCs w:val="20"/>
              </w:rPr>
            </w:pPr>
          </w:p>
        </w:tc>
        <w:tc>
          <w:tcPr>
            <w:tcW w:w="4538" w:type="dxa"/>
            <w:vAlign w:val="center"/>
          </w:tcPr>
          <w:p w14:paraId="1A209953" w14:textId="77777777" w:rsidR="00D14BB5" w:rsidRPr="00860B38" w:rsidRDefault="00D14BB5" w:rsidP="00934167">
            <w:pPr>
              <w:jc w:val="both"/>
              <w:rPr>
                <w:lang w:val="ru-RU"/>
              </w:rPr>
            </w:pPr>
          </w:p>
        </w:tc>
      </w:tr>
      <w:tr w:rsidR="00D14BB5" w:rsidRPr="00860B38" w14:paraId="2A98384C" w14:textId="77777777" w:rsidTr="00934167">
        <w:trPr>
          <w:trHeight w:val="684"/>
        </w:trPr>
        <w:tc>
          <w:tcPr>
            <w:tcW w:w="4524" w:type="dxa"/>
          </w:tcPr>
          <w:p w14:paraId="6E193B36" w14:textId="77777777" w:rsidR="00D14BB5" w:rsidRPr="0026573A" w:rsidRDefault="0026573A" w:rsidP="00934167">
            <w:pPr>
              <w:pStyle w:val="7podnas"/>
              <w:rPr>
                <w:sz w:val="24"/>
                <w:szCs w:val="24"/>
              </w:rPr>
            </w:pPr>
            <w:r w:rsidRPr="0026573A">
              <w:rPr>
                <w:sz w:val="24"/>
                <w:szCs w:val="24"/>
              </w:rPr>
              <w:t>V. ОДРЕЂИВАЊЕ И ПРЕСТАНАК ИЗДРЖАВАЊА</w:t>
            </w:r>
          </w:p>
        </w:tc>
        <w:tc>
          <w:tcPr>
            <w:tcW w:w="4538" w:type="dxa"/>
            <w:vAlign w:val="center"/>
          </w:tcPr>
          <w:p w14:paraId="590186AB" w14:textId="77777777" w:rsidR="00D14BB5" w:rsidRPr="00860B38" w:rsidRDefault="00D14BB5" w:rsidP="00934167">
            <w:pPr>
              <w:jc w:val="both"/>
              <w:rPr>
                <w:lang w:val="ru-RU"/>
              </w:rPr>
            </w:pPr>
          </w:p>
        </w:tc>
      </w:tr>
      <w:tr w:rsidR="00D14BB5" w:rsidRPr="00860B38" w14:paraId="5162076F" w14:textId="77777777" w:rsidTr="00934167">
        <w:trPr>
          <w:trHeight w:val="1453"/>
        </w:trPr>
        <w:tc>
          <w:tcPr>
            <w:tcW w:w="4524" w:type="dxa"/>
          </w:tcPr>
          <w:p w14:paraId="2CB47DD9" w14:textId="77777777" w:rsidR="0026573A" w:rsidRPr="0026573A" w:rsidRDefault="0026573A" w:rsidP="00934167">
            <w:pPr>
              <w:pStyle w:val="7podnas"/>
              <w:rPr>
                <w:sz w:val="20"/>
                <w:szCs w:val="20"/>
              </w:rPr>
            </w:pPr>
            <w:r w:rsidRPr="0026573A">
              <w:rPr>
                <w:sz w:val="20"/>
                <w:szCs w:val="20"/>
              </w:rPr>
              <w:t>Критеријуми одређивања издржавања</w:t>
            </w:r>
          </w:p>
          <w:p w14:paraId="234CB730" w14:textId="77777777" w:rsidR="0026573A" w:rsidRPr="0026573A" w:rsidRDefault="0026573A" w:rsidP="00934167">
            <w:pPr>
              <w:pStyle w:val="4clan0"/>
              <w:rPr>
                <w:sz w:val="20"/>
                <w:szCs w:val="20"/>
              </w:rPr>
            </w:pPr>
            <w:r w:rsidRPr="0026573A">
              <w:rPr>
                <w:sz w:val="20"/>
                <w:szCs w:val="20"/>
              </w:rPr>
              <w:t>Члан 160.</w:t>
            </w:r>
          </w:p>
          <w:p w14:paraId="511C7F9B" w14:textId="77777777" w:rsidR="0026573A" w:rsidRPr="0026573A" w:rsidRDefault="0026573A" w:rsidP="00934167">
            <w:pPr>
              <w:pStyle w:val="1tekst0"/>
              <w:rPr>
                <w:sz w:val="20"/>
                <w:szCs w:val="20"/>
              </w:rPr>
            </w:pPr>
            <w:r w:rsidRPr="0026573A">
              <w:rPr>
                <w:sz w:val="20"/>
                <w:szCs w:val="20"/>
              </w:rPr>
              <w:t xml:space="preserve">(1) Издржавање се одређује према потребама повериоца и могућностима дужника издржавања, при чему се води </w:t>
            </w:r>
            <w:r w:rsidRPr="0026573A">
              <w:rPr>
                <w:sz w:val="20"/>
                <w:szCs w:val="20"/>
              </w:rPr>
              <w:lastRenderedPageBreak/>
              <w:t>рачуна о минималној суми издржавања.</w:t>
            </w:r>
          </w:p>
          <w:p w14:paraId="4D584EF9" w14:textId="77777777" w:rsidR="0026573A" w:rsidRPr="0026573A" w:rsidRDefault="0026573A" w:rsidP="00934167">
            <w:pPr>
              <w:pStyle w:val="1tekst0"/>
              <w:rPr>
                <w:sz w:val="20"/>
                <w:szCs w:val="20"/>
              </w:rPr>
            </w:pPr>
            <w:r w:rsidRPr="0026573A">
              <w:rPr>
                <w:sz w:val="20"/>
                <w:szCs w:val="20"/>
              </w:rPr>
              <w:t>(2) Потребе повериоца издржавања зависе од његових година, здравља, образовања, имовине, прихода те других околности од значаја за одређивање издржавања.</w:t>
            </w:r>
          </w:p>
          <w:p w14:paraId="4FDA955A" w14:textId="77777777" w:rsidR="0026573A" w:rsidRPr="0026573A" w:rsidRDefault="0026573A" w:rsidP="00934167">
            <w:pPr>
              <w:pStyle w:val="1tekst0"/>
              <w:rPr>
                <w:sz w:val="20"/>
                <w:szCs w:val="20"/>
              </w:rPr>
            </w:pPr>
            <w:r w:rsidRPr="0026573A">
              <w:rPr>
                <w:sz w:val="20"/>
                <w:szCs w:val="20"/>
              </w:rPr>
              <w:t>(3) Могућности дужника издржавања зависе од његових прихода, могућности за запослење и стицање зараде, његове имовине, његових личних потреба, обавезе да издржава друга лица те других околности од значаја за одређивање издржавања.</w:t>
            </w:r>
          </w:p>
          <w:p w14:paraId="0FA070F2" w14:textId="77777777" w:rsidR="0026573A" w:rsidRPr="0026573A" w:rsidRDefault="0026573A" w:rsidP="00934167">
            <w:pPr>
              <w:pStyle w:val="1tekst0"/>
              <w:rPr>
                <w:sz w:val="20"/>
                <w:szCs w:val="20"/>
              </w:rPr>
            </w:pPr>
            <w:r w:rsidRPr="0026573A">
              <w:rPr>
                <w:sz w:val="20"/>
                <w:szCs w:val="20"/>
              </w:rPr>
              <w:t>(4) Минимална сума издржавања представља суму коју као накнаду за храњенике односно за лица на породичном смештају периодично утврђује министарство надлежно за породичну заштиту, у складу са законом.</w:t>
            </w:r>
          </w:p>
          <w:p w14:paraId="19199FD3" w14:textId="77777777" w:rsidR="00D14BB5" w:rsidRPr="001B1E98" w:rsidRDefault="00D14BB5" w:rsidP="00934167">
            <w:pPr>
              <w:pStyle w:val="7podnas"/>
              <w:rPr>
                <w:sz w:val="20"/>
                <w:szCs w:val="20"/>
              </w:rPr>
            </w:pPr>
          </w:p>
        </w:tc>
        <w:tc>
          <w:tcPr>
            <w:tcW w:w="4538" w:type="dxa"/>
            <w:vAlign w:val="center"/>
          </w:tcPr>
          <w:p w14:paraId="07152611" w14:textId="77777777" w:rsidR="00D14BB5" w:rsidRPr="00860B38" w:rsidRDefault="00D14BB5" w:rsidP="00934167">
            <w:pPr>
              <w:jc w:val="both"/>
              <w:rPr>
                <w:lang w:val="ru-RU"/>
              </w:rPr>
            </w:pPr>
          </w:p>
        </w:tc>
      </w:tr>
      <w:tr w:rsidR="00D14BB5" w:rsidRPr="00860B38" w14:paraId="6A3080F9" w14:textId="77777777" w:rsidTr="00934167">
        <w:trPr>
          <w:trHeight w:val="1453"/>
        </w:trPr>
        <w:tc>
          <w:tcPr>
            <w:tcW w:w="4524" w:type="dxa"/>
          </w:tcPr>
          <w:p w14:paraId="38C3FC13" w14:textId="77777777" w:rsidR="0026573A" w:rsidRPr="0026573A" w:rsidRDefault="0026573A" w:rsidP="00934167">
            <w:pPr>
              <w:pStyle w:val="7podnas"/>
              <w:rPr>
                <w:sz w:val="20"/>
                <w:szCs w:val="20"/>
              </w:rPr>
            </w:pPr>
            <w:r w:rsidRPr="0026573A">
              <w:rPr>
                <w:sz w:val="20"/>
                <w:szCs w:val="20"/>
              </w:rPr>
              <w:t>Начин одређивања издржавања</w:t>
            </w:r>
          </w:p>
          <w:p w14:paraId="51AA3B12" w14:textId="77777777" w:rsidR="0026573A" w:rsidRPr="0026573A" w:rsidRDefault="0026573A" w:rsidP="00934167">
            <w:pPr>
              <w:pStyle w:val="4clan0"/>
              <w:rPr>
                <w:sz w:val="20"/>
                <w:szCs w:val="20"/>
              </w:rPr>
            </w:pPr>
            <w:r w:rsidRPr="0026573A">
              <w:rPr>
                <w:sz w:val="20"/>
                <w:szCs w:val="20"/>
              </w:rPr>
              <w:t xml:space="preserve">Члан 161. ﻿ </w:t>
            </w:r>
          </w:p>
          <w:p w14:paraId="0AA8F709" w14:textId="77777777" w:rsidR="0026573A" w:rsidRPr="0026573A" w:rsidRDefault="0026573A" w:rsidP="00934167">
            <w:pPr>
              <w:pStyle w:val="1tekst0"/>
              <w:rPr>
                <w:sz w:val="20"/>
                <w:szCs w:val="20"/>
              </w:rPr>
            </w:pPr>
            <w:r w:rsidRPr="0026573A">
              <w:rPr>
                <w:sz w:val="20"/>
                <w:szCs w:val="20"/>
              </w:rPr>
              <w:t>(1) Издржавање се, по правилу, одређује у новцу.</w:t>
            </w:r>
          </w:p>
          <w:p w14:paraId="0F19D16A" w14:textId="77777777" w:rsidR="0026573A" w:rsidRPr="0026573A" w:rsidRDefault="0026573A" w:rsidP="00934167">
            <w:pPr>
              <w:pStyle w:val="1tekst0"/>
              <w:rPr>
                <w:sz w:val="20"/>
                <w:szCs w:val="20"/>
              </w:rPr>
            </w:pPr>
            <w:r w:rsidRPr="0026573A">
              <w:rPr>
                <w:sz w:val="20"/>
                <w:szCs w:val="20"/>
              </w:rPr>
              <w:t>(2) Издржавање се може одредити и на други начин, али само ако се поверилац и дужник издржавања о томе споразумеју.</w:t>
            </w:r>
          </w:p>
          <w:p w14:paraId="6C838B60" w14:textId="77777777" w:rsidR="0026573A" w:rsidRPr="0026573A" w:rsidRDefault="0026573A" w:rsidP="00934167">
            <w:pPr>
              <w:pStyle w:val="1tekst0"/>
              <w:rPr>
                <w:sz w:val="20"/>
                <w:szCs w:val="20"/>
              </w:rPr>
            </w:pPr>
            <w:r w:rsidRPr="0026573A">
              <w:rPr>
                <w:sz w:val="20"/>
                <w:szCs w:val="20"/>
              </w:rPr>
              <w:t>(3) Споразуми о законском издржавању закључују се у облику јавнобележничког записа.</w:t>
            </w:r>
          </w:p>
          <w:p w14:paraId="0D86C0BD" w14:textId="77777777" w:rsidR="00D14BB5" w:rsidRPr="001B1E98" w:rsidRDefault="00D14BB5" w:rsidP="00934167">
            <w:pPr>
              <w:pStyle w:val="7podnas"/>
              <w:rPr>
                <w:sz w:val="20"/>
                <w:szCs w:val="20"/>
              </w:rPr>
            </w:pPr>
          </w:p>
        </w:tc>
        <w:tc>
          <w:tcPr>
            <w:tcW w:w="4538" w:type="dxa"/>
            <w:vAlign w:val="center"/>
          </w:tcPr>
          <w:p w14:paraId="059CC4A4" w14:textId="77777777" w:rsidR="00D14BB5" w:rsidRPr="00860B38" w:rsidRDefault="00D14BB5" w:rsidP="00934167">
            <w:pPr>
              <w:jc w:val="both"/>
              <w:rPr>
                <w:lang w:val="ru-RU"/>
              </w:rPr>
            </w:pPr>
          </w:p>
        </w:tc>
      </w:tr>
      <w:tr w:rsidR="00D14BB5" w:rsidRPr="00860B38" w14:paraId="1CE4E243" w14:textId="77777777" w:rsidTr="00934167">
        <w:trPr>
          <w:trHeight w:val="1453"/>
        </w:trPr>
        <w:tc>
          <w:tcPr>
            <w:tcW w:w="4524" w:type="dxa"/>
          </w:tcPr>
          <w:p w14:paraId="61D0AF8A" w14:textId="77777777" w:rsidR="0026573A" w:rsidRPr="0026573A" w:rsidRDefault="0026573A" w:rsidP="00934167">
            <w:pPr>
              <w:pStyle w:val="7podnas"/>
              <w:rPr>
                <w:sz w:val="20"/>
                <w:szCs w:val="20"/>
              </w:rPr>
            </w:pPr>
            <w:r w:rsidRPr="0026573A">
              <w:rPr>
                <w:sz w:val="20"/>
                <w:szCs w:val="20"/>
              </w:rPr>
              <w:t>Висина издржавања</w:t>
            </w:r>
          </w:p>
          <w:p w14:paraId="1DEB2E3B" w14:textId="77777777" w:rsidR="0026573A" w:rsidRPr="0026573A" w:rsidRDefault="0026573A" w:rsidP="00934167">
            <w:pPr>
              <w:pStyle w:val="4clan0"/>
              <w:rPr>
                <w:sz w:val="20"/>
                <w:szCs w:val="20"/>
              </w:rPr>
            </w:pPr>
            <w:r w:rsidRPr="0026573A">
              <w:rPr>
                <w:sz w:val="20"/>
                <w:szCs w:val="20"/>
              </w:rPr>
              <w:t>Члан 162.</w:t>
            </w:r>
          </w:p>
          <w:p w14:paraId="625952E4" w14:textId="77777777" w:rsidR="0026573A" w:rsidRPr="0026573A" w:rsidRDefault="0026573A" w:rsidP="00934167">
            <w:pPr>
              <w:pStyle w:val="1tekst0"/>
              <w:rPr>
                <w:sz w:val="20"/>
                <w:szCs w:val="20"/>
              </w:rPr>
            </w:pPr>
            <w:r w:rsidRPr="0026573A">
              <w:rPr>
                <w:sz w:val="20"/>
                <w:szCs w:val="20"/>
              </w:rPr>
              <w:t>(1) Поверилац издржавања може по свом избору захтевати да висина издржавања буде одређена у фиксном месечном новчаном износу или у проценту од редовних месечних новчаних примања дужника издржавања.</w:t>
            </w:r>
          </w:p>
          <w:p w14:paraId="17CDDD48" w14:textId="77777777" w:rsidR="0026573A" w:rsidRPr="0026573A" w:rsidRDefault="0026573A" w:rsidP="00934167">
            <w:pPr>
              <w:pStyle w:val="1tekst0"/>
              <w:rPr>
                <w:sz w:val="20"/>
                <w:szCs w:val="20"/>
              </w:rPr>
            </w:pPr>
            <w:r w:rsidRPr="0026573A">
              <w:rPr>
                <w:sz w:val="20"/>
                <w:szCs w:val="20"/>
              </w:rPr>
              <w:t xml:space="preserve">(2) Ако се висина издржавања одређује у проценту од редовних месечних новчаних примања дужника издржавања (зарада, накнада зараде, пензија, ауторски хонорар итд.), висина издржавања, по правилу, не може бити мања од 15% нити већа од 50% редовних месечних новчаних примања дужника издржавања умањених за порезе и </w:t>
            </w:r>
            <w:r w:rsidRPr="0026573A">
              <w:rPr>
                <w:sz w:val="20"/>
                <w:szCs w:val="20"/>
              </w:rPr>
              <w:lastRenderedPageBreak/>
              <w:t>доприносе за обавезно социјално осигурање.</w:t>
            </w:r>
          </w:p>
          <w:p w14:paraId="4FAECE93" w14:textId="77777777" w:rsidR="0026573A" w:rsidRPr="0026573A" w:rsidRDefault="0026573A" w:rsidP="00934167">
            <w:pPr>
              <w:pStyle w:val="1tekst0"/>
              <w:rPr>
                <w:sz w:val="20"/>
                <w:szCs w:val="20"/>
              </w:rPr>
            </w:pPr>
            <w:r w:rsidRPr="0026573A">
              <w:rPr>
                <w:sz w:val="20"/>
                <w:szCs w:val="20"/>
              </w:rPr>
              <w:t>(3) Ако је поверилац издржавања дете, висина издржавања треба да омогући најмање такав ниво животног стандарда за дете какав ужива родитељ дужник издржавања.</w:t>
            </w:r>
          </w:p>
          <w:p w14:paraId="0037B8D2" w14:textId="77777777" w:rsidR="00D14BB5" w:rsidRPr="001B1E98" w:rsidRDefault="00D14BB5" w:rsidP="00934167">
            <w:pPr>
              <w:pStyle w:val="7podnas"/>
              <w:rPr>
                <w:sz w:val="20"/>
                <w:szCs w:val="20"/>
              </w:rPr>
            </w:pPr>
          </w:p>
        </w:tc>
        <w:tc>
          <w:tcPr>
            <w:tcW w:w="4538" w:type="dxa"/>
            <w:vAlign w:val="center"/>
          </w:tcPr>
          <w:p w14:paraId="74B9F47A" w14:textId="77777777" w:rsidR="00D14BB5" w:rsidRPr="00860B38" w:rsidRDefault="00D14BB5" w:rsidP="00934167">
            <w:pPr>
              <w:jc w:val="both"/>
              <w:rPr>
                <w:lang w:val="ru-RU"/>
              </w:rPr>
            </w:pPr>
          </w:p>
        </w:tc>
      </w:tr>
      <w:tr w:rsidR="00D14BB5" w:rsidRPr="00860B38" w14:paraId="7ECDEC08" w14:textId="77777777" w:rsidTr="00934167">
        <w:trPr>
          <w:trHeight w:val="1453"/>
        </w:trPr>
        <w:tc>
          <w:tcPr>
            <w:tcW w:w="4524" w:type="dxa"/>
          </w:tcPr>
          <w:p w14:paraId="13C8E275" w14:textId="77777777" w:rsidR="00432C63" w:rsidRPr="00432C63" w:rsidRDefault="00432C63" w:rsidP="00934167">
            <w:pPr>
              <w:pStyle w:val="7podnas"/>
              <w:rPr>
                <w:sz w:val="20"/>
                <w:szCs w:val="20"/>
              </w:rPr>
            </w:pPr>
            <w:r w:rsidRPr="00432C63">
              <w:rPr>
                <w:sz w:val="20"/>
                <w:szCs w:val="20"/>
              </w:rPr>
              <w:t>Трајање издржавања</w:t>
            </w:r>
          </w:p>
          <w:p w14:paraId="1CA46C3C" w14:textId="77777777" w:rsidR="00432C63" w:rsidRPr="00432C63" w:rsidRDefault="00432C63" w:rsidP="00934167">
            <w:pPr>
              <w:pStyle w:val="4clan0"/>
              <w:rPr>
                <w:sz w:val="20"/>
                <w:szCs w:val="20"/>
              </w:rPr>
            </w:pPr>
            <w:r w:rsidRPr="00432C63">
              <w:rPr>
                <w:sz w:val="20"/>
                <w:szCs w:val="20"/>
              </w:rPr>
              <w:t>Члан 163.</w:t>
            </w:r>
          </w:p>
          <w:p w14:paraId="6AD90972" w14:textId="77777777" w:rsidR="00432C63" w:rsidRPr="00432C63" w:rsidRDefault="00432C63" w:rsidP="00934167">
            <w:pPr>
              <w:pStyle w:val="1tekst0"/>
              <w:rPr>
                <w:sz w:val="20"/>
                <w:szCs w:val="20"/>
              </w:rPr>
            </w:pPr>
            <w:r w:rsidRPr="00432C63">
              <w:rPr>
                <w:sz w:val="20"/>
                <w:szCs w:val="20"/>
              </w:rPr>
              <w:t>(1) Издржавање може трајати одређено или неодређено време.</w:t>
            </w:r>
          </w:p>
          <w:p w14:paraId="234C377A" w14:textId="77777777" w:rsidR="00432C63" w:rsidRPr="00432C63" w:rsidRDefault="00432C63" w:rsidP="00934167">
            <w:pPr>
              <w:pStyle w:val="1tekst0"/>
              <w:rPr>
                <w:sz w:val="20"/>
                <w:szCs w:val="20"/>
              </w:rPr>
            </w:pPr>
            <w:r w:rsidRPr="00432C63">
              <w:rPr>
                <w:sz w:val="20"/>
                <w:szCs w:val="20"/>
              </w:rPr>
              <w:t>(2) Издржавање супружника после престанка брака не може трајати дуже од пет година.</w:t>
            </w:r>
          </w:p>
          <w:p w14:paraId="3DF90DE0" w14:textId="77777777" w:rsidR="00432C63" w:rsidRPr="00432C63" w:rsidRDefault="00432C63" w:rsidP="00934167">
            <w:pPr>
              <w:pStyle w:val="1tekst0"/>
              <w:rPr>
                <w:sz w:val="20"/>
                <w:szCs w:val="20"/>
              </w:rPr>
            </w:pPr>
            <w:r w:rsidRPr="00432C63">
              <w:rPr>
                <w:sz w:val="20"/>
                <w:szCs w:val="20"/>
              </w:rPr>
              <w:t>(3) Изузетно, издржавање супружника по престанку брака може се продужити и после истека рока од пет година ако нарочито оправдани разлози спречавају супружника повериоца издржавања да ради.</w:t>
            </w:r>
          </w:p>
          <w:p w14:paraId="169619F4" w14:textId="77777777" w:rsidR="00D14BB5" w:rsidRPr="001B1E98" w:rsidRDefault="00D14BB5" w:rsidP="00934167">
            <w:pPr>
              <w:pStyle w:val="7podnas"/>
              <w:rPr>
                <w:sz w:val="20"/>
                <w:szCs w:val="20"/>
              </w:rPr>
            </w:pPr>
          </w:p>
        </w:tc>
        <w:tc>
          <w:tcPr>
            <w:tcW w:w="4538" w:type="dxa"/>
            <w:vAlign w:val="center"/>
          </w:tcPr>
          <w:p w14:paraId="176E555F" w14:textId="77777777" w:rsidR="00D14BB5" w:rsidRPr="00860B38" w:rsidRDefault="00D14BB5" w:rsidP="00934167">
            <w:pPr>
              <w:jc w:val="both"/>
              <w:rPr>
                <w:lang w:val="ru-RU"/>
              </w:rPr>
            </w:pPr>
          </w:p>
        </w:tc>
      </w:tr>
      <w:tr w:rsidR="00D14BB5" w:rsidRPr="00860B38" w14:paraId="0E0ED015" w14:textId="77777777" w:rsidTr="00934167">
        <w:trPr>
          <w:trHeight w:val="1453"/>
        </w:trPr>
        <w:tc>
          <w:tcPr>
            <w:tcW w:w="4524" w:type="dxa"/>
          </w:tcPr>
          <w:p w14:paraId="3CE4FCE5" w14:textId="77777777" w:rsidR="00432C63" w:rsidRPr="00432C63" w:rsidRDefault="00432C63" w:rsidP="00934167">
            <w:pPr>
              <w:pStyle w:val="7podnas"/>
              <w:rPr>
                <w:sz w:val="20"/>
                <w:szCs w:val="20"/>
              </w:rPr>
            </w:pPr>
            <w:r w:rsidRPr="00432C63">
              <w:rPr>
                <w:sz w:val="20"/>
                <w:szCs w:val="20"/>
              </w:rPr>
              <w:t>Промена висине издржавања</w:t>
            </w:r>
          </w:p>
          <w:p w14:paraId="37C6BF20" w14:textId="77777777" w:rsidR="00432C63" w:rsidRPr="00432C63" w:rsidRDefault="00432C63" w:rsidP="00934167">
            <w:pPr>
              <w:pStyle w:val="4clan0"/>
              <w:rPr>
                <w:sz w:val="20"/>
                <w:szCs w:val="20"/>
              </w:rPr>
            </w:pPr>
            <w:r w:rsidRPr="00432C63">
              <w:rPr>
                <w:sz w:val="20"/>
                <w:szCs w:val="20"/>
              </w:rPr>
              <w:t>Члан 164.</w:t>
            </w:r>
          </w:p>
          <w:p w14:paraId="5E9EF19C" w14:textId="77777777" w:rsidR="00432C63" w:rsidRPr="00432C63" w:rsidRDefault="00432C63" w:rsidP="00934167">
            <w:pPr>
              <w:pStyle w:val="1tekst0"/>
              <w:rPr>
                <w:sz w:val="20"/>
                <w:szCs w:val="20"/>
              </w:rPr>
            </w:pPr>
            <w:r w:rsidRPr="00432C63">
              <w:rPr>
                <w:sz w:val="20"/>
                <w:szCs w:val="20"/>
              </w:rPr>
              <w:t>Висина издржавања може се смањити или повећати ако се промене околности на основу којих је донета претходна одлука.</w:t>
            </w:r>
          </w:p>
          <w:p w14:paraId="12A7D65A" w14:textId="77777777" w:rsidR="00D14BB5" w:rsidRPr="001B1E98" w:rsidRDefault="00D14BB5" w:rsidP="00934167">
            <w:pPr>
              <w:pStyle w:val="7podnas"/>
              <w:rPr>
                <w:sz w:val="20"/>
                <w:szCs w:val="20"/>
              </w:rPr>
            </w:pPr>
          </w:p>
        </w:tc>
        <w:tc>
          <w:tcPr>
            <w:tcW w:w="4538" w:type="dxa"/>
            <w:vAlign w:val="center"/>
          </w:tcPr>
          <w:p w14:paraId="4BD6E4A8" w14:textId="77777777" w:rsidR="00D14BB5" w:rsidRPr="00860B38" w:rsidRDefault="00D14BB5" w:rsidP="00934167">
            <w:pPr>
              <w:jc w:val="both"/>
              <w:rPr>
                <w:lang w:val="ru-RU"/>
              </w:rPr>
            </w:pPr>
          </w:p>
        </w:tc>
      </w:tr>
      <w:tr w:rsidR="00D14BB5" w:rsidRPr="00860B38" w14:paraId="0461ADDA" w14:textId="77777777" w:rsidTr="00934167">
        <w:trPr>
          <w:trHeight w:val="1453"/>
        </w:trPr>
        <w:tc>
          <w:tcPr>
            <w:tcW w:w="4524" w:type="dxa"/>
          </w:tcPr>
          <w:p w14:paraId="6951814E" w14:textId="77777777" w:rsidR="00432C63" w:rsidRPr="00432C63" w:rsidRDefault="00432C63" w:rsidP="00934167">
            <w:pPr>
              <w:pStyle w:val="7podnas"/>
              <w:rPr>
                <w:sz w:val="20"/>
                <w:szCs w:val="20"/>
              </w:rPr>
            </w:pPr>
            <w:r w:rsidRPr="00432C63">
              <w:rPr>
                <w:sz w:val="20"/>
                <w:szCs w:val="20"/>
              </w:rPr>
              <w:t>Право на регрес</w:t>
            </w:r>
          </w:p>
          <w:p w14:paraId="76DA78B5" w14:textId="77777777" w:rsidR="00432C63" w:rsidRPr="00432C63" w:rsidRDefault="00432C63" w:rsidP="00934167">
            <w:pPr>
              <w:pStyle w:val="4clan0"/>
              <w:rPr>
                <w:sz w:val="20"/>
                <w:szCs w:val="20"/>
              </w:rPr>
            </w:pPr>
            <w:r w:rsidRPr="00432C63">
              <w:rPr>
                <w:sz w:val="20"/>
                <w:szCs w:val="20"/>
              </w:rPr>
              <w:t>Члан 165.</w:t>
            </w:r>
          </w:p>
          <w:p w14:paraId="36559CC2" w14:textId="77777777" w:rsidR="00432C63" w:rsidRPr="00432C63" w:rsidRDefault="00432C63" w:rsidP="00934167">
            <w:pPr>
              <w:pStyle w:val="1tekst0"/>
              <w:rPr>
                <w:sz w:val="20"/>
                <w:szCs w:val="20"/>
              </w:rPr>
            </w:pPr>
            <w:r w:rsidRPr="00432C63">
              <w:rPr>
                <w:sz w:val="20"/>
                <w:szCs w:val="20"/>
              </w:rPr>
              <w:t>(1) Лице које је фактички давало издржавање, а није имало правну обавезу, има право на накнаду од лица које је по овом закону било дужно да даје издржавање.</w:t>
            </w:r>
          </w:p>
          <w:p w14:paraId="0D6B92A0" w14:textId="77777777" w:rsidR="00432C63" w:rsidRPr="00432C63" w:rsidRDefault="00432C63" w:rsidP="00934167">
            <w:pPr>
              <w:pStyle w:val="1tekst0"/>
              <w:rPr>
                <w:sz w:val="20"/>
                <w:szCs w:val="20"/>
              </w:rPr>
            </w:pPr>
            <w:r w:rsidRPr="00432C63">
              <w:rPr>
                <w:sz w:val="20"/>
                <w:szCs w:val="20"/>
              </w:rPr>
              <w:t>(2) Ако је више лица истовремено било дужно да даје издржавање, њихова обавеза је солидарна.</w:t>
            </w:r>
          </w:p>
          <w:p w14:paraId="72E4B6EC" w14:textId="77777777" w:rsidR="00D14BB5" w:rsidRPr="001B1E98" w:rsidRDefault="00D14BB5" w:rsidP="00934167">
            <w:pPr>
              <w:pStyle w:val="7podnas"/>
              <w:rPr>
                <w:sz w:val="20"/>
                <w:szCs w:val="20"/>
              </w:rPr>
            </w:pPr>
          </w:p>
        </w:tc>
        <w:tc>
          <w:tcPr>
            <w:tcW w:w="4538" w:type="dxa"/>
            <w:vAlign w:val="center"/>
          </w:tcPr>
          <w:p w14:paraId="4B4A81C8" w14:textId="77777777" w:rsidR="00D14BB5" w:rsidRPr="00860B38" w:rsidRDefault="00D14BB5" w:rsidP="00934167">
            <w:pPr>
              <w:jc w:val="both"/>
              <w:rPr>
                <w:lang w:val="ru-RU"/>
              </w:rPr>
            </w:pPr>
          </w:p>
        </w:tc>
      </w:tr>
      <w:tr w:rsidR="00D14BB5" w:rsidRPr="00860B38" w14:paraId="039A3CBD" w14:textId="77777777" w:rsidTr="00934167">
        <w:trPr>
          <w:trHeight w:val="1453"/>
        </w:trPr>
        <w:tc>
          <w:tcPr>
            <w:tcW w:w="4524" w:type="dxa"/>
          </w:tcPr>
          <w:p w14:paraId="32572FA8" w14:textId="77777777" w:rsidR="00432C63" w:rsidRPr="00432C63" w:rsidRDefault="00432C63" w:rsidP="00934167">
            <w:pPr>
              <w:pStyle w:val="7podnas"/>
              <w:rPr>
                <w:sz w:val="20"/>
                <w:szCs w:val="20"/>
              </w:rPr>
            </w:pPr>
            <w:r w:rsidRPr="00432C63">
              <w:rPr>
                <w:sz w:val="20"/>
                <w:szCs w:val="20"/>
              </w:rPr>
              <w:t>Редослед у издржавању</w:t>
            </w:r>
          </w:p>
          <w:p w14:paraId="55CC00FE" w14:textId="77777777" w:rsidR="00432C63" w:rsidRPr="00432C63" w:rsidRDefault="00432C63" w:rsidP="00934167">
            <w:pPr>
              <w:pStyle w:val="4clan0"/>
              <w:rPr>
                <w:sz w:val="20"/>
                <w:szCs w:val="20"/>
              </w:rPr>
            </w:pPr>
            <w:r w:rsidRPr="00432C63">
              <w:rPr>
                <w:sz w:val="20"/>
                <w:szCs w:val="20"/>
              </w:rPr>
              <w:t>Члан 166.</w:t>
            </w:r>
          </w:p>
          <w:p w14:paraId="0E4EFCA0" w14:textId="77777777" w:rsidR="00432C63" w:rsidRPr="00432C63" w:rsidRDefault="00432C63" w:rsidP="00934167">
            <w:pPr>
              <w:pStyle w:val="1tekst0"/>
              <w:rPr>
                <w:sz w:val="20"/>
                <w:szCs w:val="20"/>
              </w:rPr>
            </w:pPr>
            <w:r w:rsidRPr="00432C63">
              <w:rPr>
                <w:sz w:val="20"/>
                <w:szCs w:val="20"/>
              </w:rPr>
              <w:t>(1) Супружник остварује право на издржавање првенствено од другог супружника.</w:t>
            </w:r>
          </w:p>
          <w:p w14:paraId="073E2C44" w14:textId="77777777" w:rsidR="00432C63" w:rsidRPr="00432C63" w:rsidRDefault="00432C63" w:rsidP="00934167">
            <w:pPr>
              <w:pStyle w:val="1tekst0"/>
              <w:rPr>
                <w:sz w:val="20"/>
                <w:szCs w:val="20"/>
              </w:rPr>
            </w:pPr>
            <w:r w:rsidRPr="00432C63">
              <w:rPr>
                <w:sz w:val="20"/>
                <w:szCs w:val="20"/>
              </w:rPr>
              <w:t>(2) Крвни сродници остварују међусобно право на издржавање редоследом којим наслеђују на основу закона.</w:t>
            </w:r>
          </w:p>
          <w:p w14:paraId="7734F1A2" w14:textId="77777777" w:rsidR="00432C63" w:rsidRPr="00432C63" w:rsidRDefault="00432C63" w:rsidP="00934167">
            <w:pPr>
              <w:pStyle w:val="1tekst0"/>
              <w:rPr>
                <w:sz w:val="20"/>
                <w:szCs w:val="20"/>
              </w:rPr>
            </w:pPr>
            <w:r w:rsidRPr="00432C63">
              <w:rPr>
                <w:sz w:val="20"/>
                <w:szCs w:val="20"/>
              </w:rPr>
              <w:t>(3) Тазбински сродници остварују међусобно право на издржавање после крвних сродника.</w:t>
            </w:r>
          </w:p>
          <w:p w14:paraId="4526D840" w14:textId="77777777" w:rsidR="00432C63" w:rsidRPr="00432C63" w:rsidRDefault="00432C63" w:rsidP="00934167">
            <w:pPr>
              <w:pStyle w:val="1tekst0"/>
              <w:rPr>
                <w:sz w:val="20"/>
                <w:szCs w:val="20"/>
              </w:rPr>
            </w:pPr>
            <w:r w:rsidRPr="00432C63">
              <w:rPr>
                <w:sz w:val="20"/>
                <w:szCs w:val="20"/>
              </w:rPr>
              <w:t>(4) Ако има више поверилаца издржавања, право детета на издржавање има првенство.</w:t>
            </w:r>
          </w:p>
          <w:p w14:paraId="7E42E796" w14:textId="77777777" w:rsidR="00432C63" w:rsidRPr="00432C63" w:rsidRDefault="00432C63" w:rsidP="00934167">
            <w:pPr>
              <w:pStyle w:val="1tekst0"/>
              <w:rPr>
                <w:sz w:val="20"/>
                <w:szCs w:val="20"/>
              </w:rPr>
            </w:pPr>
            <w:r w:rsidRPr="00432C63">
              <w:rPr>
                <w:sz w:val="20"/>
                <w:szCs w:val="20"/>
              </w:rPr>
              <w:t>(5) Ако је више лица истовремено дужно да даје издржавање, њихова обавеза је подељена.</w:t>
            </w:r>
          </w:p>
          <w:p w14:paraId="67BB6B9D" w14:textId="77777777" w:rsidR="00D14BB5" w:rsidRPr="001B1E98" w:rsidRDefault="00D14BB5" w:rsidP="00934167">
            <w:pPr>
              <w:pStyle w:val="7podnas"/>
              <w:rPr>
                <w:sz w:val="20"/>
                <w:szCs w:val="20"/>
              </w:rPr>
            </w:pPr>
          </w:p>
        </w:tc>
        <w:tc>
          <w:tcPr>
            <w:tcW w:w="4538" w:type="dxa"/>
            <w:vAlign w:val="center"/>
          </w:tcPr>
          <w:p w14:paraId="1C1C4546" w14:textId="77777777" w:rsidR="00D14BB5" w:rsidRPr="00860B38" w:rsidRDefault="00D14BB5" w:rsidP="00934167">
            <w:pPr>
              <w:jc w:val="both"/>
              <w:rPr>
                <w:lang w:val="ru-RU"/>
              </w:rPr>
            </w:pPr>
          </w:p>
        </w:tc>
      </w:tr>
      <w:tr w:rsidR="00D14BB5" w:rsidRPr="00860B38" w14:paraId="06AC0058" w14:textId="77777777" w:rsidTr="00934167">
        <w:trPr>
          <w:trHeight w:val="1453"/>
        </w:trPr>
        <w:tc>
          <w:tcPr>
            <w:tcW w:w="4524" w:type="dxa"/>
          </w:tcPr>
          <w:p w14:paraId="4F18DBE0" w14:textId="77777777" w:rsidR="00432C63" w:rsidRPr="00432C63" w:rsidRDefault="00432C63" w:rsidP="00934167">
            <w:pPr>
              <w:pStyle w:val="7podnas"/>
              <w:rPr>
                <w:sz w:val="20"/>
                <w:szCs w:val="20"/>
              </w:rPr>
            </w:pPr>
            <w:r w:rsidRPr="00432C63">
              <w:rPr>
                <w:sz w:val="20"/>
                <w:szCs w:val="20"/>
              </w:rPr>
              <w:t>Престанак издржавања</w:t>
            </w:r>
          </w:p>
          <w:p w14:paraId="07B80994" w14:textId="77777777" w:rsidR="00432C63" w:rsidRPr="00432C63" w:rsidRDefault="00432C63" w:rsidP="00934167">
            <w:pPr>
              <w:pStyle w:val="4clan0"/>
              <w:rPr>
                <w:sz w:val="20"/>
                <w:szCs w:val="20"/>
              </w:rPr>
            </w:pPr>
            <w:r w:rsidRPr="00432C63">
              <w:rPr>
                <w:sz w:val="20"/>
                <w:szCs w:val="20"/>
              </w:rPr>
              <w:t>Члан 167.</w:t>
            </w:r>
          </w:p>
          <w:p w14:paraId="3A542724" w14:textId="77777777" w:rsidR="00432C63" w:rsidRPr="00432C63" w:rsidRDefault="00432C63" w:rsidP="00934167">
            <w:pPr>
              <w:pStyle w:val="1tekst0"/>
              <w:rPr>
                <w:sz w:val="20"/>
                <w:szCs w:val="20"/>
              </w:rPr>
            </w:pPr>
            <w:r w:rsidRPr="00432C63">
              <w:rPr>
                <w:sz w:val="20"/>
                <w:szCs w:val="20"/>
              </w:rPr>
              <w:t>(1) Издржавање престаје:</w:t>
            </w:r>
          </w:p>
          <w:p w14:paraId="496E68A5" w14:textId="77777777" w:rsidR="00432C63" w:rsidRPr="00432C63" w:rsidRDefault="00432C63" w:rsidP="00934167">
            <w:pPr>
              <w:pStyle w:val="1tekst0"/>
              <w:rPr>
                <w:sz w:val="20"/>
                <w:szCs w:val="20"/>
              </w:rPr>
            </w:pPr>
            <w:r w:rsidRPr="00432C63">
              <w:rPr>
                <w:sz w:val="20"/>
                <w:szCs w:val="20"/>
              </w:rPr>
              <w:t>1. када истекне време трајања издржавања;</w:t>
            </w:r>
          </w:p>
          <w:p w14:paraId="2BB1503E" w14:textId="77777777" w:rsidR="00432C63" w:rsidRPr="00432C63" w:rsidRDefault="00432C63" w:rsidP="00934167">
            <w:pPr>
              <w:pStyle w:val="1tekst0"/>
              <w:rPr>
                <w:sz w:val="20"/>
                <w:szCs w:val="20"/>
              </w:rPr>
            </w:pPr>
            <w:r w:rsidRPr="00432C63">
              <w:rPr>
                <w:sz w:val="20"/>
                <w:szCs w:val="20"/>
              </w:rPr>
              <w:t>2. смрћу повериоца или дужника издржавања.</w:t>
            </w:r>
          </w:p>
          <w:p w14:paraId="4C602D3E" w14:textId="77777777" w:rsidR="00432C63" w:rsidRPr="00432C63" w:rsidRDefault="00432C63" w:rsidP="00934167">
            <w:pPr>
              <w:pStyle w:val="1tekst0"/>
              <w:rPr>
                <w:sz w:val="20"/>
                <w:szCs w:val="20"/>
              </w:rPr>
            </w:pPr>
            <w:r w:rsidRPr="00432C63">
              <w:rPr>
                <w:sz w:val="20"/>
                <w:szCs w:val="20"/>
              </w:rPr>
              <w:t>(2) Издржавање може да престане:</w:t>
            </w:r>
          </w:p>
          <w:p w14:paraId="20B491BF" w14:textId="77777777" w:rsidR="00432C63" w:rsidRPr="00432C63" w:rsidRDefault="00432C63" w:rsidP="00934167">
            <w:pPr>
              <w:pStyle w:val="1tekst0"/>
              <w:rPr>
                <w:sz w:val="20"/>
                <w:szCs w:val="20"/>
              </w:rPr>
            </w:pPr>
            <w:r w:rsidRPr="00432C63">
              <w:rPr>
                <w:sz w:val="20"/>
                <w:szCs w:val="20"/>
              </w:rPr>
              <w:t>1. када поверилац издржавања стекне довољно средстава за издржавање, осим ако поверилац издржавања није малолетно дете;</w:t>
            </w:r>
          </w:p>
          <w:p w14:paraId="4A480748" w14:textId="77777777" w:rsidR="00432C63" w:rsidRPr="00432C63" w:rsidRDefault="00432C63" w:rsidP="00934167">
            <w:pPr>
              <w:pStyle w:val="1tekst0"/>
              <w:rPr>
                <w:sz w:val="20"/>
                <w:szCs w:val="20"/>
              </w:rPr>
            </w:pPr>
            <w:r w:rsidRPr="00432C63">
              <w:rPr>
                <w:sz w:val="20"/>
                <w:szCs w:val="20"/>
              </w:rPr>
              <w:t>2. када дужник издржавања изгуби могућност за давање издржавања или давање издржавања постане за њега очигледно неправично, осим ако поверилац издржавања није малолетно дете.</w:t>
            </w:r>
          </w:p>
          <w:p w14:paraId="484C2627" w14:textId="77777777" w:rsidR="00432C63" w:rsidRPr="00432C63" w:rsidRDefault="00432C63" w:rsidP="00934167">
            <w:pPr>
              <w:pStyle w:val="1tekst0"/>
              <w:rPr>
                <w:sz w:val="20"/>
                <w:szCs w:val="20"/>
              </w:rPr>
            </w:pPr>
            <w:r w:rsidRPr="00432C63">
              <w:rPr>
                <w:sz w:val="20"/>
                <w:szCs w:val="20"/>
              </w:rPr>
              <w:t>(3) Издржавање супружника престаје и када поверилац издржавања склопи нови брак односно ванбрачну заједницу.</w:t>
            </w:r>
          </w:p>
          <w:p w14:paraId="2C608D92" w14:textId="77777777" w:rsidR="00432C63" w:rsidRPr="00432C63" w:rsidRDefault="00432C63" w:rsidP="00934167">
            <w:pPr>
              <w:pStyle w:val="1tekst0"/>
              <w:rPr>
                <w:sz w:val="20"/>
                <w:szCs w:val="20"/>
              </w:rPr>
            </w:pPr>
            <w:r w:rsidRPr="00432C63">
              <w:rPr>
                <w:sz w:val="20"/>
                <w:szCs w:val="20"/>
              </w:rPr>
              <w:t>(4) Супружник чије је право на издржавање једном престало не може поново остварити право на издржавање од истог супружника.</w:t>
            </w:r>
          </w:p>
          <w:p w14:paraId="0F23E6FE" w14:textId="77777777" w:rsidR="00D14BB5" w:rsidRPr="001B1E98" w:rsidRDefault="00D14BB5" w:rsidP="00934167">
            <w:pPr>
              <w:pStyle w:val="7podnas"/>
              <w:rPr>
                <w:sz w:val="20"/>
                <w:szCs w:val="20"/>
              </w:rPr>
            </w:pPr>
          </w:p>
        </w:tc>
        <w:tc>
          <w:tcPr>
            <w:tcW w:w="4538" w:type="dxa"/>
            <w:vAlign w:val="center"/>
          </w:tcPr>
          <w:p w14:paraId="6F6166A7" w14:textId="77777777" w:rsidR="00D14BB5" w:rsidRPr="00860B38" w:rsidRDefault="00D14BB5" w:rsidP="00934167">
            <w:pPr>
              <w:jc w:val="both"/>
              <w:rPr>
                <w:lang w:val="ru-RU"/>
              </w:rPr>
            </w:pPr>
          </w:p>
        </w:tc>
      </w:tr>
      <w:tr w:rsidR="00D14BB5" w:rsidRPr="00860B38" w14:paraId="41BE469C" w14:textId="77777777" w:rsidTr="00934167">
        <w:trPr>
          <w:trHeight w:val="1453"/>
        </w:trPr>
        <w:tc>
          <w:tcPr>
            <w:tcW w:w="4524" w:type="dxa"/>
          </w:tcPr>
          <w:p w14:paraId="0F95E432" w14:textId="77777777" w:rsidR="00432C63" w:rsidRPr="00432C63" w:rsidRDefault="00432C63" w:rsidP="00934167">
            <w:pPr>
              <w:pStyle w:val="deo"/>
              <w:rPr>
                <w:sz w:val="28"/>
                <w:szCs w:val="28"/>
              </w:rPr>
            </w:pPr>
            <w:r w:rsidRPr="00432C63">
              <w:rPr>
                <w:sz w:val="28"/>
                <w:szCs w:val="28"/>
              </w:rPr>
              <w:t>Осми део</w:t>
            </w:r>
          </w:p>
          <w:p w14:paraId="04601CCC" w14:textId="77777777" w:rsidR="00432C63" w:rsidRPr="00432C63" w:rsidRDefault="00432C63" w:rsidP="00934167">
            <w:pPr>
              <w:pStyle w:val="5nadnaslov"/>
              <w:rPr>
                <w:sz w:val="28"/>
                <w:szCs w:val="28"/>
              </w:rPr>
            </w:pPr>
            <w:r w:rsidRPr="00432C63">
              <w:rPr>
                <w:sz w:val="28"/>
                <w:szCs w:val="28"/>
              </w:rPr>
              <w:t>ИМОВИНСКИ ОДНОСИ</w:t>
            </w:r>
          </w:p>
          <w:p w14:paraId="763D6E49" w14:textId="77777777" w:rsidR="00D14BB5" w:rsidRPr="001B1E98" w:rsidRDefault="00D14BB5" w:rsidP="00934167">
            <w:pPr>
              <w:pStyle w:val="7podnas"/>
              <w:rPr>
                <w:sz w:val="20"/>
                <w:szCs w:val="20"/>
              </w:rPr>
            </w:pPr>
          </w:p>
        </w:tc>
        <w:tc>
          <w:tcPr>
            <w:tcW w:w="4538" w:type="dxa"/>
            <w:vAlign w:val="center"/>
          </w:tcPr>
          <w:p w14:paraId="2DBCDEDB" w14:textId="77777777" w:rsidR="00D14BB5" w:rsidRPr="00860B38" w:rsidRDefault="00D14BB5" w:rsidP="00934167">
            <w:pPr>
              <w:jc w:val="both"/>
              <w:rPr>
                <w:lang w:val="ru-RU"/>
              </w:rPr>
            </w:pPr>
          </w:p>
        </w:tc>
      </w:tr>
      <w:tr w:rsidR="00D14BB5" w:rsidRPr="00860B38" w14:paraId="14BBA7D7" w14:textId="77777777" w:rsidTr="00934167">
        <w:trPr>
          <w:trHeight w:val="712"/>
        </w:trPr>
        <w:tc>
          <w:tcPr>
            <w:tcW w:w="4524" w:type="dxa"/>
          </w:tcPr>
          <w:p w14:paraId="3BA79A5A" w14:textId="77777777" w:rsidR="00432C63" w:rsidRPr="00432C63" w:rsidRDefault="00432C63" w:rsidP="00934167">
            <w:pPr>
              <w:pStyle w:val="6naslov0"/>
              <w:rPr>
                <w:sz w:val="24"/>
                <w:szCs w:val="24"/>
              </w:rPr>
            </w:pPr>
            <w:r w:rsidRPr="00432C63">
              <w:rPr>
                <w:sz w:val="24"/>
                <w:szCs w:val="24"/>
              </w:rPr>
              <w:t>I. ИМОВИНСКИ ОДНОСИ СУПРУЖНИКА</w:t>
            </w:r>
          </w:p>
          <w:p w14:paraId="27D933B5" w14:textId="77777777" w:rsidR="00D14BB5" w:rsidRPr="001B1E98" w:rsidRDefault="00D14BB5" w:rsidP="00934167">
            <w:pPr>
              <w:pStyle w:val="7podnas"/>
              <w:rPr>
                <w:sz w:val="20"/>
                <w:szCs w:val="20"/>
              </w:rPr>
            </w:pPr>
          </w:p>
        </w:tc>
        <w:tc>
          <w:tcPr>
            <w:tcW w:w="4538" w:type="dxa"/>
            <w:vAlign w:val="center"/>
          </w:tcPr>
          <w:p w14:paraId="52A16565" w14:textId="77777777" w:rsidR="00D14BB5" w:rsidRPr="00860B38" w:rsidRDefault="00D14BB5" w:rsidP="00934167">
            <w:pPr>
              <w:jc w:val="both"/>
              <w:rPr>
                <w:lang w:val="ru-RU"/>
              </w:rPr>
            </w:pPr>
          </w:p>
        </w:tc>
      </w:tr>
      <w:tr w:rsidR="00D14BB5" w:rsidRPr="00860B38" w14:paraId="4DA1A28E" w14:textId="77777777" w:rsidTr="00934167">
        <w:trPr>
          <w:trHeight w:val="485"/>
        </w:trPr>
        <w:tc>
          <w:tcPr>
            <w:tcW w:w="4524" w:type="dxa"/>
          </w:tcPr>
          <w:p w14:paraId="7E2295E7" w14:textId="77777777" w:rsidR="00432C63" w:rsidRPr="00432C63" w:rsidRDefault="00432C63" w:rsidP="00934167">
            <w:pPr>
              <w:pStyle w:val="6naslov0"/>
              <w:rPr>
                <w:sz w:val="24"/>
                <w:szCs w:val="24"/>
              </w:rPr>
            </w:pPr>
            <w:r w:rsidRPr="00432C63">
              <w:rPr>
                <w:sz w:val="24"/>
                <w:szCs w:val="24"/>
              </w:rPr>
              <w:t>1. Посебна имовина</w:t>
            </w:r>
          </w:p>
          <w:p w14:paraId="0FDDC4F8" w14:textId="77777777" w:rsidR="00D14BB5" w:rsidRPr="001B1E98" w:rsidRDefault="00D14BB5" w:rsidP="00934167">
            <w:pPr>
              <w:pStyle w:val="7podnas"/>
              <w:rPr>
                <w:sz w:val="20"/>
                <w:szCs w:val="20"/>
              </w:rPr>
            </w:pPr>
          </w:p>
        </w:tc>
        <w:tc>
          <w:tcPr>
            <w:tcW w:w="4538" w:type="dxa"/>
            <w:vAlign w:val="center"/>
          </w:tcPr>
          <w:p w14:paraId="49DA0FEC" w14:textId="77777777" w:rsidR="00D14BB5" w:rsidRPr="00860B38" w:rsidRDefault="00D14BB5" w:rsidP="00934167">
            <w:pPr>
              <w:jc w:val="both"/>
              <w:rPr>
                <w:lang w:val="ru-RU"/>
              </w:rPr>
            </w:pPr>
          </w:p>
        </w:tc>
      </w:tr>
      <w:tr w:rsidR="00D14BB5" w:rsidRPr="00860B38" w14:paraId="10C941D8" w14:textId="77777777" w:rsidTr="00934167">
        <w:trPr>
          <w:trHeight w:val="1453"/>
        </w:trPr>
        <w:tc>
          <w:tcPr>
            <w:tcW w:w="4524" w:type="dxa"/>
          </w:tcPr>
          <w:p w14:paraId="4CE608E9" w14:textId="77777777" w:rsidR="00432C63" w:rsidRPr="00432C63" w:rsidRDefault="00432C63" w:rsidP="00934167">
            <w:pPr>
              <w:pStyle w:val="8podpodnas"/>
              <w:rPr>
                <w:sz w:val="20"/>
                <w:szCs w:val="20"/>
              </w:rPr>
            </w:pPr>
            <w:r w:rsidRPr="00432C63">
              <w:rPr>
                <w:sz w:val="20"/>
                <w:szCs w:val="20"/>
              </w:rPr>
              <w:t>Стицање</w:t>
            </w:r>
          </w:p>
          <w:p w14:paraId="2FF0BEFE" w14:textId="77777777" w:rsidR="00432C63" w:rsidRPr="00432C63" w:rsidRDefault="00432C63" w:rsidP="00934167">
            <w:pPr>
              <w:pStyle w:val="4clan0"/>
              <w:rPr>
                <w:sz w:val="20"/>
                <w:szCs w:val="20"/>
              </w:rPr>
            </w:pPr>
            <w:r w:rsidRPr="00432C63">
              <w:rPr>
                <w:sz w:val="20"/>
                <w:szCs w:val="20"/>
              </w:rPr>
              <w:t>Члан 168.</w:t>
            </w:r>
          </w:p>
          <w:p w14:paraId="41DBE2C7" w14:textId="77777777" w:rsidR="00432C63" w:rsidRPr="00432C63" w:rsidRDefault="00432C63" w:rsidP="00934167">
            <w:pPr>
              <w:pStyle w:val="1tekst0"/>
              <w:rPr>
                <w:sz w:val="20"/>
                <w:szCs w:val="20"/>
              </w:rPr>
            </w:pPr>
            <w:r w:rsidRPr="00432C63">
              <w:rPr>
                <w:sz w:val="20"/>
                <w:szCs w:val="20"/>
              </w:rPr>
              <w:t>(1) Имовина коју је супружник стекао пре склапања брака представља његову посебну имовину.</w:t>
            </w:r>
          </w:p>
          <w:p w14:paraId="2B97B13B" w14:textId="77777777" w:rsidR="00432C63" w:rsidRPr="00432C63" w:rsidRDefault="00432C63" w:rsidP="00934167">
            <w:pPr>
              <w:pStyle w:val="1tekst0"/>
              <w:rPr>
                <w:sz w:val="20"/>
                <w:szCs w:val="20"/>
              </w:rPr>
            </w:pPr>
            <w:r w:rsidRPr="00432C63">
              <w:rPr>
                <w:sz w:val="20"/>
                <w:szCs w:val="20"/>
              </w:rPr>
              <w:t>(2) Имовина коју је супружник стекао у току трајања брака деобом заједничке имовине односно наслеђем, поклоном или другим правним послом којим се прибављају искључиво права представља његову посебну имовину.</w:t>
            </w:r>
          </w:p>
          <w:p w14:paraId="7576DC1A" w14:textId="77777777" w:rsidR="00D14BB5" w:rsidRPr="001B1E98" w:rsidRDefault="00D14BB5" w:rsidP="00934167">
            <w:pPr>
              <w:pStyle w:val="7podnas"/>
              <w:rPr>
                <w:sz w:val="20"/>
                <w:szCs w:val="20"/>
              </w:rPr>
            </w:pPr>
          </w:p>
        </w:tc>
        <w:tc>
          <w:tcPr>
            <w:tcW w:w="4538" w:type="dxa"/>
            <w:vAlign w:val="center"/>
          </w:tcPr>
          <w:p w14:paraId="6BE6D012" w14:textId="77777777" w:rsidR="00D14BB5" w:rsidRPr="00860B38" w:rsidRDefault="00D14BB5" w:rsidP="00934167">
            <w:pPr>
              <w:jc w:val="both"/>
              <w:rPr>
                <w:lang w:val="ru-RU"/>
              </w:rPr>
            </w:pPr>
          </w:p>
        </w:tc>
      </w:tr>
      <w:tr w:rsidR="00D14BB5" w:rsidRPr="00860B38" w14:paraId="5C1E97BE" w14:textId="77777777" w:rsidTr="00934167">
        <w:trPr>
          <w:trHeight w:val="1453"/>
        </w:trPr>
        <w:tc>
          <w:tcPr>
            <w:tcW w:w="4524" w:type="dxa"/>
          </w:tcPr>
          <w:p w14:paraId="13EFC653" w14:textId="77777777" w:rsidR="00432C63" w:rsidRPr="00432C63" w:rsidRDefault="00432C63" w:rsidP="00934167">
            <w:pPr>
              <w:pStyle w:val="8podpodnas"/>
              <w:rPr>
                <w:sz w:val="20"/>
                <w:szCs w:val="20"/>
              </w:rPr>
            </w:pPr>
            <w:r w:rsidRPr="00432C63">
              <w:rPr>
                <w:sz w:val="20"/>
                <w:szCs w:val="20"/>
              </w:rPr>
              <w:t>Управљање и располагање</w:t>
            </w:r>
          </w:p>
          <w:p w14:paraId="7098233C" w14:textId="77777777" w:rsidR="00432C63" w:rsidRPr="00432C63" w:rsidRDefault="00432C63" w:rsidP="00934167">
            <w:pPr>
              <w:pStyle w:val="4clan0"/>
              <w:rPr>
                <w:sz w:val="20"/>
                <w:szCs w:val="20"/>
              </w:rPr>
            </w:pPr>
            <w:r w:rsidRPr="00432C63">
              <w:rPr>
                <w:sz w:val="20"/>
                <w:szCs w:val="20"/>
              </w:rPr>
              <w:t>Члан 169.</w:t>
            </w:r>
          </w:p>
          <w:p w14:paraId="178CA0C5" w14:textId="77777777" w:rsidR="00432C63" w:rsidRPr="00432C63" w:rsidRDefault="00432C63" w:rsidP="00934167">
            <w:pPr>
              <w:pStyle w:val="1tekst0"/>
              <w:spacing w:after="240"/>
              <w:jc w:val="left"/>
              <w:rPr>
                <w:sz w:val="20"/>
                <w:szCs w:val="20"/>
              </w:rPr>
            </w:pPr>
            <w:r w:rsidRPr="00432C63">
              <w:rPr>
                <w:sz w:val="20"/>
                <w:szCs w:val="20"/>
              </w:rPr>
              <w:t>Сваки супружник самостално управља и располаже својом посебном</w:t>
            </w:r>
            <w:r w:rsidRPr="00432C63">
              <w:rPr>
                <w:sz w:val="20"/>
                <w:szCs w:val="20"/>
                <w:lang w:val="sr-Cyrl-RS"/>
              </w:rPr>
              <w:t xml:space="preserve"> </w:t>
            </w:r>
            <w:r w:rsidRPr="00432C63">
              <w:rPr>
                <w:sz w:val="20"/>
                <w:szCs w:val="20"/>
              </w:rPr>
              <w:t>имовином.</w:t>
            </w:r>
            <w:r w:rsidRPr="00432C63">
              <w:rPr>
                <w:sz w:val="20"/>
                <w:szCs w:val="20"/>
              </w:rPr>
              <w:br/>
            </w:r>
          </w:p>
          <w:p w14:paraId="090075AB" w14:textId="77777777" w:rsidR="00D14BB5" w:rsidRPr="001B1E98" w:rsidRDefault="00D14BB5" w:rsidP="00934167">
            <w:pPr>
              <w:pStyle w:val="7podnas"/>
              <w:rPr>
                <w:sz w:val="20"/>
                <w:szCs w:val="20"/>
              </w:rPr>
            </w:pPr>
          </w:p>
        </w:tc>
        <w:tc>
          <w:tcPr>
            <w:tcW w:w="4538" w:type="dxa"/>
            <w:vAlign w:val="center"/>
          </w:tcPr>
          <w:p w14:paraId="71AEDB43" w14:textId="77777777" w:rsidR="00D14BB5" w:rsidRPr="00860B38" w:rsidRDefault="00D14BB5" w:rsidP="00934167">
            <w:pPr>
              <w:jc w:val="both"/>
              <w:rPr>
                <w:lang w:val="ru-RU"/>
              </w:rPr>
            </w:pPr>
          </w:p>
        </w:tc>
      </w:tr>
      <w:tr w:rsidR="00D14BB5" w:rsidRPr="00860B38" w14:paraId="53F134CF" w14:textId="77777777" w:rsidTr="00934167">
        <w:trPr>
          <w:trHeight w:val="1453"/>
        </w:trPr>
        <w:tc>
          <w:tcPr>
            <w:tcW w:w="4524" w:type="dxa"/>
          </w:tcPr>
          <w:p w14:paraId="1CB03E59" w14:textId="77777777" w:rsidR="00432C63" w:rsidRPr="00432C63" w:rsidRDefault="00432C63" w:rsidP="00934167">
            <w:pPr>
              <w:pStyle w:val="8podpodnas"/>
              <w:rPr>
                <w:sz w:val="20"/>
                <w:szCs w:val="20"/>
              </w:rPr>
            </w:pPr>
            <w:r w:rsidRPr="00432C63">
              <w:rPr>
                <w:sz w:val="20"/>
                <w:szCs w:val="20"/>
              </w:rPr>
              <w:t>Увећање вредности</w:t>
            </w:r>
          </w:p>
          <w:p w14:paraId="3054AC82" w14:textId="77777777" w:rsidR="00432C63" w:rsidRPr="00432C63" w:rsidRDefault="00432C63" w:rsidP="00934167">
            <w:pPr>
              <w:pStyle w:val="4clan0"/>
              <w:rPr>
                <w:sz w:val="20"/>
                <w:szCs w:val="20"/>
              </w:rPr>
            </w:pPr>
            <w:r w:rsidRPr="00432C63">
              <w:rPr>
                <w:sz w:val="20"/>
                <w:szCs w:val="20"/>
              </w:rPr>
              <w:t>Члан 170.</w:t>
            </w:r>
          </w:p>
          <w:p w14:paraId="3B6AB857" w14:textId="77777777" w:rsidR="00432C63" w:rsidRPr="00432C63" w:rsidRDefault="00432C63" w:rsidP="00934167">
            <w:pPr>
              <w:pStyle w:val="1tekst0"/>
              <w:rPr>
                <w:sz w:val="20"/>
                <w:szCs w:val="20"/>
              </w:rPr>
            </w:pPr>
            <w:r w:rsidRPr="00432C63">
              <w:rPr>
                <w:sz w:val="20"/>
                <w:szCs w:val="20"/>
              </w:rPr>
              <w:t>(1) Ако је током трајања заједничког живота у браку дошло до незнатног увећања вредности посебне имовине једног супружника, други супружник има право на потраживање у новцу сразмерно свом доприносу.</w:t>
            </w:r>
          </w:p>
          <w:p w14:paraId="082EB587" w14:textId="77777777" w:rsidR="00432C63" w:rsidRPr="00432C63" w:rsidRDefault="00432C63" w:rsidP="00934167">
            <w:pPr>
              <w:pStyle w:val="1tekst0"/>
              <w:rPr>
                <w:sz w:val="20"/>
                <w:szCs w:val="20"/>
              </w:rPr>
            </w:pPr>
            <w:r w:rsidRPr="00432C63">
              <w:rPr>
                <w:sz w:val="20"/>
                <w:szCs w:val="20"/>
              </w:rPr>
              <w:t>(2) Ако је током трајања заједничког живота у браку дошло до знатног увећања вредности посебне имовине једног супружника, други супружник има право на удео у тој имовини сразмерно свом доприносу.</w:t>
            </w:r>
          </w:p>
          <w:p w14:paraId="02F6C04F" w14:textId="77777777" w:rsidR="00D14BB5" w:rsidRPr="001B1E98" w:rsidRDefault="00D14BB5" w:rsidP="00934167">
            <w:pPr>
              <w:pStyle w:val="7podnas"/>
              <w:rPr>
                <w:sz w:val="20"/>
                <w:szCs w:val="20"/>
              </w:rPr>
            </w:pPr>
          </w:p>
        </w:tc>
        <w:tc>
          <w:tcPr>
            <w:tcW w:w="4538" w:type="dxa"/>
            <w:vAlign w:val="center"/>
          </w:tcPr>
          <w:p w14:paraId="4F3C3605" w14:textId="77777777" w:rsidR="00D14BB5" w:rsidRPr="00860B38" w:rsidRDefault="00D14BB5" w:rsidP="00934167">
            <w:pPr>
              <w:jc w:val="both"/>
              <w:rPr>
                <w:lang w:val="ru-RU"/>
              </w:rPr>
            </w:pPr>
          </w:p>
        </w:tc>
      </w:tr>
      <w:tr w:rsidR="00D14BB5" w:rsidRPr="00860B38" w14:paraId="374B8D15" w14:textId="77777777" w:rsidTr="00934167">
        <w:trPr>
          <w:trHeight w:val="407"/>
        </w:trPr>
        <w:tc>
          <w:tcPr>
            <w:tcW w:w="4524" w:type="dxa"/>
          </w:tcPr>
          <w:p w14:paraId="6783D59E" w14:textId="77777777" w:rsidR="00432C63" w:rsidRPr="00432C63" w:rsidRDefault="00432C63" w:rsidP="00934167">
            <w:pPr>
              <w:pStyle w:val="6naslov0"/>
              <w:rPr>
                <w:sz w:val="24"/>
                <w:szCs w:val="24"/>
              </w:rPr>
            </w:pPr>
            <w:r w:rsidRPr="00432C63">
              <w:rPr>
                <w:sz w:val="24"/>
                <w:szCs w:val="24"/>
              </w:rPr>
              <w:t>2. Заједничка имовина</w:t>
            </w:r>
          </w:p>
          <w:p w14:paraId="47A7083B" w14:textId="77777777" w:rsidR="00D14BB5" w:rsidRPr="001B1E98" w:rsidRDefault="00D14BB5" w:rsidP="00934167">
            <w:pPr>
              <w:pStyle w:val="7podnas"/>
              <w:rPr>
                <w:sz w:val="20"/>
                <w:szCs w:val="20"/>
              </w:rPr>
            </w:pPr>
          </w:p>
        </w:tc>
        <w:tc>
          <w:tcPr>
            <w:tcW w:w="4538" w:type="dxa"/>
            <w:vAlign w:val="center"/>
          </w:tcPr>
          <w:p w14:paraId="6DF3A69B" w14:textId="77777777" w:rsidR="00D14BB5" w:rsidRPr="00860B38" w:rsidRDefault="00D14BB5" w:rsidP="00934167">
            <w:pPr>
              <w:jc w:val="both"/>
              <w:rPr>
                <w:lang w:val="ru-RU"/>
              </w:rPr>
            </w:pPr>
          </w:p>
        </w:tc>
      </w:tr>
      <w:tr w:rsidR="00D14BB5" w:rsidRPr="00860B38" w14:paraId="1067E87B" w14:textId="77777777" w:rsidTr="00934167">
        <w:trPr>
          <w:trHeight w:val="1453"/>
        </w:trPr>
        <w:tc>
          <w:tcPr>
            <w:tcW w:w="4524" w:type="dxa"/>
          </w:tcPr>
          <w:p w14:paraId="6870335F" w14:textId="77777777" w:rsidR="00432C63" w:rsidRPr="00432C63" w:rsidRDefault="00432C63" w:rsidP="00934167">
            <w:pPr>
              <w:pStyle w:val="7podnas"/>
              <w:rPr>
                <w:sz w:val="20"/>
                <w:szCs w:val="20"/>
              </w:rPr>
            </w:pPr>
            <w:r w:rsidRPr="00432C63">
              <w:rPr>
                <w:sz w:val="20"/>
                <w:szCs w:val="20"/>
              </w:rPr>
              <w:t>Појам заједничке имовине</w:t>
            </w:r>
          </w:p>
          <w:p w14:paraId="336FAE10" w14:textId="77777777" w:rsidR="00432C63" w:rsidRPr="00432C63" w:rsidRDefault="00432C63" w:rsidP="00934167">
            <w:pPr>
              <w:pStyle w:val="8podpodnas"/>
              <w:rPr>
                <w:sz w:val="20"/>
                <w:szCs w:val="20"/>
              </w:rPr>
            </w:pPr>
            <w:r w:rsidRPr="00432C63">
              <w:rPr>
                <w:sz w:val="20"/>
                <w:szCs w:val="20"/>
              </w:rPr>
              <w:t>Стицање</w:t>
            </w:r>
          </w:p>
          <w:p w14:paraId="5E755A87" w14:textId="77777777" w:rsidR="00432C63" w:rsidRPr="00432C63" w:rsidRDefault="00432C63" w:rsidP="00934167">
            <w:pPr>
              <w:pStyle w:val="4clan0"/>
              <w:rPr>
                <w:sz w:val="20"/>
                <w:szCs w:val="20"/>
              </w:rPr>
            </w:pPr>
            <w:r w:rsidRPr="00432C63">
              <w:rPr>
                <w:sz w:val="20"/>
                <w:szCs w:val="20"/>
              </w:rPr>
              <w:t>Члан 171.</w:t>
            </w:r>
          </w:p>
          <w:p w14:paraId="571EC828" w14:textId="77777777" w:rsidR="00432C63" w:rsidRPr="00432C63" w:rsidRDefault="00432C63" w:rsidP="00934167">
            <w:pPr>
              <w:pStyle w:val="1tekst0"/>
              <w:rPr>
                <w:sz w:val="20"/>
                <w:szCs w:val="20"/>
              </w:rPr>
            </w:pPr>
            <w:r w:rsidRPr="00432C63">
              <w:rPr>
                <w:sz w:val="20"/>
                <w:szCs w:val="20"/>
              </w:rPr>
              <w:t>(1) Имовина коју су супружници стекли радом у току трајања заједнице живота у браку представља њихову заједничку имовину.</w:t>
            </w:r>
          </w:p>
          <w:p w14:paraId="52F17B93" w14:textId="77777777" w:rsidR="00432C63" w:rsidRPr="00432C63" w:rsidRDefault="00432C63" w:rsidP="00934167">
            <w:pPr>
              <w:pStyle w:val="1tekst0"/>
              <w:rPr>
                <w:sz w:val="20"/>
                <w:szCs w:val="20"/>
              </w:rPr>
            </w:pPr>
            <w:r w:rsidRPr="00432C63">
              <w:rPr>
                <w:sz w:val="20"/>
                <w:szCs w:val="20"/>
              </w:rPr>
              <w:t>(2) Супружници могу брачним уговором другачије уредити своје имовинске односе.</w:t>
            </w:r>
          </w:p>
          <w:p w14:paraId="151E9677" w14:textId="77777777" w:rsidR="00D14BB5" w:rsidRPr="001B1E98" w:rsidRDefault="00D14BB5" w:rsidP="00934167">
            <w:pPr>
              <w:pStyle w:val="7podnas"/>
              <w:rPr>
                <w:sz w:val="20"/>
                <w:szCs w:val="20"/>
              </w:rPr>
            </w:pPr>
          </w:p>
        </w:tc>
        <w:tc>
          <w:tcPr>
            <w:tcW w:w="4538" w:type="dxa"/>
            <w:vAlign w:val="center"/>
          </w:tcPr>
          <w:p w14:paraId="517F0176" w14:textId="77777777" w:rsidR="00D14BB5" w:rsidRPr="00860B38" w:rsidRDefault="00D14BB5" w:rsidP="00934167">
            <w:pPr>
              <w:jc w:val="both"/>
              <w:rPr>
                <w:lang w:val="ru-RU"/>
              </w:rPr>
            </w:pPr>
          </w:p>
        </w:tc>
      </w:tr>
      <w:tr w:rsidR="00D14BB5" w:rsidRPr="00860B38" w14:paraId="143CED0B" w14:textId="77777777" w:rsidTr="00934167">
        <w:trPr>
          <w:trHeight w:val="1453"/>
        </w:trPr>
        <w:tc>
          <w:tcPr>
            <w:tcW w:w="4524" w:type="dxa"/>
          </w:tcPr>
          <w:p w14:paraId="7D4E7DA3" w14:textId="77777777" w:rsidR="00432C63" w:rsidRPr="00432C63" w:rsidRDefault="00432C63" w:rsidP="00934167">
            <w:pPr>
              <w:pStyle w:val="8podpodnas"/>
              <w:rPr>
                <w:sz w:val="20"/>
                <w:szCs w:val="20"/>
              </w:rPr>
            </w:pPr>
            <w:r w:rsidRPr="00432C63">
              <w:rPr>
                <w:sz w:val="20"/>
                <w:szCs w:val="20"/>
              </w:rPr>
              <w:t>Игра на срећу</w:t>
            </w:r>
          </w:p>
          <w:p w14:paraId="4736D6F1" w14:textId="77777777" w:rsidR="00432C63" w:rsidRPr="00432C63" w:rsidRDefault="00432C63" w:rsidP="00934167">
            <w:pPr>
              <w:pStyle w:val="4clan0"/>
              <w:rPr>
                <w:sz w:val="20"/>
                <w:szCs w:val="20"/>
              </w:rPr>
            </w:pPr>
            <w:r w:rsidRPr="00432C63">
              <w:rPr>
                <w:sz w:val="20"/>
                <w:szCs w:val="20"/>
              </w:rPr>
              <w:t>Члан 172.</w:t>
            </w:r>
          </w:p>
          <w:p w14:paraId="1DE0B7CA" w14:textId="77777777" w:rsidR="00432C63" w:rsidRPr="00432C63" w:rsidRDefault="00432C63" w:rsidP="00934167">
            <w:pPr>
              <w:pStyle w:val="1tekst0"/>
              <w:rPr>
                <w:sz w:val="20"/>
                <w:szCs w:val="20"/>
              </w:rPr>
            </w:pPr>
            <w:r w:rsidRPr="00432C63">
              <w:rPr>
                <w:sz w:val="20"/>
                <w:szCs w:val="20"/>
              </w:rPr>
              <w:t>Имовина стечена игром на срећу у току трајања заједнице живота у браку представља заједничку имовину, осим ако супружник који је остварио добитак не докаже да је у игру уложио посебну имовину.</w:t>
            </w:r>
          </w:p>
          <w:p w14:paraId="50F78ADC" w14:textId="77777777" w:rsidR="00D14BB5" w:rsidRPr="001B1E98" w:rsidRDefault="00D14BB5" w:rsidP="00934167">
            <w:pPr>
              <w:pStyle w:val="7podnas"/>
              <w:rPr>
                <w:sz w:val="20"/>
                <w:szCs w:val="20"/>
              </w:rPr>
            </w:pPr>
          </w:p>
        </w:tc>
        <w:tc>
          <w:tcPr>
            <w:tcW w:w="4538" w:type="dxa"/>
            <w:vAlign w:val="center"/>
          </w:tcPr>
          <w:p w14:paraId="439708E4" w14:textId="77777777" w:rsidR="00D14BB5" w:rsidRPr="00860B38" w:rsidRDefault="00D14BB5" w:rsidP="00934167">
            <w:pPr>
              <w:jc w:val="both"/>
              <w:rPr>
                <w:lang w:val="ru-RU"/>
              </w:rPr>
            </w:pPr>
          </w:p>
        </w:tc>
      </w:tr>
      <w:tr w:rsidR="00D14BB5" w:rsidRPr="00860B38" w14:paraId="7B1F40B9" w14:textId="77777777" w:rsidTr="00934167">
        <w:trPr>
          <w:trHeight w:val="1453"/>
        </w:trPr>
        <w:tc>
          <w:tcPr>
            <w:tcW w:w="4524" w:type="dxa"/>
          </w:tcPr>
          <w:p w14:paraId="005E8D27" w14:textId="77777777" w:rsidR="00432C63" w:rsidRPr="00432C63" w:rsidRDefault="00432C63" w:rsidP="00934167">
            <w:pPr>
              <w:pStyle w:val="8podpodnas"/>
              <w:rPr>
                <w:sz w:val="20"/>
                <w:szCs w:val="20"/>
              </w:rPr>
            </w:pPr>
            <w:r w:rsidRPr="00432C63">
              <w:rPr>
                <w:sz w:val="20"/>
                <w:szCs w:val="20"/>
              </w:rPr>
              <w:t>Право интелектуалне својине</w:t>
            </w:r>
          </w:p>
          <w:p w14:paraId="4659AF97" w14:textId="77777777" w:rsidR="00432C63" w:rsidRPr="00432C63" w:rsidRDefault="00432C63" w:rsidP="00934167">
            <w:pPr>
              <w:pStyle w:val="4clan0"/>
              <w:rPr>
                <w:sz w:val="20"/>
                <w:szCs w:val="20"/>
              </w:rPr>
            </w:pPr>
            <w:r w:rsidRPr="00432C63">
              <w:rPr>
                <w:sz w:val="20"/>
                <w:szCs w:val="20"/>
              </w:rPr>
              <w:t>Члан 173.</w:t>
            </w:r>
          </w:p>
          <w:p w14:paraId="79B203F4" w14:textId="77777777" w:rsidR="00432C63" w:rsidRPr="00432C63" w:rsidRDefault="00432C63" w:rsidP="00934167">
            <w:pPr>
              <w:pStyle w:val="1tekst0"/>
              <w:rPr>
                <w:sz w:val="20"/>
                <w:szCs w:val="20"/>
              </w:rPr>
            </w:pPr>
            <w:r w:rsidRPr="00432C63">
              <w:rPr>
                <w:sz w:val="20"/>
                <w:szCs w:val="20"/>
              </w:rPr>
              <w:t>Имовина стечена коришћењем права интелектуалне својине у току трајања заједнице живота у браку представља заједничку имовину.</w:t>
            </w:r>
          </w:p>
          <w:p w14:paraId="3D4E9689" w14:textId="77777777" w:rsidR="00D14BB5" w:rsidRPr="001B1E98" w:rsidRDefault="00D14BB5" w:rsidP="00934167">
            <w:pPr>
              <w:pStyle w:val="7podnas"/>
              <w:rPr>
                <w:sz w:val="20"/>
                <w:szCs w:val="20"/>
              </w:rPr>
            </w:pPr>
          </w:p>
        </w:tc>
        <w:tc>
          <w:tcPr>
            <w:tcW w:w="4538" w:type="dxa"/>
            <w:vAlign w:val="center"/>
          </w:tcPr>
          <w:p w14:paraId="0AF1D905" w14:textId="77777777" w:rsidR="00D14BB5" w:rsidRPr="00860B38" w:rsidRDefault="00D14BB5" w:rsidP="00934167">
            <w:pPr>
              <w:jc w:val="both"/>
              <w:rPr>
                <w:lang w:val="ru-RU"/>
              </w:rPr>
            </w:pPr>
          </w:p>
        </w:tc>
      </w:tr>
      <w:tr w:rsidR="00D14BB5" w:rsidRPr="00860B38" w14:paraId="298B04A5" w14:textId="77777777" w:rsidTr="00934167">
        <w:trPr>
          <w:trHeight w:val="1453"/>
        </w:trPr>
        <w:tc>
          <w:tcPr>
            <w:tcW w:w="4524" w:type="dxa"/>
          </w:tcPr>
          <w:p w14:paraId="7902E3FA" w14:textId="77777777" w:rsidR="00432C63" w:rsidRPr="00432C63" w:rsidRDefault="00432C63" w:rsidP="00934167">
            <w:pPr>
              <w:pStyle w:val="8podpodnas"/>
              <w:rPr>
                <w:sz w:val="20"/>
                <w:szCs w:val="20"/>
              </w:rPr>
            </w:pPr>
            <w:r w:rsidRPr="00432C63">
              <w:rPr>
                <w:sz w:val="20"/>
                <w:szCs w:val="20"/>
              </w:rPr>
              <w:t>Управљање и располагање</w:t>
            </w:r>
          </w:p>
          <w:p w14:paraId="7EF0E7E0" w14:textId="77777777" w:rsidR="00432C63" w:rsidRPr="00432C63" w:rsidRDefault="00432C63" w:rsidP="00934167">
            <w:pPr>
              <w:pStyle w:val="4clan0"/>
              <w:rPr>
                <w:sz w:val="20"/>
                <w:szCs w:val="20"/>
              </w:rPr>
            </w:pPr>
            <w:r w:rsidRPr="00432C63">
              <w:rPr>
                <w:sz w:val="20"/>
                <w:szCs w:val="20"/>
              </w:rPr>
              <w:t>Члан 174.</w:t>
            </w:r>
          </w:p>
          <w:p w14:paraId="7AFC7887" w14:textId="77777777" w:rsidR="00432C63" w:rsidRPr="00432C63" w:rsidRDefault="00432C63" w:rsidP="00934167">
            <w:pPr>
              <w:pStyle w:val="1tekst0"/>
              <w:rPr>
                <w:sz w:val="20"/>
                <w:szCs w:val="20"/>
              </w:rPr>
            </w:pPr>
            <w:r w:rsidRPr="00432C63">
              <w:rPr>
                <w:sz w:val="20"/>
                <w:szCs w:val="20"/>
              </w:rPr>
              <w:t>(1) Заједничком имовином супружници управљају и располажу заједнички и споразумно.</w:t>
            </w:r>
          </w:p>
          <w:p w14:paraId="42A8D27F" w14:textId="77777777" w:rsidR="00432C63" w:rsidRPr="00432C63" w:rsidRDefault="00432C63" w:rsidP="00934167">
            <w:pPr>
              <w:pStyle w:val="1tekst0"/>
              <w:rPr>
                <w:sz w:val="20"/>
                <w:szCs w:val="20"/>
              </w:rPr>
            </w:pPr>
            <w:r w:rsidRPr="00432C63">
              <w:rPr>
                <w:sz w:val="20"/>
                <w:szCs w:val="20"/>
              </w:rPr>
              <w:t>(2) Сматра се да послове редовног управљања супружник увек предузима уз сагласност другог супружника.</w:t>
            </w:r>
          </w:p>
          <w:p w14:paraId="61A02AED" w14:textId="77777777" w:rsidR="00432C63" w:rsidRPr="00432C63" w:rsidRDefault="00432C63" w:rsidP="00934167">
            <w:pPr>
              <w:pStyle w:val="1tekst0"/>
              <w:rPr>
                <w:sz w:val="20"/>
                <w:szCs w:val="20"/>
              </w:rPr>
            </w:pPr>
            <w:r w:rsidRPr="00432C63">
              <w:rPr>
                <w:sz w:val="20"/>
                <w:szCs w:val="20"/>
              </w:rPr>
              <w:t>(3) Супружник не може располагати својим уделом у заједничкој имовини нити га може оптеретити правним послом међу живима.</w:t>
            </w:r>
          </w:p>
          <w:p w14:paraId="589BA94D" w14:textId="77777777" w:rsidR="00D14BB5" w:rsidRPr="001B1E98" w:rsidRDefault="00D14BB5" w:rsidP="00934167">
            <w:pPr>
              <w:pStyle w:val="7podnas"/>
              <w:rPr>
                <w:sz w:val="20"/>
                <w:szCs w:val="20"/>
              </w:rPr>
            </w:pPr>
          </w:p>
        </w:tc>
        <w:tc>
          <w:tcPr>
            <w:tcW w:w="4538" w:type="dxa"/>
            <w:vAlign w:val="center"/>
          </w:tcPr>
          <w:p w14:paraId="66BADBB1" w14:textId="77777777" w:rsidR="00D14BB5" w:rsidRPr="00860B38" w:rsidRDefault="00D14BB5" w:rsidP="00934167">
            <w:pPr>
              <w:jc w:val="both"/>
              <w:rPr>
                <w:lang w:val="ru-RU"/>
              </w:rPr>
            </w:pPr>
          </w:p>
        </w:tc>
      </w:tr>
      <w:tr w:rsidR="00D14BB5" w:rsidRPr="00860B38" w14:paraId="06A90F18" w14:textId="77777777" w:rsidTr="00934167">
        <w:trPr>
          <w:trHeight w:val="1453"/>
        </w:trPr>
        <w:tc>
          <w:tcPr>
            <w:tcW w:w="4524" w:type="dxa"/>
          </w:tcPr>
          <w:p w14:paraId="553E04A2" w14:textId="77777777" w:rsidR="00432C63" w:rsidRPr="00432C63" w:rsidRDefault="00432C63" w:rsidP="00934167">
            <w:pPr>
              <w:pStyle w:val="8podpodnas"/>
              <w:rPr>
                <w:sz w:val="20"/>
                <w:szCs w:val="20"/>
              </w:rPr>
            </w:pPr>
            <w:r w:rsidRPr="00432C63">
              <w:rPr>
                <w:sz w:val="20"/>
                <w:szCs w:val="20"/>
              </w:rPr>
              <w:t>Увећање вредности</w:t>
            </w:r>
          </w:p>
          <w:p w14:paraId="47449AC2" w14:textId="77777777" w:rsidR="00432C63" w:rsidRPr="00432C63" w:rsidRDefault="00432C63" w:rsidP="00934167">
            <w:pPr>
              <w:pStyle w:val="4clan0"/>
              <w:rPr>
                <w:sz w:val="20"/>
                <w:szCs w:val="20"/>
              </w:rPr>
            </w:pPr>
            <w:r w:rsidRPr="00432C63">
              <w:rPr>
                <w:sz w:val="20"/>
                <w:szCs w:val="20"/>
              </w:rPr>
              <w:t>Члан 175.</w:t>
            </w:r>
          </w:p>
          <w:p w14:paraId="2DF1F180" w14:textId="77777777" w:rsidR="00432C63" w:rsidRPr="00432C63" w:rsidRDefault="00432C63" w:rsidP="00934167">
            <w:pPr>
              <w:pStyle w:val="1tekst0"/>
              <w:rPr>
                <w:sz w:val="20"/>
                <w:szCs w:val="20"/>
              </w:rPr>
            </w:pPr>
            <w:r w:rsidRPr="00432C63">
              <w:rPr>
                <w:sz w:val="20"/>
                <w:szCs w:val="20"/>
              </w:rPr>
              <w:t>Ако је после престанка заједничког живота у браку дошло до увећања вредности заједничке имовине, сваки супружник има право на потраживање у новцу односно право на удео у увећаној вредности сразмерно свом доприносу.</w:t>
            </w:r>
          </w:p>
          <w:p w14:paraId="35CA79FE" w14:textId="77777777" w:rsidR="00D14BB5" w:rsidRPr="001B1E98" w:rsidRDefault="00D14BB5" w:rsidP="00934167">
            <w:pPr>
              <w:pStyle w:val="7podnas"/>
              <w:rPr>
                <w:sz w:val="20"/>
                <w:szCs w:val="20"/>
              </w:rPr>
            </w:pPr>
          </w:p>
        </w:tc>
        <w:tc>
          <w:tcPr>
            <w:tcW w:w="4538" w:type="dxa"/>
            <w:vAlign w:val="center"/>
          </w:tcPr>
          <w:p w14:paraId="33B6CB7B" w14:textId="77777777" w:rsidR="00D14BB5" w:rsidRPr="00860B38" w:rsidRDefault="00D14BB5" w:rsidP="00934167">
            <w:pPr>
              <w:jc w:val="both"/>
              <w:rPr>
                <w:lang w:val="ru-RU"/>
              </w:rPr>
            </w:pPr>
          </w:p>
        </w:tc>
      </w:tr>
      <w:tr w:rsidR="00D14BB5" w:rsidRPr="00860B38" w14:paraId="65523E80" w14:textId="77777777" w:rsidTr="00934167">
        <w:trPr>
          <w:trHeight w:val="983"/>
        </w:trPr>
        <w:tc>
          <w:tcPr>
            <w:tcW w:w="4524" w:type="dxa"/>
          </w:tcPr>
          <w:p w14:paraId="1EB4C44B" w14:textId="77777777" w:rsidR="00432C63" w:rsidRPr="00432C63" w:rsidRDefault="00432C63" w:rsidP="00934167">
            <w:pPr>
              <w:pStyle w:val="8podpodnas"/>
              <w:rPr>
                <w:sz w:val="20"/>
                <w:szCs w:val="20"/>
              </w:rPr>
            </w:pPr>
            <w:r w:rsidRPr="00432C63">
              <w:rPr>
                <w:sz w:val="20"/>
                <w:szCs w:val="20"/>
              </w:rPr>
              <w:t>Уписивање у јавни регистар</w:t>
            </w:r>
          </w:p>
          <w:p w14:paraId="17DB2A0B" w14:textId="77777777" w:rsidR="00432C63" w:rsidRPr="00432C63" w:rsidRDefault="00432C63" w:rsidP="00934167">
            <w:pPr>
              <w:pStyle w:val="4clan0"/>
              <w:rPr>
                <w:sz w:val="20"/>
                <w:szCs w:val="20"/>
              </w:rPr>
            </w:pPr>
            <w:r w:rsidRPr="00432C63">
              <w:rPr>
                <w:sz w:val="20"/>
                <w:szCs w:val="20"/>
              </w:rPr>
              <w:t>Члан 176.</w:t>
            </w:r>
          </w:p>
          <w:p w14:paraId="4DE8B5B2" w14:textId="77777777" w:rsidR="00432C63" w:rsidRPr="00432C63" w:rsidRDefault="00432C63" w:rsidP="00934167">
            <w:pPr>
              <w:pStyle w:val="1tekst0"/>
              <w:rPr>
                <w:sz w:val="20"/>
                <w:szCs w:val="20"/>
              </w:rPr>
            </w:pPr>
            <w:r w:rsidRPr="00432C63">
              <w:rPr>
                <w:sz w:val="20"/>
                <w:szCs w:val="20"/>
              </w:rPr>
              <w:t>(1) Сматра се да су супружници извршили деобу заједничке имовине ако су у јавни регистар права на непокретностима уписана оба супружника као сувласници на опредељеним уделима.</w:t>
            </w:r>
          </w:p>
          <w:p w14:paraId="738F555D" w14:textId="77777777" w:rsidR="00432C63" w:rsidRPr="00432C63" w:rsidRDefault="00432C63" w:rsidP="00934167">
            <w:pPr>
              <w:pStyle w:val="1tekst0"/>
              <w:rPr>
                <w:sz w:val="20"/>
                <w:szCs w:val="20"/>
              </w:rPr>
            </w:pPr>
            <w:r w:rsidRPr="00432C63">
              <w:rPr>
                <w:sz w:val="20"/>
                <w:szCs w:val="20"/>
              </w:rPr>
              <w:t>(2) Сматра се да је упис извршен на име оба супружника и када је извршен на име само једног од њих, осим ако након уписа није закључен писмени споразум супружника о деоби заједничке имовине односно брачни уговор, или је о правима супружника на непокретности одлучивао суд.</w:t>
            </w:r>
          </w:p>
          <w:p w14:paraId="5CCAB99C" w14:textId="77777777" w:rsidR="00D14BB5" w:rsidRPr="001B1E98" w:rsidRDefault="00D14BB5" w:rsidP="00934167">
            <w:pPr>
              <w:pStyle w:val="7podnas"/>
              <w:rPr>
                <w:sz w:val="20"/>
                <w:szCs w:val="20"/>
              </w:rPr>
            </w:pPr>
          </w:p>
        </w:tc>
        <w:tc>
          <w:tcPr>
            <w:tcW w:w="4538" w:type="dxa"/>
            <w:vAlign w:val="center"/>
          </w:tcPr>
          <w:p w14:paraId="683F7401" w14:textId="77777777" w:rsidR="00D14BB5" w:rsidRPr="00860B38" w:rsidRDefault="00D14BB5" w:rsidP="00934167">
            <w:pPr>
              <w:jc w:val="both"/>
              <w:rPr>
                <w:lang w:val="ru-RU"/>
              </w:rPr>
            </w:pPr>
          </w:p>
        </w:tc>
      </w:tr>
      <w:tr w:rsidR="00D14BB5" w:rsidRPr="00860B38" w14:paraId="498E87C9" w14:textId="77777777" w:rsidTr="00934167">
        <w:trPr>
          <w:trHeight w:val="419"/>
        </w:trPr>
        <w:tc>
          <w:tcPr>
            <w:tcW w:w="4524" w:type="dxa"/>
          </w:tcPr>
          <w:p w14:paraId="1F34A32C" w14:textId="77777777" w:rsidR="00D14BB5" w:rsidRPr="00432C63" w:rsidRDefault="00432C63" w:rsidP="00934167">
            <w:pPr>
              <w:pStyle w:val="7podnas"/>
              <w:rPr>
                <w:sz w:val="24"/>
                <w:szCs w:val="24"/>
              </w:rPr>
            </w:pPr>
            <w:r w:rsidRPr="00432C63">
              <w:rPr>
                <w:sz w:val="24"/>
                <w:szCs w:val="24"/>
              </w:rPr>
              <w:t>Деоба заједничке имовине</w:t>
            </w:r>
          </w:p>
        </w:tc>
        <w:tc>
          <w:tcPr>
            <w:tcW w:w="4538" w:type="dxa"/>
            <w:vAlign w:val="center"/>
          </w:tcPr>
          <w:p w14:paraId="41648D53" w14:textId="77777777" w:rsidR="00D14BB5" w:rsidRPr="00860B38" w:rsidRDefault="00D14BB5" w:rsidP="00934167">
            <w:pPr>
              <w:jc w:val="both"/>
              <w:rPr>
                <w:lang w:val="ru-RU"/>
              </w:rPr>
            </w:pPr>
          </w:p>
        </w:tc>
      </w:tr>
      <w:tr w:rsidR="00D14BB5" w:rsidRPr="00860B38" w14:paraId="639E8D23" w14:textId="77777777" w:rsidTr="00934167">
        <w:trPr>
          <w:trHeight w:val="1453"/>
        </w:trPr>
        <w:tc>
          <w:tcPr>
            <w:tcW w:w="4524" w:type="dxa"/>
          </w:tcPr>
          <w:p w14:paraId="7BFC13AA" w14:textId="77777777" w:rsidR="00432C63" w:rsidRPr="00432C63" w:rsidRDefault="00432C63" w:rsidP="00934167">
            <w:pPr>
              <w:pStyle w:val="8podpodnas"/>
              <w:rPr>
                <w:sz w:val="20"/>
                <w:szCs w:val="20"/>
              </w:rPr>
            </w:pPr>
            <w:r w:rsidRPr="00432C63">
              <w:rPr>
                <w:sz w:val="20"/>
                <w:szCs w:val="20"/>
              </w:rPr>
              <w:t>Појам деобе</w:t>
            </w:r>
          </w:p>
          <w:p w14:paraId="108B654F" w14:textId="77777777" w:rsidR="00432C63" w:rsidRPr="00432C63" w:rsidRDefault="00432C63" w:rsidP="00934167">
            <w:pPr>
              <w:pStyle w:val="4clan0"/>
              <w:rPr>
                <w:sz w:val="20"/>
                <w:szCs w:val="20"/>
              </w:rPr>
            </w:pPr>
            <w:r w:rsidRPr="00432C63">
              <w:rPr>
                <w:sz w:val="20"/>
                <w:szCs w:val="20"/>
              </w:rPr>
              <w:t>Члан 177.</w:t>
            </w:r>
          </w:p>
          <w:p w14:paraId="4EBA479D" w14:textId="77777777" w:rsidR="00432C63" w:rsidRPr="00432C63" w:rsidRDefault="00432C63" w:rsidP="00934167">
            <w:pPr>
              <w:pStyle w:val="1tekst0"/>
              <w:rPr>
                <w:sz w:val="20"/>
                <w:szCs w:val="20"/>
              </w:rPr>
            </w:pPr>
            <w:r w:rsidRPr="00432C63">
              <w:rPr>
                <w:sz w:val="20"/>
                <w:szCs w:val="20"/>
              </w:rPr>
              <w:t>Деобом заједничке имовине, у смислу овог закона, сматра се утврђивање сувласничког односно суповерилачког удела сваког супружника у заједничкој имовини.</w:t>
            </w:r>
          </w:p>
          <w:p w14:paraId="5B5A298D" w14:textId="77777777" w:rsidR="00D14BB5" w:rsidRPr="001B1E98" w:rsidRDefault="00D14BB5" w:rsidP="00934167">
            <w:pPr>
              <w:pStyle w:val="7podnas"/>
              <w:rPr>
                <w:sz w:val="20"/>
                <w:szCs w:val="20"/>
              </w:rPr>
            </w:pPr>
          </w:p>
        </w:tc>
        <w:tc>
          <w:tcPr>
            <w:tcW w:w="4538" w:type="dxa"/>
            <w:vAlign w:val="center"/>
          </w:tcPr>
          <w:p w14:paraId="2CF8E60F" w14:textId="77777777" w:rsidR="00D14BB5" w:rsidRPr="00860B38" w:rsidRDefault="00D14BB5" w:rsidP="00934167">
            <w:pPr>
              <w:jc w:val="both"/>
              <w:rPr>
                <w:lang w:val="ru-RU"/>
              </w:rPr>
            </w:pPr>
          </w:p>
        </w:tc>
      </w:tr>
      <w:tr w:rsidR="00D14BB5" w:rsidRPr="00860B38" w14:paraId="64658891" w14:textId="77777777" w:rsidTr="00934167">
        <w:trPr>
          <w:trHeight w:val="1453"/>
        </w:trPr>
        <w:tc>
          <w:tcPr>
            <w:tcW w:w="4524" w:type="dxa"/>
          </w:tcPr>
          <w:p w14:paraId="549960B0" w14:textId="77777777" w:rsidR="00432C63" w:rsidRPr="00432C63" w:rsidRDefault="00432C63" w:rsidP="00934167">
            <w:pPr>
              <w:pStyle w:val="8podpodnas"/>
              <w:rPr>
                <w:sz w:val="20"/>
                <w:szCs w:val="20"/>
              </w:rPr>
            </w:pPr>
            <w:r w:rsidRPr="00432C63">
              <w:rPr>
                <w:sz w:val="20"/>
                <w:szCs w:val="20"/>
              </w:rPr>
              <w:t>Време деобе</w:t>
            </w:r>
          </w:p>
          <w:p w14:paraId="1B1F2C23" w14:textId="77777777" w:rsidR="00432C63" w:rsidRPr="00432C63" w:rsidRDefault="00432C63" w:rsidP="00934167">
            <w:pPr>
              <w:pStyle w:val="4clan0"/>
              <w:rPr>
                <w:sz w:val="20"/>
                <w:szCs w:val="20"/>
              </w:rPr>
            </w:pPr>
            <w:r w:rsidRPr="00432C63">
              <w:rPr>
                <w:sz w:val="20"/>
                <w:szCs w:val="20"/>
              </w:rPr>
              <w:t>Члан 178.</w:t>
            </w:r>
          </w:p>
          <w:p w14:paraId="15ECF948" w14:textId="77777777" w:rsidR="00432C63" w:rsidRPr="00432C63" w:rsidRDefault="00432C63" w:rsidP="00934167">
            <w:pPr>
              <w:pStyle w:val="1tekst0"/>
              <w:spacing w:after="240"/>
              <w:jc w:val="left"/>
              <w:rPr>
                <w:sz w:val="20"/>
                <w:szCs w:val="20"/>
              </w:rPr>
            </w:pPr>
            <w:r w:rsidRPr="00432C63">
              <w:rPr>
                <w:sz w:val="20"/>
                <w:szCs w:val="20"/>
              </w:rPr>
              <w:t>Деоба заједничке имовине може се вршити за време трајања брака и после његовог престанка.</w:t>
            </w:r>
            <w:r w:rsidRPr="00432C63">
              <w:rPr>
                <w:sz w:val="20"/>
                <w:szCs w:val="20"/>
              </w:rPr>
              <w:br/>
            </w:r>
          </w:p>
          <w:p w14:paraId="3F240C55" w14:textId="77777777" w:rsidR="00D14BB5" w:rsidRPr="001B1E98" w:rsidRDefault="00D14BB5" w:rsidP="00934167">
            <w:pPr>
              <w:pStyle w:val="7podnas"/>
              <w:rPr>
                <w:sz w:val="20"/>
                <w:szCs w:val="20"/>
              </w:rPr>
            </w:pPr>
          </w:p>
        </w:tc>
        <w:tc>
          <w:tcPr>
            <w:tcW w:w="4538" w:type="dxa"/>
            <w:vAlign w:val="center"/>
          </w:tcPr>
          <w:p w14:paraId="64F9F62A" w14:textId="77777777" w:rsidR="00D14BB5" w:rsidRPr="00860B38" w:rsidRDefault="00D14BB5" w:rsidP="00934167">
            <w:pPr>
              <w:jc w:val="both"/>
              <w:rPr>
                <w:lang w:val="ru-RU"/>
              </w:rPr>
            </w:pPr>
          </w:p>
        </w:tc>
      </w:tr>
      <w:tr w:rsidR="00D14BB5" w:rsidRPr="00860B38" w14:paraId="5EB0F4FE" w14:textId="77777777" w:rsidTr="00934167">
        <w:trPr>
          <w:trHeight w:val="1453"/>
        </w:trPr>
        <w:tc>
          <w:tcPr>
            <w:tcW w:w="4524" w:type="dxa"/>
          </w:tcPr>
          <w:p w14:paraId="2634FE51" w14:textId="77777777" w:rsidR="00432C63" w:rsidRPr="00432C63" w:rsidRDefault="00432C63" w:rsidP="00934167">
            <w:pPr>
              <w:pStyle w:val="8podpodnas"/>
              <w:rPr>
                <w:sz w:val="20"/>
                <w:szCs w:val="20"/>
              </w:rPr>
            </w:pPr>
            <w:r w:rsidRPr="00432C63">
              <w:rPr>
                <w:sz w:val="20"/>
                <w:szCs w:val="20"/>
              </w:rPr>
              <w:t>Споразумна деоба</w:t>
            </w:r>
          </w:p>
          <w:p w14:paraId="5A0D2285" w14:textId="77777777" w:rsidR="00432C63" w:rsidRPr="00432C63" w:rsidRDefault="00432C63" w:rsidP="00934167">
            <w:pPr>
              <w:pStyle w:val="4clan0"/>
              <w:rPr>
                <w:sz w:val="20"/>
                <w:szCs w:val="20"/>
              </w:rPr>
            </w:pPr>
            <w:r w:rsidRPr="00432C63">
              <w:rPr>
                <w:sz w:val="20"/>
                <w:szCs w:val="20"/>
              </w:rPr>
              <w:t xml:space="preserve">Члан 179. ﻿ </w:t>
            </w:r>
          </w:p>
          <w:p w14:paraId="44F231E4" w14:textId="77777777" w:rsidR="00432C63" w:rsidRPr="00432C63" w:rsidRDefault="00432C63" w:rsidP="00934167">
            <w:pPr>
              <w:pStyle w:val="1tekst0"/>
              <w:rPr>
                <w:sz w:val="20"/>
                <w:szCs w:val="20"/>
              </w:rPr>
            </w:pPr>
            <w:r w:rsidRPr="00432C63">
              <w:rPr>
                <w:sz w:val="20"/>
                <w:szCs w:val="20"/>
              </w:rPr>
              <w:t>(1) Супружници могу закључити споразум о деоби заједничке имовине (споразумна деоба).</w:t>
            </w:r>
          </w:p>
          <w:p w14:paraId="1A70CF0C" w14:textId="77777777" w:rsidR="00432C63" w:rsidRPr="00432C63" w:rsidRDefault="00432C63" w:rsidP="00934167">
            <w:pPr>
              <w:pStyle w:val="1tekst0"/>
              <w:rPr>
                <w:sz w:val="20"/>
                <w:szCs w:val="20"/>
              </w:rPr>
            </w:pPr>
            <w:r w:rsidRPr="00432C63">
              <w:rPr>
                <w:sz w:val="20"/>
                <w:szCs w:val="20"/>
              </w:rPr>
              <w:t>(2) Споразум о деоби заједничке имовине супружника закључује се у облику јавнобележнички потврђене (солемнизоване) исправе.</w:t>
            </w:r>
          </w:p>
          <w:p w14:paraId="74C3C351" w14:textId="77777777" w:rsidR="00D14BB5" w:rsidRPr="001B1E98" w:rsidRDefault="00D14BB5" w:rsidP="00934167">
            <w:pPr>
              <w:pStyle w:val="7podnas"/>
              <w:rPr>
                <w:sz w:val="20"/>
                <w:szCs w:val="20"/>
              </w:rPr>
            </w:pPr>
          </w:p>
        </w:tc>
        <w:tc>
          <w:tcPr>
            <w:tcW w:w="4538" w:type="dxa"/>
            <w:vAlign w:val="center"/>
          </w:tcPr>
          <w:p w14:paraId="1528F0F7" w14:textId="77777777" w:rsidR="00D14BB5" w:rsidRPr="00860B38" w:rsidRDefault="00D14BB5" w:rsidP="00934167">
            <w:pPr>
              <w:jc w:val="both"/>
              <w:rPr>
                <w:lang w:val="ru-RU"/>
              </w:rPr>
            </w:pPr>
          </w:p>
        </w:tc>
      </w:tr>
      <w:tr w:rsidR="00D14BB5" w:rsidRPr="00860B38" w14:paraId="760967B4" w14:textId="77777777" w:rsidTr="00934167">
        <w:trPr>
          <w:trHeight w:val="1453"/>
        </w:trPr>
        <w:tc>
          <w:tcPr>
            <w:tcW w:w="4524" w:type="dxa"/>
          </w:tcPr>
          <w:p w14:paraId="45B39621" w14:textId="77777777" w:rsidR="00432C63" w:rsidRPr="00432C63" w:rsidRDefault="00432C63" w:rsidP="00934167">
            <w:pPr>
              <w:pStyle w:val="8podpodnas"/>
              <w:rPr>
                <w:sz w:val="20"/>
                <w:szCs w:val="20"/>
              </w:rPr>
            </w:pPr>
            <w:r w:rsidRPr="00432C63">
              <w:rPr>
                <w:sz w:val="20"/>
                <w:szCs w:val="20"/>
              </w:rPr>
              <w:t>Судска деоба</w:t>
            </w:r>
          </w:p>
          <w:p w14:paraId="1593525F" w14:textId="77777777" w:rsidR="00432C63" w:rsidRPr="00432C63" w:rsidRDefault="00432C63" w:rsidP="00934167">
            <w:pPr>
              <w:pStyle w:val="4clan0"/>
              <w:rPr>
                <w:sz w:val="20"/>
                <w:szCs w:val="20"/>
              </w:rPr>
            </w:pPr>
            <w:r w:rsidRPr="00432C63">
              <w:rPr>
                <w:sz w:val="20"/>
                <w:szCs w:val="20"/>
              </w:rPr>
              <w:t>Члан 180.</w:t>
            </w:r>
          </w:p>
          <w:p w14:paraId="4FCBCCF2" w14:textId="77777777" w:rsidR="00432C63" w:rsidRPr="00432C63" w:rsidRDefault="00432C63" w:rsidP="00934167">
            <w:pPr>
              <w:pStyle w:val="1tekst0"/>
              <w:rPr>
                <w:sz w:val="20"/>
                <w:szCs w:val="20"/>
              </w:rPr>
            </w:pPr>
            <w:r w:rsidRPr="00432C63">
              <w:rPr>
                <w:sz w:val="20"/>
                <w:szCs w:val="20"/>
              </w:rPr>
              <w:t>(1) Ако супружници не могу да се споразумеју о деоби заједничке имовине, деобу заједничке имовине врши суд (судска деоба).</w:t>
            </w:r>
          </w:p>
          <w:p w14:paraId="58822FDD" w14:textId="77777777" w:rsidR="00432C63" w:rsidRPr="00432C63" w:rsidRDefault="00432C63" w:rsidP="00934167">
            <w:pPr>
              <w:pStyle w:val="1tekst0"/>
              <w:rPr>
                <w:sz w:val="20"/>
                <w:szCs w:val="20"/>
              </w:rPr>
            </w:pPr>
            <w:r w:rsidRPr="00432C63">
              <w:rPr>
                <w:sz w:val="20"/>
                <w:szCs w:val="20"/>
              </w:rPr>
              <w:t>(2) Претпоставља се да су удели супружника у заједничкој имовини једнаки.</w:t>
            </w:r>
          </w:p>
          <w:p w14:paraId="157303DC" w14:textId="77777777" w:rsidR="00432C63" w:rsidRPr="00432C63" w:rsidRDefault="00432C63" w:rsidP="00934167">
            <w:pPr>
              <w:pStyle w:val="1tekst0"/>
              <w:rPr>
                <w:sz w:val="20"/>
                <w:szCs w:val="20"/>
              </w:rPr>
            </w:pPr>
            <w:r w:rsidRPr="00432C63">
              <w:rPr>
                <w:sz w:val="20"/>
                <w:szCs w:val="20"/>
              </w:rPr>
              <w:t>(3) Већи удео једног супружника у стицању заједничке имовине зависи од његових остварених прихода, вођења послова у домаћинству, старања о деци, старања о имовини те других околности од значаја за одржавање или увећање вредности заједничке имовине.</w:t>
            </w:r>
          </w:p>
          <w:p w14:paraId="7867C8D7" w14:textId="77777777" w:rsidR="00432C63" w:rsidRPr="00432C63" w:rsidRDefault="00432C63" w:rsidP="00934167">
            <w:pPr>
              <w:pStyle w:val="1tekst0"/>
              <w:rPr>
                <w:sz w:val="20"/>
                <w:szCs w:val="20"/>
              </w:rPr>
            </w:pPr>
            <w:r w:rsidRPr="00432C63">
              <w:rPr>
                <w:sz w:val="20"/>
                <w:szCs w:val="20"/>
              </w:rPr>
              <w:t>(4) Већи удео у стицању заједничке имовине утврђује се у истој сразмери за сва права и обавезе у тренутку престанка заједнице живота у браку.</w:t>
            </w:r>
          </w:p>
          <w:p w14:paraId="4090C99B" w14:textId="77777777" w:rsidR="00432C63" w:rsidRPr="00432C63" w:rsidRDefault="00432C63" w:rsidP="00934167">
            <w:pPr>
              <w:pStyle w:val="1tekst0"/>
              <w:rPr>
                <w:sz w:val="20"/>
                <w:szCs w:val="20"/>
              </w:rPr>
            </w:pPr>
            <w:r w:rsidRPr="00432C63">
              <w:rPr>
                <w:sz w:val="20"/>
                <w:szCs w:val="20"/>
              </w:rPr>
              <w:t>(5) Већи удео једног супружника у стицању појединог права из заједничке имовине може се утврдити само ако је то право економски самостално у односу на остала права из заједничке имовине, а супружник је у стицању тог права учествовао и приходима од своје посебне имовине.</w:t>
            </w:r>
          </w:p>
          <w:p w14:paraId="0D930F8F" w14:textId="77777777" w:rsidR="00D14BB5" w:rsidRPr="001B1E98" w:rsidRDefault="00D14BB5" w:rsidP="00934167">
            <w:pPr>
              <w:pStyle w:val="7podnas"/>
              <w:rPr>
                <w:sz w:val="20"/>
                <w:szCs w:val="20"/>
              </w:rPr>
            </w:pPr>
          </w:p>
        </w:tc>
        <w:tc>
          <w:tcPr>
            <w:tcW w:w="4538" w:type="dxa"/>
            <w:vAlign w:val="center"/>
          </w:tcPr>
          <w:p w14:paraId="5DC8A907" w14:textId="77777777" w:rsidR="00D14BB5" w:rsidRPr="00860B38" w:rsidRDefault="00D14BB5" w:rsidP="00934167">
            <w:pPr>
              <w:jc w:val="both"/>
              <w:rPr>
                <w:lang w:val="ru-RU"/>
              </w:rPr>
            </w:pPr>
          </w:p>
        </w:tc>
      </w:tr>
      <w:tr w:rsidR="00D14BB5" w:rsidRPr="00860B38" w14:paraId="3E8B9F12" w14:textId="77777777" w:rsidTr="00934167">
        <w:trPr>
          <w:trHeight w:val="1453"/>
        </w:trPr>
        <w:tc>
          <w:tcPr>
            <w:tcW w:w="4524" w:type="dxa"/>
          </w:tcPr>
          <w:p w14:paraId="61DC4F63" w14:textId="77777777" w:rsidR="00714A73" w:rsidRPr="00714A73" w:rsidRDefault="00714A73" w:rsidP="00934167">
            <w:pPr>
              <w:pStyle w:val="8podpodnas"/>
              <w:rPr>
                <w:sz w:val="20"/>
                <w:szCs w:val="20"/>
              </w:rPr>
            </w:pPr>
            <w:r w:rsidRPr="00714A73">
              <w:rPr>
                <w:sz w:val="20"/>
                <w:szCs w:val="20"/>
              </w:rPr>
              <w:t>Право на деобу</w:t>
            </w:r>
          </w:p>
          <w:p w14:paraId="5BDE717D" w14:textId="77777777" w:rsidR="00714A73" w:rsidRPr="00714A73" w:rsidRDefault="00714A73" w:rsidP="00934167">
            <w:pPr>
              <w:pStyle w:val="4clan0"/>
              <w:rPr>
                <w:sz w:val="20"/>
                <w:szCs w:val="20"/>
              </w:rPr>
            </w:pPr>
            <w:r w:rsidRPr="00714A73">
              <w:rPr>
                <w:sz w:val="20"/>
                <w:szCs w:val="20"/>
              </w:rPr>
              <w:t>Члан 181.</w:t>
            </w:r>
          </w:p>
          <w:p w14:paraId="7FB4B128" w14:textId="77777777" w:rsidR="00714A73" w:rsidRPr="00714A73" w:rsidRDefault="00714A73" w:rsidP="00934167">
            <w:pPr>
              <w:pStyle w:val="1tekst0"/>
              <w:rPr>
                <w:sz w:val="20"/>
                <w:szCs w:val="20"/>
              </w:rPr>
            </w:pPr>
            <w:r w:rsidRPr="00714A73">
              <w:rPr>
                <w:sz w:val="20"/>
                <w:szCs w:val="20"/>
              </w:rPr>
              <w:t>Право на деобу заједничке имовине имају: супружници, наследници умрлог супружника и повериоци оног супружника из чије се посебне имовине нису могла намирити њихова потраживања.</w:t>
            </w:r>
          </w:p>
          <w:p w14:paraId="51FD492F" w14:textId="77777777" w:rsidR="00D14BB5" w:rsidRPr="001B1E98" w:rsidRDefault="00D14BB5" w:rsidP="00934167">
            <w:pPr>
              <w:pStyle w:val="7podnas"/>
              <w:rPr>
                <w:sz w:val="20"/>
                <w:szCs w:val="20"/>
              </w:rPr>
            </w:pPr>
          </w:p>
        </w:tc>
        <w:tc>
          <w:tcPr>
            <w:tcW w:w="4538" w:type="dxa"/>
            <w:vAlign w:val="center"/>
          </w:tcPr>
          <w:p w14:paraId="7CED8170" w14:textId="77777777" w:rsidR="00D14BB5" w:rsidRPr="00860B38" w:rsidRDefault="00D14BB5" w:rsidP="00934167">
            <w:pPr>
              <w:jc w:val="both"/>
              <w:rPr>
                <w:lang w:val="ru-RU"/>
              </w:rPr>
            </w:pPr>
          </w:p>
        </w:tc>
      </w:tr>
      <w:tr w:rsidR="00D14BB5" w:rsidRPr="00860B38" w14:paraId="5D532D74" w14:textId="77777777" w:rsidTr="00934167">
        <w:trPr>
          <w:trHeight w:val="1453"/>
        </w:trPr>
        <w:tc>
          <w:tcPr>
            <w:tcW w:w="4524" w:type="dxa"/>
          </w:tcPr>
          <w:p w14:paraId="0D625946" w14:textId="77777777" w:rsidR="00F73FD5" w:rsidRPr="00F73FD5" w:rsidRDefault="00F73FD5" w:rsidP="00934167">
            <w:pPr>
              <w:pStyle w:val="8podpodnas"/>
              <w:rPr>
                <w:sz w:val="20"/>
                <w:szCs w:val="20"/>
              </w:rPr>
            </w:pPr>
            <w:r w:rsidRPr="00F73FD5">
              <w:rPr>
                <w:sz w:val="20"/>
                <w:szCs w:val="20"/>
              </w:rPr>
              <w:t>Деоба ствари за личну употребу супружника</w:t>
            </w:r>
          </w:p>
          <w:p w14:paraId="11077CD8" w14:textId="77777777" w:rsidR="00F73FD5" w:rsidRPr="00F73FD5" w:rsidRDefault="00F73FD5" w:rsidP="00934167">
            <w:pPr>
              <w:pStyle w:val="4clan0"/>
              <w:rPr>
                <w:sz w:val="20"/>
                <w:szCs w:val="20"/>
              </w:rPr>
            </w:pPr>
            <w:r w:rsidRPr="00F73FD5">
              <w:rPr>
                <w:sz w:val="20"/>
                <w:szCs w:val="20"/>
              </w:rPr>
              <w:t>Члан 182.</w:t>
            </w:r>
          </w:p>
          <w:p w14:paraId="674D1699" w14:textId="77777777" w:rsidR="00F73FD5" w:rsidRPr="00F73FD5" w:rsidRDefault="00F73FD5" w:rsidP="00934167">
            <w:pPr>
              <w:pStyle w:val="1tekst0"/>
              <w:rPr>
                <w:sz w:val="20"/>
                <w:szCs w:val="20"/>
              </w:rPr>
            </w:pPr>
            <w:r w:rsidRPr="00F73FD5">
              <w:rPr>
                <w:sz w:val="20"/>
                <w:szCs w:val="20"/>
              </w:rPr>
              <w:t>(1) Ствари за личну употребу једног супружника припадају му у искључиву својину без урачунавања у његов удео ако њихова вредност није несразмерно велика у односу на вредност заједничке имовине и вредност ствари за личну употребу другог супружника.</w:t>
            </w:r>
          </w:p>
          <w:p w14:paraId="1368EB43" w14:textId="77777777" w:rsidR="00D14BB5" w:rsidRPr="00F73FD5" w:rsidRDefault="00F73FD5" w:rsidP="00934167">
            <w:pPr>
              <w:pStyle w:val="7podnas"/>
              <w:jc w:val="left"/>
              <w:rPr>
                <w:b w:val="0"/>
                <w:sz w:val="20"/>
                <w:szCs w:val="20"/>
              </w:rPr>
            </w:pPr>
            <w:r w:rsidRPr="00F73FD5">
              <w:rPr>
                <w:b w:val="0"/>
                <w:sz w:val="20"/>
                <w:szCs w:val="20"/>
              </w:rPr>
              <w:t>(2) Ако је вредност ствари из става 1. овог члана несразмерно велика, оне припадају у искључиву својину супружнику са урачунавањем у његов удео</w:t>
            </w:r>
          </w:p>
        </w:tc>
        <w:tc>
          <w:tcPr>
            <w:tcW w:w="4538" w:type="dxa"/>
            <w:vAlign w:val="center"/>
          </w:tcPr>
          <w:p w14:paraId="3B163099" w14:textId="77777777" w:rsidR="00D14BB5" w:rsidRPr="00860B38" w:rsidRDefault="00D14BB5" w:rsidP="00934167">
            <w:pPr>
              <w:jc w:val="both"/>
              <w:rPr>
                <w:lang w:val="ru-RU"/>
              </w:rPr>
            </w:pPr>
          </w:p>
        </w:tc>
      </w:tr>
      <w:tr w:rsidR="00D14BB5" w:rsidRPr="00860B38" w14:paraId="32B9367E" w14:textId="77777777" w:rsidTr="00934167">
        <w:trPr>
          <w:trHeight w:val="1453"/>
        </w:trPr>
        <w:tc>
          <w:tcPr>
            <w:tcW w:w="4524" w:type="dxa"/>
          </w:tcPr>
          <w:p w14:paraId="5B03AD1B" w14:textId="77777777" w:rsidR="007678DD" w:rsidRPr="007678DD" w:rsidRDefault="007678DD" w:rsidP="00934167">
            <w:pPr>
              <w:pStyle w:val="8podpodnas"/>
              <w:rPr>
                <w:sz w:val="20"/>
                <w:szCs w:val="20"/>
              </w:rPr>
            </w:pPr>
            <w:r w:rsidRPr="007678DD">
              <w:rPr>
                <w:sz w:val="20"/>
                <w:szCs w:val="20"/>
              </w:rPr>
              <w:t>Деоба ствари намењених детету</w:t>
            </w:r>
          </w:p>
          <w:p w14:paraId="3714C937" w14:textId="77777777" w:rsidR="007678DD" w:rsidRPr="007678DD" w:rsidRDefault="007678DD" w:rsidP="00934167">
            <w:pPr>
              <w:pStyle w:val="4clan0"/>
              <w:rPr>
                <w:sz w:val="20"/>
                <w:szCs w:val="20"/>
              </w:rPr>
            </w:pPr>
            <w:r w:rsidRPr="007678DD">
              <w:rPr>
                <w:sz w:val="20"/>
                <w:szCs w:val="20"/>
              </w:rPr>
              <w:t>Члан 183.</w:t>
            </w:r>
          </w:p>
          <w:p w14:paraId="337805BE" w14:textId="77777777" w:rsidR="007678DD" w:rsidRPr="007678DD" w:rsidRDefault="007678DD" w:rsidP="00934167">
            <w:pPr>
              <w:pStyle w:val="1tekst0"/>
              <w:rPr>
                <w:sz w:val="20"/>
                <w:szCs w:val="20"/>
              </w:rPr>
            </w:pPr>
            <w:r w:rsidRPr="007678DD">
              <w:rPr>
                <w:sz w:val="20"/>
                <w:szCs w:val="20"/>
              </w:rPr>
              <w:t>(1) Ствари намењене детету припадају у искључиву својину супружнику који врши родитељско право без урачунавања у његов удео.</w:t>
            </w:r>
          </w:p>
          <w:p w14:paraId="1E811DCC" w14:textId="77777777" w:rsidR="007678DD" w:rsidRPr="007678DD" w:rsidRDefault="007678DD" w:rsidP="00934167">
            <w:pPr>
              <w:pStyle w:val="1tekst0"/>
              <w:rPr>
                <w:sz w:val="20"/>
                <w:szCs w:val="20"/>
              </w:rPr>
            </w:pPr>
            <w:r w:rsidRPr="007678DD">
              <w:rPr>
                <w:sz w:val="20"/>
                <w:szCs w:val="20"/>
              </w:rPr>
              <w:t>(2) Ако родитељи врше родитељско право заједнички, над стварима намењеним детету имају право заједничке својине.</w:t>
            </w:r>
          </w:p>
          <w:p w14:paraId="5A60D16E" w14:textId="77777777" w:rsidR="00D14BB5" w:rsidRPr="001B1E98" w:rsidRDefault="00D14BB5" w:rsidP="00934167">
            <w:pPr>
              <w:pStyle w:val="7podnas"/>
              <w:rPr>
                <w:sz w:val="20"/>
                <w:szCs w:val="20"/>
              </w:rPr>
            </w:pPr>
          </w:p>
        </w:tc>
        <w:tc>
          <w:tcPr>
            <w:tcW w:w="4538" w:type="dxa"/>
            <w:vAlign w:val="center"/>
          </w:tcPr>
          <w:p w14:paraId="4F4F5D40" w14:textId="77777777" w:rsidR="00D14BB5" w:rsidRPr="00860B38" w:rsidRDefault="00D14BB5" w:rsidP="00934167">
            <w:pPr>
              <w:jc w:val="both"/>
              <w:rPr>
                <w:lang w:val="ru-RU"/>
              </w:rPr>
            </w:pPr>
          </w:p>
        </w:tc>
      </w:tr>
      <w:tr w:rsidR="00D14BB5" w:rsidRPr="00860B38" w14:paraId="0D2B5D15" w14:textId="77777777" w:rsidTr="00934167">
        <w:trPr>
          <w:trHeight w:val="1453"/>
        </w:trPr>
        <w:tc>
          <w:tcPr>
            <w:tcW w:w="4524" w:type="dxa"/>
          </w:tcPr>
          <w:p w14:paraId="066C5C3D" w14:textId="77777777" w:rsidR="007678DD" w:rsidRPr="007678DD" w:rsidRDefault="007678DD" w:rsidP="00934167">
            <w:pPr>
              <w:pStyle w:val="8podpodnas"/>
              <w:rPr>
                <w:sz w:val="20"/>
                <w:szCs w:val="20"/>
              </w:rPr>
            </w:pPr>
            <w:r w:rsidRPr="007678DD">
              <w:rPr>
                <w:sz w:val="20"/>
                <w:szCs w:val="20"/>
              </w:rPr>
              <w:t>Деоба ствари за вршење заната или занимања</w:t>
            </w:r>
          </w:p>
          <w:p w14:paraId="061B492F" w14:textId="77777777" w:rsidR="007678DD" w:rsidRPr="007678DD" w:rsidRDefault="007678DD" w:rsidP="00934167">
            <w:pPr>
              <w:pStyle w:val="4clan0"/>
              <w:rPr>
                <w:sz w:val="20"/>
                <w:szCs w:val="20"/>
              </w:rPr>
            </w:pPr>
            <w:r w:rsidRPr="007678DD">
              <w:rPr>
                <w:sz w:val="20"/>
                <w:szCs w:val="20"/>
              </w:rPr>
              <w:t>Члан 184.</w:t>
            </w:r>
          </w:p>
          <w:p w14:paraId="5FD34C51" w14:textId="77777777" w:rsidR="007678DD" w:rsidRPr="007678DD" w:rsidRDefault="007678DD" w:rsidP="00934167">
            <w:pPr>
              <w:pStyle w:val="1tekst0"/>
              <w:rPr>
                <w:sz w:val="20"/>
                <w:szCs w:val="20"/>
              </w:rPr>
            </w:pPr>
            <w:r w:rsidRPr="007678DD">
              <w:rPr>
                <w:sz w:val="20"/>
                <w:szCs w:val="20"/>
              </w:rPr>
              <w:t>Ствари за вршење заната или занимања једног супружника припадају му у искључиву својину са урачунавањем у његов удео.</w:t>
            </w:r>
          </w:p>
          <w:p w14:paraId="48239AC3" w14:textId="77777777" w:rsidR="00D14BB5" w:rsidRPr="001B1E98" w:rsidRDefault="00D14BB5" w:rsidP="00934167">
            <w:pPr>
              <w:pStyle w:val="7podnas"/>
              <w:rPr>
                <w:sz w:val="20"/>
                <w:szCs w:val="20"/>
              </w:rPr>
            </w:pPr>
          </w:p>
        </w:tc>
        <w:tc>
          <w:tcPr>
            <w:tcW w:w="4538" w:type="dxa"/>
            <w:vAlign w:val="center"/>
          </w:tcPr>
          <w:p w14:paraId="18F514CB" w14:textId="77777777" w:rsidR="00D14BB5" w:rsidRPr="00860B38" w:rsidRDefault="00D14BB5" w:rsidP="00934167">
            <w:pPr>
              <w:jc w:val="both"/>
              <w:rPr>
                <w:lang w:val="ru-RU"/>
              </w:rPr>
            </w:pPr>
          </w:p>
        </w:tc>
      </w:tr>
      <w:tr w:rsidR="00D14BB5" w:rsidRPr="00860B38" w14:paraId="41A57C26" w14:textId="77777777" w:rsidTr="00934167">
        <w:trPr>
          <w:trHeight w:val="1453"/>
        </w:trPr>
        <w:tc>
          <w:tcPr>
            <w:tcW w:w="4524" w:type="dxa"/>
          </w:tcPr>
          <w:p w14:paraId="539E9DFC" w14:textId="77777777" w:rsidR="007678DD" w:rsidRPr="007678DD" w:rsidRDefault="007678DD" w:rsidP="00934167">
            <w:pPr>
              <w:pStyle w:val="8podpodnas"/>
              <w:rPr>
                <w:sz w:val="20"/>
                <w:szCs w:val="20"/>
              </w:rPr>
            </w:pPr>
            <w:r w:rsidRPr="007678DD">
              <w:rPr>
                <w:sz w:val="20"/>
                <w:szCs w:val="20"/>
              </w:rPr>
              <w:t>Деоба предмета домаћинства</w:t>
            </w:r>
          </w:p>
          <w:p w14:paraId="071F9E99" w14:textId="77777777" w:rsidR="007678DD" w:rsidRPr="007678DD" w:rsidRDefault="007678DD" w:rsidP="00934167">
            <w:pPr>
              <w:pStyle w:val="4clan0"/>
              <w:rPr>
                <w:sz w:val="20"/>
                <w:szCs w:val="20"/>
              </w:rPr>
            </w:pPr>
            <w:r w:rsidRPr="007678DD">
              <w:rPr>
                <w:sz w:val="20"/>
                <w:szCs w:val="20"/>
              </w:rPr>
              <w:t>Члан 185.</w:t>
            </w:r>
          </w:p>
          <w:p w14:paraId="63140316" w14:textId="77777777" w:rsidR="007678DD" w:rsidRPr="007678DD" w:rsidRDefault="007678DD" w:rsidP="00934167">
            <w:pPr>
              <w:pStyle w:val="1tekst0"/>
              <w:rPr>
                <w:sz w:val="20"/>
                <w:szCs w:val="20"/>
              </w:rPr>
            </w:pPr>
            <w:r w:rsidRPr="007678DD">
              <w:rPr>
                <w:sz w:val="20"/>
                <w:szCs w:val="20"/>
              </w:rPr>
              <w:t>Предмети домаћинства на којима један супружник након престанка заједнице живота у браку има државину у трајању од најмање три године припадају му у искључиву својину са урачунавањем у његов удео.</w:t>
            </w:r>
          </w:p>
          <w:p w14:paraId="11C742FA" w14:textId="77777777" w:rsidR="00D14BB5" w:rsidRPr="001B1E98" w:rsidRDefault="00D14BB5" w:rsidP="00934167">
            <w:pPr>
              <w:pStyle w:val="7podnas"/>
              <w:rPr>
                <w:sz w:val="20"/>
                <w:szCs w:val="20"/>
              </w:rPr>
            </w:pPr>
          </w:p>
        </w:tc>
        <w:tc>
          <w:tcPr>
            <w:tcW w:w="4538" w:type="dxa"/>
            <w:vAlign w:val="center"/>
          </w:tcPr>
          <w:p w14:paraId="24613E73" w14:textId="77777777" w:rsidR="00D14BB5" w:rsidRPr="00860B38" w:rsidRDefault="00D14BB5" w:rsidP="00934167">
            <w:pPr>
              <w:jc w:val="both"/>
              <w:rPr>
                <w:lang w:val="ru-RU"/>
              </w:rPr>
            </w:pPr>
          </w:p>
        </w:tc>
      </w:tr>
      <w:tr w:rsidR="00D14BB5" w:rsidRPr="00860B38" w14:paraId="0D0395B7" w14:textId="77777777" w:rsidTr="00934167">
        <w:trPr>
          <w:trHeight w:val="361"/>
        </w:trPr>
        <w:tc>
          <w:tcPr>
            <w:tcW w:w="4524" w:type="dxa"/>
          </w:tcPr>
          <w:p w14:paraId="04988464" w14:textId="77777777" w:rsidR="007678DD" w:rsidRPr="007678DD" w:rsidRDefault="007678DD" w:rsidP="00934167">
            <w:pPr>
              <w:pStyle w:val="7podnas"/>
              <w:rPr>
                <w:sz w:val="24"/>
                <w:szCs w:val="24"/>
              </w:rPr>
            </w:pPr>
            <w:r w:rsidRPr="007678DD">
              <w:rPr>
                <w:sz w:val="24"/>
                <w:szCs w:val="24"/>
              </w:rPr>
              <w:t>Одговорност за обавезе</w:t>
            </w:r>
          </w:p>
          <w:p w14:paraId="6A1BA7D9" w14:textId="77777777" w:rsidR="00D14BB5" w:rsidRPr="001B1E98" w:rsidRDefault="00D14BB5" w:rsidP="00934167">
            <w:pPr>
              <w:pStyle w:val="7podnas"/>
              <w:rPr>
                <w:sz w:val="20"/>
                <w:szCs w:val="20"/>
              </w:rPr>
            </w:pPr>
          </w:p>
        </w:tc>
        <w:tc>
          <w:tcPr>
            <w:tcW w:w="4538" w:type="dxa"/>
            <w:vAlign w:val="center"/>
          </w:tcPr>
          <w:p w14:paraId="42032086" w14:textId="77777777" w:rsidR="00D14BB5" w:rsidRPr="00860B38" w:rsidRDefault="00D14BB5" w:rsidP="00934167">
            <w:pPr>
              <w:jc w:val="both"/>
              <w:rPr>
                <w:lang w:val="ru-RU"/>
              </w:rPr>
            </w:pPr>
          </w:p>
        </w:tc>
      </w:tr>
      <w:tr w:rsidR="00D14BB5" w:rsidRPr="00860B38" w14:paraId="03D91211" w14:textId="77777777" w:rsidTr="00934167">
        <w:trPr>
          <w:trHeight w:val="1453"/>
        </w:trPr>
        <w:tc>
          <w:tcPr>
            <w:tcW w:w="4524" w:type="dxa"/>
          </w:tcPr>
          <w:p w14:paraId="5D934992" w14:textId="77777777" w:rsidR="007678DD" w:rsidRPr="007678DD" w:rsidRDefault="007678DD" w:rsidP="00934167">
            <w:pPr>
              <w:pStyle w:val="8podpodnas"/>
              <w:rPr>
                <w:sz w:val="20"/>
                <w:szCs w:val="20"/>
              </w:rPr>
            </w:pPr>
            <w:r w:rsidRPr="007678DD">
              <w:rPr>
                <w:sz w:val="20"/>
                <w:szCs w:val="20"/>
              </w:rPr>
              <w:t>Одговорност за сопствене обавезе</w:t>
            </w:r>
          </w:p>
          <w:p w14:paraId="767A59CD" w14:textId="77777777" w:rsidR="007678DD" w:rsidRPr="007678DD" w:rsidRDefault="007678DD" w:rsidP="00934167">
            <w:pPr>
              <w:pStyle w:val="4clan0"/>
              <w:rPr>
                <w:sz w:val="20"/>
                <w:szCs w:val="20"/>
              </w:rPr>
            </w:pPr>
            <w:r w:rsidRPr="007678DD">
              <w:rPr>
                <w:sz w:val="20"/>
                <w:szCs w:val="20"/>
              </w:rPr>
              <w:t>Члан 186.</w:t>
            </w:r>
          </w:p>
          <w:p w14:paraId="4ED3FFAA" w14:textId="77777777" w:rsidR="007678DD" w:rsidRPr="007678DD" w:rsidRDefault="007678DD" w:rsidP="00934167">
            <w:pPr>
              <w:pStyle w:val="1tekst0"/>
              <w:rPr>
                <w:sz w:val="20"/>
                <w:szCs w:val="20"/>
              </w:rPr>
            </w:pPr>
            <w:r w:rsidRPr="007678DD">
              <w:rPr>
                <w:sz w:val="20"/>
                <w:szCs w:val="20"/>
              </w:rPr>
              <w:t>За сопствене обавезе преузете пре или након склапања брака одговара супружник који их је преузео својом посебном имовином, као и својим уделом у заједничкој имовини.</w:t>
            </w:r>
          </w:p>
          <w:p w14:paraId="3603EFB4" w14:textId="77777777" w:rsidR="00D14BB5" w:rsidRPr="001B1E98" w:rsidRDefault="00D14BB5" w:rsidP="00934167">
            <w:pPr>
              <w:pStyle w:val="7podnas"/>
              <w:rPr>
                <w:sz w:val="20"/>
                <w:szCs w:val="20"/>
              </w:rPr>
            </w:pPr>
          </w:p>
        </w:tc>
        <w:tc>
          <w:tcPr>
            <w:tcW w:w="4538" w:type="dxa"/>
            <w:vAlign w:val="center"/>
          </w:tcPr>
          <w:p w14:paraId="500FA927" w14:textId="77777777" w:rsidR="00D14BB5" w:rsidRPr="00860B38" w:rsidRDefault="00D14BB5" w:rsidP="00934167">
            <w:pPr>
              <w:jc w:val="both"/>
              <w:rPr>
                <w:lang w:val="ru-RU"/>
              </w:rPr>
            </w:pPr>
          </w:p>
        </w:tc>
      </w:tr>
      <w:tr w:rsidR="00D14BB5" w:rsidRPr="00860B38" w14:paraId="21CE19A6" w14:textId="77777777" w:rsidTr="00934167">
        <w:trPr>
          <w:trHeight w:val="1453"/>
        </w:trPr>
        <w:tc>
          <w:tcPr>
            <w:tcW w:w="4524" w:type="dxa"/>
          </w:tcPr>
          <w:p w14:paraId="3996C1EF" w14:textId="77777777" w:rsidR="005B1DA2" w:rsidRPr="005B1DA2" w:rsidRDefault="005B1DA2" w:rsidP="00934167">
            <w:pPr>
              <w:pStyle w:val="8podpodnas"/>
              <w:rPr>
                <w:sz w:val="20"/>
                <w:szCs w:val="20"/>
              </w:rPr>
            </w:pPr>
            <w:r w:rsidRPr="005B1DA2">
              <w:rPr>
                <w:sz w:val="20"/>
                <w:szCs w:val="20"/>
              </w:rPr>
              <w:t>Одговорност за заједничке обавезе</w:t>
            </w:r>
          </w:p>
          <w:p w14:paraId="679ACAA9" w14:textId="77777777" w:rsidR="005B1DA2" w:rsidRPr="005B1DA2" w:rsidRDefault="005B1DA2" w:rsidP="00934167">
            <w:pPr>
              <w:pStyle w:val="4clan0"/>
              <w:rPr>
                <w:sz w:val="20"/>
                <w:szCs w:val="20"/>
              </w:rPr>
            </w:pPr>
            <w:r w:rsidRPr="005B1DA2">
              <w:rPr>
                <w:sz w:val="20"/>
                <w:szCs w:val="20"/>
              </w:rPr>
              <w:t>Члан 187.</w:t>
            </w:r>
          </w:p>
          <w:p w14:paraId="385D9142" w14:textId="77777777" w:rsidR="005B1DA2" w:rsidRPr="005B1DA2" w:rsidRDefault="005B1DA2" w:rsidP="00934167">
            <w:pPr>
              <w:pStyle w:val="1tekst0"/>
              <w:rPr>
                <w:sz w:val="20"/>
                <w:szCs w:val="20"/>
              </w:rPr>
            </w:pPr>
            <w:r w:rsidRPr="005B1DA2">
              <w:rPr>
                <w:sz w:val="20"/>
                <w:szCs w:val="20"/>
              </w:rPr>
              <w:t>(1) За обавезе преузете ради подмирења потреба заједничког живота у браку, као и за обавезе које по закону терете оба супружника, одговарају супружници солидарно својом заједничком и посебном имовином.</w:t>
            </w:r>
          </w:p>
          <w:p w14:paraId="789A5EF9" w14:textId="77777777" w:rsidR="005B1DA2" w:rsidRPr="005B1DA2" w:rsidRDefault="005B1DA2" w:rsidP="00934167">
            <w:pPr>
              <w:pStyle w:val="1tekst0"/>
              <w:rPr>
                <w:sz w:val="20"/>
                <w:szCs w:val="20"/>
              </w:rPr>
            </w:pPr>
            <w:r w:rsidRPr="005B1DA2">
              <w:rPr>
                <w:sz w:val="20"/>
                <w:szCs w:val="20"/>
              </w:rPr>
              <w:t>(2) Супружник који је из своје посебне имовине подмирио заједничку обавезу има право на накнаду од другог супружника сразмерно његовом уделу у заједничкој имовини.</w:t>
            </w:r>
          </w:p>
          <w:p w14:paraId="553A7A08" w14:textId="77777777" w:rsidR="00D14BB5" w:rsidRPr="001B1E98" w:rsidRDefault="00D14BB5" w:rsidP="00934167">
            <w:pPr>
              <w:pStyle w:val="7podnas"/>
              <w:rPr>
                <w:sz w:val="20"/>
                <w:szCs w:val="20"/>
              </w:rPr>
            </w:pPr>
          </w:p>
        </w:tc>
        <w:tc>
          <w:tcPr>
            <w:tcW w:w="4538" w:type="dxa"/>
            <w:vAlign w:val="center"/>
          </w:tcPr>
          <w:p w14:paraId="3F685D3F" w14:textId="77777777" w:rsidR="00D14BB5" w:rsidRPr="00860B38" w:rsidRDefault="00D14BB5" w:rsidP="00934167">
            <w:pPr>
              <w:jc w:val="both"/>
              <w:rPr>
                <w:lang w:val="ru-RU"/>
              </w:rPr>
            </w:pPr>
          </w:p>
        </w:tc>
      </w:tr>
      <w:tr w:rsidR="00D14BB5" w:rsidRPr="00860B38" w14:paraId="299AE8E3" w14:textId="77777777" w:rsidTr="00934167">
        <w:trPr>
          <w:trHeight w:val="1453"/>
        </w:trPr>
        <w:tc>
          <w:tcPr>
            <w:tcW w:w="4524" w:type="dxa"/>
          </w:tcPr>
          <w:p w14:paraId="7ABAAE06" w14:textId="77777777" w:rsidR="004C0F94" w:rsidRPr="004C0F94" w:rsidRDefault="004C0F94" w:rsidP="00934167">
            <w:pPr>
              <w:pStyle w:val="6naslov0"/>
              <w:rPr>
                <w:sz w:val="20"/>
                <w:szCs w:val="20"/>
              </w:rPr>
            </w:pPr>
            <w:r w:rsidRPr="004C0F94">
              <w:rPr>
                <w:sz w:val="20"/>
                <w:szCs w:val="20"/>
              </w:rPr>
              <w:t>3. Уговори супружника</w:t>
            </w:r>
          </w:p>
          <w:p w14:paraId="66B30946" w14:textId="77777777" w:rsidR="004C0F94" w:rsidRPr="004C0F94" w:rsidRDefault="004C0F94" w:rsidP="00934167">
            <w:pPr>
              <w:pStyle w:val="8podpodnas"/>
              <w:rPr>
                <w:sz w:val="20"/>
                <w:szCs w:val="20"/>
              </w:rPr>
            </w:pPr>
            <w:r w:rsidRPr="004C0F94">
              <w:rPr>
                <w:sz w:val="20"/>
                <w:szCs w:val="20"/>
              </w:rPr>
              <w:t>Брачни уговор</w:t>
            </w:r>
          </w:p>
          <w:p w14:paraId="7D77AE40" w14:textId="77777777" w:rsidR="004C0F94" w:rsidRPr="004C0F94" w:rsidRDefault="004C0F94" w:rsidP="00934167">
            <w:pPr>
              <w:pStyle w:val="4clan0"/>
              <w:rPr>
                <w:sz w:val="20"/>
                <w:szCs w:val="20"/>
              </w:rPr>
            </w:pPr>
            <w:r w:rsidRPr="004C0F94">
              <w:rPr>
                <w:sz w:val="20"/>
                <w:szCs w:val="20"/>
              </w:rPr>
              <w:t xml:space="preserve">Члан 188. ﻿ </w:t>
            </w:r>
          </w:p>
          <w:p w14:paraId="7364B5B2" w14:textId="77777777" w:rsidR="004C0F94" w:rsidRPr="004C0F94" w:rsidRDefault="004C0F94" w:rsidP="00934167">
            <w:pPr>
              <w:pStyle w:val="1tekst0"/>
              <w:rPr>
                <w:sz w:val="20"/>
                <w:szCs w:val="20"/>
              </w:rPr>
            </w:pPr>
            <w:r w:rsidRPr="004C0F94">
              <w:rPr>
                <w:sz w:val="20"/>
                <w:szCs w:val="20"/>
              </w:rPr>
              <w:t>(1) Супружници односно будући супружници могу своје имовинске односе на постојећој или будућој имовини уредити уговором (брачни уговор).</w:t>
            </w:r>
          </w:p>
          <w:p w14:paraId="799B75F5" w14:textId="77777777" w:rsidR="004C0F94" w:rsidRPr="004C0F94" w:rsidRDefault="004C0F94" w:rsidP="00934167">
            <w:pPr>
              <w:pStyle w:val="1tekst0"/>
              <w:rPr>
                <w:sz w:val="20"/>
                <w:szCs w:val="20"/>
              </w:rPr>
            </w:pPr>
            <w:r w:rsidRPr="004C0F94">
              <w:rPr>
                <w:sz w:val="20"/>
                <w:szCs w:val="20"/>
              </w:rPr>
              <w:t>(2) Брачни уговор закључује се у облику јавнобележнички потврђене (солемнизоване) исправе. Приликом потврђивања (солемнизације) уговора јавни бележник је дужан да уговорнике нарочито упозори на то да се њиме искључује законски режим заједничке имовине, о чему ставља напомену у клаузули о потврђивању.</w:t>
            </w:r>
          </w:p>
          <w:p w14:paraId="5C09216D" w14:textId="77777777" w:rsidR="004C0F94" w:rsidRPr="004C0F94" w:rsidRDefault="004C0F94" w:rsidP="00934167">
            <w:pPr>
              <w:pStyle w:val="1tekst0"/>
              <w:rPr>
                <w:sz w:val="20"/>
                <w:szCs w:val="20"/>
              </w:rPr>
            </w:pPr>
            <w:r w:rsidRPr="004C0F94">
              <w:rPr>
                <w:sz w:val="20"/>
                <w:szCs w:val="20"/>
              </w:rPr>
              <w:t>(3) Брачни уговор који се односи на непокретности уписује се у јавни регистар права на непокретностима.</w:t>
            </w:r>
          </w:p>
          <w:p w14:paraId="65544250" w14:textId="77777777" w:rsidR="00D14BB5" w:rsidRPr="001B1E98" w:rsidRDefault="00D14BB5" w:rsidP="00934167">
            <w:pPr>
              <w:pStyle w:val="7podnas"/>
              <w:rPr>
                <w:sz w:val="20"/>
                <w:szCs w:val="20"/>
              </w:rPr>
            </w:pPr>
          </w:p>
        </w:tc>
        <w:tc>
          <w:tcPr>
            <w:tcW w:w="4538" w:type="dxa"/>
            <w:vAlign w:val="center"/>
          </w:tcPr>
          <w:p w14:paraId="6C80F098" w14:textId="77777777" w:rsidR="00D14BB5" w:rsidRPr="00860B38" w:rsidRDefault="00D14BB5" w:rsidP="00934167">
            <w:pPr>
              <w:jc w:val="both"/>
              <w:rPr>
                <w:lang w:val="ru-RU"/>
              </w:rPr>
            </w:pPr>
          </w:p>
        </w:tc>
      </w:tr>
      <w:tr w:rsidR="00D14BB5" w:rsidRPr="00860B38" w14:paraId="1120A36C" w14:textId="77777777" w:rsidTr="00934167">
        <w:trPr>
          <w:trHeight w:val="1453"/>
        </w:trPr>
        <w:tc>
          <w:tcPr>
            <w:tcW w:w="4524" w:type="dxa"/>
          </w:tcPr>
          <w:p w14:paraId="36E51512" w14:textId="77777777" w:rsidR="004C0F94" w:rsidRPr="004C0F94" w:rsidRDefault="004C0F94" w:rsidP="00934167">
            <w:pPr>
              <w:pStyle w:val="8podpodnas"/>
              <w:rPr>
                <w:sz w:val="20"/>
                <w:szCs w:val="20"/>
              </w:rPr>
            </w:pPr>
            <w:r w:rsidRPr="004C0F94">
              <w:rPr>
                <w:sz w:val="20"/>
                <w:szCs w:val="20"/>
              </w:rPr>
              <w:t>Уговор о управљању и располагању заједничком имовином</w:t>
            </w:r>
          </w:p>
          <w:p w14:paraId="0D662DC2" w14:textId="77777777" w:rsidR="004C0F94" w:rsidRPr="004C0F94" w:rsidRDefault="004C0F94" w:rsidP="00934167">
            <w:pPr>
              <w:pStyle w:val="4clan0"/>
              <w:rPr>
                <w:sz w:val="20"/>
                <w:szCs w:val="20"/>
              </w:rPr>
            </w:pPr>
            <w:r w:rsidRPr="004C0F94">
              <w:rPr>
                <w:sz w:val="20"/>
                <w:szCs w:val="20"/>
              </w:rPr>
              <w:t xml:space="preserve">Члан 189. ﻿ </w:t>
            </w:r>
          </w:p>
          <w:p w14:paraId="23F61344" w14:textId="77777777" w:rsidR="004C0F94" w:rsidRPr="004C0F94" w:rsidRDefault="004C0F94" w:rsidP="00934167">
            <w:pPr>
              <w:pStyle w:val="1tekst0"/>
              <w:rPr>
                <w:sz w:val="20"/>
                <w:szCs w:val="20"/>
              </w:rPr>
            </w:pPr>
            <w:r w:rsidRPr="004C0F94">
              <w:rPr>
                <w:sz w:val="20"/>
                <w:szCs w:val="20"/>
              </w:rPr>
              <w:t>(1) Супружници могу закључити уговор на основу кога ће један од њих управљати и располагати целокупном заједничком имовином или неким њеним деловима.</w:t>
            </w:r>
          </w:p>
          <w:p w14:paraId="324DDC7D" w14:textId="77777777" w:rsidR="004C0F94" w:rsidRPr="004C0F94" w:rsidRDefault="004C0F94" w:rsidP="00934167">
            <w:pPr>
              <w:pStyle w:val="1tekst0"/>
              <w:rPr>
                <w:sz w:val="20"/>
                <w:szCs w:val="20"/>
              </w:rPr>
            </w:pPr>
            <w:r w:rsidRPr="004C0F94">
              <w:rPr>
                <w:sz w:val="20"/>
                <w:szCs w:val="20"/>
              </w:rPr>
              <w:t>(2) Уговор из става 1. овог члана може се односити: само на управљање или само на располагање или само на поједине послове управљања и располагања.</w:t>
            </w:r>
          </w:p>
          <w:p w14:paraId="70107782" w14:textId="77777777" w:rsidR="004C0F94" w:rsidRPr="004C0F94" w:rsidRDefault="004C0F94" w:rsidP="00934167">
            <w:pPr>
              <w:pStyle w:val="1tekst0"/>
              <w:rPr>
                <w:sz w:val="20"/>
                <w:szCs w:val="20"/>
              </w:rPr>
            </w:pPr>
            <w:r w:rsidRPr="004C0F94">
              <w:rPr>
                <w:sz w:val="20"/>
                <w:szCs w:val="20"/>
              </w:rPr>
              <w:t>(3) Управљање обухвата и располагање у оквиру редовног пословања, осим ако није другачије уговорено.</w:t>
            </w:r>
          </w:p>
          <w:p w14:paraId="42C596BC" w14:textId="77777777" w:rsidR="004C0F94" w:rsidRPr="004C0F94" w:rsidRDefault="004C0F94" w:rsidP="00934167">
            <w:pPr>
              <w:pStyle w:val="1tekst0"/>
              <w:rPr>
                <w:sz w:val="20"/>
                <w:szCs w:val="20"/>
              </w:rPr>
            </w:pPr>
            <w:r w:rsidRPr="004C0F94">
              <w:rPr>
                <w:sz w:val="20"/>
                <w:szCs w:val="20"/>
              </w:rPr>
              <w:t>(4) Уговор о управљању и располагању заједничком имовином који се односи на непокретности уписује се у јавни регистар права на непокретностима.</w:t>
            </w:r>
          </w:p>
          <w:p w14:paraId="31348257" w14:textId="77777777" w:rsidR="004C0F94" w:rsidRPr="004C0F94" w:rsidRDefault="004C0F94" w:rsidP="00934167">
            <w:pPr>
              <w:pStyle w:val="1tekst0"/>
              <w:rPr>
                <w:sz w:val="20"/>
                <w:szCs w:val="20"/>
              </w:rPr>
            </w:pPr>
            <w:r w:rsidRPr="004C0F94">
              <w:rPr>
                <w:sz w:val="20"/>
                <w:szCs w:val="20"/>
              </w:rPr>
              <w:t>(5) Уговор из става 1. овог члана закључује се у облику јавнобележнички потврђене (солемнизоване) исправе.</w:t>
            </w:r>
          </w:p>
          <w:p w14:paraId="4679077E" w14:textId="77777777" w:rsidR="00D14BB5" w:rsidRPr="001B1E98" w:rsidRDefault="00D14BB5" w:rsidP="00934167">
            <w:pPr>
              <w:pStyle w:val="7podnas"/>
              <w:rPr>
                <w:sz w:val="20"/>
                <w:szCs w:val="20"/>
              </w:rPr>
            </w:pPr>
          </w:p>
        </w:tc>
        <w:tc>
          <w:tcPr>
            <w:tcW w:w="4538" w:type="dxa"/>
            <w:vAlign w:val="center"/>
          </w:tcPr>
          <w:p w14:paraId="2C2135FB" w14:textId="77777777" w:rsidR="00D14BB5" w:rsidRPr="00860B38" w:rsidRDefault="00D14BB5" w:rsidP="00934167">
            <w:pPr>
              <w:jc w:val="both"/>
              <w:rPr>
                <w:lang w:val="ru-RU"/>
              </w:rPr>
            </w:pPr>
          </w:p>
        </w:tc>
      </w:tr>
      <w:tr w:rsidR="00D14BB5" w:rsidRPr="00860B38" w14:paraId="360118DE" w14:textId="77777777" w:rsidTr="00934167">
        <w:trPr>
          <w:trHeight w:val="1453"/>
        </w:trPr>
        <w:tc>
          <w:tcPr>
            <w:tcW w:w="4524" w:type="dxa"/>
          </w:tcPr>
          <w:p w14:paraId="2C2A136B" w14:textId="77777777" w:rsidR="004C0F94" w:rsidRPr="004C0F94" w:rsidRDefault="004C0F94" w:rsidP="00934167">
            <w:pPr>
              <w:pStyle w:val="8podpodnas"/>
              <w:rPr>
                <w:sz w:val="20"/>
                <w:szCs w:val="20"/>
              </w:rPr>
            </w:pPr>
            <w:r w:rsidRPr="004C0F94">
              <w:rPr>
                <w:sz w:val="20"/>
                <w:szCs w:val="20"/>
              </w:rPr>
              <w:t>Уговор о поклону</w:t>
            </w:r>
          </w:p>
          <w:p w14:paraId="6537B7A7" w14:textId="77777777" w:rsidR="004C0F94" w:rsidRPr="004C0F94" w:rsidRDefault="004C0F94" w:rsidP="00934167">
            <w:pPr>
              <w:pStyle w:val="4clan0"/>
              <w:rPr>
                <w:sz w:val="20"/>
                <w:szCs w:val="20"/>
              </w:rPr>
            </w:pPr>
            <w:r w:rsidRPr="004C0F94">
              <w:rPr>
                <w:sz w:val="20"/>
                <w:szCs w:val="20"/>
              </w:rPr>
              <w:t>Члан 190.</w:t>
            </w:r>
          </w:p>
          <w:p w14:paraId="258D5BF5" w14:textId="77777777" w:rsidR="004C0F94" w:rsidRPr="004C0F94" w:rsidRDefault="004C0F94" w:rsidP="00934167">
            <w:pPr>
              <w:pStyle w:val="1tekst0"/>
              <w:rPr>
                <w:sz w:val="20"/>
                <w:szCs w:val="20"/>
              </w:rPr>
            </w:pPr>
            <w:r w:rsidRPr="004C0F94">
              <w:rPr>
                <w:sz w:val="20"/>
                <w:szCs w:val="20"/>
              </w:rPr>
              <w:t>(1) Ако брак престане разводом или поништењем, уобичајени поклони које су супружници учинили један другоме у току трајања заједничког живота у браку не враћају се.</w:t>
            </w:r>
          </w:p>
          <w:p w14:paraId="3B0D9B20" w14:textId="77777777" w:rsidR="004C0F94" w:rsidRPr="004C0F94" w:rsidRDefault="004C0F94" w:rsidP="00934167">
            <w:pPr>
              <w:pStyle w:val="1tekst0"/>
              <w:rPr>
                <w:sz w:val="20"/>
                <w:szCs w:val="20"/>
              </w:rPr>
            </w:pPr>
            <w:r w:rsidRPr="004C0F94">
              <w:rPr>
                <w:sz w:val="20"/>
                <w:szCs w:val="20"/>
              </w:rPr>
              <w:t>(2) Враћају се поклони чија је вредност несразмерно велика у односу на вредност заједничке имовине супружника, а које су супружници учинили један другом у току трајања заједничког живота у браку.</w:t>
            </w:r>
          </w:p>
          <w:p w14:paraId="1404DB4B" w14:textId="77777777" w:rsidR="004C0F94" w:rsidRPr="004C0F94" w:rsidRDefault="004C0F94" w:rsidP="00934167">
            <w:pPr>
              <w:pStyle w:val="1tekst0"/>
              <w:rPr>
                <w:sz w:val="20"/>
                <w:szCs w:val="20"/>
              </w:rPr>
            </w:pPr>
            <w:r w:rsidRPr="004C0F94">
              <w:rPr>
                <w:sz w:val="20"/>
                <w:szCs w:val="20"/>
              </w:rPr>
              <w:t>(3) Право на повраћај поклона нема супружник ако би прихватање његовог захтева за повраћај поклона представљало очигледну неправду за другог супружника.</w:t>
            </w:r>
          </w:p>
          <w:p w14:paraId="195D765C" w14:textId="77777777" w:rsidR="004C0F94" w:rsidRPr="004C0F94" w:rsidRDefault="004C0F94" w:rsidP="00934167">
            <w:pPr>
              <w:pStyle w:val="1tekst0"/>
              <w:rPr>
                <w:sz w:val="20"/>
                <w:szCs w:val="20"/>
              </w:rPr>
            </w:pPr>
            <w:r w:rsidRPr="004C0F94">
              <w:rPr>
                <w:sz w:val="20"/>
                <w:szCs w:val="20"/>
              </w:rPr>
              <w:t>(4) Поклони се враћају према стању у коме су се налазили у тренутку престанка заједничког живота у браку.</w:t>
            </w:r>
          </w:p>
          <w:p w14:paraId="31925E0C" w14:textId="77777777" w:rsidR="00D14BB5" w:rsidRPr="001B1E98" w:rsidRDefault="00D14BB5" w:rsidP="00934167">
            <w:pPr>
              <w:pStyle w:val="7podnas"/>
              <w:rPr>
                <w:sz w:val="20"/>
                <w:szCs w:val="20"/>
              </w:rPr>
            </w:pPr>
          </w:p>
        </w:tc>
        <w:tc>
          <w:tcPr>
            <w:tcW w:w="4538" w:type="dxa"/>
            <w:vAlign w:val="center"/>
          </w:tcPr>
          <w:p w14:paraId="572EB5CB" w14:textId="77777777" w:rsidR="00D14BB5" w:rsidRPr="00860B38" w:rsidRDefault="00D14BB5" w:rsidP="00934167">
            <w:pPr>
              <w:jc w:val="both"/>
              <w:rPr>
                <w:lang w:val="ru-RU"/>
              </w:rPr>
            </w:pPr>
          </w:p>
        </w:tc>
      </w:tr>
      <w:tr w:rsidR="00D14BB5" w:rsidRPr="00860B38" w14:paraId="1FDE4F32" w14:textId="77777777" w:rsidTr="00934167">
        <w:trPr>
          <w:trHeight w:val="700"/>
        </w:trPr>
        <w:tc>
          <w:tcPr>
            <w:tcW w:w="4524" w:type="dxa"/>
          </w:tcPr>
          <w:p w14:paraId="6323DA9B" w14:textId="77777777" w:rsidR="00926850" w:rsidRPr="00926850" w:rsidRDefault="00926850" w:rsidP="00934167">
            <w:pPr>
              <w:pStyle w:val="6naslov0"/>
              <w:rPr>
                <w:sz w:val="24"/>
                <w:szCs w:val="24"/>
              </w:rPr>
            </w:pPr>
            <w:r w:rsidRPr="00926850">
              <w:rPr>
                <w:sz w:val="24"/>
                <w:szCs w:val="24"/>
              </w:rPr>
              <w:t>II. ИМОВИНСКИ ОДНОСИ ВАНБРАЧНИХ ПАРТНЕРА</w:t>
            </w:r>
          </w:p>
          <w:p w14:paraId="718663F7" w14:textId="77777777" w:rsidR="00D14BB5" w:rsidRPr="001B1E98" w:rsidRDefault="00D14BB5" w:rsidP="00934167">
            <w:pPr>
              <w:pStyle w:val="7podnas"/>
              <w:rPr>
                <w:sz w:val="20"/>
                <w:szCs w:val="20"/>
              </w:rPr>
            </w:pPr>
          </w:p>
        </w:tc>
        <w:tc>
          <w:tcPr>
            <w:tcW w:w="4538" w:type="dxa"/>
            <w:vAlign w:val="center"/>
          </w:tcPr>
          <w:p w14:paraId="4BB5FE01" w14:textId="77777777" w:rsidR="00D14BB5" w:rsidRPr="00860B38" w:rsidRDefault="00D14BB5" w:rsidP="00934167">
            <w:pPr>
              <w:jc w:val="both"/>
              <w:rPr>
                <w:lang w:val="ru-RU"/>
              </w:rPr>
            </w:pPr>
          </w:p>
        </w:tc>
      </w:tr>
      <w:tr w:rsidR="00C9700F" w:rsidRPr="00860B38" w14:paraId="1A785448" w14:textId="77777777" w:rsidTr="00934167">
        <w:trPr>
          <w:trHeight w:val="1453"/>
        </w:trPr>
        <w:tc>
          <w:tcPr>
            <w:tcW w:w="4524" w:type="dxa"/>
          </w:tcPr>
          <w:p w14:paraId="2E90FB0B" w14:textId="77777777" w:rsidR="00926850" w:rsidRPr="00926850" w:rsidRDefault="00926850" w:rsidP="00934167">
            <w:pPr>
              <w:pStyle w:val="7podnas"/>
              <w:rPr>
                <w:sz w:val="20"/>
                <w:szCs w:val="20"/>
              </w:rPr>
            </w:pPr>
            <w:r w:rsidRPr="00926850">
              <w:rPr>
                <w:sz w:val="20"/>
                <w:szCs w:val="20"/>
              </w:rPr>
              <w:t>Заједничка имовина</w:t>
            </w:r>
          </w:p>
          <w:p w14:paraId="0AFBB296" w14:textId="77777777" w:rsidR="00926850" w:rsidRPr="00926850" w:rsidRDefault="00926850" w:rsidP="00934167">
            <w:pPr>
              <w:pStyle w:val="4clan0"/>
              <w:rPr>
                <w:sz w:val="20"/>
                <w:szCs w:val="20"/>
              </w:rPr>
            </w:pPr>
            <w:r w:rsidRPr="00926850">
              <w:rPr>
                <w:sz w:val="20"/>
                <w:szCs w:val="20"/>
              </w:rPr>
              <w:t>Члан 191.</w:t>
            </w:r>
          </w:p>
          <w:p w14:paraId="74FED2F2" w14:textId="77777777" w:rsidR="00926850" w:rsidRPr="00926850" w:rsidRDefault="00926850" w:rsidP="00934167">
            <w:pPr>
              <w:pStyle w:val="1tekst0"/>
              <w:rPr>
                <w:sz w:val="20"/>
                <w:szCs w:val="20"/>
              </w:rPr>
            </w:pPr>
            <w:r w:rsidRPr="00926850">
              <w:rPr>
                <w:sz w:val="20"/>
                <w:szCs w:val="20"/>
              </w:rPr>
              <w:t>(1) Имовина коју су ванбрачни партнери стекли радом у току трајања заједнице живота у ванбрачној заједници представља њихову заједничку имовину.</w:t>
            </w:r>
          </w:p>
          <w:p w14:paraId="6EEF7F6E" w14:textId="77777777" w:rsidR="00926850" w:rsidRPr="00926850" w:rsidRDefault="00926850" w:rsidP="00934167">
            <w:pPr>
              <w:pStyle w:val="1tekst0"/>
              <w:rPr>
                <w:sz w:val="20"/>
                <w:szCs w:val="20"/>
              </w:rPr>
            </w:pPr>
            <w:r w:rsidRPr="00926850">
              <w:rPr>
                <w:sz w:val="20"/>
                <w:szCs w:val="20"/>
              </w:rPr>
              <w:t>(2) На имовинске односе ванбрачних партнера сходно се примењују одредбе овог закона о имовинским односима супружника.</w:t>
            </w:r>
          </w:p>
          <w:p w14:paraId="74F87FFD" w14:textId="77777777" w:rsidR="00C9700F" w:rsidRPr="001B1E98" w:rsidRDefault="00C9700F" w:rsidP="00934167">
            <w:pPr>
              <w:pStyle w:val="7podnas"/>
              <w:rPr>
                <w:sz w:val="20"/>
                <w:szCs w:val="20"/>
              </w:rPr>
            </w:pPr>
          </w:p>
        </w:tc>
        <w:tc>
          <w:tcPr>
            <w:tcW w:w="4538" w:type="dxa"/>
            <w:vAlign w:val="center"/>
          </w:tcPr>
          <w:p w14:paraId="7C5315CD" w14:textId="77777777" w:rsidR="00C9700F" w:rsidRPr="00860B38" w:rsidRDefault="00C9700F" w:rsidP="00934167">
            <w:pPr>
              <w:jc w:val="both"/>
              <w:rPr>
                <w:lang w:val="ru-RU"/>
              </w:rPr>
            </w:pPr>
          </w:p>
        </w:tc>
      </w:tr>
      <w:tr w:rsidR="00C9700F" w:rsidRPr="00860B38" w14:paraId="12D9DD93" w14:textId="77777777" w:rsidTr="00934167">
        <w:trPr>
          <w:trHeight w:val="649"/>
        </w:trPr>
        <w:tc>
          <w:tcPr>
            <w:tcW w:w="4524" w:type="dxa"/>
          </w:tcPr>
          <w:p w14:paraId="15461CE9" w14:textId="77777777" w:rsidR="00926850" w:rsidRPr="00926850" w:rsidRDefault="00926850" w:rsidP="00934167">
            <w:pPr>
              <w:pStyle w:val="6naslov0"/>
              <w:rPr>
                <w:sz w:val="24"/>
                <w:szCs w:val="24"/>
              </w:rPr>
            </w:pPr>
            <w:r w:rsidRPr="00926850">
              <w:rPr>
                <w:sz w:val="24"/>
                <w:szCs w:val="24"/>
              </w:rPr>
              <w:t>III. ИМОВИНСКИ ОДНОСИ ДЕТЕТА И РОДИТЕЉА</w:t>
            </w:r>
          </w:p>
          <w:p w14:paraId="3DCFC673" w14:textId="77777777" w:rsidR="00C9700F" w:rsidRPr="001B1E98" w:rsidRDefault="00C9700F" w:rsidP="00934167">
            <w:pPr>
              <w:pStyle w:val="7podnas"/>
              <w:rPr>
                <w:sz w:val="20"/>
                <w:szCs w:val="20"/>
              </w:rPr>
            </w:pPr>
          </w:p>
        </w:tc>
        <w:tc>
          <w:tcPr>
            <w:tcW w:w="4538" w:type="dxa"/>
            <w:vAlign w:val="center"/>
          </w:tcPr>
          <w:p w14:paraId="66FCFF45" w14:textId="77777777" w:rsidR="00C9700F" w:rsidRPr="00860B38" w:rsidRDefault="00C9700F" w:rsidP="00934167">
            <w:pPr>
              <w:jc w:val="both"/>
              <w:rPr>
                <w:lang w:val="ru-RU"/>
              </w:rPr>
            </w:pPr>
          </w:p>
        </w:tc>
      </w:tr>
      <w:tr w:rsidR="00C9700F" w:rsidRPr="00860B38" w14:paraId="0D194A85" w14:textId="77777777" w:rsidTr="00934167">
        <w:trPr>
          <w:trHeight w:val="2249"/>
        </w:trPr>
        <w:tc>
          <w:tcPr>
            <w:tcW w:w="4524" w:type="dxa"/>
          </w:tcPr>
          <w:p w14:paraId="4B160C45" w14:textId="77777777" w:rsidR="00926850" w:rsidRPr="00926850" w:rsidRDefault="00926850" w:rsidP="00934167">
            <w:pPr>
              <w:pStyle w:val="7podnas"/>
              <w:rPr>
                <w:sz w:val="20"/>
                <w:szCs w:val="20"/>
              </w:rPr>
            </w:pPr>
            <w:r w:rsidRPr="00926850">
              <w:rPr>
                <w:sz w:val="20"/>
                <w:szCs w:val="20"/>
              </w:rPr>
              <w:t>Управљање имовином детета</w:t>
            </w:r>
          </w:p>
          <w:p w14:paraId="27E191ED" w14:textId="77777777" w:rsidR="00926850" w:rsidRPr="00926850" w:rsidRDefault="00926850" w:rsidP="00934167">
            <w:pPr>
              <w:pStyle w:val="4clan0"/>
              <w:rPr>
                <w:sz w:val="20"/>
                <w:szCs w:val="20"/>
              </w:rPr>
            </w:pPr>
            <w:r w:rsidRPr="00926850">
              <w:rPr>
                <w:sz w:val="20"/>
                <w:szCs w:val="20"/>
              </w:rPr>
              <w:t>Члан 192.</w:t>
            </w:r>
          </w:p>
          <w:p w14:paraId="13A8094B" w14:textId="77777777" w:rsidR="00926850" w:rsidRPr="00926850" w:rsidRDefault="00926850" w:rsidP="00934167">
            <w:pPr>
              <w:pStyle w:val="1tekst0"/>
              <w:rPr>
                <w:sz w:val="20"/>
                <w:szCs w:val="20"/>
              </w:rPr>
            </w:pPr>
            <w:r w:rsidRPr="00926850">
              <w:rPr>
                <w:sz w:val="20"/>
                <w:szCs w:val="20"/>
              </w:rPr>
              <w:t>(1) Дете самостално управља имовином коју стекне радом.</w:t>
            </w:r>
          </w:p>
          <w:p w14:paraId="30792DB5" w14:textId="77777777" w:rsidR="00926850" w:rsidRPr="00926850" w:rsidRDefault="00926850" w:rsidP="00934167">
            <w:pPr>
              <w:pStyle w:val="1tekst0"/>
              <w:rPr>
                <w:sz w:val="20"/>
                <w:szCs w:val="20"/>
              </w:rPr>
            </w:pPr>
            <w:r w:rsidRPr="00926850">
              <w:rPr>
                <w:sz w:val="20"/>
                <w:szCs w:val="20"/>
              </w:rPr>
              <w:t>(2) Родитељи имају право и дужност да управљају имовином детета коју оно није стекло радом.</w:t>
            </w:r>
          </w:p>
          <w:p w14:paraId="33DB39B8" w14:textId="77777777" w:rsidR="00C9700F" w:rsidRPr="001B1E98" w:rsidRDefault="00C9700F" w:rsidP="00934167">
            <w:pPr>
              <w:pStyle w:val="7podnas"/>
              <w:rPr>
                <w:sz w:val="20"/>
                <w:szCs w:val="20"/>
              </w:rPr>
            </w:pPr>
          </w:p>
        </w:tc>
        <w:tc>
          <w:tcPr>
            <w:tcW w:w="4538" w:type="dxa"/>
            <w:vAlign w:val="center"/>
          </w:tcPr>
          <w:p w14:paraId="7C420DD3" w14:textId="77777777" w:rsidR="00C9700F" w:rsidRPr="00860B38" w:rsidRDefault="00C9700F" w:rsidP="00934167">
            <w:pPr>
              <w:jc w:val="both"/>
              <w:rPr>
                <w:lang w:val="ru-RU"/>
              </w:rPr>
            </w:pPr>
          </w:p>
        </w:tc>
      </w:tr>
      <w:tr w:rsidR="00C9700F" w:rsidRPr="00860B38" w14:paraId="5EB1DE59" w14:textId="77777777" w:rsidTr="00934167">
        <w:trPr>
          <w:trHeight w:val="1453"/>
        </w:trPr>
        <w:tc>
          <w:tcPr>
            <w:tcW w:w="4524" w:type="dxa"/>
          </w:tcPr>
          <w:p w14:paraId="1E4C9554" w14:textId="77777777" w:rsidR="00926850" w:rsidRPr="00926850" w:rsidRDefault="00926850" w:rsidP="00934167">
            <w:pPr>
              <w:pStyle w:val="7podnas"/>
              <w:rPr>
                <w:sz w:val="20"/>
                <w:szCs w:val="20"/>
              </w:rPr>
            </w:pPr>
            <w:r w:rsidRPr="00926850">
              <w:rPr>
                <w:sz w:val="20"/>
                <w:szCs w:val="20"/>
              </w:rPr>
              <w:t>Располагање имовином детета</w:t>
            </w:r>
          </w:p>
          <w:p w14:paraId="7B097627" w14:textId="77777777" w:rsidR="00926850" w:rsidRPr="00926850" w:rsidRDefault="00926850" w:rsidP="00934167">
            <w:pPr>
              <w:pStyle w:val="4clan0"/>
              <w:rPr>
                <w:sz w:val="20"/>
                <w:szCs w:val="20"/>
              </w:rPr>
            </w:pPr>
            <w:r w:rsidRPr="00926850">
              <w:rPr>
                <w:sz w:val="20"/>
                <w:szCs w:val="20"/>
              </w:rPr>
              <w:t>Члан 193.</w:t>
            </w:r>
          </w:p>
          <w:p w14:paraId="3506B0AD" w14:textId="77777777" w:rsidR="00926850" w:rsidRPr="00926850" w:rsidRDefault="00926850" w:rsidP="00934167">
            <w:pPr>
              <w:pStyle w:val="1tekst0"/>
              <w:rPr>
                <w:sz w:val="20"/>
                <w:szCs w:val="20"/>
              </w:rPr>
            </w:pPr>
            <w:r w:rsidRPr="00926850">
              <w:rPr>
                <w:sz w:val="20"/>
                <w:szCs w:val="20"/>
              </w:rPr>
              <w:t>(1) Дете самостално располаже имовином коју стекне радом.</w:t>
            </w:r>
          </w:p>
          <w:p w14:paraId="5CB4B616" w14:textId="77777777" w:rsidR="00926850" w:rsidRPr="00926850" w:rsidRDefault="00926850" w:rsidP="00934167">
            <w:pPr>
              <w:pStyle w:val="1tekst0"/>
              <w:rPr>
                <w:sz w:val="20"/>
                <w:szCs w:val="20"/>
              </w:rPr>
            </w:pPr>
            <w:r w:rsidRPr="00926850">
              <w:rPr>
                <w:sz w:val="20"/>
                <w:szCs w:val="20"/>
              </w:rPr>
              <w:t>(2) Родитељи имају право да располажу имовином детета коју оно није стекло радом.</w:t>
            </w:r>
          </w:p>
          <w:p w14:paraId="1BBA50A6" w14:textId="77777777" w:rsidR="00926850" w:rsidRPr="00926850" w:rsidRDefault="00926850" w:rsidP="00934167">
            <w:pPr>
              <w:pStyle w:val="1tekst0"/>
              <w:rPr>
                <w:sz w:val="20"/>
                <w:szCs w:val="20"/>
              </w:rPr>
            </w:pPr>
            <w:r w:rsidRPr="00926850">
              <w:rPr>
                <w:sz w:val="20"/>
                <w:szCs w:val="20"/>
              </w:rPr>
              <w:t>(3) Располагање непокретном имовином и покретном имовином велике вредности родитељи могу предузимати само уз претходну или накнадну сагласност органа старатељства.</w:t>
            </w:r>
          </w:p>
          <w:p w14:paraId="55B49DEF" w14:textId="77777777" w:rsidR="00926850" w:rsidRPr="00926850" w:rsidRDefault="00926850" w:rsidP="00934167">
            <w:pPr>
              <w:pStyle w:val="1tekst0"/>
              <w:rPr>
                <w:sz w:val="20"/>
                <w:szCs w:val="20"/>
              </w:rPr>
            </w:pPr>
            <w:r w:rsidRPr="00926850">
              <w:rPr>
                <w:sz w:val="20"/>
                <w:szCs w:val="20"/>
              </w:rPr>
              <w:t>(4) Главницу имовине детета родитељи могу употребити само за његово издржавање или када то захтева неки други важан интерес детета.</w:t>
            </w:r>
          </w:p>
          <w:p w14:paraId="0D1BCB6B" w14:textId="77777777" w:rsidR="00926850" w:rsidRPr="00926850" w:rsidRDefault="00926850" w:rsidP="00934167">
            <w:pPr>
              <w:pStyle w:val="1tekst0"/>
              <w:rPr>
                <w:sz w:val="20"/>
                <w:szCs w:val="20"/>
              </w:rPr>
            </w:pPr>
            <w:r w:rsidRPr="00926850">
              <w:rPr>
                <w:sz w:val="20"/>
                <w:szCs w:val="20"/>
              </w:rPr>
              <w:t>(5) Приходе од имовине детета родитељи могу употребити и за сопствено издржавање односно за издржавање свог другог заједничког малолетног детета.</w:t>
            </w:r>
          </w:p>
          <w:p w14:paraId="7E57896E" w14:textId="77777777" w:rsidR="00C9700F" w:rsidRPr="001B1E98" w:rsidRDefault="00C9700F" w:rsidP="00934167">
            <w:pPr>
              <w:pStyle w:val="7podnas"/>
              <w:rPr>
                <w:sz w:val="20"/>
                <w:szCs w:val="20"/>
              </w:rPr>
            </w:pPr>
          </w:p>
        </w:tc>
        <w:tc>
          <w:tcPr>
            <w:tcW w:w="4538" w:type="dxa"/>
            <w:vAlign w:val="center"/>
          </w:tcPr>
          <w:p w14:paraId="7F403EB0" w14:textId="77777777" w:rsidR="00C9700F" w:rsidRPr="00860B38" w:rsidRDefault="00C9700F" w:rsidP="00934167">
            <w:pPr>
              <w:jc w:val="both"/>
              <w:rPr>
                <w:lang w:val="ru-RU"/>
              </w:rPr>
            </w:pPr>
          </w:p>
        </w:tc>
      </w:tr>
      <w:tr w:rsidR="00C9700F" w:rsidRPr="00860B38" w14:paraId="59F13316" w14:textId="77777777" w:rsidTr="00934167">
        <w:trPr>
          <w:trHeight w:val="1453"/>
        </w:trPr>
        <w:tc>
          <w:tcPr>
            <w:tcW w:w="4524" w:type="dxa"/>
          </w:tcPr>
          <w:p w14:paraId="68ABD246" w14:textId="77777777" w:rsidR="004F1035" w:rsidRPr="004F1035" w:rsidRDefault="004F1035" w:rsidP="00934167">
            <w:pPr>
              <w:pStyle w:val="7podnas"/>
              <w:rPr>
                <w:sz w:val="20"/>
                <w:szCs w:val="20"/>
              </w:rPr>
            </w:pPr>
            <w:r w:rsidRPr="004F1035">
              <w:rPr>
                <w:sz w:val="20"/>
                <w:szCs w:val="20"/>
              </w:rPr>
              <w:t>Право становања (</w:t>
            </w:r>
            <w:r w:rsidRPr="004F1035">
              <w:rPr>
                <w:sz w:val="20"/>
                <w:szCs w:val="20"/>
                <w:lang w:val="sl-SI"/>
              </w:rPr>
              <w:t>habitatio</w:t>
            </w:r>
            <w:r w:rsidRPr="004F1035">
              <w:rPr>
                <w:sz w:val="20"/>
                <w:szCs w:val="20"/>
              </w:rPr>
              <w:t>)</w:t>
            </w:r>
          </w:p>
          <w:p w14:paraId="22AEAE62" w14:textId="77777777" w:rsidR="004F1035" w:rsidRPr="004F1035" w:rsidRDefault="004F1035" w:rsidP="00934167">
            <w:pPr>
              <w:pStyle w:val="4clan0"/>
              <w:rPr>
                <w:sz w:val="20"/>
                <w:szCs w:val="20"/>
              </w:rPr>
            </w:pPr>
            <w:r w:rsidRPr="004F1035">
              <w:rPr>
                <w:sz w:val="20"/>
                <w:szCs w:val="20"/>
              </w:rPr>
              <w:t>Члан 194.</w:t>
            </w:r>
          </w:p>
          <w:p w14:paraId="2264AF1C" w14:textId="77777777" w:rsidR="004F1035" w:rsidRPr="004F1035" w:rsidRDefault="004F1035" w:rsidP="00934167">
            <w:pPr>
              <w:pStyle w:val="1tekst0"/>
              <w:rPr>
                <w:sz w:val="20"/>
                <w:szCs w:val="20"/>
              </w:rPr>
            </w:pPr>
            <w:r w:rsidRPr="004F1035">
              <w:rPr>
                <w:sz w:val="20"/>
                <w:szCs w:val="20"/>
              </w:rPr>
              <w:t>(1) Дете и родитељ који врши родитељско право имају право становања на стану чији је власник други родитељ детета ако дете и родитељ који врши родитељско право немају право својине на усељивом стану.</w:t>
            </w:r>
          </w:p>
          <w:p w14:paraId="0B9E7FEB" w14:textId="77777777" w:rsidR="004F1035" w:rsidRPr="004F1035" w:rsidRDefault="004F1035" w:rsidP="00934167">
            <w:pPr>
              <w:pStyle w:val="1tekst0"/>
              <w:rPr>
                <w:sz w:val="20"/>
                <w:szCs w:val="20"/>
              </w:rPr>
            </w:pPr>
            <w:r w:rsidRPr="004F1035">
              <w:rPr>
                <w:sz w:val="20"/>
                <w:szCs w:val="20"/>
              </w:rPr>
              <w:t>(2) Право становања траје до пунолетства детета.</w:t>
            </w:r>
          </w:p>
          <w:p w14:paraId="5A9E1D6E" w14:textId="77777777" w:rsidR="004F1035" w:rsidRPr="004F1035" w:rsidRDefault="004F1035" w:rsidP="00934167">
            <w:pPr>
              <w:pStyle w:val="1tekst0"/>
              <w:rPr>
                <w:sz w:val="20"/>
                <w:szCs w:val="20"/>
              </w:rPr>
            </w:pPr>
            <w:r w:rsidRPr="004F1035">
              <w:rPr>
                <w:sz w:val="20"/>
                <w:szCs w:val="20"/>
              </w:rPr>
              <w:t>(3) Немају право становања дете и родитељ ако би прихватање њиховог захтева за право становања представљало очигледну неправду за другог родитеља.</w:t>
            </w:r>
          </w:p>
          <w:p w14:paraId="7EDBF49A" w14:textId="77777777" w:rsidR="00C9700F" w:rsidRPr="001B1E98" w:rsidRDefault="00C9700F" w:rsidP="00934167">
            <w:pPr>
              <w:pStyle w:val="7podnas"/>
              <w:rPr>
                <w:sz w:val="20"/>
                <w:szCs w:val="20"/>
              </w:rPr>
            </w:pPr>
          </w:p>
        </w:tc>
        <w:tc>
          <w:tcPr>
            <w:tcW w:w="4538" w:type="dxa"/>
            <w:vAlign w:val="center"/>
          </w:tcPr>
          <w:p w14:paraId="5743AA82" w14:textId="77777777" w:rsidR="00C9700F" w:rsidRPr="00860B38" w:rsidRDefault="00C9700F" w:rsidP="00934167">
            <w:pPr>
              <w:jc w:val="both"/>
              <w:rPr>
                <w:lang w:val="ru-RU"/>
              </w:rPr>
            </w:pPr>
          </w:p>
        </w:tc>
      </w:tr>
      <w:tr w:rsidR="00C9700F" w:rsidRPr="00860B38" w14:paraId="400A9E95" w14:textId="77777777" w:rsidTr="00934167">
        <w:trPr>
          <w:trHeight w:val="730"/>
        </w:trPr>
        <w:tc>
          <w:tcPr>
            <w:tcW w:w="4524" w:type="dxa"/>
          </w:tcPr>
          <w:p w14:paraId="1541C87C" w14:textId="77777777" w:rsidR="004F1035" w:rsidRPr="004F1035" w:rsidRDefault="004F1035" w:rsidP="00934167">
            <w:pPr>
              <w:pStyle w:val="6naslov0"/>
              <w:rPr>
                <w:sz w:val="24"/>
                <w:szCs w:val="24"/>
              </w:rPr>
            </w:pPr>
            <w:r w:rsidRPr="004F1035">
              <w:rPr>
                <w:sz w:val="24"/>
                <w:szCs w:val="24"/>
              </w:rPr>
              <w:t>IV. ИМОВИНСКИ ОДНОСИ ЧЛАНОВА ПОРОДИЧНЕ ЗАЈЕДНИЦЕ</w:t>
            </w:r>
          </w:p>
          <w:p w14:paraId="17B4E955" w14:textId="77777777" w:rsidR="00C9700F" w:rsidRPr="001B1E98" w:rsidRDefault="00C9700F" w:rsidP="00934167">
            <w:pPr>
              <w:pStyle w:val="7podnas"/>
              <w:rPr>
                <w:sz w:val="20"/>
                <w:szCs w:val="20"/>
              </w:rPr>
            </w:pPr>
          </w:p>
        </w:tc>
        <w:tc>
          <w:tcPr>
            <w:tcW w:w="4538" w:type="dxa"/>
            <w:vAlign w:val="center"/>
          </w:tcPr>
          <w:p w14:paraId="126822C5" w14:textId="77777777" w:rsidR="00C9700F" w:rsidRPr="00860B38" w:rsidRDefault="00C9700F" w:rsidP="00934167">
            <w:pPr>
              <w:jc w:val="both"/>
              <w:rPr>
                <w:lang w:val="ru-RU"/>
              </w:rPr>
            </w:pPr>
          </w:p>
        </w:tc>
      </w:tr>
      <w:tr w:rsidR="00C9700F" w:rsidRPr="00860B38" w14:paraId="04DE061E" w14:textId="77777777" w:rsidTr="00934167">
        <w:trPr>
          <w:trHeight w:val="1453"/>
        </w:trPr>
        <w:tc>
          <w:tcPr>
            <w:tcW w:w="4524" w:type="dxa"/>
          </w:tcPr>
          <w:p w14:paraId="72728AC0" w14:textId="77777777" w:rsidR="00280471" w:rsidRPr="00280471" w:rsidRDefault="00280471" w:rsidP="00934167">
            <w:pPr>
              <w:pStyle w:val="7podnas"/>
              <w:rPr>
                <w:sz w:val="20"/>
                <w:szCs w:val="20"/>
              </w:rPr>
            </w:pPr>
            <w:r w:rsidRPr="00280471">
              <w:rPr>
                <w:sz w:val="20"/>
                <w:szCs w:val="20"/>
              </w:rPr>
              <w:t>Заједничка имовина</w:t>
            </w:r>
          </w:p>
          <w:p w14:paraId="2F41D2AD" w14:textId="77777777" w:rsidR="00280471" w:rsidRPr="00280471" w:rsidRDefault="00280471" w:rsidP="00934167">
            <w:pPr>
              <w:pStyle w:val="4clan0"/>
              <w:rPr>
                <w:sz w:val="20"/>
                <w:szCs w:val="20"/>
              </w:rPr>
            </w:pPr>
            <w:r w:rsidRPr="00280471">
              <w:rPr>
                <w:sz w:val="20"/>
                <w:szCs w:val="20"/>
              </w:rPr>
              <w:t>Члан 195.</w:t>
            </w:r>
          </w:p>
          <w:p w14:paraId="0B3BF21F" w14:textId="77777777" w:rsidR="00280471" w:rsidRPr="00280471" w:rsidRDefault="00280471" w:rsidP="00934167">
            <w:pPr>
              <w:pStyle w:val="1tekst0"/>
              <w:rPr>
                <w:sz w:val="20"/>
                <w:szCs w:val="20"/>
              </w:rPr>
            </w:pPr>
            <w:r w:rsidRPr="00280471">
              <w:rPr>
                <w:sz w:val="20"/>
                <w:szCs w:val="20"/>
              </w:rPr>
              <w:t>(1) Имовина коју су заједно са супружницима односно ванбрачним партнерима стекли радом чланови њихове породице у току трајања заједнице живота у породичној заједници представља њихову заједничку имовину.</w:t>
            </w:r>
          </w:p>
          <w:p w14:paraId="15C43661" w14:textId="77777777" w:rsidR="00280471" w:rsidRPr="00280471" w:rsidRDefault="00280471" w:rsidP="00934167">
            <w:pPr>
              <w:pStyle w:val="1tekst0"/>
              <w:rPr>
                <w:sz w:val="20"/>
                <w:szCs w:val="20"/>
              </w:rPr>
            </w:pPr>
            <w:r w:rsidRPr="00280471">
              <w:rPr>
                <w:sz w:val="20"/>
                <w:szCs w:val="20"/>
              </w:rPr>
              <w:t>(2) Члановима породице у смислу става 1. овог члана сматрају се крвни, тазбински и адоптивни сродници супружника односно ванбрачних партнера који заједно са њима живе.</w:t>
            </w:r>
          </w:p>
          <w:p w14:paraId="2366D3AC" w14:textId="77777777" w:rsidR="00280471" w:rsidRPr="00280471" w:rsidRDefault="00280471" w:rsidP="00934167">
            <w:pPr>
              <w:pStyle w:val="1tekst0"/>
              <w:rPr>
                <w:sz w:val="20"/>
                <w:szCs w:val="20"/>
              </w:rPr>
            </w:pPr>
            <w:r w:rsidRPr="00280471">
              <w:rPr>
                <w:sz w:val="20"/>
                <w:szCs w:val="20"/>
              </w:rPr>
              <w:t>(3) На имовинске односе чланова породичне заједнице сходно се примењују одредбе овог закона о имовинским односима супружника, осим одредбе члана 176. став 2. (уписивање у јавни регистар) и члана 180. став 2. (претпоставка о једнаким уделима).</w:t>
            </w:r>
          </w:p>
          <w:p w14:paraId="3AD33C4F" w14:textId="77777777" w:rsidR="00C9700F" w:rsidRPr="001B1E98" w:rsidRDefault="00C9700F" w:rsidP="00934167">
            <w:pPr>
              <w:pStyle w:val="7podnas"/>
              <w:rPr>
                <w:sz w:val="20"/>
                <w:szCs w:val="20"/>
              </w:rPr>
            </w:pPr>
          </w:p>
        </w:tc>
        <w:tc>
          <w:tcPr>
            <w:tcW w:w="4538" w:type="dxa"/>
            <w:vAlign w:val="center"/>
          </w:tcPr>
          <w:p w14:paraId="54BD7FD6" w14:textId="77777777" w:rsidR="00C9700F" w:rsidRPr="00860B38" w:rsidRDefault="00C9700F" w:rsidP="00934167">
            <w:pPr>
              <w:jc w:val="both"/>
              <w:rPr>
                <w:lang w:val="ru-RU"/>
              </w:rPr>
            </w:pPr>
          </w:p>
        </w:tc>
      </w:tr>
      <w:tr w:rsidR="00C9700F" w:rsidRPr="00860B38" w14:paraId="0CA17316" w14:textId="77777777" w:rsidTr="00934167">
        <w:trPr>
          <w:trHeight w:val="1453"/>
        </w:trPr>
        <w:tc>
          <w:tcPr>
            <w:tcW w:w="4524" w:type="dxa"/>
          </w:tcPr>
          <w:p w14:paraId="549D6A6A" w14:textId="77777777" w:rsidR="00280471" w:rsidRPr="00280471" w:rsidRDefault="00280471" w:rsidP="00934167">
            <w:pPr>
              <w:pStyle w:val="7podnas"/>
              <w:rPr>
                <w:sz w:val="20"/>
                <w:szCs w:val="20"/>
              </w:rPr>
            </w:pPr>
            <w:r w:rsidRPr="00280471">
              <w:rPr>
                <w:sz w:val="20"/>
                <w:szCs w:val="20"/>
              </w:rPr>
              <w:t>Примена закона којим се уређују својинскоправни односи и примена закона којим се уређују облигациони односи</w:t>
            </w:r>
          </w:p>
          <w:p w14:paraId="36084338" w14:textId="77777777" w:rsidR="00280471" w:rsidRPr="00280471" w:rsidRDefault="00280471" w:rsidP="00934167">
            <w:pPr>
              <w:pStyle w:val="4clan0"/>
              <w:rPr>
                <w:sz w:val="20"/>
                <w:szCs w:val="20"/>
              </w:rPr>
            </w:pPr>
            <w:r w:rsidRPr="00280471">
              <w:rPr>
                <w:sz w:val="20"/>
                <w:szCs w:val="20"/>
              </w:rPr>
              <w:t>Члан 196.</w:t>
            </w:r>
          </w:p>
          <w:p w14:paraId="76078598" w14:textId="77777777" w:rsidR="00280471" w:rsidRPr="00280471" w:rsidRDefault="00280471" w:rsidP="00934167">
            <w:pPr>
              <w:pStyle w:val="1tekst0"/>
              <w:rPr>
                <w:sz w:val="20"/>
                <w:szCs w:val="20"/>
              </w:rPr>
            </w:pPr>
            <w:r w:rsidRPr="00280471">
              <w:rPr>
                <w:sz w:val="20"/>
                <w:szCs w:val="20"/>
              </w:rPr>
              <w:t>На имовинске односе супружника, ванбрачних партнера, детета и родитеља те чланова породичне заједнице који нису уређени овим законом, примењују се одредбе закона којим се уређују својинскоправни односи и закона којим се уређују облигациони односи.</w:t>
            </w:r>
          </w:p>
          <w:p w14:paraId="199D18A6" w14:textId="77777777" w:rsidR="00C9700F" w:rsidRPr="001B1E98" w:rsidRDefault="00C9700F" w:rsidP="00934167">
            <w:pPr>
              <w:pStyle w:val="7podnas"/>
              <w:rPr>
                <w:sz w:val="20"/>
                <w:szCs w:val="20"/>
              </w:rPr>
            </w:pPr>
          </w:p>
        </w:tc>
        <w:tc>
          <w:tcPr>
            <w:tcW w:w="4538" w:type="dxa"/>
            <w:vAlign w:val="center"/>
          </w:tcPr>
          <w:p w14:paraId="3AC758AB" w14:textId="77777777" w:rsidR="00C9700F" w:rsidRPr="00860B38" w:rsidRDefault="00C9700F" w:rsidP="00934167">
            <w:pPr>
              <w:jc w:val="both"/>
              <w:rPr>
                <w:lang w:val="ru-RU"/>
              </w:rPr>
            </w:pPr>
          </w:p>
        </w:tc>
      </w:tr>
      <w:tr w:rsidR="00C9700F" w:rsidRPr="00860B38" w14:paraId="47B50958" w14:textId="77777777" w:rsidTr="00934167">
        <w:trPr>
          <w:trHeight w:val="1453"/>
        </w:trPr>
        <w:tc>
          <w:tcPr>
            <w:tcW w:w="4524" w:type="dxa"/>
          </w:tcPr>
          <w:p w14:paraId="28C8DA1A" w14:textId="77777777" w:rsidR="00280471" w:rsidRPr="00280471" w:rsidRDefault="00280471" w:rsidP="00934167">
            <w:pPr>
              <w:pStyle w:val="deo"/>
              <w:rPr>
                <w:sz w:val="24"/>
                <w:szCs w:val="24"/>
              </w:rPr>
            </w:pPr>
            <w:r w:rsidRPr="00280471">
              <w:rPr>
                <w:sz w:val="24"/>
                <w:szCs w:val="24"/>
              </w:rPr>
              <w:t>Девети део</w:t>
            </w:r>
          </w:p>
          <w:p w14:paraId="3C63D962" w14:textId="77777777" w:rsidR="00280471" w:rsidRPr="00280471" w:rsidRDefault="00280471" w:rsidP="00934167">
            <w:pPr>
              <w:pStyle w:val="5nadnaslov"/>
              <w:rPr>
                <w:sz w:val="24"/>
                <w:szCs w:val="24"/>
              </w:rPr>
            </w:pPr>
            <w:r w:rsidRPr="00280471">
              <w:rPr>
                <w:sz w:val="24"/>
                <w:szCs w:val="24"/>
              </w:rPr>
              <w:t>ЗАШТИТА ОД НАСИЉА У ПОРОДИЦИ</w:t>
            </w:r>
          </w:p>
          <w:p w14:paraId="5D975872" w14:textId="77777777" w:rsidR="00C9700F" w:rsidRPr="001B1E98" w:rsidRDefault="00C9700F" w:rsidP="00934167">
            <w:pPr>
              <w:pStyle w:val="7podnas"/>
              <w:rPr>
                <w:sz w:val="20"/>
                <w:szCs w:val="20"/>
              </w:rPr>
            </w:pPr>
          </w:p>
        </w:tc>
        <w:tc>
          <w:tcPr>
            <w:tcW w:w="4538" w:type="dxa"/>
            <w:vAlign w:val="center"/>
          </w:tcPr>
          <w:p w14:paraId="1228F112" w14:textId="77777777" w:rsidR="00C9700F" w:rsidRPr="00860B38" w:rsidRDefault="00C9700F" w:rsidP="00934167">
            <w:pPr>
              <w:jc w:val="both"/>
              <w:rPr>
                <w:lang w:val="ru-RU"/>
              </w:rPr>
            </w:pPr>
          </w:p>
        </w:tc>
      </w:tr>
      <w:tr w:rsidR="00C9700F" w:rsidRPr="00860B38" w14:paraId="0A368E16" w14:textId="77777777" w:rsidTr="00934167">
        <w:trPr>
          <w:trHeight w:val="1453"/>
        </w:trPr>
        <w:tc>
          <w:tcPr>
            <w:tcW w:w="4524" w:type="dxa"/>
          </w:tcPr>
          <w:p w14:paraId="07344B97" w14:textId="77777777" w:rsidR="00280471" w:rsidRPr="00280471" w:rsidRDefault="00280471" w:rsidP="00934167">
            <w:pPr>
              <w:pStyle w:val="7podnas"/>
              <w:rPr>
                <w:sz w:val="20"/>
                <w:szCs w:val="20"/>
              </w:rPr>
            </w:pPr>
            <w:r w:rsidRPr="00280471">
              <w:rPr>
                <w:sz w:val="20"/>
                <w:szCs w:val="20"/>
              </w:rPr>
              <w:t>Насиље у породици</w:t>
            </w:r>
          </w:p>
          <w:p w14:paraId="7C44926E" w14:textId="77777777" w:rsidR="00280471" w:rsidRPr="00280471" w:rsidRDefault="00280471" w:rsidP="00934167">
            <w:pPr>
              <w:pStyle w:val="4clan0"/>
              <w:rPr>
                <w:sz w:val="20"/>
                <w:szCs w:val="20"/>
              </w:rPr>
            </w:pPr>
            <w:r w:rsidRPr="00280471">
              <w:rPr>
                <w:sz w:val="20"/>
                <w:szCs w:val="20"/>
              </w:rPr>
              <w:t>Члан 197.</w:t>
            </w:r>
          </w:p>
          <w:p w14:paraId="6DB2771A" w14:textId="77777777" w:rsidR="00280471" w:rsidRPr="00280471" w:rsidRDefault="00280471" w:rsidP="00934167">
            <w:pPr>
              <w:pStyle w:val="1tekst0"/>
              <w:rPr>
                <w:sz w:val="20"/>
                <w:szCs w:val="20"/>
              </w:rPr>
            </w:pPr>
            <w:r w:rsidRPr="00280471">
              <w:rPr>
                <w:sz w:val="20"/>
                <w:szCs w:val="20"/>
              </w:rPr>
              <w:t>(1) Насиље у породици, у смислу овог закона, јесте понашање којим један члан породице угрожава телесни интегритет, душевно здравље или спокојство другог члана породице.</w:t>
            </w:r>
          </w:p>
          <w:p w14:paraId="72900512" w14:textId="77777777" w:rsidR="00280471" w:rsidRPr="00280471" w:rsidRDefault="00280471" w:rsidP="00934167">
            <w:pPr>
              <w:pStyle w:val="1tekst0"/>
              <w:rPr>
                <w:sz w:val="20"/>
                <w:szCs w:val="20"/>
              </w:rPr>
            </w:pPr>
            <w:r w:rsidRPr="00280471">
              <w:rPr>
                <w:sz w:val="20"/>
                <w:szCs w:val="20"/>
              </w:rPr>
              <w:t>(2) Насиљем у породици, у смислу става 1. овог члана, сматра се нарочито:</w:t>
            </w:r>
          </w:p>
          <w:p w14:paraId="1A1F81A5" w14:textId="77777777" w:rsidR="00280471" w:rsidRPr="00280471" w:rsidRDefault="00280471" w:rsidP="00934167">
            <w:pPr>
              <w:pStyle w:val="1tekst0"/>
              <w:rPr>
                <w:sz w:val="20"/>
                <w:szCs w:val="20"/>
              </w:rPr>
            </w:pPr>
            <w:r w:rsidRPr="00280471">
              <w:rPr>
                <w:sz w:val="20"/>
                <w:szCs w:val="20"/>
              </w:rPr>
              <w:t>1. наношење или покушај наношења телесне повреде;</w:t>
            </w:r>
          </w:p>
          <w:p w14:paraId="45BD6564" w14:textId="77777777" w:rsidR="00280471" w:rsidRPr="00280471" w:rsidRDefault="00280471" w:rsidP="00934167">
            <w:pPr>
              <w:pStyle w:val="1tekst0"/>
              <w:rPr>
                <w:sz w:val="20"/>
                <w:szCs w:val="20"/>
              </w:rPr>
            </w:pPr>
            <w:r w:rsidRPr="00280471">
              <w:rPr>
                <w:sz w:val="20"/>
                <w:szCs w:val="20"/>
              </w:rPr>
              <w:t>2. изазивање страха претњом убиства или наношења телесне повреде члану породице или њему блиском лицу;</w:t>
            </w:r>
          </w:p>
          <w:p w14:paraId="0DE78DFD" w14:textId="77777777" w:rsidR="00280471" w:rsidRPr="00280471" w:rsidRDefault="00280471" w:rsidP="00934167">
            <w:pPr>
              <w:pStyle w:val="1tekst0"/>
              <w:rPr>
                <w:sz w:val="20"/>
                <w:szCs w:val="20"/>
              </w:rPr>
            </w:pPr>
            <w:r w:rsidRPr="00280471">
              <w:rPr>
                <w:sz w:val="20"/>
                <w:szCs w:val="20"/>
              </w:rPr>
              <w:t>3. присиљавање на сексуални однос;</w:t>
            </w:r>
          </w:p>
          <w:p w14:paraId="073EE287" w14:textId="77777777" w:rsidR="00280471" w:rsidRPr="00280471" w:rsidRDefault="00280471" w:rsidP="00934167">
            <w:pPr>
              <w:pStyle w:val="1tekst0"/>
              <w:rPr>
                <w:sz w:val="20"/>
                <w:szCs w:val="20"/>
              </w:rPr>
            </w:pPr>
            <w:r w:rsidRPr="00280471">
              <w:rPr>
                <w:sz w:val="20"/>
                <w:szCs w:val="20"/>
              </w:rPr>
              <w:t>4. навођење на сексуални однос или сексуални однос са лицем које није навршило 14. годину живота или немоћним лицем;</w:t>
            </w:r>
          </w:p>
          <w:p w14:paraId="128510B0" w14:textId="77777777" w:rsidR="00280471" w:rsidRPr="00280471" w:rsidRDefault="00280471" w:rsidP="00934167">
            <w:pPr>
              <w:pStyle w:val="1tekst0"/>
              <w:rPr>
                <w:sz w:val="20"/>
                <w:szCs w:val="20"/>
              </w:rPr>
            </w:pPr>
            <w:r w:rsidRPr="00280471">
              <w:rPr>
                <w:sz w:val="20"/>
                <w:szCs w:val="20"/>
              </w:rPr>
              <w:t>5. ограничавање слободе кретања или комуницирања са трећим лицима;</w:t>
            </w:r>
          </w:p>
          <w:p w14:paraId="15DDF9E5" w14:textId="77777777" w:rsidR="00280471" w:rsidRPr="00280471" w:rsidRDefault="00280471" w:rsidP="00934167">
            <w:pPr>
              <w:pStyle w:val="1tekst0"/>
              <w:rPr>
                <w:sz w:val="20"/>
                <w:szCs w:val="20"/>
              </w:rPr>
            </w:pPr>
            <w:r w:rsidRPr="00280471">
              <w:rPr>
                <w:sz w:val="20"/>
                <w:szCs w:val="20"/>
              </w:rPr>
              <w:t>6. вређање, као и свако друго дрско, безобзирно и злонамерно понашање.</w:t>
            </w:r>
          </w:p>
          <w:p w14:paraId="7FC88461" w14:textId="77777777" w:rsidR="00280471" w:rsidRPr="00280471" w:rsidRDefault="00280471" w:rsidP="00934167">
            <w:pPr>
              <w:pStyle w:val="1tekst0"/>
              <w:rPr>
                <w:sz w:val="20"/>
                <w:szCs w:val="20"/>
              </w:rPr>
            </w:pPr>
            <w:r w:rsidRPr="00280471">
              <w:rPr>
                <w:sz w:val="20"/>
                <w:szCs w:val="20"/>
              </w:rPr>
              <w:t>(3) Члановима породице у смислу става 1. овог члана сматрају се:</w:t>
            </w:r>
          </w:p>
          <w:p w14:paraId="4A8B744D" w14:textId="77777777" w:rsidR="00280471" w:rsidRPr="00280471" w:rsidRDefault="00280471" w:rsidP="00934167">
            <w:pPr>
              <w:pStyle w:val="1tekst0"/>
              <w:rPr>
                <w:sz w:val="20"/>
                <w:szCs w:val="20"/>
              </w:rPr>
            </w:pPr>
            <w:r w:rsidRPr="00280471">
              <w:rPr>
                <w:sz w:val="20"/>
                <w:szCs w:val="20"/>
              </w:rPr>
              <w:t>1. супружници или бивши супружници;</w:t>
            </w:r>
          </w:p>
          <w:p w14:paraId="62F97993" w14:textId="77777777" w:rsidR="00280471" w:rsidRPr="00280471" w:rsidRDefault="00280471" w:rsidP="00934167">
            <w:pPr>
              <w:pStyle w:val="1tekst0"/>
              <w:rPr>
                <w:sz w:val="20"/>
                <w:szCs w:val="20"/>
              </w:rPr>
            </w:pPr>
            <w:r w:rsidRPr="00280471">
              <w:rPr>
                <w:sz w:val="20"/>
                <w:szCs w:val="20"/>
              </w:rPr>
              <w:t>2. деца, родитељи и остали крвни сродници, те лица у тазбинском или адоптивном сродству, односно лица која везује хранитељство;</w:t>
            </w:r>
          </w:p>
          <w:p w14:paraId="17B9E0CF" w14:textId="77777777" w:rsidR="00280471" w:rsidRPr="00280471" w:rsidRDefault="00280471" w:rsidP="00934167">
            <w:pPr>
              <w:pStyle w:val="1tekst0"/>
              <w:rPr>
                <w:sz w:val="20"/>
                <w:szCs w:val="20"/>
              </w:rPr>
            </w:pPr>
            <w:r w:rsidRPr="00280471">
              <w:rPr>
                <w:sz w:val="20"/>
                <w:szCs w:val="20"/>
              </w:rPr>
              <w:t>3. лица која живе или су живела у истом породичном домаћинству;</w:t>
            </w:r>
          </w:p>
          <w:p w14:paraId="50F227F6" w14:textId="77777777" w:rsidR="00280471" w:rsidRPr="00280471" w:rsidRDefault="00280471" w:rsidP="00934167">
            <w:pPr>
              <w:pStyle w:val="1tekst0"/>
              <w:rPr>
                <w:sz w:val="20"/>
                <w:szCs w:val="20"/>
              </w:rPr>
            </w:pPr>
            <w:r w:rsidRPr="00280471">
              <w:rPr>
                <w:sz w:val="20"/>
                <w:szCs w:val="20"/>
              </w:rPr>
              <w:t>4. ванбрачни партнери или бивши ванбрачни партнери;</w:t>
            </w:r>
          </w:p>
          <w:p w14:paraId="74F3DC22" w14:textId="77777777" w:rsidR="00280471" w:rsidRPr="00280471" w:rsidRDefault="00280471" w:rsidP="00934167">
            <w:pPr>
              <w:pStyle w:val="1tekst0"/>
              <w:rPr>
                <w:sz w:val="20"/>
                <w:szCs w:val="20"/>
              </w:rPr>
            </w:pPr>
            <w:r w:rsidRPr="00280471">
              <w:rPr>
                <w:sz w:val="20"/>
                <w:szCs w:val="20"/>
              </w:rPr>
              <w:t>5. лица која су међусобно била или су још увек у емотивној или сексуалној вези, односно која имају заједничко дете или је дете на путу да буде рођено, иако никада нису живела у истом породичном домаћинству.</w:t>
            </w:r>
          </w:p>
          <w:p w14:paraId="4A510767" w14:textId="77777777" w:rsidR="00C9700F" w:rsidRPr="001B1E98" w:rsidRDefault="00C9700F" w:rsidP="00934167">
            <w:pPr>
              <w:pStyle w:val="7podnas"/>
              <w:rPr>
                <w:sz w:val="20"/>
                <w:szCs w:val="20"/>
              </w:rPr>
            </w:pPr>
          </w:p>
        </w:tc>
        <w:tc>
          <w:tcPr>
            <w:tcW w:w="4538" w:type="dxa"/>
            <w:vAlign w:val="center"/>
          </w:tcPr>
          <w:p w14:paraId="2195C86C" w14:textId="77777777" w:rsidR="00C9700F" w:rsidRPr="00860B38" w:rsidRDefault="00C9700F" w:rsidP="00934167">
            <w:pPr>
              <w:jc w:val="both"/>
              <w:rPr>
                <w:lang w:val="ru-RU"/>
              </w:rPr>
            </w:pPr>
          </w:p>
        </w:tc>
      </w:tr>
      <w:tr w:rsidR="00C9700F" w:rsidRPr="00860B38" w14:paraId="57605CEC" w14:textId="77777777" w:rsidTr="00934167">
        <w:trPr>
          <w:trHeight w:val="1453"/>
        </w:trPr>
        <w:tc>
          <w:tcPr>
            <w:tcW w:w="4524" w:type="dxa"/>
          </w:tcPr>
          <w:p w14:paraId="69F593F8" w14:textId="77777777" w:rsidR="00280471" w:rsidRPr="00280471" w:rsidRDefault="00280471" w:rsidP="00934167">
            <w:pPr>
              <w:pStyle w:val="7podnas"/>
              <w:rPr>
                <w:sz w:val="20"/>
                <w:szCs w:val="20"/>
              </w:rPr>
            </w:pPr>
            <w:r w:rsidRPr="00280471">
              <w:rPr>
                <w:sz w:val="20"/>
                <w:szCs w:val="20"/>
              </w:rPr>
              <w:t>Мере заштите</w:t>
            </w:r>
          </w:p>
          <w:p w14:paraId="0D3A70DB" w14:textId="77777777" w:rsidR="00280471" w:rsidRPr="00280471" w:rsidRDefault="00280471" w:rsidP="00934167">
            <w:pPr>
              <w:pStyle w:val="4clan0"/>
              <w:rPr>
                <w:sz w:val="20"/>
                <w:szCs w:val="20"/>
              </w:rPr>
            </w:pPr>
            <w:r w:rsidRPr="00280471">
              <w:rPr>
                <w:sz w:val="20"/>
                <w:szCs w:val="20"/>
              </w:rPr>
              <w:t>Члан 198.</w:t>
            </w:r>
          </w:p>
          <w:p w14:paraId="16083A48" w14:textId="77777777" w:rsidR="00280471" w:rsidRPr="00280471" w:rsidRDefault="00280471" w:rsidP="00934167">
            <w:pPr>
              <w:pStyle w:val="1tekst0"/>
              <w:rPr>
                <w:sz w:val="20"/>
                <w:szCs w:val="20"/>
              </w:rPr>
            </w:pPr>
            <w:r w:rsidRPr="00280471">
              <w:rPr>
                <w:sz w:val="20"/>
                <w:szCs w:val="20"/>
              </w:rPr>
              <w:t>(1) Против члана породице који врши насиље суд може одредити једну или више мера заштите од насиља у породици, којом се привремено забрањује или ограничава одржавање личних односа са другим чланом породице.</w:t>
            </w:r>
          </w:p>
          <w:p w14:paraId="54B0A2E3" w14:textId="77777777" w:rsidR="00280471" w:rsidRPr="00280471" w:rsidRDefault="00280471" w:rsidP="00934167">
            <w:pPr>
              <w:pStyle w:val="1tekst0"/>
              <w:rPr>
                <w:sz w:val="20"/>
                <w:szCs w:val="20"/>
              </w:rPr>
            </w:pPr>
            <w:r w:rsidRPr="00280471">
              <w:rPr>
                <w:sz w:val="20"/>
                <w:szCs w:val="20"/>
              </w:rPr>
              <w:t>(2) Мере заштите од насиља у породици јесу:</w:t>
            </w:r>
          </w:p>
          <w:p w14:paraId="1765CA4A" w14:textId="77777777" w:rsidR="00280471" w:rsidRPr="00280471" w:rsidRDefault="00280471" w:rsidP="00934167">
            <w:pPr>
              <w:pStyle w:val="1tekst0"/>
              <w:rPr>
                <w:sz w:val="20"/>
                <w:szCs w:val="20"/>
              </w:rPr>
            </w:pPr>
            <w:r w:rsidRPr="00280471">
              <w:rPr>
                <w:sz w:val="20"/>
                <w:szCs w:val="20"/>
              </w:rPr>
              <w:t>1. издавање налога за исељење из породичног стана или куће, без обзира на право својине односно закупа непокретности;</w:t>
            </w:r>
          </w:p>
          <w:p w14:paraId="370E3AF8" w14:textId="77777777" w:rsidR="00280471" w:rsidRPr="00280471" w:rsidRDefault="00280471" w:rsidP="00934167">
            <w:pPr>
              <w:pStyle w:val="1tekst0"/>
              <w:rPr>
                <w:sz w:val="20"/>
                <w:szCs w:val="20"/>
              </w:rPr>
            </w:pPr>
            <w:r w:rsidRPr="00280471">
              <w:rPr>
                <w:sz w:val="20"/>
                <w:szCs w:val="20"/>
              </w:rPr>
              <w:t>2. издавање налога за усељење у породични стан или кућу, без обзира на право својине односно закупа непокретности;</w:t>
            </w:r>
          </w:p>
          <w:p w14:paraId="37F91DE0" w14:textId="77777777" w:rsidR="00280471" w:rsidRPr="00280471" w:rsidRDefault="00280471" w:rsidP="00934167">
            <w:pPr>
              <w:pStyle w:val="1tekst0"/>
              <w:rPr>
                <w:sz w:val="20"/>
                <w:szCs w:val="20"/>
              </w:rPr>
            </w:pPr>
            <w:r w:rsidRPr="00280471">
              <w:rPr>
                <w:sz w:val="20"/>
                <w:szCs w:val="20"/>
              </w:rPr>
              <w:t>3. забрана приближавања члану породице на одређеној удаљености;</w:t>
            </w:r>
          </w:p>
          <w:p w14:paraId="6AFBF5C9" w14:textId="77777777" w:rsidR="00280471" w:rsidRPr="00280471" w:rsidRDefault="00280471" w:rsidP="00934167">
            <w:pPr>
              <w:pStyle w:val="1tekst0"/>
              <w:rPr>
                <w:sz w:val="20"/>
                <w:szCs w:val="20"/>
              </w:rPr>
            </w:pPr>
            <w:r w:rsidRPr="00280471">
              <w:rPr>
                <w:sz w:val="20"/>
                <w:szCs w:val="20"/>
              </w:rPr>
              <w:t>4. забрана приступа у простор око места становања или места рада члана породице;</w:t>
            </w:r>
          </w:p>
          <w:p w14:paraId="5F1110EF" w14:textId="77777777" w:rsidR="00280471" w:rsidRPr="00280471" w:rsidRDefault="00280471" w:rsidP="00934167">
            <w:pPr>
              <w:pStyle w:val="1tekst0"/>
              <w:rPr>
                <w:sz w:val="20"/>
                <w:szCs w:val="20"/>
              </w:rPr>
            </w:pPr>
            <w:r w:rsidRPr="00280471">
              <w:rPr>
                <w:sz w:val="20"/>
                <w:szCs w:val="20"/>
              </w:rPr>
              <w:t>5. забрана даљег узнемиравања члана породице.</w:t>
            </w:r>
          </w:p>
          <w:p w14:paraId="2CC396D6" w14:textId="77777777" w:rsidR="00280471" w:rsidRPr="00280471" w:rsidRDefault="00280471" w:rsidP="00934167">
            <w:pPr>
              <w:pStyle w:val="1tekst0"/>
              <w:rPr>
                <w:sz w:val="20"/>
                <w:szCs w:val="20"/>
              </w:rPr>
            </w:pPr>
            <w:r w:rsidRPr="00280471">
              <w:rPr>
                <w:sz w:val="20"/>
                <w:szCs w:val="20"/>
              </w:rPr>
              <w:t>(3) Мера заштите од насиља у породици може трајати највише годину дана.</w:t>
            </w:r>
          </w:p>
          <w:p w14:paraId="667E6CCD" w14:textId="77777777" w:rsidR="00280471" w:rsidRPr="00280471" w:rsidRDefault="00280471" w:rsidP="00934167">
            <w:pPr>
              <w:pStyle w:val="1tekst0"/>
              <w:rPr>
                <w:sz w:val="20"/>
                <w:szCs w:val="20"/>
              </w:rPr>
            </w:pPr>
            <w:r w:rsidRPr="00280471">
              <w:rPr>
                <w:sz w:val="20"/>
                <w:szCs w:val="20"/>
              </w:rPr>
              <w:t>(4) Време проведено у притвору као и свако лишење слободе у вези с кривичним делом односно прекршајем урачунава се у време трајања мере заштите од насиља у породици.</w:t>
            </w:r>
          </w:p>
          <w:p w14:paraId="1B20E53E" w14:textId="77777777" w:rsidR="00C9700F" w:rsidRPr="001B1E98" w:rsidRDefault="00C9700F" w:rsidP="00934167">
            <w:pPr>
              <w:pStyle w:val="7podnas"/>
              <w:rPr>
                <w:sz w:val="20"/>
                <w:szCs w:val="20"/>
              </w:rPr>
            </w:pPr>
          </w:p>
        </w:tc>
        <w:tc>
          <w:tcPr>
            <w:tcW w:w="4538" w:type="dxa"/>
            <w:vAlign w:val="center"/>
          </w:tcPr>
          <w:p w14:paraId="58073D29" w14:textId="77777777" w:rsidR="000B5C5B" w:rsidRPr="008B5292" w:rsidRDefault="000B5C5B" w:rsidP="00934167">
            <w:pPr>
              <w:jc w:val="both"/>
              <w:rPr>
                <w:noProof/>
                <w:lang w:val="sr-Cyrl-RS"/>
              </w:rPr>
            </w:pPr>
            <w:r>
              <w:rPr>
                <w:noProof/>
                <w:lang w:val="sr-Cyrl-RS"/>
              </w:rPr>
              <w:t xml:space="preserve">У </w:t>
            </w:r>
            <w:r w:rsidRPr="008B5292">
              <w:rPr>
                <w:noProof/>
                <w:lang w:val="sr-Cyrl-RS"/>
              </w:rPr>
              <w:t>став</w:t>
            </w:r>
            <w:r>
              <w:rPr>
                <w:noProof/>
                <w:lang w:val="sr-Cyrl-RS"/>
              </w:rPr>
              <w:t>у</w:t>
            </w:r>
            <w:r w:rsidRPr="008B5292">
              <w:rPr>
                <w:noProof/>
                <w:lang w:val="sr-Cyrl-RS"/>
              </w:rPr>
              <w:t xml:space="preserve"> (2). после тачке 5. додаје се нова тачка 6. која гласи:</w:t>
            </w:r>
          </w:p>
          <w:p w14:paraId="28C22C3B" w14:textId="77777777" w:rsidR="000B5C5B" w:rsidRPr="008B5292" w:rsidRDefault="000B5C5B" w:rsidP="00934167">
            <w:pPr>
              <w:jc w:val="both"/>
              <w:rPr>
                <w:noProof/>
                <w:lang w:val="sr-Cyrl-RS"/>
              </w:rPr>
            </w:pPr>
            <w:r w:rsidRPr="008B5292">
              <w:rPr>
                <w:noProof/>
                <w:lang w:val="sr-Cyrl-RS"/>
              </w:rPr>
              <w:tab/>
              <w:t xml:space="preserve">„Издавање налога за укључивање у психосоцијални третман или специјализовани програм починиоца насиља у породици.“  </w:t>
            </w:r>
          </w:p>
          <w:p w14:paraId="3C27A136" w14:textId="77777777" w:rsidR="00C9700F" w:rsidRPr="00860B38" w:rsidRDefault="00C9700F" w:rsidP="00934167">
            <w:pPr>
              <w:jc w:val="both"/>
              <w:rPr>
                <w:lang w:val="ru-RU"/>
              </w:rPr>
            </w:pPr>
          </w:p>
        </w:tc>
      </w:tr>
      <w:tr w:rsidR="00C9700F" w:rsidRPr="00860B38" w14:paraId="2BCE3D88" w14:textId="77777777" w:rsidTr="00934167">
        <w:trPr>
          <w:trHeight w:val="1453"/>
        </w:trPr>
        <w:tc>
          <w:tcPr>
            <w:tcW w:w="4524" w:type="dxa"/>
          </w:tcPr>
          <w:p w14:paraId="26D9AE71" w14:textId="77777777" w:rsidR="00352E6E" w:rsidRPr="00352E6E" w:rsidRDefault="00352E6E" w:rsidP="00934167">
            <w:pPr>
              <w:pStyle w:val="7podnas"/>
              <w:rPr>
                <w:sz w:val="20"/>
                <w:szCs w:val="20"/>
              </w:rPr>
            </w:pPr>
            <w:r w:rsidRPr="00352E6E">
              <w:rPr>
                <w:sz w:val="20"/>
                <w:szCs w:val="20"/>
              </w:rPr>
              <w:t>Продужавање мере заштите</w:t>
            </w:r>
          </w:p>
          <w:p w14:paraId="0805DD53" w14:textId="77777777" w:rsidR="00352E6E" w:rsidRPr="00352E6E" w:rsidRDefault="00352E6E" w:rsidP="00934167">
            <w:pPr>
              <w:pStyle w:val="4clan0"/>
              <w:rPr>
                <w:sz w:val="20"/>
                <w:szCs w:val="20"/>
              </w:rPr>
            </w:pPr>
            <w:r w:rsidRPr="00352E6E">
              <w:rPr>
                <w:sz w:val="20"/>
                <w:szCs w:val="20"/>
              </w:rPr>
              <w:t>Члан 199.</w:t>
            </w:r>
          </w:p>
          <w:p w14:paraId="64087C70" w14:textId="77777777" w:rsidR="00352E6E" w:rsidRPr="00352E6E" w:rsidRDefault="00352E6E" w:rsidP="00934167">
            <w:pPr>
              <w:pStyle w:val="1tekst0"/>
              <w:rPr>
                <w:sz w:val="20"/>
                <w:szCs w:val="20"/>
              </w:rPr>
            </w:pPr>
            <w:r w:rsidRPr="00352E6E">
              <w:rPr>
                <w:sz w:val="20"/>
                <w:szCs w:val="20"/>
              </w:rPr>
              <w:t>Мера заштите од насиља у породици може се продужавати све док не престану разлози због којих је мера била одређена.</w:t>
            </w:r>
          </w:p>
          <w:p w14:paraId="349AB2E0" w14:textId="77777777" w:rsidR="00C9700F" w:rsidRPr="001B1E98" w:rsidRDefault="00C9700F" w:rsidP="00934167">
            <w:pPr>
              <w:pStyle w:val="7podnas"/>
              <w:rPr>
                <w:sz w:val="20"/>
                <w:szCs w:val="20"/>
              </w:rPr>
            </w:pPr>
          </w:p>
        </w:tc>
        <w:tc>
          <w:tcPr>
            <w:tcW w:w="4538" w:type="dxa"/>
            <w:vAlign w:val="center"/>
          </w:tcPr>
          <w:p w14:paraId="2DCCFB37" w14:textId="77777777" w:rsidR="00C9700F" w:rsidRPr="00860B38" w:rsidRDefault="00C9700F" w:rsidP="00934167">
            <w:pPr>
              <w:jc w:val="both"/>
              <w:rPr>
                <w:lang w:val="ru-RU"/>
              </w:rPr>
            </w:pPr>
          </w:p>
        </w:tc>
      </w:tr>
      <w:tr w:rsidR="00C9700F" w:rsidRPr="00860B38" w14:paraId="49D57FC4" w14:textId="77777777" w:rsidTr="00934167">
        <w:trPr>
          <w:trHeight w:val="1453"/>
        </w:trPr>
        <w:tc>
          <w:tcPr>
            <w:tcW w:w="4524" w:type="dxa"/>
          </w:tcPr>
          <w:p w14:paraId="221B4800" w14:textId="77777777" w:rsidR="00745C8D" w:rsidRPr="00745C8D" w:rsidRDefault="00745C8D" w:rsidP="00934167">
            <w:pPr>
              <w:pStyle w:val="7podnas"/>
              <w:rPr>
                <w:sz w:val="20"/>
                <w:szCs w:val="20"/>
              </w:rPr>
            </w:pPr>
            <w:r w:rsidRPr="00745C8D">
              <w:rPr>
                <w:sz w:val="20"/>
                <w:szCs w:val="20"/>
              </w:rPr>
              <w:t>Престанак мере заштите</w:t>
            </w:r>
          </w:p>
          <w:p w14:paraId="0BA5E751" w14:textId="77777777" w:rsidR="00745C8D" w:rsidRPr="00745C8D" w:rsidRDefault="00745C8D" w:rsidP="00934167">
            <w:pPr>
              <w:pStyle w:val="4clan0"/>
              <w:rPr>
                <w:sz w:val="20"/>
                <w:szCs w:val="20"/>
              </w:rPr>
            </w:pPr>
            <w:r w:rsidRPr="00745C8D">
              <w:rPr>
                <w:sz w:val="20"/>
                <w:szCs w:val="20"/>
              </w:rPr>
              <w:t>Члан 200.</w:t>
            </w:r>
          </w:p>
          <w:p w14:paraId="76A7D48E" w14:textId="77777777" w:rsidR="00745C8D" w:rsidRPr="00745C8D" w:rsidRDefault="00745C8D" w:rsidP="00934167">
            <w:pPr>
              <w:pStyle w:val="1tekst0"/>
              <w:rPr>
                <w:sz w:val="20"/>
                <w:szCs w:val="20"/>
              </w:rPr>
            </w:pPr>
            <w:r w:rsidRPr="00745C8D">
              <w:rPr>
                <w:sz w:val="20"/>
                <w:szCs w:val="20"/>
              </w:rPr>
              <w:t>Мера заштите од насиља у породици може престати пре истека времена трајања ако престану разлози због којих је мера била одређена.</w:t>
            </w:r>
          </w:p>
          <w:p w14:paraId="1F924C64" w14:textId="77777777" w:rsidR="00745C8D" w:rsidRPr="00745C8D" w:rsidRDefault="00745C8D" w:rsidP="00934167">
            <w:pPr>
              <w:pStyle w:val="deo"/>
              <w:rPr>
                <w:sz w:val="28"/>
                <w:szCs w:val="28"/>
              </w:rPr>
            </w:pPr>
            <w:r w:rsidRPr="00745C8D">
              <w:rPr>
                <w:sz w:val="28"/>
                <w:szCs w:val="28"/>
              </w:rPr>
              <w:t>Десети део</w:t>
            </w:r>
          </w:p>
          <w:p w14:paraId="4A895518" w14:textId="77777777" w:rsidR="00745C8D" w:rsidRPr="00745C8D" w:rsidRDefault="00745C8D" w:rsidP="00934167">
            <w:pPr>
              <w:pStyle w:val="5nadnaslov"/>
              <w:rPr>
                <w:sz w:val="28"/>
                <w:szCs w:val="28"/>
              </w:rPr>
            </w:pPr>
            <w:r w:rsidRPr="00745C8D">
              <w:rPr>
                <w:sz w:val="28"/>
                <w:szCs w:val="28"/>
              </w:rPr>
              <w:t>ПОСТУПЦИ У ВЕЗИ СА ПОРОДИЧНИМ ОДНОСИМА</w:t>
            </w:r>
          </w:p>
          <w:p w14:paraId="11925F79" w14:textId="77777777" w:rsidR="00C9700F" w:rsidRPr="001B1E98" w:rsidRDefault="00C9700F" w:rsidP="00934167">
            <w:pPr>
              <w:pStyle w:val="7podnas"/>
              <w:rPr>
                <w:sz w:val="20"/>
                <w:szCs w:val="20"/>
              </w:rPr>
            </w:pPr>
          </w:p>
        </w:tc>
        <w:tc>
          <w:tcPr>
            <w:tcW w:w="4538" w:type="dxa"/>
            <w:vAlign w:val="center"/>
          </w:tcPr>
          <w:p w14:paraId="3765720F" w14:textId="77777777" w:rsidR="00C9700F" w:rsidRPr="00860B38" w:rsidRDefault="00C9700F" w:rsidP="00934167">
            <w:pPr>
              <w:jc w:val="both"/>
              <w:rPr>
                <w:lang w:val="ru-RU"/>
              </w:rPr>
            </w:pPr>
          </w:p>
        </w:tc>
      </w:tr>
      <w:tr w:rsidR="00C9700F" w:rsidRPr="00860B38" w14:paraId="162FB9C6" w14:textId="77777777" w:rsidTr="00934167">
        <w:trPr>
          <w:trHeight w:val="454"/>
        </w:trPr>
        <w:tc>
          <w:tcPr>
            <w:tcW w:w="4524" w:type="dxa"/>
          </w:tcPr>
          <w:p w14:paraId="1E9365A3" w14:textId="77777777" w:rsidR="00745C8D" w:rsidRPr="00281396" w:rsidRDefault="00745C8D" w:rsidP="00934167">
            <w:pPr>
              <w:pStyle w:val="6naslov0"/>
              <w:rPr>
                <w:sz w:val="24"/>
                <w:szCs w:val="24"/>
              </w:rPr>
            </w:pPr>
            <w:r w:rsidRPr="00281396">
              <w:rPr>
                <w:sz w:val="24"/>
                <w:szCs w:val="24"/>
              </w:rPr>
              <w:t>I. ПОСТУПАК ПРЕД СУДОМ</w:t>
            </w:r>
          </w:p>
          <w:p w14:paraId="17AED31E" w14:textId="77777777" w:rsidR="00C9700F" w:rsidRPr="001B1E98" w:rsidRDefault="00C9700F" w:rsidP="00934167">
            <w:pPr>
              <w:pStyle w:val="7podnas"/>
              <w:rPr>
                <w:sz w:val="20"/>
                <w:szCs w:val="20"/>
              </w:rPr>
            </w:pPr>
          </w:p>
        </w:tc>
        <w:tc>
          <w:tcPr>
            <w:tcW w:w="4538" w:type="dxa"/>
            <w:vAlign w:val="center"/>
          </w:tcPr>
          <w:p w14:paraId="28E5E284" w14:textId="77777777" w:rsidR="00C9700F" w:rsidRPr="00860B38" w:rsidRDefault="00C9700F" w:rsidP="00934167">
            <w:pPr>
              <w:jc w:val="both"/>
              <w:rPr>
                <w:lang w:val="ru-RU"/>
              </w:rPr>
            </w:pPr>
          </w:p>
        </w:tc>
      </w:tr>
      <w:tr w:rsidR="00C9700F" w:rsidRPr="00860B38" w14:paraId="25C4958B" w14:textId="77777777" w:rsidTr="00934167">
        <w:trPr>
          <w:trHeight w:val="506"/>
        </w:trPr>
        <w:tc>
          <w:tcPr>
            <w:tcW w:w="4524" w:type="dxa"/>
          </w:tcPr>
          <w:p w14:paraId="3FF68FE9" w14:textId="77777777" w:rsidR="00281396" w:rsidRPr="00281396" w:rsidRDefault="00281396" w:rsidP="00934167">
            <w:pPr>
              <w:pStyle w:val="6naslov0"/>
              <w:rPr>
                <w:sz w:val="28"/>
                <w:szCs w:val="28"/>
              </w:rPr>
            </w:pPr>
            <w:r w:rsidRPr="00281396">
              <w:rPr>
                <w:sz w:val="28"/>
                <w:szCs w:val="28"/>
              </w:rPr>
              <w:t>1. Заједничке одредбе</w:t>
            </w:r>
          </w:p>
          <w:p w14:paraId="70FBB336" w14:textId="77777777" w:rsidR="00C9700F" w:rsidRPr="001B1E98" w:rsidRDefault="00C9700F" w:rsidP="00934167">
            <w:pPr>
              <w:pStyle w:val="7podnas"/>
              <w:rPr>
                <w:sz w:val="20"/>
                <w:szCs w:val="20"/>
              </w:rPr>
            </w:pPr>
          </w:p>
        </w:tc>
        <w:tc>
          <w:tcPr>
            <w:tcW w:w="4538" w:type="dxa"/>
            <w:vAlign w:val="center"/>
          </w:tcPr>
          <w:p w14:paraId="03170918" w14:textId="77777777" w:rsidR="00C9700F" w:rsidRPr="00860B38" w:rsidRDefault="00C9700F" w:rsidP="00934167">
            <w:pPr>
              <w:jc w:val="both"/>
              <w:rPr>
                <w:lang w:val="ru-RU"/>
              </w:rPr>
            </w:pPr>
          </w:p>
        </w:tc>
      </w:tr>
      <w:tr w:rsidR="00C9700F" w:rsidRPr="00860B38" w14:paraId="16A5CE83" w14:textId="77777777" w:rsidTr="00934167">
        <w:trPr>
          <w:trHeight w:val="1453"/>
        </w:trPr>
        <w:tc>
          <w:tcPr>
            <w:tcW w:w="4524" w:type="dxa"/>
          </w:tcPr>
          <w:p w14:paraId="01A9B557" w14:textId="77777777" w:rsidR="00281396" w:rsidRPr="00281396" w:rsidRDefault="00281396" w:rsidP="00934167">
            <w:pPr>
              <w:pStyle w:val="8podpodnas"/>
              <w:rPr>
                <w:sz w:val="20"/>
                <w:szCs w:val="20"/>
              </w:rPr>
            </w:pPr>
            <w:r w:rsidRPr="00281396">
              <w:rPr>
                <w:sz w:val="20"/>
                <w:szCs w:val="20"/>
              </w:rPr>
              <w:t>Садржина овог дела закона</w:t>
            </w:r>
          </w:p>
          <w:p w14:paraId="669E8BCB" w14:textId="77777777" w:rsidR="00281396" w:rsidRPr="00281396" w:rsidRDefault="00281396" w:rsidP="00934167">
            <w:pPr>
              <w:pStyle w:val="4clan0"/>
              <w:rPr>
                <w:sz w:val="20"/>
                <w:szCs w:val="20"/>
              </w:rPr>
            </w:pPr>
            <w:r w:rsidRPr="00281396">
              <w:rPr>
                <w:sz w:val="20"/>
                <w:szCs w:val="20"/>
              </w:rPr>
              <w:t>Члан 201.</w:t>
            </w:r>
          </w:p>
          <w:p w14:paraId="6B65C5A2" w14:textId="77777777" w:rsidR="00281396" w:rsidRPr="00281396" w:rsidRDefault="00281396" w:rsidP="00934167">
            <w:pPr>
              <w:pStyle w:val="1tekst0"/>
              <w:rPr>
                <w:sz w:val="20"/>
                <w:szCs w:val="20"/>
              </w:rPr>
            </w:pPr>
            <w:r w:rsidRPr="00281396">
              <w:rPr>
                <w:sz w:val="20"/>
                <w:szCs w:val="20"/>
              </w:rPr>
              <w:t>Одредбама овог дела закона уређују се посебни парнични поступци у вези са породичним односима.</w:t>
            </w:r>
          </w:p>
          <w:p w14:paraId="3A5BC9D1" w14:textId="77777777" w:rsidR="00C9700F" w:rsidRPr="001B1E98" w:rsidRDefault="00C9700F" w:rsidP="00934167">
            <w:pPr>
              <w:pStyle w:val="7podnas"/>
              <w:rPr>
                <w:sz w:val="20"/>
                <w:szCs w:val="20"/>
              </w:rPr>
            </w:pPr>
          </w:p>
        </w:tc>
        <w:tc>
          <w:tcPr>
            <w:tcW w:w="4538" w:type="dxa"/>
            <w:vAlign w:val="center"/>
          </w:tcPr>
          <w:p w14:paraId="6E5A3B67" w14:textId="77777777" w:rsidR="00C9700F" w:rsidRPr="00860B38" w:rsidRDefault="00C9700F" w:rsidP="00934167">
            <w:pPr>
              <w:jc w:val="both"/>
              <w:rPr>
                <w:lang w:val="ru-RU"/>
              </w:rPr>
            </w:pPr>
          </w:p>
        </w:tc>
      </w:tr>
      <w:tr w:rsidR="00C9700F" w:rsidRPr="00860B38" w14:paraId="2BAD34F9" w14:textId="77777777" w:rsidTr="00934167">
        <w:trPr>
          <w:trHeight w:val="1453"/>
        </w:trPr>
        <w:tc>
          <w:tcPr>
            <w:tcW w:w="4524" w:type="dxa"/>
          </w:tcPr>
          <w:p w14:paraId="71F0473C" w14:textId="77777777" w:rsidR="00281396" w:rsidRPr="00281396" w:rsidRDefault="00281396" w:rsidP="00934167">
            <w:pPr>
              <w:pStyle w:val="8podpodnas"/>
              <w:rPr>
                <w:sz w:val="20"/>
                <w:szCs w:val="20"/>
              </w:rPr>
            </w:pPr>
            <w:r w:rsidRPr="00281396">
              <w:rPr>
                <w:sz w:val="20"/>
                <w:szCs w:val="20"/>
              </w:rPr>
              <w:t>Примена закона којим се уређује парнични поступак</w:t>
            </w:r>
          </w:p>
          <w:p w14:paraId="29E9CC39" w14:textId="77777777" w:rsidR="00281396" w:rsidRPr="00281396" w:rsidRDefault="00281396" w:rsidP="00934167">
            <w:pPr>
              <w:pStyle w:val="4clan0"/>
              <w:rPr>
                <w:sz w:val="20"/>
                <w:szCs w:val="20"/>
              </w:rPr>
            </w:pPr>
            <w:r w:rsidRPr="00281396">
              <w:rPr>
                <w:sz w:val="20"/>
                <w:szCs w:val="20"/>
              </w:rPr>
              <w:t>Члан 202.</w:t>
            </w:r>
          </w:p>
          <w:p w14:paraId="094C7144" w14:textId="77777777" w:rsidR="00281396" w:rsidRPr="00281396" w:rsidRDefault="00281396" w:rsidP="00934167">
            <w:pPr>
              <w:pStyle w:val="1tekst0"/>
              <w:rPr>
                <w:sz w:val="20"/>
                <w:szCs w:val="20"/>
              </w:rPr>
            </w:pPr>
            <w:r w:rsidRPr="00281396">
              <w:rPr>
                <w:sz w:val="20"/>
                <w:szCs w:val="20"/>
              </w:rPr>
              <w:t>На поступак суда који је у вези са породичним односима примењују се одредбе закона којим се уређује парнични поступак, ако овим законом није другачије одређено.</w:t>
            </w:r>
          </w:p>
          <w:p w14:paraId="54A1E6EA" w14:textId="77777777" w:rsidR="00C9700F" w:rsidRPr="001B1E98" w:rsidRDefault="00C9700F" w:rsidP="00934167">
            <w:pPr>
              <w:pStyle w:val="7podnas"/>
              <w:rPr>
                <w:sz w:val="20"/>
                <w:szCs w:val="20"/>
              </w:rPr>
            </w:pPr>
          </w:p>
        </w:tc>
        <w:tc>
          <w:tcPr>
            <w:tcW w:w="4538" w:type="dxa"/>
            <w:vAlign w:val="center"/>
          </w:tcPr>
          <w:p w14:paraId="62247519" w14:textId="77777777" w:rsidR="00C9700F" w:rsidRPr="00860B38" w:rsidRDefault="00C9700F" w:rsidP="00934167">
            <w:pPr>
              <w:jc w:val="both"/>
              <w:rPr>
                <w:lang w:val="ru-RU"/>
              </w:rPr>
            </w:pPr>
          </w:p>
        </w:tc>
      </w:tr>
      <w:tr w:rsidR="00C9700F" w:rsidRPr="00860B38" w14:paraId="2CA9538E" w14:textId="77777777" w:rsidTr="00934167">
        <w:trPr>
          <w:trHeight w:val="1453"/>
        </w:trPr>
        <w:tc>
          <w:tcPr>
            <w:tcW w:w="4524" w:type="dxa"/>
          </w:tcPr>
          <w:p w14:paraId="2ED5F5B9" w14:textId="77777777" w:rsidR="00281396" w:rsidRDefault="00281396" w:rsidP="00934167">
            <w:pPr>
              <w:pStyle w:val="8podpodnas"/>
            </w:pPr>
            <w:r>
              <w:t>Састав већа</w:t>
            </w:r>
          </w:p>
          <w:p w14:paraId="614075B3" w14:textId="77777777" w:rsidR="00281396" w:rsidRDefault="00281396" w:rsidP="00934167">
            <w:pPr>
              <w:pStyle w:val="4clan0"/>
            </w:pPr>
            <w:r>
              <w:t xml:space="preserve">Члан 203. ﻿ </w:t>
            </w:r>
          </w:p>
          <w:p w14:paraId="00F0366A" w14:textId="77777777" w:rsidR="00281396" w:rsidRDefault="00281396" w:rsidP="00934167">
            <w:pPr>
              <w:pStyle w:val="4clan0"/>
            </w:pPr>
            <w:r>
              <w:t xml:space="preserve">- </w:t>
            </w:r>
            <w:r>
              <w:rPr>
                <w:lang w:val="sr-Cyrl-CS"/>
              </w:rPr>
              <w:t xml:space="preserve">престао да важи - </w:t>
            </w:r>
          </w:p>
          <w:p w14:paraId="1A642094" w14:textId="77777777" w:rsidR="00C9700F" w:rsidRPr="001B1E98" w:rsidRDefault="00C9700F" w:rsidP="00934167">
            <w:pPr>
              <w:pStyle w:val="7podnas"/>
              <w:rPr>
                <w:sz w:val="20"/>
                <w:szCs w:val="20"/>
              </w:rPr>
            </w:pPr>
          </w:p>
        </w:tc>
        <w:tc>
          <w:tcPr>
            <w:tcW w:w="4538" w:type="dxa"/>
            <w:vAlign w:val="center"/>
          </w:tcPr>
          <w:p w14:paraId="0E429DB8" w14:textId="77777777" w:rsidR="00C9700F" w:rsidRPr="00860B38" w:rsidRDefault="00C9700F" w:rsidP="00934167">
            <w:pPr>
              <w:jc w:val="both"/>
              <w:rPr>
                <w:lang w:val="ru-RU"/>
              </w:rPr>
            </w:pPr>
          </w:p>
        </w:tc>
      </w:tr>
      <w:tr w:rsidR="00C9700F" w:rsidRPr="00860B38" w14:paraId="3159CC5A" w14:textId="77777777" w:rsidTr="00934167">
        <w:trPr>
          <w:trHeight w:val="1453"/>
        </w:trPr>
        <w:tc>
          <w:tcPr>
            <w:tcW w:w="4524" w:type="dxa"/>
          </w:tcPr>
          <w:p w14:paraId="76F73727" w14:textId="77777777" w:rsidR="00281396" w:rsidRPr="00281396" w:rsidRDefault="00281396" w:rsidP="00934167">
            <w:pPr>
              <w:pStyle w:val="8podpodnas"/>
              <w:rPr>
                <w:sz w:val="20"/>
                <w:szCs w:val="20"/>
              </w:rPr>
            </w:pPr>
            <w:r w:rsidRPr="00281396">
              <w:rPr>
                <w:sz w:val="20"/>
                <w:szCs w:val="20"/>
              </w:rPr>
              <w:t>Хитност поступка</w:t>
            </w:r>
          </w:p>
          <w:p w14:paraId="050BBD15" w14:textId="77777777" w:rsidR="00281396" w:rsidRPr="00281396" w:rsidRDefault="00281396" w:rsidP="00934167">
            <w:pPr>
              <w:pStyle w:val="4clan0"/>
              <w:rPr>
                <w:sz w:val="20"/>
                <w:szCs w:val="20"/>
              </w:rPr>
            </w:pPr>
            <w:r w:rsidRPr="00281396">
              <w:rPr>
                <w:sz w:val="20"/>
                <w:szCs w:val="20"/>
              </w:rPr>
              <w:t>Члан 204.</w:t>
            </w:r>
          </w:p>
          <w:p w14:paraId="2E618BB2" w14:textId="77777777" w:rsidR="00281396" w:rsidRPr="00281396" w:rsidRDefault="00281396" w:rsidP="00934167">
            <w:pPr>
              <w:pStyle w:val="1tekst0"/>
              <w:rPr>
                <w:sz w:val="20"/>
                <w:szCs w:val="20"/>
              </w:rPr>
            </w:pPr>
            <w:r w:rsidRPr="00281396">
              <w:rPr>
                <w:sz w:val="20"/>
                <w:szCs w:val="20"/>
              </w:rPr>
              <w:t>(1) Поступак у вези са породичним односима хитан је ако се односи на дете или родитеља који врши родитељско право.</w:t>
            </w:r>
          </w:p>
          <w:p w14:paraId="6F3906ED" w14:textId="77777777" w:rsidR="00281396" w:rsidRPr="00281396" w:rsidRDefault="00281396" w:rsidP="00934167">
            <w:pPr>
              <w:pStyle w:val="1tekst0"/>
              <w:rPr>
                <w:sz w:val="20"/>
                <w:szCs w:val="20"/>
              </w:rPr>
            </w:pPr>
            <w:r w:rsidRPr="00281396">
              <w:rPr>
                <w:sz w:val="20"/>
                <w:szCs w:val="20"/>
              </w:rPr>
              <w:t>(2) У поступку у вези са породичним односима тужба се не доставља туженом на одговор.</w:t>
            </w:r>
          </w:p>
          <w:p w14:paraId="79CB9513" w14:textId="77777777" w:rsidR="00281396" w:rsidRPr="00281396" w:rsidRDefault="00281396" w:rsidP="00934167">
            <w:pPr>
              <w:pStyle w:val="1tekst0"/>
              <w:rPr>
                <w:sz w:val="20"/>
                <w:szCs w:val="20"/>
              </w:rPr>
            </w:pPr>
            <w:r w:rsidRPr="00281396">
              <w:rPr>
                <w:sz w:val="20"/>
                <w:szCs w:val="20"/>
              </w:rPr>
              <w:t>(3) Поступак из става 1. овог члана суд ће, по правилу, спровести на највише два рочишта.</w:t>
            </w:r>
          </w:p>
          <w:p w14:paraId="1222F829" w14:textId="77777777" w:rsidR="00281396" w:rsidRPr="00281396" w:rsidRDefault="00281396" w:rsidP="00934167">
            <w:pPr>
              <w:pStyle w:val="1tekst0"/>
              <w:rPr>
                <w:sz w:val="20"/>
                <w:szCs w:val="20"/>
              </w:rPr>
            </w:pPr>
            <w:r w:rsidRPr="00281396">
              <w:rPr>
                <w:sz w:val="20"/>
                <w:szCs w:val="20"/>
              </w:rPr>
              <w:t>(4) Прво рочиште заказује се тако да се одржи у року од 15 дана од дана када су тужба или предлог примљени у суду.</w:t>
            </w:r>
          </w:p>
          <w:p w14:paraId="6296F2EB" w14:textId="77777777" w:rsidR="00281396" w:rsidRDefault="00281396" w:rsidP="00934167">
            <w:pPr>
              <w:pStyle w:val="1tekst0"/>
            </w:pPr>
            <w:r w:rsidRPr="00281396">
              <w:rPr>
                <w:sz w:val="20"/>
                <w:szCs w:val="20"/>
              </w:rPr>
              <w:t>(5) Другостепени суд дужан је да донесе одлуку у року од 30 дана од дана када му је достављена жалба.</w:t>
            </w:r>
          </w:p>
          <w:p w14:paraId="53F1F9C9" w14:textId="77777777" w:rsidR="00C9700F" w:rsidRPr="001B1E98" w:rsidRDefault="00C9700F" w:rsidP="00934167">
            <w:pPr>
              <w:pStyle w:val="7podnas"/>
              <w:rPr>
                <w:sz w:val="20"/>
                <w:szCs w:val="20"/>
              </w:rPr>
            </w:pPr>
          </w:p>
        </w:tc>
        <w:tc>
          <w:tcPr>
            <w:tcW w:w="4538" w:type="dxa"/>
            <w:vAlign w:val="center"/>
          </w:tcPr>
          <w:p w14:paraId="05087AC0" w14:textId="77777777" w:rsidR="00C9700F" w:rsidRPr="00860B38" w:rsidRDefault="00C9700F" w:rsidP="00934167">
            <w:pPr>
              <w:jc w:val="both"/>
              <w:rPr>
                <w:lang w:val="ru-RU"/>
              </w:rPr>
            </w:pPr>
          </w:p>
        </w:tc>
      </w:tr>
      <w:tr w:rsidR="00C9700F" w:rsidRPr="00860B38" w14:paraId="76104339" w14:textId="77777777" w:rsidTr="00934167">
        <w:trPr>
          <w:trHeight w:val="1453"/>
        </w:trPr>
        <w:tc>
          <w:tcPr>
            <w:tcW w:w="4524" w:type="dxa"/>
          </w:tcPr>
          <w:p w14:paraId="5D015FCD" w14:textId="77777777" w:rsidR="00281396" w:rsidRPr="00281396" w:rsidRDefault="00281396" w:rsidP="00934167">
            <w:pPr>
              <w:pStyle w:val="8podpodnas"/>
              <w:rPr>
                <w:sz w:val="20"/>
                <w:szCs w:val="20"/>
              </w:rPr>
            </w:pPr>
            <w:r w:rsidRPr="00281396">
              <w:rPr>
                <w:sz w:val="20"/>
                <w:szCs w:val="20"/>
              </w:rPr>
              <w:t>Истражно начело</w:t>
            </w:r>
          </w:p>
          <w:p w14:paraId="18C523C7" w14:textId="77777777" w:rsidR="00281396" w:rsidRPr="00281396" w:rsidRDefault="00281396" w:rsidP="00934167">
            <w:pPr>
              <w:pStyle w:val="4clan0"/>
              <w:rPr>
                <w:sz w:val="20"/>
                <w:szCs w:val="20"/>
              </w:rPr>
            </w:pPr>
            <w:r w:rsidRPr="00281396">
              <w:rPr>
                <w:sz w:val="20"/>
                <w:szCs w:val="20"/>
              </w:rPr>
              <w:t>Члан 205.</w:t>
            </w:r>
          </w:p>
          <w:p w14:paraId="5DFA36C6" w14:textId="77777777" w:rsidR="00281396" w:rsidRPr="00281396" w:rsidRDefault="00281396" w:rsidP="00934167">
            <w:pPr>
              <w:pStyle w:val="1tekst0"/>
              <w:rPr>
                <w:sz w:val="20"/>
                <w:szCs w:val="20"/>
              </w:rPr>
            </w:pPr>
            <w:r w:rsidRPr="00281396">
              <w:rPr>
                <w:sz w:val="20"/>
                <w:szCs w:val="20"/>
              </w:rPr>
              <w:t>У поступку у вези са породичним односима суд може утврђивати чињенице и када оне нису међу странкама спорне, а може и самостално истраживати чињенице које ниједна странка није изнела.</w:t>
            </w:r>
          </w:p>
          <w:p w14:paraId="63142D95" w14:textId="77777777" w:rsidR="00C9700F" w:rsidRPr="001B1E98" w:rsidRDefault="00C9700F" w:rsidP="00934167">
            <w:pPr>
              <w:pStyle w:val="7podnas"/>
              <w:rPr>
                <w:sz w:val="20"/>
                <w:szCs w:val="20"/>
              </w:rPr>
            </w:pPr>
          </w:p>
        </w:tc>
        <w:tc>
          <w:tcPr>
            <w:tcW w:w="4538" w:type="dxa"/>
            <w:vAlign w:val="center"/>
          </w:tcPr>
          <w:p w14:paraId="18259D4D" w14:textId="77777777" w:rsidR="00C9700F" w:rsidRPr="00860B38" w:rsidRDefault="00C9700F" w:rsidP="00934167">
            <w:pPr>
              <w:jc w:val="both"/>
              <w:rPr>
                <w:lang w:val="ru-RU"/>
              </w:rPr>
            </w:pPr>
          </w:p>
        </w:tc>
      </w:tr>
      <w:tr w:rsidR="00C9700F" w:rsidRPr="00860B38" w14:paraId="6047A90D" w14:textId="77777777" w:rsidTr="00934167">
        <w:trPr>
          <w:trHeight w:val="1453"/>
        </w:trPr>
        <w:tc>
          <w:tcPr>
            <w:tcW w:w="4524" w:type="dxa"/>
          </w:tcPr>
          <w:p w14:paraId="68EFE102" w14:textId="77777777" w:rsidR="00281396" w:rsidRPr="00281396" w:rsidRDefault="00281396" w:rsidP="00934167">
            <w:pPr>
              <w:pStyle w:val="8podpodnas"/>
              <w:rPr>
                <w:sz w:val="20"/>
                <w:szCs w:val="20"/>
              </w:rPr>
            </w:pPr>
            <w:r w:rsidRPr="00281396">
              <w:rPr>
                <w:sz w:val="20"/>
                <w:szCs w:val="20"/>
              </w:rPr>
              <w:t>Искључивање јавности</w:t>
            </w:r>
          </w:p>
          <w:p w14:paraId="5597FAF1" w14:textId="77777777" w:rsidR="00281396" w:rsidRPr="00281396" w:rsidRDefault="00281396" w:rsidP="00934167">
            <w:pPr>
              <w:pStyle w:val="4clan0"/>
              <w:rPr>
                <w:sz w:val="20"/>
                <w:szCs w:val="20"/>
              </w:rPr>
            </w:pPr>
            <w:r w:rsidRPr="00281396">
              <w:rPr>
                <w:sz w:val="20"/>
                <w:szCs w:val="20"/>
              </w:rPr>
              <w:t>Члан 206.</w:t>
            </w:r>
          </w:p>
          <w:p w14:paraId="4282DB00" w14:textId="77777777" w:rsidR="00281396" w:rsidRPr="00281396" w:rsidRDefault="00281396" w:rsidP="00934167">
            <w:pPr>
              <w:pStyle w:val="1tekst0"/>
              <w:rPr>
                <w:sz w:val="20"/>
                <w:szCs w:val="20"/>
              </w:rPr>
            </w:pPr>
            <w:r w:rsidRPr="00281396">
              <w:rPr>
                <w:sz w:val="20"/>
                <w:szCs w:val="20"/>
              </w:rPr>
              <w:t>(1) У поступку у вези са породичним односима јавност је искључена.</w:t>
            </w:r>
          </w:p>
          <w:p w14:paraId="3118549C" w14:textId="77777777" w:rsidR="00281396" w:rsidRPr="00281396" w:rsidRDefault="00281396" w:rsidP="00934167">
            <w:pPr>
              <w:pStyle w:val="1tekst0"/>
              <w:rPr>
                <w:sz w:val="20"/>
                <w:szCs w:val="20"/>
              </w:rPr>
            </w:pPr>
            <w:r w:rsidRPr="00281396">
              <w:rPr>
                <w:sz w:val="20"/>
                <w:szCs w:val="20"/>
              </w:rPr>
              <w:t>(2) Подаци из судских списа спадају у службену тајну и њу су дужни да чувају сви учесници у поступку којима су ти подаци доступни.</w:t>
            </w:r>
          </w:p>
          <w:p w14:paraId="0D72B4B3" w14:textId="77777777" w:rsidR="00C9700F" w:rsidRPr="001B1E98" w:rsidRDefault="00C9700F" w:rsidP="00934167">
            <w:pPr>
              <w:pStyle w:val="7podnas"/>
              <w:rPr>
                <w:sz w:val="20"/>
                <w:szCs w:val="20"/>
              </w:rPr>
            </w:pPr>
          </w:p>
        </w:tc>
        <w:tc>
          <w:tcPr>
            <w:tcW w:w="4538" w:type="dxa"/>
            <w:vAlign w:val="center"/>
          </w:tcPr>
          <w:p w14:paraId="048AEA35" w14:textId="77777777" w:rsidR="00C9700F" w:rsidRPr="00860B38" w:rsidRDefault="00C9700F" w:rsidP="00934167">
            <w:pPr>
              <w:jc w:val="both"/>
              <w:rPr>
                <w:lang w:val="ru-RU"/>
              </w:rPr>
            </w:pPr>
          </w:p>
        </w:tc>
      </w:tr>
      <w:tr w:rsidR="00C9700F" w:rsidRPr="00860B38" w14:paraId="7F0B3BC2" w14:textId="77777777" w:rsidTr="00934167">
        <w:trPr>
          <w:trHeight w:val="1453"/>
        </w:trPr>
        <w:tc>
          <w:tcPr>
            <w:tcW w:w="4524" w:type="dxa"/>
          </w:tcPr>
          <w:p w14:paraId="382D4199" w14:textId="77777777" w:rsidR="00281396" w:rsidRPr="00281396" w:rsidRDefault="00281396" w:rsidP="00934167">
            <w:pPr>
              <w:pStyle w:val="8podpodnas"/>
              <w:rPr>
                <w:sz w:val="20"/>
                <w:szCs w:val="20"/>
              </w:rPr>
            </w:pPr>
            <w:r w:rsidRPr="00281396">
              <w:rPr>
                <w:sz w:val="20"/>
                <w:szCs w:val="20"/>
              </w:rPr>
              <w:t>Одлука о трошковима</w:t>
            </w:r>
          </w:p>
          <w:p w14:paraId="3B3A574F" w14:textId="77777777" w:rsidR="00281396" w:rsidRPr="00281396" w:rsidRDefault="00281396" w:rsidP="00934167">
            <w:pPr>
              <w:pStyle w:val="4clan0"/>
              <w:rPr>
                <w:sz w:val="20"/>
                <w:szCs w:val="20"/>
              </w:rPr>
            </w:pPr>
            <w:r w:rsidRPr="00281396">
              <w:rPr>
                <w:sz w:val="20"/>
                <w:szCs w:val="20"/>
              </w:rPr>
              <w:t>Члан 207.</w:t>
            </w:r>
          </w:p>
          <w:p w14:paraId="48344B8A" w14:textId="77777777" w:rsidR="00281396" w:rsidRPr="00281396" w:rsidRDefault="00281396" w:rsidP="00934167">
            <w:pPr>
              <w:pStyle w:val="1tekst0"/>
              <w:rPr>
                <w:sz w:val="20"/>
                <w:szCs w:val="20"/>
              </w:rPr>
            </w:pPr>
            <w:r w:rsidRPr="00281396">
              <w:rPr>
                <w:sz w:val="20"/>
                <w:szCs w:val="20"/>
              </w:rPr>
              <w:t>О накнади трошкова поступка у вези са породичним односима суд одлучује по слободној оцени, водећи рачуна о разлозима правичности.</w:t>
            </w:r>
          </w:p>
          <w:p w14:paraId="1942BECF" w14:textId="77777777" w:rsidR="00C9700F" w:rsidRPr="001B1E98" w:rsidRDefault="00C9700F" w:rsidP="00934167">
            <w:pPr>
              <w:pStyle w:val="7podnas"/>
              <w:rPr>
                <w:sz w:val="20"/>
                <w:szCs w:val="20"/>
              </w:rPr>
            </w:pPr>
          </w:p>
        </w:tc>
        <w:tc>
          <w:tcPr>
            <w:tcW w:w="4538" w:type="dxa"/>
            <w:vAlign w:val="center"/>
          </w:tcPr>
          <w:p w14:paraId="309EBE3A" w14:textId="77777777" w:rsidR="00D56377" w:rsidRPr="008B5292" w:rsidRDefault="00D56377" w:rsidP="00934167">
            <w:pPr>
              <w:jc w:val="both"/>
              <w:rPr>
                <w:noProof/>
                <w:lang w:val="sr-Cyrl-RS"/>
              </w:rPr>
            </w:pPr>
            <w:r>
              <w:rPr>
                <w:noProof/>
                <w:lang w:val="sr-Cyrl-RS"/>
              </w:rPr>
              <w:t>П</w:t>
            </w:r>
            <w:r w:rsidRPr="008B5292">
              <w:rPr>
                <w:noProof/>
                <w:lang w:val="sr-Cyrl-RS"/>
              </w:rPr>
              <w:t>осле става (1). додаје се нови став (2). који гласи.</w:t>
            </w:r>
          </w:p>
          <w:p w14:paraId="54F4854B" w14:textId="77777777" w:rsidR="00D56377" w:rsidRPr="008B5292" w:rsidRDefault="00D56377" w:rsidP="00934167">
            <w:pPr>
              <w:jc w:val="both"/>
              <w:rPr>
                <w:noProof/>
                <w:lang w:val="sr-Cyrl-RS"/>
              </w:rPr>
            </w:pPr>
            <w:r w:rsidRPr="008B5292">
              <w:rPr>
                <w:noProof/>
                <w:lang w:val="sr-Cyrl-RS"/>
              </w:rPr>
              <w:tab/>
              <w:t xml:space="preserve">„У поступцима које је покренуо на основу овлашћења из чл. 263. ст. 1, 264. ст. 1. и 284. ст. 2. овог закона, орган старатељства је ослобођен плаћања тршкова поступка у смислу закона којим се уређује парнични поступак.“ </w:t>
            </w:r>
          </w:p>
          <w:p w14:paraId="43AA805D" w14:textId="77777777" w:rsidR="00C9700F" w:rsidRPr="00860B38" w:rsidRDefault="00C9700F" w:rsidP="00934167">
            <w:pPr>
              <w:jc w:val="both"/>
              <w:rPr>
                <w:lang w:val="ru-RU"/>
              </w:rPr>
            </w:pPr>
          </w:p>
        </w:tc>
      </w:tr>
      <w:tr w:rsidR="00C9700F" w:rsidRPr="00860B38" w14:paraId="17CD83DF" w14:textId="77777777" w:rsidTr="00934167">
        <w:trPr>
          <w:trHeight w:val="1453"/>
        </w:trPr>
        <w:tc>
          <w:tcPr>
            <w:tcW w:w="4524" w:type="dxa"/>
          </w:tcPr>
          <w:p w14:paraId="6D0088B8" w14:textId="77777777" w:rsidR="00281396" w:rsidRPr="00281396" w:rsidRDefault="00281396" w:rsidP="00934167">
            <w:pPr>
              <w:pStyle w:val="8podpodnas"/>
              <w:rPr>
                <w:sz w:val="20"/>
                <w:szCs w:val="20"/>
              </w:rPr>
            </w:pPr>
            <w:r w:rsidRPr="00281396">
              <w:rPr>
                <w:sz w:val="20"/>
                <w:szCs w:val="20"/>
              </w:rPr>
              <w:t>Ревизија</w:t>
            </w:r>
          </w:p>
          <w:p w14:paraId="4889F5CD" w14:textId="77777777" w:rsidR="00281396" w:rsidRPr="00281396" w:rsidRDefault="00281396" w:rsidP="00934167">
            <w:pPr>
              <w:pStyle w:val="4clan0"/>
              <w:rPr>
                <w:sz w:val="20"/>
                <w:szCs w:val="20"/>
              </w:rPr>
            </w:pPr>
            <w:r w:rsidRPr="00281396">
              <w:rPr>
                <w:sz w:val="20"/>
                <w:szCs w:val="20"/>
              </w:rPr>
              <w:t>Члан 208.</w:t>
            </w:r>
          </w:p>
          <w:p w14:paraId="6FA79628" w14:textId="77777777" w:rsidR="00281396" w:rsidRPr="00281396" w:rsidRDefault="00281396" w:rsidP="00934167">
            <w:pPr>
              <w:pStyle w:val="1tekst0"/>
              <w:rPr>
                <w:sz w:val="20"/>
                <w:szCs w:val="20"/>
              </w:rPr>
            </w:pPr>
            <w:r w:rsidRPr="00281396">
              <w:rPr>
                <w:sz w:val="20"/>
                <w:szCs w:val="20"/>
              </w:rPr>
              <w:t>Ревизија је увек дозвољена у поступцима у вези са породичним односима, осим ако овим законом није другачије одређено.</w:t>
            </w:r>
          </w:p>
          <w:p w14:paraId="0B3870D3" w14:textId="77777777" w:rsidR="00C9700F" w:rsidRPr="001B1E98" w:rsidRDefault="00C9700F" w:rsidP="00934167">
            <w:pPr>
              <w:pStyle w:val="7podnas"/>
              <w:rPr>
                <w:sz w:val="20"/>
                <w:szCs w:val="20"/>
              </w:rPr>
            </w:pPr>
          </w:p>
        </w:tc>
        <w:tc>
          <w:tcPr>
            <w:tcW w:w="4538" w:type="dxa"/>
            <w:vAlign w:val="center"/>
          </w:tcPr>
          <w:p w14:paraId="0F4CFE89" w14:textId="77777777" w:rsidR="00C9700F" w:rsidRPr="00860B38" w:rsidRDefault="00C9700F" w:rsidP="00934167">
            <w:pPr>
              <w:jc w:val="both"/>
              <w:rPr>
                <w:lang w:val="ru-RU"/>
              </w:rPr>
            </w:pPr>
          </w:p>
        </w:tc>
      </w:tr>
      <w:tr w:rsidR="00C9700F" w:rsidRPr="00860B38" w14:paraId="4885F0ED" w14:textId="77777777" w:rsidTr="00934167">
        <w:trPr>
          <w:trHeight w:val="507"/>
        </w:trPr>
        <w:tc>
          <w:tcPr>
            <w:tcW w:w="4524" w:type="dxa"/>
          </w:tcPr>
          <w:p w14:paraId="4248BB08" w14:textId="77777777" w:rsidR="00C9700F" w:rsidRPr="00281396" w:rsidRDefault="00281396" w:rsidP="00934167">
            <w:pPr>
              <w:pStyle w:val="7podnas"/>
              <w:rPr>
                <w:sz w:val="24"/>
                <w:szCs w:val="24"/>
              </w:rPr>
            </w:pPr>
            <w:r w:rsidRPr="00281396">
              <w:rPr>
                <w:sz w:val="24"/>
                <w:szCs w:val="24"/>
              </w:rPr>
              <w:t>2. Поступак у брачном спору</w:t>
            </w:r>
          </w:p>
        </w:tc>
        <w:tc>
          <w:tcPr>
            <w:tcW w:w="4538" w:type="dxa"/>
            <w:vAlign w:val="center"/>
          </w:tcPr>
          <w:p w14:paraId="7B3C0482" w14:textId="77777777" w:rsidR="00C9700F" w:rsidRPr="00860B38" w:rsidRDefault="00C9700F" w:rsidP="00934167">
            <w:pPr>
              <w:jc w:val="both"/>
              <w:rPr>
                <w:lang w:val="ru-RU"/>
              </w:rPr>
            </w:pPr>
          </w:p>
        </w:tc>
      </w:tr>
      <w:tr w:rsidR="00C9700F" w:rsidRPr="00860B38" w14:paraId="059C0FFD" w14:textId="77777777" w:rsidTr="00934167">
        <w:trPr>
          <w:trHeight w:val="1453"/>
        </w:trPr>
        <w:tc>
          <w:tcPr>
            <w:tcW w:w="4524" w:type="dxa"/>
          </w:tcPr>
          <w:p w14:paraId="55789E1F" w14:textId="77777777" w:rsidR="00281396" w:rsidRPr="00281396" w:rsidRDefault="00281396" w:rsidP="00934167">
            <w:pPr>
              <w:pStyle w:val="8podpodnas"/>
              <w:rPr>
                <w:sz w:val="20"/>
                <w:szCs w:val="20"/>
              </w:rPr>
            </w:pPr>
            <w:r w:rsidRPr="00281396">
              <w:rPr>
                <w:sz w:val="20"/>
                <w:szCs w:val="20"/>
              </w:rPr>
              <w:t>Месна надлежност</w:t>
            </w:r>
          </w:p>
          <w:p w14:paraId="0F56E5EE" w14:textId="77777777" w:rsidR="00281396" w:rsidRPr="00281396" w:rsidRDefault="00281396" w:rsidP="00934167">
            <w:pPr>
              <w:pStyle w:val="4clan0"/>
              <w:rPr>
                <w:sz w:val="20"/>
                <w:szCs w:val="20"/>
              </w:rPr>
            </w:pPr>
            <w:r w:rsidRPr="00281396">
              <w:rPr>
                <w:sz w:val="20"/>
                <w:szCs w:val="20"/>
              </w:rPr>
              <w:t>Члан 209.</w:t>
            </w:r>
          </w:p>
          <w:p w14:paraId="13BF86B3" w14:textId="77777777" w:rsidR="00281396" w:rsidRPr="00281396" w:rsidRDefault="00281396" w:rsidP="00934167">
            <w:pPr>
              <w:pStyle w:val="1tekst0"/>
              <w:rPr>
                <w:sz w:val="20"/>
                <w:szCs w:val="20"/>
              </w:rPr>
            </w:pPr>
            <w:r w:rsidRPr="00281396">
              <w:rPr>
                <w:sz w:val="20"/>
                <w:szCs w:val="20"/>
              </w:rPr>
              <w:t>У брачном спору месно је надлежан суд одређен законом којим се уређује парнични поступак.</w:t>
            </w:r>
          </w:p>
          <w:p w14:paraId="359F2D16" w14:textId="77777777" w:rsidR="00C9700F" w:rsidRPr="001B1E98" w:rsidRDefault="00C9700F" w:rsidP="00934167">
            <w:pPr>
              <w:pStyle w:val="7podnas"/>
              <w:rPr>
                <w:sz w:val="20"/>
                <w:szCs w:val="20"/>
              </w:rPr>
            </w:pPr>
          </w:p>
        </w:tc>
        <w:tc>
          <w:tcPr>
            <w:tcW w:w="4538" w:type="dxa"/>
            <w:vAlign w:val="center"/>
          </w:tcPr>
          <w:p w14:paraId="36917757" w14:textId="77777777" w:rsidR="00C9700F" w:rsidRPr="00860B38" w:rsidRDefault="00C9700F" w:rsidP="00934167">
            <w:pPr>
              <w:jc w:val="both"/>
              <w:rPr>
                <w:lang w:val="ru-RU"/>
              </w:rPr>
            </w:pPr>
          </w:p>
        </w:tc>
      </w:tr>
      <w:tr w:rsidR="00C9700F" w:rsidRPr="00860B38" w14:paraId="61527C99" w14:textId="77777777" w:rsidTr="00934167">
        <w:trPr>
          <w:trHeight w:val="1453"/>
        </w:trPr>
        <w:tc>
          <w:tcPr>
            <w:tcW w:w="4524" w:type="dxa"/>
          </w:tcPr>
          <w:p w14:paraId="4F1E060C" w14:textId="77777777" w:rsidR="00E64CAC" w:rsidRPr="00E64CAC" w:rsidRDefault="00E64CAC" w:rsidP="00934167">
            <w:pPr>
              <w:pStyle w:val="8podpodnas"/>
              <w:rPr>
                <w:sz w:val="20"/>
                <w:szCs w:val="20"/>
              </w:rPr>
            </w:pPr>
            <w:r w:rsidRPr="00E64CAC">
              <w:rPr>
                <w:sz w:val="20"/>
                <w:szCs w:val="20"/>
              </w:rPr>
              <w:t>Покретање поступка</w:t>
            </w:r>
          </w:p>
          <w:p w14:paraId="4DDAC97C" w14:textId="77777777" w:rsidR="00E64CAC" w:rsidRPr="00E64CAC" w:rsidRDefault="00E64CAC" w:rsidP="00934167">
            <w:pPr>
              <w:pStyle w:val="4clan0"/>
              <w:rPr>
                <w:sz w:val="20"/>
                <w:szCs w:val="20"/>
              </w:rPr>
            </w:pPr>
            <w:r w:rsidRPr="00E64CAC">
              <w:rPr>
                <w:sz w:val="20"/>
                <w:szCs w:val="20"/>
              </w:rPr>
              <w:t>Члан 210.</w:t>
            </w:r>
          </w:p>
          <w:p w14:paraId="5D706CB1" w14:textId="77777777" w:rsidR="00E64CAC" w:rsidRPr="00E64CAC" w:rsidRDefault="00E64CAC" w:rsidP="00934167">
            <w:pPr>
              <w:pStyle w:val="1tekst0"/>
              <w:rPr>
                <w:sz w:val="20"/>
                <w:szCs w:val="20"/>
              </w:rPr>
            </w:pPr>
            <w:r w:rsidRPr="00E64CAC">
              <w:rPr>
                <w:sz w:val="20"/>
                <w:szCs w:val="20"/>
              </w:rPr>
              <w:t>(1) Поступак ради утврђивања постојања или непостојања брака, као и за поништење и развод брака (брачни спор), покреће се тужбом.</w:t>
            </w:r>
          </w:p>
          <w:p w14:paraId="3D06A98D" w14:textId="77777777" w:rsidR="00E64CAC" w:rsidRPr="00E64CAC" w:rsidRDefault="00E64CAC" w:rsidP="00934167">
            <w:pPr>
              <w:pStyle w:val="1tekst0"/>
              <w:rPr>
                <w:sz w:val="20"/>
                <w:szCs w:val="20"/>
              </w:rPr>
            </w:pPr>
            <w:r w:rsidRPr="00E64CAC">
              <w:rPr>
                <w:sz w:val="20"/>
                <w:szCs w:val="20"/>
              </w:rPr>
              <w:t>(2) Поступак за развод брака покреће се и предлогом за споразумни развод брака.</w:t>
            </w:r>
          </w:p>
          <w:p w14:paraId="43A36B9A" w14:textId="77777777" w:rsidR="00C9700F" w:rsidRPr="001B1E98" w:rsidRDefault="00C9700F" w:rsidP="00934167">
            <w:pPr>
              <w:pStyle w:val="7podnas"/>
              <w:rPr>
                <w:sz w:val="20"/>
                <w:szCs w:val="20"/>
              </w:rPr>
            </w:pPr>
          </w:p>
        </w:tc>
        <w:tc>
          <w:tcPr>
            <w:tcW w:w="4538" w:type="dxa"/>
            <w:vAlign w:val="center"/>
          </w:tcPr>
          <w:p w14:paraId="6F63C391" w14:textId="77777777" w:rsidR="00C9700F" w:rsidRPr="00860B38" w:rsidRDefault="00C9700F" w:rsidP="00934167">
            <w:pPr>
              <w:jc w:val="both"/>
              <w:rPr>
                <w:lang w:val="ru-RU"/>
              </w:rPr>
            </w:pPr>
          </w:p>
        </w:tc>
      </w:tr>
      <w:tr w:rsidR="00C9700F" w:rsidRPr="00860B38" w14:paraId="16B02E43" w14:textId="77777777" w:rsidTr="00934167">
        <w:trPr>
          <w:trHeight w:val="1453"/>
        </w:trPr>
        <w:tc>
          <w:tcPr>
            <w:tcW w:w="4524" w:type="dxa"/>
          </w:tcPr>
          <w:p w14:paraId="3482DB37" w14:textId="77777777" w:rsidR="00E64CAC" w:rsidRPr="00E64CAC" w:rsidRDefault="00E64CAC" w:rsidP="00934167">
            <w:pPr>
              <w:pStyle w:val="8podpodnas"/>
              <w:rPr>
                <w:sz w:val="20"/>
                <w:szCs w:val="20"/>
              </w:rPr>
            </w:pPr>
            <w:r w:rsidRPr="00E64CAC">
              <w:rPr>
                <w:sz w:val="20"/>
                <w:szCs w:val="20"/>
              </w:rPr>
              <w:t>Тужба за утврђење постојања или непостојања брака</w:t>
            </w:r>
          </w:p>
          <w:p w14:paraId="1B209A75" w14:textId="77777777" w:rsidR="00E64CAC" w:rsidRPr="00E64CAC" w:rsidRDefault="00E64CAC" w:rsidP="00934167">
            <w:pPr>
              <w:pStyle w:val="4clan0"/>
              <w:rPr>
                <w:sz w:val="20"/>
                <w:szCs w:val="20"/>
              </w:rPr>
            </w:pPr>
            <w:r w:rsidRPr="00E64CAC">
              <w:rPr>
                <w:sz w:val="20"/>
                <w:szCs w:val="20"/>
              </w:rPr>
              <w:t>Члан 211.</w:t>
            </w:r>
          </w:p>
          <w:p w14:paraId="4CD24D4D" w14:textId="77777777" w:rsidR="00E64CAC" w:rsidRPr="00E64CAC" w:rsidRDefault="00E64CAC" w:rsidP="00934167">
            <w:pPr>
              <w:pStyle w:val="1tekst0"/>
              <w:rPr>
                <w:sz w:val="20"/>
                <w:szCs w:val="20"/>
              </w:rPr>
            </w:pPr>
            <w:r w:rsidRPr="00E64CAC">
              <w:rPr>
                <w:sz w:val="20"/>
                <w:szCs w:val="20"/>
              </w:rPr>
              <w:t>Тужбу за утврђење постојања или непостојања брака могу поднети супружници, лица која имају правни интерес да буде утврђено постојање или непостојање брака и јавни тужилац.</w:t>
            </w:r>
          </w:p>
          <w:p w14:paraId="3AEC51CC" w14:textId="77777777" w:rsidR="00C9700F" w:rsidRPr="001B1E98" w:rsidRDefault="00C9700F" w:rsidP="00934167">
            <w:pPr>
              <w:pStyle w:val="7podnas"/>
              <w:rPr>
                <w:sz w:val="20"/>
                <w:szCs w:val="20"/>
              </w:rPr>
            </w:pPr>
          </w:p>
        </w:tc>
        <w:tc>
          <w:tcPr>
            <w:tcW w:w="4538" w:type="dxa"/>
            <w:vAlign w:val="center"/>
          </w:tcPr>
          <w:p w14:paraId="170ADC40" w14:textId="77777777" w:rsidR="00C9700F" w:rsidRPr="00860B38" w:rsidRDefault="00C9700F" w:rsidP="00934167">
            <w:pPr>
              <w:jc w:val="both"/>
              <w:rPr>
                <w:lang w:val="ru-RU"/>
              </w:rPr>
            </w:pPr>
          </w:p>
        </w:tc>
      </w:tr>
      <w:tr w:rsidR="00C9700F" w:rsidRPr="00860B38" w14:paraId="2CB2B03F" w14:textId="77777777" w:rsidTr="00934167">
        <w:trPr>
          <w:trHeight w:val="1453"/>
        </w:trPr>
        <w:tc>
          <w:tcPr>
            <w:tcW w:w="4524" w:type="dxa"/>
          </w:tcPr>
          <w:p w14:paraId="7FEB7DDA" w14:textId="77777777" w:rsidR="00CE53E8" w:rsidRPr="00CE53E8" w:rsidRDefault="00CE53E8" w:rsidP="00934167">
            <w:pPr>
              <w:pStyle w:val="8podpodnas"/>
              <w:rPr>
                <w:sz w:val="20"/>
                <w:szCs w:val="20"/>
              </w:rPr>
            </w:pPr>
            <w:r w:rsidRPr="00CE53E8">
              <w:rPr>
                <w:sz w:val="20"/>
                <w:szCs w:val="20"/>
              </w:rPr>
              <w:t>Тужба за поништење ништавог брака</w:t>
            </w:r>
          </w:p>
          <w:p w14:paraId="08481946" w14:textId="77777777" w:rsidR="00CE53E8" w:rsidRPr="00CE53E8" w:rsidRDefault="00CE53E8" w:rsidP="00934167">
            <w:pPr>
              <w:pStyle w:val="4clan0"/>
              <w:rPr>
                <w:sz w:val="20"/>
                <w:szCs w:val="20"/>
              </w:rPr>
            </w:pPr>
            <w:r w:rsidRPr="00CE53E8">
              <w:rPr>
                <w:sz w:val="20"/>
                <w:szCs w:val="20"/>
              </w:rPr>
              <w:t>Члан 212.</w:t>
            </w:r>
          </w:p>
          <w:p w14:paraId="50FE3652" w14:textId="77777777" w:rsidR="00CE53E8" w:rsidRPr="00CE53E8" w:rsidRDefault="00CE53E8" w:rsidP="00934167">
            <w:pPr>
              <w:pStyle w:val="1tekst0"/>
              <w:rPr>
                <w:sz w:val="20"/>
                <w:szCs w:val="20"/>
              </w:rPr>
            </w:pPr>
            <w:r w:rsidRPr="00CE53E8">
              <w:rPr>
                <w:sz w:val="20"/>
                <w:szCs w:val="20"/>
              </w:rPr>
              <w:t>(1) Тужбу за поништење брака из узрока наведених у чл. 31-33, члану 34. став 1. и чл. 35. и 36. овог закона могу поднети супружници, лица која имају правни интерес да брак буде поништен и јавни тужилац.</w:t>
            </w:r>
          </w:p>
          <w:p w14:paraId="4376C1DA" w14:textId="77777777" w:rsidR="00CE53E8" w:rsidRPr="00CE53E8" w:rsidRDefault="00CE53E8" w:rsidP="00934167">
            <w:pPr>
              <w:pStyle w:val="1tekst0"/>
              <w:rPr>
                <w:sz w:val="20"/>
                <w:szCs w:val="20"/>
              </w:rPr>
            </w:pPr>
            <w:r w:rsidRPr="00CE53E8">
              <w:rPr>
                <w:sz w:val="20"/>
                <w:szCs w:val="20"/>
              </w:rPr>
              <w:t>(2) У случајевима из става 1. овог члана брак се може поништити и после његовог престанка.</w:t>
            </w:r>
          </w:p>
          <w:p w14:paraId="3DF7AEC6" w14:textId="77777777" w:rsidR="00CE53E8" w:rsidRPr="00CE53E8" w:rsidRDefault="00CE53E8" w:rsidP="00934167">
            <w:pPr>
              <w:pStyle w:val="1tekst0"/>
              <w:rPr>
                <w:sz w:val="20"/>
                <w:szCs w:val="20"/>
              </w:rPr>
            </w:pPr>
            <w:r w:rsidRPr="00CE53E8">
              <w:rPr>
                <w:sz w:val="20"/>
                <w:szCs w:val="20"/>
              </w:rPr>
              <w:t>(3) Право на подизање тужбе за поништење ништавог брака не застарева.</w:t>
            </w:r>
          </w:p>
          <w:p w14:paraId="61F8AEF4" w14:textId="77777777" w:rsidR="00C9700F" w:rsidRPr="001B1E98" w:rsidRDefault="00C9700F" w:rsidP="00934167">
            <w:pPr>
              <w:pStyle w:val="7podnas"/>
              <w:rPr>
                <w:sz w:val="20"/>
                <w:szCs w:val="20"/>
              </w:rPr>
            </w:pPr>
          </w:p>
        </w:tc>
        <w:tc>
          <w:tcPr>
            <w:tcW w:w="4538" w:type="dxa"/>
            <w:vAlign w:val="center"/>
          </w:tcPr>
          <w:p w14:paraId="1C5CBC5B" w14:textId="77777777" w:rsidR="00C9700F" w:rsidRPr="00860B38" w:rsidRDefault="00C9700F" w:rsidP="00934167">
            <w:pPr>
              <w:jc w:val="both"/>
              <w:rPr>
                <w:lang w:val="ru-RU"/>
              </w:rPr>
            </w:pPr>
          </w:p>
        </w:tc>
      </w:tr>
      <w:tr w:rsidR="00C9700F" w:rsidRPr="00860B38" w14:paraId="0503B5E5" w14:textId="77777777" w:rsidTr="00934167">
        <w:trPr>
          <w:trHeight w:val="1453"/>
        </w:trPr>
        <w:tc>
          <w:tcPr>
            <w:tcW w:w="4524" w:type="dxa"/>
          </w:tcPr>
          <w:p w14:paraId="5E203BC6" w14:textId="77777777" w:rsidR="00CE53E8" w:rsidRPr="00CE53E8" w:rsidRDefault="00CE53E8" w:rsidP="00934167">
            <w:pPr>
              <w:pStyle w:val="8podpodnas"/>
              <w:rPr>
                <w:sz w:val="20"/>
                <w:szCs w:val="20"/>
              </w:rPr>
            </w:pPr>
            <w:r w:rsidRPr="00CE53E8">
              <w:rPr>
                <w:sz w:val="20"/>
                <w:szCs w:val="20"/>
              </w:rPr>
              <w:t>Доказивање ништавости (брачност)</w:t>
            </w:r>
          </w:p>
          <w:p w14:paraId="15A2016F" w14:textId="77777777" w:rsidR="00CE53E8" w:rsidRPr="00CE53E8" w:rsidRDefault="00CE53E8" w:rsidP="00934167">
            <w:pPr>
              <w:pStyle w:val="4clan0"/>
              <w:rPr>
                <w:sz w:val="20"/>
                <w:szCs w:val="20"/>
              </w:rPr>
            </w:pPr>
            <w:r w:rsidRPr="00CE53E8">
              <w:rPr>
                <w:sz w:val="20"/>
                <w:szCs w:val="20"/>
              </w:rPr>
              <w:t>Члан 213.</w:t>
            </w:r>
          </w:p>
          <w:p w14:paraId="031DC563" w14:textId="77777777" w:rsidR="00CE53E8" w:rsidRPr="00CE53E8" w:rsidRDefault="00CE53E8" w:rsidP="00934167">
            <w:pPr>
              <w:pStyle w:val="1tekst0"/>
              <w:rPr>
                <w:sz w:val="20"/>
                <w:szCs w:val="20"/>
              </w:rPr>
            </w:pPr>
            <w:r w:rsidRPr="00CE53E8">
              <w:rPr>
                <w:sz w:val="20"/>
                <w:szCs w:val="20"/>
              </w:rPr>
              <w:t>(1) У поступку за поништење брака који је склопљен за време трајања ранијег брака једног супружника, постојање ранијег брака доказује се изводом из матичне књиге венчаних.</w:t>
            </w:r>
          </w:p>
          <w:p w14:paraId="282A1413" w14:textId="77777777" w:rsidR="00CE53E8" w:rsidRPr="00CE53E8" w:rsidRDefault="00CE53E8" w:rsidP="00934167">
            <w:pPr>
              <w:pStyle w:val="1tekst0"/>
              <w:rPr>
                <w:sz w:val="20"/>
                <w:szCs w:val="20"/>
              </w:rPr>
            </w:pPr>
            <w:r w:rsidRPr="00CE53E8">
              <w:rPr>
                <w:sz w:val="20"/>
                <w:szCs w:val="20"/>
              </w:rPr>
              <w:t>(2) Ако тужилац постојање ранијег брака не може доказати изводом из матичне књиге венчаних, суд ће му наложити да у одређеном року покрене парницу ради утврђивања да ранији брак постоји, а ако он то не учини, сматраће се да је тужба повучена.</w:t>
            </w:r>
          </w:p>
          <w:p w14:paraId="7150DDB7" w14:textId="77777777" w:rsidR="00CE53E8" w:rsidRPr="00CE53E8" w:rsidRDefault="00CE53E8" w:rsidP="00934167">
            <w:pPr>
              <w:pStyle w:val="1tekst0"/>
              <w:rPr>
                <w:sz w:val="20"/>
                <w:szCs w:val="20"/>
              </w:rPr>
            </w:pPr>
            <w:r w:rsidRPr="00CE53E8">
              <w:rPr>
                <w:sz w:val="20"/>
                <w:szCs w:val="20"/>
              </w:rPr>
              <w:t>(3) Ако тужени оспорава пуноважност ранијег брака који је уписан у матичну књигу венчаних, суд ће му наложити да у одређеном року покрене парницу за поништење ранијег брака, а ако он то не учини, сматраће се да је од своје тврдње одустао.</w:t>
            </w:r>
          </w:p>
          <w:p w14:paraId="4656AAE5" w14:textId="77777777" w:rsidR="00C9700F" w:rsidRPr="001B1E98" w:rsidRDefault="00C9700F" w:rsidP="00934167">
            <w:pPr>
              <w:pStyle w:val="7podnas"/>
              <w:rPr>
                <w:sz w:val="20"/>
                <w:szCs w:val="20"/>
              </w:rPr>
            </w:pPr>
          </w:p>
        </w:tc>
        <w:tc>
          <w:tcPr>
            <w:tcW w:w="4538" w:type="dxa"/>
            <w:vAlign w:val="center"/>
          </w:tcPr>
          <w:p w14:paraId="05E6DEF3" w14:textId="77777777" w:rsidR="00C9700F" w:rsidRPr="00860B38" w:rsidRDefault="00C9700F" w:rsidP="00934167">
            <w:pPr>
              <w:jc w:val="both"/>
              <w:rPr>
                <w:lang w:val="ru-RU"/>
              </w:rPr>
            </w:pPr>
          </w:p>
        </w:tc>
      </w:tr>
      <w:tr w:rsidR="00C9700F" w:rsidRPr="00860B38" w14:paraId="45841985" w14:textId="77777777" w:rsidTr="00934167">
        <w:trPr>
          <w:trHeight w:val="1453"/>
        </w:trPr>
        <w:tc>
          <w:tcPr>
            <w:tcW w:w="4524" w:type="dxa"/>
          </w:tcPr>
          <w:p w14:paraId="7A65CCB5" w14:textId="77777777" w:rsidR="00CE53E8" w:rsidRPr="00CE53E8" w:rsidRDefault="00CE53E8" w:rsidP="00934167">
            <w:pPr>
              <w:pStyle w:val="8podpodnas"/>
              <w:rPr>
                <w:sz w:val="20"/>
                <w:szCs w:val="20"/>
              </w:rPr>
            </w:pPr>
            <w:r w:rsidRPr="00CE53E8">
              <w:rPr>
                <w:sz w:val="20"/>
                <w:szCs w:val="20"/>
              </w:rPr>
              <w:t>Накнадни нестанак узрока ништавости (брачност)</w:t>
            </w:r>
          </w:p>
          <w:p w14:paraId="2E6B36A3" w14:textId="77777777" w:rsidR="00CE53E8" w:rsidRPr="00CE53E8" w:rsidRDefault="00CE53E8" w:rsidP="00934167">
            <w:pPr>
              <w:pStyle w:val="4clan0"/>
              <w:rPr>
                <w:sz w:val="20"/>
                <w:szCs w:val="20"/>
              </w:rPr>
            </w:pPr>
            <w:r w:rsidRPr="00CE53E8">
              <w:rPr>
                <w:sz w:val="20"/>
                <w:szCs w:val="20"/>
              </w:rPr>
              <w:t>Члан 214.</w:t>
            </w:r>
          </w:p>
          <w:p w14:paraId="621BE0DB" w14:textId="77777777" w:rsidR="00CE53E8" w:rsidRPr="00CE53E8" w:rsidRDefault="00CE53E8" w:rsidP="00934167">
            <w:pPr>
              <w:pStyle w:val="1tekst0"/>
              <w:rPr>
                <w:sz w:val="20"/>
                <w:szCs w:val="20"/>
              </w:rPr>
            </w:pPr>
            <w:r w:rsidRPr="00CE53E8">
              <w:rPr>
                <w:sz w:val="20"/>
                <w:szCs w:val="20"/>
              </w:rPr>
              <w:t>Суд ће одбити тужбени захтев за поништење брака ако је ранији брак престао до закључења главне расправе.</w:t>
            </w:r>
          </w:p>
          <w:p w14:paraId="628E2300" w14:textId="77777777" w:rsidR="00C9700F" w:rsidRPr="001B1E98" w:rsidRDefault="00C9700F" w:rsidP="00934167">
            <w:pPr>
              <w:pStyle w:val="7podnas"/>
              <w:rPr>
                <w:sz w:val="20"/>
                <w:szCs w:val="20"/>
              </w:rPr>
            </w:pPr>
          </w:p>
        </w:tc>
        <w:tc>
          <w:tcPr>
            <w:tcW w:w="4538" w:type="dxa"/>
            <w:vAlign w:val="center"/>
          </w:tcPr>
          <w:p w14:paraId="01E190FE" w14:textId="77777777" w:rsidR="00C9700F" w:rsidRPr="00860B38" w:rsidRDefault="00C9700F" w:rsidP="00934167">
            <w:pPr>
              <w:jc w:val="both"/>
              <w:rPr>
                <w:lang w:val="ru-RU"/>
              </w:rPr>
            </w:pPr>
          </w:p>
        </w:tc>
      </w:tr>
      <w:tr w:rsidR="00C9700F" w:rsidRPr="00860B38" w14:paraId="5CD822E1" w14:textId="77777777" w:rsidTr="00934167">
        <w:trPr>
          <w:trHeight w:val="1453"/>
        </w:trPr>
        <w:tc>
          <w:tcPr>
            <w:tcW w:w="4524" w:type="dxa"/>
          </w:tcPr>
          <w:p w14:paraId="77D3D477" w14:textId="77777777" w:rsidR="00CE53E8" w:rsidRPr="00CE53E8" w:rsidRDefault="00CE53E8" w:rsidP="00934167">
            <w:pPr>
              <w:pStyle w:val="8podpodnas"/>
              <w:rPr>
                <w:sz w:val="20"/>
                <w:szCs w:val="20"/>
              </w:rPr>
            </w:pPr>
            <w:r w:rsidRPr="00CE53E8">
              <w:rPr>
                <w:sz w:val="20"/>
                <w:szCs w:val="20"/>
              </w:rPr>
              <w:t>Тужба за поништење рушљивог брака (малолетство)</w:t>
            </w:r>
          </w:p>
          <w:p w14:paraId="148ABF36" w14:textId="77777777" w:rsidR="00CE53E8" w:rsidRPr="00CE53E8" w:rsidRDefault="00CE53E8" w:rsidP="00934167">
            <w:pPr>
              <w:pStyle w:val="4clan0"/>
              <w:rPr>
                <w:sz w:val="20"/>
                <w:szCs w:val="20"/>
              </w:rPr>
            </w:pPr>
            <w:r w:rsidRPr="00CE53E8">
              <w:rPr>
                <w:sz w:val="20"/>
                <w:szCs w:val="20"/>
              </w:rPr>
              <w:t>Члан 215.</w:t>
            </w:r>
          </w:p>
          <w:p w14:paraId="29D63656" w14:textId="77777777" w:rsidR="00CE53E8" w:rsidRPr="00CE53E8" w:rsidRDefault="00CE53E8" w:rsidP="00934167">
            <w:pPr>
              <w:pStyle w:val="1tekst0"/>
              <w:rPr>
                <w:sz w:val="20"/>
                <w:szCs w:val="20"/>
              </w:rPr>
            </w:pPr>
            <w:r w:rsidRPr="00CE53E8">
              <w:rPr>
                <w:sz w:val="20"/>
                <w:szCs w:val="20"/>
              </w:rPr>
              <w:t>(1) Супружник који је у време склапања брака био малолетан може поднети тужбу за поништење брака склопљеног без дозволе суда у року од годину дана од дана стицања пунолетства.</w:t>
            </w:r>
          </w:p>
          <w:p w14:paraId="19EF522B" w14:textId="77777777" w:rsidR="00CE53E8" w:rsidRPr="00CE53E8" w:rsidRDefault="00CE53E8" w:rsidP="00934167">
            <w:pPr>
              <w:pStyle w:val="1tekst0"/>
              <w:rPr>
                <w:sz w:val="20"/>
                <w:szCs w:val="20"/>
              </w:rPr>
            </w:pPr>
            <w:r w:rsidRPr="00CE53E8">
              <w:rPr>
                <w:sz w:val="20"/>
                <w:szCs w:val="20"/>
              </w:rPr>
              <w:t>(2) Родитељи малолетног супружника, односно његов старатељ, могу поднети тужбу за поништење брака склопљеног без дозволе суда до пунолетства малолетног супружника.</w:t>
            </w:r>
          </w:p>
          <w:p w14:paraId="0D2FF5B2" w14:textId="77777777" w:rsidR="00C9700F" w:rsidRPr="001B1E98" w:rsidRDefault="00C9700F" w:rsidP="00934167">
            <w:pPr>
              <w:pStyle w:val="7podnas"/>
              <w:rPr>
                <w:sz w:val="20"/>
                <w:szCs w:val="20"/>
              </w:rPr>
            </w:pPr>
          </w:p>
        </w:tc>
        <w:tc>
          <w:tcPr>
            <w:tcW w:w="4538" w:type="dxa"/>
            <w:vAlign w:val="center"/>
          </w:tcPr>
          <w:p w14:paraId="03F15861" w14:textId="77777777" w:rsidR="00C9700F" w:rsidRPr="00860B38" w:rsidRDefault="00C9700F" w:rsidP="00934167">
            <w:pPr>
              <w:jc w:val="both"/>
              <w:rPr>
                <w:lang w:val="ru-RU"/>
              </w:rPr>
            </w:pPr>
          </w:p>
        </w:tc>
      </w:tr>
      <w:tr w:rsidR="00C9700F" w:rsidRPr="00860B38" w14:paraId="318D395B" w14:textId="77777777" w:rsidTr="00934167">
        <w:trPr>
          <w:trHeight w:val="1453"/>
        </w:trPr>
        <w:tc>
          <w:tcPr>
            <w:tcW w:w="4524" w:type="dxa"/>
          </w:tcPr>
          <w:p w14:paraId="6ABF00EE" w14:textId="77777777" w:rsidR="00CE53E8" w:rsidRPr="00CE53E8" w:rsidRDefault="00CE53E8" w:rsidP="00934167">
            <w:pPr>
              <w:pStyle w:val="8podpodnas"/>
              <w:rPr>
                <w:sz w:val="20"/>
                <w:szCs w:val="20"/>
              </w:rPr>
            </w:pPr>
            <w:r w:rsidRPr="00CE53E8">
              <w:rPr>
                <w:sz w:val="20"/>
                <w:szCs w:val="20"/>
              </w:rPr>
              <w:t>Тужба за поништење рушљивог брака (принуда и заблуда)</w:t>
            </w:r>
          </w:p>
          <w:p w14:paraId="3C939995" w14:textId="77777777" w:rsidR="00CE53E8" w:rsidRPr="00CE53E8" w:rsidRDefault="00CE53E8" w:rsidP="00934167">
            <w:pPr>
              <w:pStyle w:val="4clan0"/>
              <w:rPr>
                <w:sz w:val="20"/>
                <w:szCs w:val="20"/>
              </w:rPr>
            </w:pPr>
            <w:r w:rsidRPr="00CE53E8">
              <w:rPr>
                <w:sz w:val="20"/>
                <w:szCs w:val="20"/>
              </w:rPr>
              <w:t>Члан 216.</w:t>
            </w:r>
          </w:p>
          <w:p w14:paraId="0577AAEB" w14:textId="77777777" w:rsidR="00CE53E8" w:rsidRPr="00CE53E8" w:rsidRDefault="00CE53E8" w:rsidP="00934167">
            <w:pPr>
              <w:pStyle w:val="1tekst0"/>
              <w:rPr>
                <w:sz w:val="20"/>
                <w:szCs w:val="20"/>
              </w:rPr>
            </w:pPr>
            <w:r w:rsidRPr="00CE53E8">
              <w:rPr>
                <w:sz w:val="20"/>
                <w:szCs w:val="20"/>
              </w:rPr>
              <w:t>Супружник који је брак склопио под принудом или у заблуди може поднети тужбу за поништење брака у року од годину дана од дана када је принуда престала или је заблуда уочена.</w:t>
            </w:r>
          </w:p>
          <w:p w14:paraId="5AE4BF47" w14:textId="77777777" w:rsidR="00C9700F" w:rsidRPr="001B1E98" w:rsidRDefault="00C9700F" w:rsidP="00934167">
            <w:pPr>
              <w:pStyle w:val="7podnas"/>
              <w:rPr>
                <w:sz w:val="20"/>
                <w:szCs w:val="20"/>
              </w:rPr>
            </w:pPr>
          </w:p>
        </w:tc>
        <w:tc>
          <w:tcPr>
            <w:tcW w:w="4538" w:type="dxa"/>
            <w:vAlign w:val="center"/>
          </w:tcPr>
          <w:p w14:paraId="148AF2B1" w14:textId="77777777" w:rsidR="00C9700F" w:rsidRPr="00860B38" w:rsidRDefault="00C9700F" w:rsidP="00934167">
            <w:pPr>
              <w:jc w:val="both"/>
              <w:rPr>
                <w:lang w:val="ru-RU"/>
              </w:rPr>
            </w:pPr>
          </w:p>
        </w:tc>
      </w:tr>
      <w:tr w:rsidR="00C9700F" w:rsidRPr="00860B38" w14:paraId="51686329" w14:textId="77777777" w:rsidTr="00934167">
        <w:trPr>
          <w:trHeight w:val="1453"/>
        </w:trPr>
        <w:tc>
          <w:tcPr>
            <w:tcW w:w="4524" w:type="dxa"/>
          </w:tcPr>
          <w:p w14:paraId="11DE35B9" w14:textId="77777777" w:rsidR="00CE53E8" w:rsidRPr="00CE53E8" w:rsidRDefault="00CE53E8" w:rsidP="00934167">
            <w:pPr>
              <w:pStyle w:val="8podpodnas"/>
              <w:rPr>
                <w:sz w:val="20"/>
                <w:szCs w:val="20"/>
              </w:rPr>
            </w:pPr>
            <w:r w:rsidRPr="00CE53E8">
              <w:rPr>
                <w:sz w:val="20"/>
                <w:szCs w:val="20"/>
              </w:rPr>
              <w:t>Тужба за поништење рушљивог брака (неспособност за расуђивање)</w:t>
            </w:r>
          </w:p>
          <w:p w14:paraId="14BFAFA2" w14:textId="77777777" w:rsidR="00CE53E8" w:rsidRPr="00CE53E8" w:rsidRDefault="00CE53E8" w:rsidP="00934167">
            <w:pPr>
              <w:pStyle w:val="4clan0"/>
              <w:rPr>
                <w:sz w:val="20"/>
                <w:szCs w:val="20"/>
              </w:rPr>
            </w:pPr>
            <w:r w:rsidRPr="00CE53E8">
              <w:rPr>
                <w:sz w:val="20"/>
                <w:szCs w:val="20"/>
              </w:rPr>
              <w:t>Члан 217.</w:t>
            </w:r>
          </w:p>
          <w:p w14:paraId="18C1A0E3" w14:textId="77777777" w:rsidR="00CE53E8" w:rsidRPr="00CE53E8" w:rsidRDefault="00CE53E8" w:rsidP="00934167">
            <w:pPr>
              <w:pStyle w:val="1tekst0"/>
              <w:rPr>
                <w:sz w:val="20"/>
                <w:szCs w:val="20"/>
              </w:rPr>
            </w:pPr>
            <w:r w:rsidRPr="00CE53E8">
              <w:rPr>
                <w:sz w:val="20"/>
                <w:szCs w:val="20"/>
              </w:rPr>
              <w:t>Супружник који није био способан за расуђивање у тренутку склапања брака, а накнадно постане способан за расуђивање, може поднети тужбу за поништење брака у року од годину дана од дана престанка неспособности за расуђивање, односно од дана правноснажности судске одлуке о враћању пословне способности.</w:t>
            </w:r>
          </w:p>
          <w:p w14:paraId="5745DF6F" w14:textId="77777777" w:rsidR="00C9700F" w:rsidRPr="001B1E98" w:rsidRDefault="00C9700F" w:rsidP="00934167">
            <w:pPr>
              <w:pStyle w:val="7podnas"/>
              <w:rPr>
                <w:sz w:val="20"/>
                <w:szCs w:val="20"/>
              </w:rPr>
            </w:pPr>
          </w:p>
        </w:tc>
        <w:tc>
          <w:tcPr>
            <w:tcW w:w="4538" w:type="dxa"/>
            <w:vAlign w:val="center"/>
          </w:tcPr>
          <w:p w14:paraId="2E997D4B" w14:textId="77777777" w:rsidR="00C9700F" w:rsidRPr="00860B38" w:rsidRDefault="00C9700F" w:rsidP="00934167">
            <w:pPr>
              <w:jc w:val="both"/>
              <w:rPr>
                <w:lang w:val="ru-RU"/>
              </w:rPr>
            </w:pPr>
          </w:p>
        </w:tc>
      </w:tr>
      <w:tr w:rsidR="00C9700F" w:rsidRPr="00860B38" w14:paraId="426C442B" w14:textId="77777777" w:rsidTr="00934167">
        <w:trPr>
          <w:trHeight w:val="1453"/>
        </w:trPr>
        <w:tc>
          <w:tcPr>
            <w:tcW w:w="4524" w:type="dxa"/>
          </w:tcPr>
          <w:p w14:paraId="2CB10F96" w14:textId="77777777" w:rsidR="00CE53E8" w:rsidRPr="00CE53E8" w:rsidRDefault="00CE53E8" w:rsidP="00934167">
            <w:pPr>
              <w:pStyle w:val="8podpodnas"/>
              <w:rPr>
                <w:sz w:val="20"/>
                <w:szCs w:val="20"/>
              </w:rPr>
            </w:pPr>
            <w:r w:rsidRPr="00CE53E8">
              <w:rPr>
                <w:sz w:val="20"/>
                <w:szCs w:val="20"/>
              </w:rPr>
              <w:t>Наследници и старатељ</w:t>
            </w:r>
          </w:p>
          <w:p w14:paraId="1FAFB25B" w14:textId="77777777" w:rsidR="00CE53E8" w:rsidRPr="00CE53E8" w:rsidRDefault="00CE53E8" w:rsidP="00934167">
            <w:pPr>
              <w:pStyle w:val="4clan0"/>
              <w:rPr>
                <w:sz w:val="20"/>
                <w:szCs w:val="20"/>
              </w:rPr>
            </w:pPr>
            <w:r w:rsidRPr="00CE53E8">
              <w:rPr>
                <w:sz w:val="20"/>
                <w:szCs w:val="20"/>
              </w:rPr>
              <w:t>Члан 218.</w:t>
            </w:r>
          </w:p>
          <w:p w14:paraId="3259FDC3" w14:textId="77777777" w:rsidR="00CE53E8" w:rsidRPr="00CE53E8" w:rsidRDefault="00CE53E8" w:rsidP="00934167">
            <w:pPr>
              <w:pStyle w:val="1tekst0"/>
              <w:rPr>
                <w:sz w:val="20"/>
                <w:szCs w:val="20"/>
              </w:rPr>
            </w:pPr>
            <w:r w:rsidRPr="00CE53E8">
              <w:rPr>
                <w:sz w:val="20"/>
                <w:szCs w:val="20"/>
              </w:rPr>
              <w:t>(1) Право на тужбу за поништење брака не прелази на наследнике супружника.</w:t>
            </w:r>
          </w:p>
          <w:p w14:paraId="4168FE3A" w14:textId="77777777" w:rsidR="00CE53E8" w:rsidRPr="00CE53E8" w:rsidRDefault="00CE53E8" w:rsidP="00934167">
            <w:pPr>
              <w:pStyle w:val="1tekst0"/>
              <w:rPr>
                <w:sz w:val="20"/>
                <w:szCs w:val="20"/>
              </w:rPr>
            </w:pPr>
            <w:r w:rsidRPr="00CE53E8">
              <w:rPr>
                <w:sz w:val="20"/>
                <w:szCs w:val="20"/>
              </w:rPr>
              <w:t>(2) Наследници супружника могу наставити већ започети поступак ради утврђивања да је постојао основ за поништење брака.</w:t>
            </w:r>
          </w:p>
          <w:p w14:paraId="73EDCF7C" w14:textId="77777777" w:rsidR="00CE53E8" w:rsidRPr="00CE53E8" w:rsidRDefault="00CE53E8" w:rsidP="00934167">
            <w:pPr>
              <w:pStyle w:val="1tekst0"/>
              <w:rPr>
                <w:sz w:val="20"/>
                <w:szCs w:val="20"/>
              </w:rPr>
            </w:pPr>
            <w:r w:rsidRPr="00CE53E8">
              <w:rPr>
                <w:sz w:val="20"/>
                <w:szCs w:val="20"/>
              </w:rPr>
              <w:t>(3) Старатељ малолетног или пословно неспособног супружника може поднети тужбу за поништење брака само уз претходну сагласност органа старатељства.</w:t>
            </w:r>
          </w:p>
          <w:p w14:paraId="053DAEC7" w14:textId="77777777" w:rsidR="00C9700F" w:rsidRPr="001B1E98" w:rsidRDefault="00C9700F" w:rsidP="00934167">
            <w:pPr>
              <w:pStyle w:val="7podnas"/>
              <w:rPr>
                <w:sz w:val="20"/>
                <w:szCs w:val="20"/>
              </w:rPr>
            </w:pPr>
          </w:p>
        </w:tc>
        <w:tc>
          <w:tcPr>
            <w:tcW w:w="4538" w:type="dxa"/>
            <w:vAlign w:val="center"/>
          </w:tcPr>
          <w:p w14:paraId="2A66BCF8" w14:textId="77777777" w:rsidR="00C9700F" w:rsidRPr="00860B38" w:rsidRDefault="00C9700F" w:rsidP="00934167">
            <w:pPr>
              <w:jc w:val="both"/>
              <w:rPr>
                <w:lang w:val="ru-RU"/>
              </w:rPr>
            </w:pPr>
          </w:p>
        </w:tc>
      </w:tr>
      <w:tr w:rsidR="00C9700F" w:rsidRPr="00860B38" w14:paraId="28CA2E56" w14:textId="77777777" w:rsidTr="00934167">
        <w:trPr>
          <w:trHeight w:val="1453"/>
        </w:trPr>
        <w:tc>
          <w:tcPr>
            <w:tcW w:w="4524" w:type="dxa"/>
          </w:tcPr>
          <w:p w14:paraId="4E8009CD" w14:textId="77777777" w:rsidR="00CE53E8" w:rsidRPr="00CE53E8" w:rsidRDefault="00CE53E8" w:rsidP="00934167">
            <w:pPr>
              <w:pStyle w:val="8podpodnas"/>
              <w:rPr>
                <w:sz w:val="20"/>
                <w:szCs w:val="20"/>
              </w:rPr>
            </w:pPr>
            <w:r w:rsidRPr="00CE53E8">
              <w:rPr>
                <w:sz w:val="20"/>
                <w:szCs w:val="20"/>
              </w:rPr>
              <w:t>Тужба за развод брака</w:t>
            </w:r>
          </w:p>
          <w:p w14:paraId="2104D1B2" w14:textId="77777777" w:rsidR="00CE53E8" w:rsidRPr="00CE53E8" w:rsidRDefault="00CE53E8" w:rsidP="00934167">
            <w:pPr>
              <w:pStyle w:val="4clan0"/>
              <w:rPr>
                <w:sz w:val="20"/>
                <w:szCs w:val="20"/>
              </w:rPr>
            </w:pPr>
            <w:r w:rsidRPr="00CE53E8">
              <w:rPr>
                <w:sz w:val="20"/>
                <w:szCs w:val="20"/>
              </w:rPr>
              <w:t>Члан 219.</w:t>
            </w:r>
          </w:p>
          <w:p w14:paraId="50ED536F" w14:textId="77777777" w:rsidR="00CE53E8" w:rsidRPr="00CE53E8" w:rsidRDefault="00CE53E8" w:rsidP="00934167">
            <w:pPr>
              <w:pStyle w:val="1tekst0"/>
              <w:rPr>
                <w:sz w:val="20"/>
                <w:szCs w:val="20"/>
              </w:rPr>
            </w:pPr>
            <w:r w:rsidRPr="00CE53E8">
              <w:rPr>
                <w:sz w:val="20"/>
                <w:szCs w:val="20"/>
              </w:rPr>
              <w:t>Тужбу за развод брака могу поднети оба супружника.</w:t>
            </w:r>
          </w:p>
          <w:p w14:paraId="3BA6A4E3" w14:textId="77777777" w:rsidR="00C9700F" w:rsidRPr="001B1E98" w:rsidRDefault="00C9700F" w:rsidP="00934167">
            <w:pPr>
              <w:pStyle w:val="7podnas"/>
              <w:rPr>
                <w:sz w:val="20"/>
                <w:szCs w:val="20"/>
              </w:rPr>
            </w:pPr>
          </w:p>
        </w:tc>
        <w:tc>
          <w:tcPr>
            <w:tcW w:w="4538" w:type="dxa"/>
            <w:vAlign w:val="center"/>
          </w:tcPr>
          <w:p w14:paraId="031070F6" w14:textId="77777777" w:rsidR="00C9700F" w:rsidRPr="00860B38" w:rsidRDefault="00C9700F" w:rsidP="00934167">
            <w:pPr>
              <w:jc w:val="both"/>
              <w:rPr>
                <w:lang w:val="ru-RU"/>
              </w:rPr>
            </w:pPr>
          </w:p>
        </w:tc>
      </w:tr>
      <w:tr w:rsidR="00C9700F" w:rsidRPr="00860B38" w14:paraId="1BC36FF9" w14:textId="77777777" w:rsidTr="00934167">
        <w:trPr>
          <w:trHeight w:val="1453"/>
        </w:trPr>
        <w:tc>
          <w:tcPr>
            <w:tcW w:w="4524" w:type="dxa"/>
          </w:tcPr>
          <w:p w14:paraId="6F607015" w14:textId="77777777" w:rsidR="00CE53E8" w:rsidRPr="00CE53E8" w:rsidRDefault="00CE53E8" w:rsidP="00934167">
            <w:pPr>
              <w:pStyle w:val="8podpodnas"/>
              <w:rPr>
                <w:sz w:val="20"/>
                <w:szCs w:val="20"/>
              </w:rPr>
            </w:pPr>
            <w:r w:rsidRPr="00CE53E8">
              <w:rPr>
                <w:sz w:val="20"/>
                <w:szCs w:val="20"/>
              </w:rPr>
              <w:t>Наследници и старатељ</w:t>
            </w:r>
          </w:p>
          <w:p w14:paraId="61B8DA7A" w14:textId="77777777" w:rsidR="00CE53E8" w:rsidRPr="00CE53E8" w:rsidRDefault="00CE53E8" w:rsidP="00934167">
            <w:pPr>
              <w:pStyle w:val="4clan0"/>
              <w:rPr>
                <w:sz w:val="20"/>
                <w:szCs w:val="20"/>
              </w:rPr>
            </w:pPr>
            <w:r w:rsidRPr="00CE53E8">
              <w:rPr>
                <w:sz w:val="20"/>
                <w:szCs w:val="20"/>
              </w:rPr>
              <w:t>Члан 220.</w:t>
            </w:r>
          </w:p>
          <w:p w14:paraId="0BA2561C" w14:textId="77777777" w:rsidR="00CE53E8" w:rsidRPr="00CE53E8" w:rsidRDefault="00CE53E8" w:rsidP="00934167">
            <w:pPr>
              <w:pStyle w:val="1tekst0"/>
              <w:rPr>
                <w:sz w:val="20"/>
                <w:szCs w:val="20"/>
              </w:rPr>
            </w:pPr>
            <w:r w:rsidRPr="00CE53E8">
              <w:rPr>
                <w:sz w:val="20"/>
                <w:szCs w:val="20"/>
              </w:rPr>
              <w:t>(1) Право на тужбу за развод брака не прелази на наследнике супружника.</w:t>
            </w:r>
          </w:p>
          <w:p w14:paraId="6DCE3734" w14:textId="77777777" w:rsidR="00CE53E8" w:rsidRPr="00CE53E8" w:rsidRDefault="00CE53E8" w:rsidP="00934167">
            <w:pPr>
              <w:pStyle w:val="1tekst0"/>
              <w:rPr>
                <w:sz w:val="20"/>
                <w:szCs w:val="20"/>
              </w:rPr>
            </w:pPr>
            <w:r w:rsidRPr="00CE53E8">
              <w:rPr>
                <w:sz w:val="20"/>
                <w:szCs w:val="20"/>
              </w:rPr>
              <w:t>(2) Наследници супружника могу наставити већ започети поступак ради утврђивања да је постојао основ за развод брака.</w:t>
            </w:r>
          </w:p>
          <w:p w14:paraId="1B28A73A" w14:textId="77777777" w:rsidR="00CE53E8" w:rsidRPr="00CE53E8" w:rsidRDefault="00CE53E8" w:rsidP="00934167">
            <w:pPr>
              <w:pStyle w:val="1tekst0"/>
              <w:rPr>
                <w:sz w:val="20"/>
                <w:szCs w:val="20"/>
              </w:rPr>
            </w:pPr>
            <w:r w:rsidRPr="00CE53E8">
              <w:rPr>
                <w:sz w:val="20"/>
                <w:szCs w:val="20"/>
              </w:rPr>
              <w:t>(3) Наследници супружника који су покренули брачни спор предлогом за споразумни развод брака могу наставити већ започети поступак ради утврђивања да је постојао основ за развод брака.</w:t>
            </w:r>
          </w:p>
          <w:p w14:paraId="01A40DC0" w14:textId="77777777" w:rsidR="00CE53E8" w:rsidRPr="00CE53E8" w:rsidRDefault="00CE53E8" w:rsidP="00934167">
            <w:pPr>
              <w:pStyle w:val="1tekst0"/>
              <w:rPr>
                <w:sz w:val="20"/>
                <w:szCs w:val="20"/>
              </w:rPr>
            </w:pPr>
            <w:r w:rsidRPr="00CE53E8">
              <w:rPr>
                <w:sz w:val="20"/>
                <w:szCs w:val="20"/>
              </w:rPr>
              <w:t>(4) Старатељ пословно неспособног супружника може поднети тужбу за развод брака само уз претходну сагласност органа старатељства.</w:t>
            </w:r>
          </w:p>
          <w:p w14:paraId="0DB042A3" w14:textId="77777777" w:rsidR="00C9700F" w:rsidRPr="001B1E98" w:rsidRDefault="00C9700F" w:rsidP="00934167">
            <w:pPr>
              <w:pStyle w:val="7podnas"/>
              <w:rPr>
                <w:sz w:val="20"/>
                <w:szCs w:val="20"/>
              </w:rPr>
            </w:pPr>
          </w:p>
        </w:tc>
        <w:tc>
          <w:tcPr>
            <w:tcW w:w="4538" w:type="dxa"/>
            <w:vAlign w:val="center"/>
          </w:tcPr>
          <w:p w14:paraId="3DF9306C" w14:textId="77777777" w:rsidR="00C9700F" w:rsidRPr="00860B38" w:rsidRDefault="00C9700F" w:rsidP="00934167">
            <w:pPr>
              <w:jc w:val="both"/>
              <w:rPr>
                <w:lang w:val="ru-RU"/>
              </w:rPr>
            </w:pPr>
          </w:p>
        </w:tc>
      </w:tr>
      <w:tr w:rsidR="00C9700F" w:rsidRPr="00860B38" w14:paraId="1DAADE42" w14:textId="77777777" w:rsidTr="00934167">
        <w:trPr>
          <w:trHeight w:val="1453"/>
        </w:trPr>
        <w:tc>
          <w:tcPr>
            <w:tcW w:w="4524" w:type="dxa"/>
          </w:tcPr>
          <w:p w14:paraId="33AB5F40" w14:textId="77777777" w:rsidR="00CE53E8" w:rsidRPr="00CE53E8" w:rsidRDefault="00CE53E8" w:rsidP="00934167">
            <w:pPr>
              <w:pStyle w:val="8podpodnas"/>
              <w:rPr>
                <w:sz w:val="20"/>
                <w:szCs w:val="20"/>
              </w:rPr>
            </w:pPr>
            <w:r w:rsidRPr="00CE53E8">
              <w:rPr>
                <w:sz w:val="20"/>
                <w:szCs w:val="20"/>
              </w:rPr>
              <w:t>Пуномоћник</w:t>
            </w:r>
          </w:p>
          <w:p w14:paraId="5071F224" w14:textId="77777777" w:rsidR="00CE53E8" w:rsidRPr="00CE53E8" w:rsidRDefault="00CE53E8" w:rsidP="00934167">
            <w:pPr>
              <w:pStyle w:val="4clan0"/>
              <w:rPr>
                <w:sz w:val="20"/>
                <w:szCs w:val="20"/>
              </w:rPr>
            </w:pPr>
            <w:r w:rsidRPr="00CE53E8">
              <w:rPr>
                <w:sz w:val="20"/>
                <w:szCs w:val="20"/>
              </w:rPr>
              <w:t>Члан 221.</w:t>
            </w:r>
          </w:p>
          <w:p w14:paraId="3E632B64" w14:textId="77777777" w:rsidR="00CE53E8" w:rsidRPr="00CE53E8" w:rsidRDefault="00CE53E8" w:rsidP="00934167">
            <w:pPr>
              <w:pStyle w:val="1tekst0"/>
              <w:rPr>
                <w:sz w:val="20"/>
                <w:szCs w:val="20"/>
              </w:rPr>
            </w:pPr>
            <w:r w:rsidRPr="00CE53E8">
              <w:rPr>
                <w:sz w:val="20"/>
                <w:szCs w:val="20"/>
              </w:rPr>
              <w:t>(1) Ако тужбу у брачном спору подноси пуномоћник странке, пуномоћје мора бити оверено и издато само ради заступања у брачном спору.</w:t>
            </w:r>
          </w:p>
          <w:p w14:paraId="7D846CC6" w14:textId="77777777" w:rsidR="00CE53E8" w:rsidRPr="00CE53E8" w:rsidRDefault="00CE53E8" w:rsidP="00934167">
            <w:pPr>
              <w:pStyle w:val="1tekst0"/>
              <w:rPr>
                <w:sz w:val="20"/>
                <w:szCs w:val="20"/>
              </w:rPr>
            </w:pPr>
            <w:r w:rsidRPr="00CE53E8">
              <w:rPr>
                <w:sz w:val="20"/>
                <w:szCs w:val="20"/>
              </w:rPr>
              <w:t>(2) Пуномоћје мора да садржи наводе у погледу врсте тужбе и основа за подношење тужбе.</w:t>
            </w:r>
          </w:p>
          <w:p w14:paraId="5C4DD2C7" w14:textId="77777777" w:rsidR="00CE53E8" w:rsidRPr="00CE53E8" w:rsidRDefault="00CE53E8" w:rsidP="00934167">
            <w:pPr>
              <w:pStyle w:val="1tekst0"/>
              <w:rPr>
                <w:sz w:val="20"/>
                <w:szCs w:val="20"/>
              </w:rPr>
            </w:pPr>
            <w:r w:rsidRPr="00CE53E8">
              <w:rPr>
                <w:sz w:val="20"/>
                <w:szCs w:val="20"/>
              </w:rPr>
              <w:t>(3) У брачном спору који је покренут предлогом за споразумни развод брака супружнике не може заступати исти пуномоћник.</w:t>
            </w:r>
          </w:p>
          <w:p w14:paraId="309BF708" w14:textId="77777777" w:rsidR="00C9700F" w:rsidRPr="001B1E98" w:rsidRDefault="00C9700F" w:rsidP="00934167">
            <w:pPr>
              <w:pStyle w:val="7podnas"/>
              <w:rPr>
                <w:sz w:val="20"/>
                <w:szCs w:val="20"/>
              </w:rPr>
            </w:pPr>
          </w:p>
        </w:tc>
        <w:tc>
          <w:tcPr>
            <w:tcW w:w="4538" w:type="dxa"/>
            <w:vAlign w:val="center"/>
          </w:tcPr>
          <w:p w14:paraId="6A60C678" w14:textId="77777777" w:rsidR="00C9700F" w:rsidRPr="00860B38" w:rsidRDefault="00C9700F" w:rsidP="00934167">
            <w:pPr>
              <w:jc w:val="both"/>
              <w:rPr>
                <w:lang w:val="ru-RU"/>
              </w:rPr>
            </w:pPr>
          </w:p>
        </w:tc>
      </w:tr>
      <w:tr w:rsidR="00C9700F" w:rsidRPr="00860B38" w14:paraId="6BFA0561" w14:textId="77777777" w:rsidTr="00934167">
        <w:trPr>
          <w:trHeight w:val="1453"/>
        </w:trPr>
        <w:tc>
          <w:tcPr>
            <w:tcW w:w="4524" w:type="dxa"/>
          </w:tcPr>
          <w:p w14:paraId="3F1D5CB3" w14:textId="77777777" w:rsidR="00E14522" w:rsidRPr="00E14522" w:rsidRDefault="00E14522" w:rsidP="00934167">
            <w:pPr>
              <w:pStyle w:val="8podpodnas"/>
              <w:rPr>
                <w:sz w:val="20"/>
                <w:szCs w:val="20"/>
              </w:rPr>
            </w:pPr>
            <w:r w:rsidRPr="00E14522">
              <w:rPr>
                <w:sz w:val="20"/>
                <w:szCs w:val="20"/>
              </w:rPr>
              <w:t>Одрицање од тужбеног захтева</w:t>
            </w:r>
          </w:p>
          <w:p w14:paraId="647A06E2" w14:textId="77777777" w:rsidR="00E14522" w:rsidRPr="00E14522" w:rsidRDefault="00E14522" w:rsidP="00934167">
            <w:pPr>
              <w:pStyle w:val="4clan0"/>
              <w:rPr>
                <w:sz w:val="20"/>
                <w:szCs w:val="20"/>
              </w:rPr>
            </w:pPr>
            <w:r w:rsidRPr="00E14522">
              <w:rPr>
                <w:sz w:val="20"/>
                <w:szCs w:val="20"/>
              </w:rPr>
              <w:t>Члан 222.</w:t>
            </w:r>
          </w:p>
          <w:p w14:paraId="3866ED5C" w14:textId="77777777" w:rsidR="00E14522" w:rsidRPr="00E14522" w:rsidRDefault="00E14522" w:rsidP="00934167">
            <w:pPr>
              <w:pStyle w:val="1tekst0"/>
              <w:rPr>
                <w:sz w:val="20"/>
                <w:szCs w:val="20"/>
              </w:rPr>
            </w:pPr>
            <w:r w:rsidRPr="00E14522">
              <w:rPr>
                <w:sz w:val="20"/>
                <w:szCs w:val="20"/>
              </w:rPr>
              <w:t>У брачном спору одрицање од тужбеног захтева има исто правно дејство као повлачење тужбе.</w:t>
            </w:r>
          </w:p>
          <w:p w14:paraId="5FACB36B" w14:textId="77777777" w:rsidR="00C9700F" w:rsidRPr="001B1E98" w:rsidRDefault="00C9700F" w:rsidP="00934167">
            <w:pPr>
              <w:pStyle w:val="7podnas"/>
              <w:rPr>
                <w:sz w:val="20"/>
                <w:szCs w:val="20"/>
              </w:rPr>
            </w:pPr>
          </w:p>
        </w:tc>
        <w:tc>
          <w:tcPr>
            <w:tcW w:w="4538" w:type="dxa"/>
            <w:vAlign w:val="center"/>
          </w:tcPr>
          <w:p w14:paraId="7F6BF745" w14:textId="77777777" w:rsidR="00C9700F" w:rsidRPr="00860B38" w:rsidRDefault="00C9700F" w:rsidP="00934167">
            <w:pPr>
              <w:jc w:val="both"/>
              <w:rPr>
                <w:lang w:val="ru-RU"/>
              </w:rPr>
            </w:pPr>
          </w:p>
        </w:tc>
      </w:tr>
      <w:tr w:rsidR="00C9700F" w:rsidRPr="00860B38" w14:paraId="3AD7C494" w14:textId="77777777" w:rsidTr="00934167">
        <w:trPr>
          <w:trHeight w:val="1453"/>
        </w:trPr>
        <w:tc>
          <w:tcPr>
            <w:tcW w:w="4524" w:type="dxa"/>
          </w:tcPr>
          <w:p w14:paraId="71AD490E" w14:textId="77777777" w:rsidR="00AA1AE8" w:rsidRPr="00AA1AE8" w:rsidRDefault="00AA1AE8" w:rsidP="00934167">
            <w:pPr>
              <w:pStyle w:val="8podpodnas"/>
              <w:rPr>
                <w:sz w:val="20"/>
                <w:szCs w:val="20"/>
              </w:rPr>
            </w:pPr>
            <w:r w:rsidRPr="00AA1AE8">
              <w:rPr>
                <w:sz w:val="20"/>
                <w:szCs w:val="20"/>
              </w:rPr>
              <w:t>Повлачење тужбе</w:t>
            </w:r>
          </w:p>
          <w:p w14:paraId="1FD890CE" w14:textId="77777777" w:rsidR="00AA1AE8" w:rsidRPr="00AA1AE8" w:rsidRDefault="00AA1AE8" w:rsidP="00934167">
            <w:pPr>
              <w:pStyle w:val="4clan0"/>
              <w:rPr>
                <w:sz w:val="20"/>
                <w:szCs w:val="20"/>
              </w:rPr>
            </w:pPr>
            <w:r w:rsidRPr="00AA1AE8">
              <w:rPr>
                <w:sz w:val="20"/>
                <w:szCs w:val="20"/>
              </w:rPr>
              <w:t>Члан 223.</w:t>
            </w:r>
          </w:p>
          <w:p w14:paraId="5237E5E8" w14:textId="77777777" w:rsidR="00AA1AE8" w:rsidRPr="00AA1AE8" w:rsidRDefault="00AA1AE8" w:rsidP="00934167">
            <w:pPr>
              <w:pStyle w:val="1tekst0"/>
              <w:rPr>
                <w:sz w:val="20"/>
                <w:szCs w:val="20"/>
              </w:rPr>
            </w:pPr>
            <w:r w:rsidRPr="00AA1AE8">
              <w:rPr>
                <w:sz w:val="20"/>
                <w:szCs w:val="20"/>
              </w:rPr>
              <w:t>(1) У брачном спору тужилац може тужбу повући до закључења главне расправе без пристанка туженог, а са пристанком туженог док поступак није правноснажно завршен.</w:t>
            </w:r>
          </w:p>
          <w:p w14:paraId="457BE287" w14:textId="77777777" w:rsidR="00AA1AE8" w:rsidRPr="00AA1AE8" w:rsidRDefault="00AA1AE8" w:rsidP="00934167">
            <w:pPr>
              <w:pStyle w:val="1tekst0"/>
              <w:rPr>
                <w:sz w:val="20"/>
                <w:szCs w:val="20"/>
              </w:rPr>
            </w:pPr>
            <w:r w:rsidRPr="00AA1AE8">
              <w:rPr>
                <w:sz w:val="20"/>
                <w:szCs w:val="20"/>
              </w:rPr>
              <w:t>(2) Предлог за споразумни развод брака могу повући један или оба супружника док поступак није правноснажно завршен.</w:t>
            </w:r>
          </w:p>
          <w:p w14:paraId="3CAE2870" w14:textId="77777777" w:rsidR="00AA1AE8" w:rsidRPr="00AA1AE8" w:rsidRDefault="00AA1AE8" w:rsidP="00934167">
            <w:pPr>
              <w:pStyle w:val="1tekst0"/>
              <w:rPr>
                <w:sz w:val="20"/>
                <w:szCs w:val="20"/>
              </w:rPr>
            </w:pPr>
            <w:r w:rsidRPr="00AA1AE8">
              <w:rPr>
                <w:sz w:val="20"/>
                <w:szCs w:val="20"/>
              </w:rPr>
              <w:t>(3) Ако је до повлачења тужбе или предлога у складу са ст. 1. и 2. овог члана дошло после доношења првостепене пресуде, суд ће решењем утврдити да је пресуда без правног дејства и да се поступак обуставља.</w:t>
            </w:r>
          </w:p>
          <w:p w14:paraId="005230E6" w14:textId="77777777" w:rsidR="00C9700F" w:rsidRPr="001B1E98" w:rsidRDefault="00C9700F" w:rsidP="00934167">
            <w:pPr>
              <w:pStyle w:val="7podnas"/>
              <w:rPr>
                <w:sz w:val="20"/>
                <w:szCs w:val="20"/>
              </w:rPr>
            </w:pPr>
          </w:p>
        </w:tc>
        <w:tc>
          <w:tcPr>
            <w:tcW w:w="4538" w:type="dxa"/>
            <w:vAlign w:val="center"/>
          </w:tcPr>
          <w:p w14:paraId="6C2AA3B8" w14:textId="77777777" w:rsidR="00C9700F" w:rsidRPr="00860B38" w:rsidRDefault="00C9700F" w:rsidP="00934167">
            <w:pPr>
              <w:jc w:val="both"/>
              <w:rPr>
                <w:lang w:val="ru-RU"/>
              </w:rPr>
            </w:pPr>
          </w:p>
        </w:tc>
      </w:tr>
      <w:tr w:rsidR="00C9700F" w:rsidRPr="00860B38" w14:paraId="01E2BAAD" w14:textId="77777777" w:rsidTr="00934167">
        <w:trPr>
          <w:trHeight w:val="1453"/>
        </w:trPr>
        <w:tc>
          <w:tcPr>
            <w:tcW w:w="4524" w:type="dxa"/>
          </w:tcPr>
          <w:p w14:paraId="029D37DD" w14:textId="77777777" w:rsidR="00AA1AE8" w:rsidRPr="00AA1AE8" w:rsidRDefault="00AA1AE8" w:rsidP="00934167">
            <w:pPr>
              <w:pStyle w:val="8podpodnas"/>
              <w:rPr>
                <w:sz w:val="20"/>
                <w:szCs w:val="20"/>
              </w:rPr>
            </w:pPr>
            <w:r w:rsidRPr="00AA1AE8">
              <w:rPr>
                <w:sz w:val="20"/>
                <w:szCs w:val="20"/>
              </w:rPr>
              <w:t>Пресуда и судско поравнање</w:t>
            </w:r>
          </w:p>
          <w:p w14:paraId="6474C172" w14:textId="77777777" w:rsidR="00AA1AE8" w:rsidRPr="00AA1AE8" w:rsidRDefault="00AA1AE8" w:rsidP="00934167">
            <w:pPr>
              <w:pStyle w:val="4clan0"/>
              <w:rPr>
                <w:sz w:val="20"/>
                <w:szCs w:val="20"/>
              </w:rPr>
            </w:pPr>
            <w:r w:rsidRPr="00AA1AE8">
              <w:rPr>
                <w:sz w:val="20"/>
                <w:szCs w:val="20"/>
              </w:rPr>
              <w:t>Члан 224.</w:t>
            </w:r>
          </w:p>
          <w:p w14:paraId="6E2E1A0A" w14:textId="77777777" w:rsidR="00AA1AE8" w:rsidRPr="00AA1AE8" w:rsidRDefault="00AA1AE8" w:rsidP="00934167">
            <w:pPr>
              <w:pStyle w:val="1tekst0"/>
              <w:rPr>
                <w:sz w:val="20"/>
                <w:szCs w:val="20"/>
              </w:rPr>
            </w:pPr>
            <w:r w:rsidRPr="00AA1AE8">
              <w:rPr>
                <w:sz w:val="20"/>
                <w:szCs w:val="20"/>
              </w:rPr>
              <w:t>(1) У брачном спору не може се изрећи пресуда због пропуштања нити пресуда на основу признања или одрицања.</w:t>
            </w:r>
          </w:p>
          <w:p w14:paraId="79A9EA7D" w14:textId="77777777" w:rsidR="00AA1AE8" w:rsidRPr="00AA1AE8" w:rsidRDefault="00AA1AE8" w:rsidP="00934167">
            <w:pPr>
              <w:pStyle w:val="1tekst0"/>
              <w:rPr>
                <w:sz w:val="20"/>
                <w:szCs w:val="20"/>
              </w:rPr>
            </w:pPr>
            <w:r w:rsidRPr="00AA1AE8">
              <w:rPr>
                <w:sz w:val="20"/>
                <w:szCs w:val="20"/>
              </w:rPr>
              <w:t>(2) У брачном спору странке не могу да закључе судско поравнање.</w:t>
            </w:r>
          </w:p>
          <w:p w14:paraId="0695BD2B" w14:textId="77777777" w:rsidR="00C9700F" w:rsidRPr="001B1E98" w:rsidRDefault="00C9700F" w:rsidP="00934167">
            <w:pPr>
              <w:pStyle w:val="7podnas"/>
              <w:rPr>
                <w:sz w:val="20"/>
                <w:szCs w:val="20"/>
              </w:rPr>
            </w:pPr>
          </w:p>
        </w:tc>
        <w:tc>
          <w:tcPr>
            <w:tcW w:w="4538" w:type="dxa"/>
            <w:vAlign w:val="center"/>
          </w:tcPr>
          <w:p w14:paraId="3986C28F" w14:textId="77777777" w:rsidR="00C9700F" w:rsidRPr="00860B38" w:rsidRDefault="00C9700F" w:rsidP="00934167">
            <w:pPr>
              <w:jc w:val="both"/>
              <w:rPr>
                <w:lang w:val="ru-RU"/>
              </w:rPr>
            </w:pPr>
          </w:p>
        </w:tc>
      </w:tr>
      <w:tr w:rsidR="00C9700F" w:rsidRPr="00860B38" w14:paraId="1E3157D1" w14:textId="77777777" w:rsidTr="00934167">
        <w:trPr>
          <w:trHeight w:val="1453"/>
        </w:trPr>
        <w:tc>
          <w:tcPr>
            <w:tcW w:w="4524" w:type="dxa"/>
          </w:tcPr>
          <w:p w14:paraId="72202056" w14:textId="77777777" w:rsidR="00AA1AE8" w:rsidRPr="00AA1AE8" w:rsidRDefault="00AA1AE8" w:rsidP="00934167">
            <w:pPr>
              <w:pStyle w:val="8podpodnas"/>
              <w:rPr>
                <w:sz w:val="20"/>
                <w:szCs w:val="20"/>
              </w:rPr>
            </w:pPr>
            <w:r w:rsidRPr="00AA1AE8">
              <w:rPr>
                <w:sz w:val="20"/>
                <w:szCs w:val="20"/>
              </w:rPr>
              <w:t>Пресуда о разводу брака на основу споразума о разводу</w:t>
            </w:r>
          </w:p>
          <w:p w14:paraId="55858ADD" w14:textId="77777777" w:rsidR="00AA1AE8" w:rsidRPr="00AA1AE8" w:rsidRDefault="00AA1AE8" w:rsidP="00934167">
            <w:pPr>
              <w:pStyle w:val="4clan0"/>
              <w:rPr>
                <w:sz w:val="20"/>
                <w:szCs w:val="20"/>
              </w:rPr>
            </w:pPr>
            <w:r w:rsidRPr="00AA1AE8">
              <w:rPr>
                <w:sz w:val="20"/>
                <w:szCs w:val="20"/>
              </w:rPr>
              <w:t>Члан 225.</w:t>
            </w:r>
          </w:p>
          <w:p w14:paraId="7F2D285B" w14:textId="77777777" w:rsidR="00AA1AE8" w:rsidRPr="00AA1AE8" w:rsidRDefault="00AA1AE8" w:rsidP="00934167">
            <w:pPr>
              <w:pStyle w:val="1tekst0"/>
              <w:rPr>
                <w:sz w:val="20"/>
                <w:szCs w:val="20"/>
              </w:rPr>
            </w:pPr>
            <w:r w:rsidRPr="00AA1AE8">
              <w:rPr>
                <w:sz w:val="20"/>
                <w:szCs w:val="20"/>
              </w:rPr>
              <w:t>(1) Споразум супружника о вршењу родитељског права уноси се у изреку пресуде о разводу брака уколико суд процени да је тај споразум у најбољем интересу детета.</w:t>
            </w:r>
          </w:p>
          <w:p w14:paraId="027236BB" w14:textId="77777777" w:rsidR="00AA1AE8" w:rsidRPr="00AA1AE8" w:rsidRDefault="00AA1AE8" w:rsidP="00934167">
            <w:pPr>
              <w:pStyle w:val="1tekst0"/>
              <w:rPr>
                <w:sz w:val="20"/>
                <w:szCs w:val="20"/>
              </w:rPr>
            </w:pPr>
            <w:r w:rsidRPr="00AA1AE8">
              <w:rPr>
                <w:sz w:val="20"/>
                <w:szCs w:val="20"/>
              </w:rPr>
              <w:t>(2) Споразум супружника о деоби заједничке имовине уноси се у изреку пресуде којом се брак разводи на основу споразума о разводу брака.</w:t>
            </w:r>
          </w:p>
          <w:p w14:paraId="72AA4739" w14:textId="77777777" w:rsidR="008A5AA8" w:rsidRPr="008A5AA8" w:rsidRDefault="008A5AA8" w:rsidP="00934167">
            <w:pPr>
              <w:pStyle w:val="8podpodnas"/>
              <w:rPr>
                <w:sz w:val="20"/>
                <w:szCs w:val="20"/>
              </w:rPr>
            </w:pPr>
            <w:r w:rsidRPr="008A5AA8">
              <w:rPr>
                <w:sz w:val="20"/>
                <w:szCs w:val="20"/>
              </w:rPr>
              <w:t>Пресуда у брачном спору</w:t>
            </w:r>
          </w:p>
          <w:p w14:paraId="097B44C2" w14:textId="77777777" w:rsidR="008A5AA8" w:rsidRPr="008A5AA8" w:rsidRDefault="008A5AA8" w:rsidP="00934167">
            <w:pPr>
              <w:pStyle w:val="4clan0"/>
              <w:rPr>
                <w:sz w:val="20"/>
                <w:szCs w:val="20"/>
              </w:rPr>
            </w:pPr>
            <w:r w:rsidRPr="008A5AA8">
              <w:rPr>
                <w:sz w:val="20"/>
                <w:szCs w:val="20"/>
              </w:rPr>
              <w:t>Члан 226.</w:t>
            </w:r>
          </w:p>
          <w:p w14:paraId="59097202" w14:textId="77777777" w:rsidR="008A5AA8" w:rsidRPr="008A5AA8" w:rsidRDefault="008A5AA8" w:rsidP="00934167">
            <w:pPr>
              <w:pStyle w:val="1tekst0"/>
              <w:rPr>
                <w:sz w:val="20"/>
                <w:szCs w:val="20"/>
              </w:rPr>
            </w:pPr>
            <w:r w:rsidRPr="008A5AA8">
              <w:rPr>
                <w:sz w:val="20"/>
                <w:szCs w:val="20"/>
              </w:rPr>
              <w:t>(1) Суд је дужан да пресудом у брачном спору одлучи о вршењу родитељског права.</w:t>
            </w:r>
          </w:p>
          <w:p w14:paraId="5A67A505" w14:textId="77777777" w:rsidR="008A5AA8" w:rsidRPr="008A5AA8" w:rsidRDefault="008A5AA8" w:rsidP="00934167">
            <w:pPr>
              <w:pStyle w:val="1tekst0"/>
              <w:rPr>
                <w:sz w:val="20"/>
                <w:szCs w:val="20"/>
              </w:rPr>
            </w:pPr>
            <w:r w:rsidRPr="008A5AA8">
              <w:rPr>
                <w:sz w:val="20"/>
                <w:szCs w:val="20"/>
              </w:rPr>
              <w:t>(2) Суд може пресудом у брачном спору одлучити о потпуном или делимичном лишењу родитељског права.</w:t>
            </w:r>
          </w:p>
          <w:p w14:paraId="5532990A" w14:textId="77777777" w:rsidR="008A5AA8" w:rsidRPr="008A5AA8" w:rsidRDefault="008A5AA8" w:rsidP="00934167">
            <w:pPr>
              <w:pStyle w:val="1tekst0"/>
              <w:rPr>
                <w:sz w:val="20"/>
                <w:szCs w:val="20"/>
              </w:rPr>
            </w:pPr>
            <w:r w:rsidRPr="008A5AA8">
              <w:rPr>
                <w:sz w:val="20"/>
                <w:szCs w:val="20"/>
              </w:rPr>
              <w:t>(3) Суд може пресудом у брачном спору одредити једну или више мера заштите од насиља у породици.</w:t>
            </w:r>
          </w:p>
          <w:p w14:paraId="112607E0" w14:textId="77777777" w:rsidR="00C9700F" w:rsidRPr="001B1E98" w:rsidRDefault="00C9700F" w:rsidP="00934167">
            <w:pPr>
              <w:pStyle w:val="7podnas"/>
              <w:rPr>
                <w:sz w:val="20"/>
                <w:szCs w:val="20"/>
              </w:rPr>
            </w:pPr>
          </w:p>
        </w:tc>
        <w:tc>
          <w:tcPr>
            <w:tcW w:w="4538" w:type="dxa"/>
            <w:vAlign w:val="center"/>
          </w:tcPr>
          <w:p w14:paraId="7B08DDC9" w14:textId="77777777" w:rsidR="00C9700F" w:rsidRPr="00860B38" w:rsidRDefault="00C9700F" w:rsidP="00934167">
            <w:pPr>
              <w:jc w:val="both"/>
              <w:rPr>
                <w:lang w:val="ru-RU"/>
              </w:rPr>
            </w:pPr>
          </w:p>
        </w:tc>
      </w:tr>
      <w:tr w:rsidR="00C9700F" w:rsidRPr="00860B38" w14:paraId="1A4142DF" w14:textId="77777777" w:rsidTr="00934167">
        <w:trPr>
          <w:trHeight w:val="1453"/>
        </w:trPr>
        <w:tc>
          <w:tcPr>
            <w:tcW w:w="4524" w:type="dxa"/>
          </w:tcPr>
          <w:p w14:paraId="6602A0B3" w14:textId="77777777" w:rsidR="008A5AA8" w:rsidRPr="008A5AA8" w:rsidRDefault="008A5AA8" w:rsidP="00934167">
            <w:pPr>
              <w:pStyle w:val="8podpodnas"/>
              <w:rPr>
                <w:sz w:val="20"/>
                <w:szCs w:val="20"/>
              </w:rPr>
            </w:pPr>
            <w:r w:rsidRPr="008A5AA8">
              <w:rPr>
                <w:sz w:val="20"/>
                <w:szCs w:val="20"/>
              </w:rPr>
              <w:t>Побијање пресуде</w:t>
            </w:r>
          </w:p>
          <w:p w14:paraId="0DDBE093" w14:textId="77777777" w:rsidR="008A5AA8" w:rsidRPr="008A5AA8" w:rsidRDefault="008A5AA8" w:rsidP="00934167">
            <w:pPr>
              <w:pStyle w:val="4clan0"/>
              <w:rPr>
                <w:sz w:val="20"/>
                <w:szCs w:val="20"/>
              </w:rPr>
            </w:pPr>
            <w:r w:rsidRPr="008A5AA8">
              <w:rPr>
                <w:sz w:val="20"/>
                <w:szCs w:val="20"/>
              </w:rPr>
              <w:t>Члан 227.</w:t>
            </w:r>
          </w:p>
          <w:p w14:paraId="4743304F" w14:textId="77777777" w:rsidR="008A5AA8" w:rsidRPr="008A5AA8" w:rsidRDefault="008A5AA8" w:rsidP="00934167">
            <w:pPr>
              <w:pStyle w:val="1tekst0"/>
              <w:rPr>
                <w:sz w:val="20"/>
                <w:szCs w:val="20"/>
              </w:rPr>
            </w:pPr>
            <w:r w:rsidRPr="008A5AA8">
              <w:rPr>
                <w:sz w:val="20"/>
                <w:szCs w:val="20"/>
              </w:rPr>
              <w:t>(1) Пресуда којом се брак разводи на основу споразума о разводу може се побијати само због битних повреда одредаба парничног поступка или због тога што је споразум о разводу закључен под принудом или у заблуди.</w:t>
            </w:r>
          </w:p>
          <w:p w14:paraId="77A1166B" w14:textId="77777777" w:rsidR="008A5AA8" w:rsidRPr="008A5AA8" w:rsidRDefault="008A5AA8" w:rsidP="00934167">
            <w:pPr>
              <w:pStyle w:val="1tekst0"/>
              <w:rPr>
                <w:sz w:val="20"/>
                <w:szCs w:val="20"/>
              </w:rPr>
            </w:pPr>
            <w:r w:rsidRPr="008A5AA8">
              <w:rPr>
                <w:sz w:val="20"/>
                <w:szCs w:val="20"/>
              </w:rPr>
              <w:t>(2) Правноснажна пресуда у брачном спору не може се побијати ванредним правним лековима у погледу дела у коме је донета одлука о поништењу или разводу брака.</w:t>
            </w:r>
          </w:p>
          <w:p w14:paraId="79E61143" w14:textId="77777777" w:rsidR="00C9700F" w:rsidRPr="001B1E98" w:rsidRDefault="00C9700F" w:rsidP="00934167">
            <w:pPr>
              <w:pStyle w:val="7podnas"/>
              <w:rPr>
                <w:sz w:val="20"/>
                <w:szCs w:val="20"/>
              </w:rPr>
            </w:pPr>
          </w:p>
        </w:tc>
        <w:tc>
          <w:tcPr>
            <w:tcW w:w="4538" w:type="dxa"/>
            <w:vAlign w:val="center"/>
          </w:tcPr>
          <w:p w14:paraId="0A312410" w14:textId="77777777" w:rsidR="00C9700F" w:rsidRPr="00860B38" w:rsidRDefault="00C9700F" w:rsidP="00934167">
            <w:pPr>
              <w:jc w:val="both"/>
              <w:rPr>
                <w:lang w:val="ru-RU"/>
              </w:rPr>
            </w:pPr>
          </w:p>
        </w:tc>
      </w:tr>
      <w:tr w:rsidR="00C9700F" w:rsidRPr="00860B38" w14:paraId="0EEB0413" w14:textId="77777777" w:rsidTr="00934167">
        <w:trPr>
          <w:trHeight w:val="1453"/>
        </w:trPr>
        <w:tc>
          <w:tcPr>
            <w:tcW w:w="4524" w:type="dxa"/>
          </w:tcPr>
          <w:p w14:paraId="54AF1C4F" w14:textId="77777777" w:rsidR="008A5AA8" w:rsidRPr="008A5AA8" w:rsidRDefault="008A5AA8" w:rsidP="00934167">
            <w:pPr>
              <w:pStyle w:val="8podpodnas"/>
              <w:rPr>
                <w:sz w:val="20"/>
                <w:szCs w:val="20"/>
              </w:rPr>
            </w:pPr>
            <w:r w:rsidRPr="008A5AA8">
              <w:rPr>
                <w:sz w:val="20"/>
                <w:szCs w:val="20"/>
              </w:rPr>
              <w:t>Смрт странака</w:t>
            </w:r>
          </w:p>
          <w:p w14:paraId="5CDDDE7C" w14:textId="77777777" w:rsidR="008A5AA8" w:rsidRPr="008A5AA8" w:rsidRDefault="008A5AA8" w:rsidP="00934167">
            <w:pPr>
              <w:pStyle w:val="4clan0"/>
              <w:rPr>
                <w:sz w:val="20"/>
                <w:szCs w:val="20"/>
              </w:rPr>
            </w:pPr>
            <w:r w:rsidRPr="008A5AA8">
              <w:rPr>
                <w:sz w:val="20"/>
                <w:szCs w:val="20"/>
              </w:rPr>
              <w:t>Члан 228.</w:t>
            </w:r>
          </w:p>
          <w:p w14:paraId="46AD2871" w14:textId="77777777" w:rsidR="008A5AA8" w:rsidRPr="008A5AA8" w:rsidRDefault="008A5AA8" w:rsidP="00934167">
            <w:pPr>
              <w:pStyle w:val="1tekst0"/>
              <w:rPr>
                <w:sz w:val="20"/>
                <w:szCs w:val="20"/>
              </w:rPr>
            </w:pPr>
            <w:r w:rsidRPr="008A5AA8">
              <w:rPr>
                <w:sz w:val="20"/>
                <w:szCs w:val="20"/>
              </w:rPr>
              <w:t>(1) Ако у току брачног спора умре један или умру оба супружника, првостепени суд ће решењем утврдити да се поступак обуставља.</w:t>
            </w:r>
          </w:p>
          <w:p w14:paraId="7BF55861" w14:textId="77777777" w:rsidR="008A5AA8" w:rsidRPr="008A5AA8" w:rsidRDefault="008A5AA8" w:rsidP="00934167">
            <w:pPr>
              <w:pStyle w:val="1tekst0"/>
              <w:rPr>
                <w:sz w:val="20"/>
                <w:szCs w:val="20"/>
              </w:rPr>
            </w:pPr>
            <w:r w:rsidRPr="008A5AA8">
              <w:rPr>
                <w:sz w:val="20"/>
                <w:szCs w:val="20"/>
              </w:rPr>
              <w:t>(2) Одредба става 1. овог члана не дира у право наследника да наставе поступак у складу са чл. 218. и 220. овог закона.</w:t>
            </w:r>
          </w:p>
          <w:p w14:paraId="0E4C7F92" w14:textId="77777777" w:rsidR="00C9700F" w:rsidRPr="001B1E98" w:rsidRDefault="00C9700F" w:rsidP="00934167">
            <w:pPr>
              <w:pStyle w:val="7podnas"/>
              <w:rPr>
                <w:sz w:val="20"/>
                <w:szCs w:val="20"/>
              </w:rPr>
            </w:pPr>
          </w:p>
        </w:tc>
        <w:tc>
          <w:tcPr>
            <w:tcW w:w="4538" w:type="dxa"/>
            <w:vAlign w:val="center"/>
          </w:tcPr>
          <w:p w14:paraId="27C6C11C" w14:textId="77777777" w:rsidR="00C9700F" w:rsidRPr="00860B38" w:rsidRDefault="00C9700F" w:rsidP="00934167">
            <w:pPr>
              <w:jc w:val="both"/>
              <w:rPr>
                <w:lang w:val="ru-RU"/>
              </w:rPr>
            </w:pPr>
          </w:p>
        </w:tc>
      </w:tr>
      <w:tr w:rsidR="00C9700F" w:rsidRPr="00860B38" w14:paraId="11F23E4F" w14:textId="77777777" w:rsidTr="00934167">
        <w:trPr>
          <w:trHeight w:val="591"/>
        </w:trPr>
        <w:tc>
          <w:tcPr>
            <w:tcW w:w="4524" w:type="dxa"/>
          </w:tcPr>
          <w:p w14:paraId="69080984" w14:textId="77777777" w:rsidR="008A5AA8" w:rsidRPr="008A5AA8" w:rsidRDefault="008A5AA8" w:rsidP="00934167">
            <w:pPr>
              <w:pStyle w:val="7podnas"/>
              <w:rPr>
                <w:sz w:val="24"/>
                <w:szCs w:val="24"/>
              </w:rPr>
            </w:pPr>
            <w:r w:rsidRPr="008A5AA8">
              <w:rPr>
                <w:sz w:val="24"/>
                <w:szCs w:val="24"/>
              </w:rPr>
              <w:t>Поступак посредовања</w:t>
            </w:r>
          </w:p>
          <w:p w14:paraId="74620B21" w14:textId="77777777" w:rsidR="00C9700F" w:rsidRPr="001B1E98" w:rsidRDefault="00C9700F" w:rsidP="00934167">
            <w:pPr>
              <w:pStyle w:val="7podnas"/>
              <w:rPr>
                <w:sz w:val="20"/>
                <w:szCs w:val="20"/>
              </w:rPr>
            </w:pPr>
          </w:p>
        </w:tc>
        <w:tc>
          <w:tcPr>
            <w:tcW w:w="4538" w:type="dxa"/>
            <w:vAlign w:val="center"/>
          </w:tcPr>
          <w:p w14:paraId="7051ECB1" w14:textId="77777777" w:rsidR="00C9700F" w:rsidRPr="00860B38" w:rsidRDefault="00C9700F" w:rsidP="00934167">
            <w:pPr>
              <w:jc w:val="both"/>
              <w:rPr>
                <w:lang w:val="ru-RU"/>
              </w:rPr>
            </w:pPr>
          </w:p>
        </w:tc>
      </w:tr>
      <w:tr w:rsidR="00C9700F" w:rsidRPr="00860B38" w14:paraId="7765912C" w14:textId="77777777" w:rsidTr="00934167">
        <w:trPr>
          <w:trHeight w:val="1453"/>
        </w:trPr>
        <w:tc>
          <w:tcPr>
            <w:tcW w:w="4524" w:type="dxa"/>
          </w:tcPr>
          <w:p w14:paraId="154D27DB" w14:textId="77777777" w:rsidR="008A5AA8" w:rsidRPr="008A5AA8" w:rsidRDefault="008A5AA8" w:rsidP="00934167">
            <w:pPr>
              <w:pStyle w:val="8podpodnas"/>
              <w:rPr>
                <w:sz w:val="20"/>
                <w:szCs w:val="20"/>
              </w:rPr>
            </w:pPr>
            <w:r w:rsidRPr="008A5AA8">
              <w:rPr>
                <w:sz w:val="20"/>
                <w:szCs w:val="20"/>
              </w:rPr>
              <w:t>Садржина поступка посредовања</w:t>
            </w:r>
          </w:p>
          <w:p w14:paraId="4BFEB727" w14:textId="77777777" w:rsidR="008A5AA8" w:rsidRPr="008A5AA8" w:rsidRDefault="008A5AA8" w:rsidP="00934167">
            <w:pPr>
              <w:pStyle w:val="4clan0"/>
              <w:rPr>
                <w:sz w:val="20"/>
                <w:szCs w:val="20"/>
              </w:rPr>
            </w:pPr>
            <w:r w:rsidRPr="008A5AA8">
              <w:rPr>
                <w:sz w:val="20"/>
                <w:szCs w:val="20"/>
              </w:rPr>
              <w:t>Члан 229.</w:t>
            </w:r>
          </w:p>
          <w:p w14:paraId="05C52EA9" w14:textId="77777777" w:rsidR="008A5AA8" w:rsidRPr="008A5AA8" w:rsidRDefault="008A5AA8" w:rsidP="00934167">
            <w:pPr>
              <w:pStyle w:val="1tekst0"/>
              <w:rPr>
                <w:sz w:val="20"/>
                <w:szCs w:val="20"/>
              </w:rPr>
            </w:pPr>
            <w:r w:rsidRPr="008A5AA8">
              <w:rPr>
                <w:sz w:val="20"/>
                <w:szCs w:val="20"/>
              </w:rPr>
              <w:t>Поступак посредовања (у даљем тексту: посредовање) обухвата поступак за покушај мирења (у даљем тексту: мирење) и поступак за покушај споразумног окончања спора (у даљем тексту: нагодба).</w:t>
            </w:r>
          </w:p>
          <w:p w14:paraId="789BB48D" w14:textId="77777777" w:rsidR="00C9700F" w:rsidRPr="001B1E98" w:rsidRDefault="00C9700F" w:rsidP="00934167">
            <w:pPr>
              <w:pStyle w:val="7podnas"/>
              <w:rPr>
                <w:sz w:val="20"/>
                <w:szCs w:val="20"/>
              </w:rPr>
            </w:pPr>
          </w:p>
        </w:tc>
        <w:tc>
          <w:tcPr>
            <w:tcW w:w="4538" w:type="dxa"/>
            <w:vAlign w:val="center"/>
          </w:tcPr>
          <w:p w14:paraId="086A770B" w14:textId="77777777" w:rsidR="00C9700F" w:rsidRPr="00860B38" w:rsidRDefault="00C9700F" w:rsidP="00934167">
            <w:pPr>
              <w:jc w:val="both"/>
              <w:rPr>
                <w:lang w:val="ru-RU"/>
              </w:rPr>
            </w:pPr>
          </w:p>
        </w:tc>
      </w:tr>
      <w:tr w:rsidR="00AA1AE8" w:rsidRPr="00860B38" w14:paraId="084D8F1C" w14:textId="77777777" w:rsidTr="00934167">
        <w:trPr>
          <w:trHeight w:val="1453"/>
        </w:trPr>
        <w:tc>
          <w:tcPr>
            <w:tcW w:w="4524" w:type="dxa"/>
          </w:tcPr>
          <w:p w14:paraId="0E7F3D53" w14:textId="77777777" w:rsidR="00AE1113" w:rsidRPr="00AE1113" w:rsidRDefault="00AE1113" w:rsidP="00934167">
            <w:pPr>
              <w:pStyle w:val="8podpodnas"/>
              <w:rPr>
                <w:sz w:val="20"/>
                <w:szCs w:val="20"/>
              </w:rPr>
            </w:pPr>
            <w:r w:rsidRPr="00AE1113">
              <w:rPr>
                <w:sz w:val="20"/>
                <w:szCs w:val="20"/>
              </w:rPr>
              <w:t>Када се спроводи посредовање</w:t>
            </w:r>
          </w:p>
          <w:p w14:paraId="426041D7" w14:textId="77777777" w:rsidR="00AE1113" w:rsidRPr="00AE1113" w:rsidRDefault="00AE1113" w:rsidP="00934167">
            <w:pPr>
              <w:pStyle w:val="4clan0"/>
              <w:rPr>
                <w:sz w:val="20"/>
                <w:szCs w:val="20"/>
              </w:rPr>
            </w:pPr>
            <w:r w:rsidRPr="00AE1113">
              <w:rPr>
                <w:sz w:val="20"/>
                <w:szCs w:val="20"/>
              </w:rPr>
              <w:t>Члан 230.</w:t>
            </w:r>
          </w:p>
          <w:p w14:paraId="01CAA0CA" w14:textId="77777777" w:rsidR="00AE1113" w:rsidRPr="00AE1113" w:rsidRDefault="00AE1113" w:rsidP="00934167">
            <w:pPr>
              <w:pStyle w:val="1tekst0"/>
              <w:rPr>
                <w:sz w:val="20"/>
                <w:szCs w:val="20"/>
              </w:rPr>
            </w:pPr>
            <w:r w:rsidRPr="00AE1113">
              <w:rPr>
                <w:sz w:val="20"/>
                <w:szCs w:val="20"/>
              </w:rPr>
              <w:t>(1) Посредовање се редовно спроводи уз поступак у брачном спору који је покренут тужбом једног од супружника.</w:t>
            </w:r>
          </w:p>
          <w:p w14:paraId="55870407" w14:textId="77777777" w:rsidR="00AE1113" w:rsidRPr="00AE1113" w:rsidRDefault="00AE1113" w:rsidP="00934167">
            <w:pPr>
              <w:pStyle w:val="1tekst0"/>
              <w:rPr>
                <w:sz w:val="20"/>
                <w:szCs w:val="20"/>
              </w:rPr>
            </w:pPr>
            <w:r w:rsidRPr="00AE1113">
              <w:rPr>
                <w:sz w:val="20"/>
                <w:szCs w:val="20"/>
              </w:rPr>
              <w:t>(2) Посредовање у брачном спору се не спроводи:</w:t>
            </w:r>
          </w:p>
          <w:p w14:paraId="37B2658D" w14:textId="77777777" w:rsidR="00AE1113" w:rsidRPr="00AE1113" w:rsidRDefault="00AE1113" w:rsidP="00934167">
            <w:pPr>
              <w:pStyle w:val="1tekst0"/>
              <w:rPr>
                <w:sz w:val="20"/>
                <w:szCs w:val="20"/>
              </w:rPr>
            </w:pPr>
            <w:r w:rsidRPr="00AE1113">
              <w:rPr>
                <w:sz w:val="20"/>
                <w:szCs w:val="20"/>
              </w:rPr>
              <w:t>1. ако један од супружника не пристане на посредовање;</w:t>
            </w:r>
          </w:p>
          <w:p w14:paraId="51EE9702" w14:textId="77777777" w:rsidR="00AE1113" w:rsidRPr="00AE1113" w:rsidRDefault="00AE1113" w:rsidP="00934167">
            <w:pPr>
              <w:pStyle w:val="1tekst0"/>
              <w:rPr>
                <w:sz w:val="20"/>
                <w:szCs w:val="20"/>
              </w:rPr>
            </w:pPr>
            <w:r w:rsidRPr="00AE1113">
              <w:rPr>
                <w:sz w:val="20"/>
                <w:szCs w:val="20"/>
              </w:rPr>
              <w:t>2. ако је један од супружника неспособан за расуђивање;</w:t>
            </w:r>
          </w:p>
          <w:p w14:paraId="4923F7D3" w14:textId="77777777" w:rsidR="00AE1113" w:rsidRPr="00AE1113" w:rsidRDefault="00AE1113" w:rsidP="00934167">
            <w:pPr>
              <w:pStyle w:val="1tekst0"/>
              <w:rPr>
                <w:sz w:val="20"/>
                <w:szCs w:val="20"/>
              </w:rPr>
            </w:pPr>
            <w:r w:rsidRPr="00AE1113">
              <w:rPr>
                <w:sz w:val="20"/>
                <w:szCs w:val="20"/>
              </w:rPr>
              <w:t>3. ако је боравиште једног од супружника непознато;</w:t>
            </w:r>
          </w:p>
          <w:p w14:paraId="03E73A2A" w14:textId="77777777" w:rsidR="00AE1113" w:rsidRPr="00AE1113" w:rsidRDefault="00AE1113" w:rsidP="00934167">
            <w:pPr>
              <w:pStyle w:val="1tekst0"/>
              <w:rPr>
                <w:sz w:val="20"/>
                <w:szCs w:val="20"/>
              </w:rPr>
            </w:pPr>
            <w:r w:rsidRPr="00AE1113">
              <w:rPr>
                <w:sz w:val="20"/>
                <w:szCs w:val="20"/>
              </w:rPr>
              <w:t>4. ако један или оба супружника живе у иностранству.</w:t>
            </w:r>
          </w:p>
          <w:p w14:paraId="58AF0EEF" w14:textId="77777777" w:rsidR="00AA1AE8" w:rsidRPr="001B1E98" w:rsidRDefault="00AA1AE8" w:rsidP="00934167">
            <w:pPr>
              <w:pStyle w:val="7podnas"/>
              <w:rPr>
                <w:sz w:val="20"/>
                <w:szCs w:val="20"/>
              </w:rPr>
            </w:pPr>
          </w:p>
        </w:tc>
        <w:tc>
          <w:tcPr>
            <w:tcW w:w="4538" w:type="dxa"/>
            <w:vAlign w:val="center"/>
          </w:tcPr>
          <w:p w14:paraId="4EDCD112" w14:textId="77777777" w:rsidR="00AA1AE8" w:rsidRPr="00860B38" w:rsidRDefault="00AA1AE8" w:rsidP="00934167">
            <w:pPr>
              <w:jc w:val="both"/>
              <w:rPr>
                <w:lang w:val="ru-RU"/>
              </w:rPr>
            </w:pPr>
          </w:p>
        </w:tc>
      </w:tr>
      <w:tr w:rsidR="00AA1AE8" w:rsidRPr="00860B38" w14:paraId="1D64F28A" w14:textId="77777777" w:rsidTr="00934167">
        <w:trPr>
          <w:trHeight w:val="1453"/>
        </w:trPr>
        <w:tc>
          <w:tcPr>
            <w:tcW w:w="4524" w:type="dxa"/>
          </w:tcPr>
          <w:p w14:paraId="2277EA68" w14:textId="77777777" w:rsidR="00AE1113" w:rsidRPr="00AE1113" w:rsidRDefault="00AE1113" w:rsidP="00934167">
            <w:pPr>
              <w:pStyle w:val="8podpodnas"/>
              <w:rPr>
                <w:sz w:val="20"/>
                <w:szCs w:val="20"/>
              </w:rPr>
            </w:pPr>
            <w:r w:rsidRPr="00AE1113">
              <w:rPr>
                <w:sz w:val="20"/>
                <w:szCs w:val="20"/>
              </w:rPr>
              <w:t>Ко спроводи посредовање</w:t>
            </w:r>
          </w:p>
          <w:p w14:paraId="6D686B53" w14:textId="77777777" w:rsidR="00AE1113" w:rsidRPr="00AE1113" w:rsidRDefault="00AE1113" w:rsidP="00934167">
            <w:pPr>
              <w:pStyle w:val="4clan0"/>
              <w:rPr>
                <w:sz w:val="20"/>
                <w:szCs w:val="20"/>
              </w:rPr>
            </w:pPr>
            <w:r w:rsidRPr="00AE1113">
              <w:rPr>
                <w:sz w:val="20"/>
                <w:szCs w:val="20"/>
              </w:rPr>
              <w:t>Члан 231.</w:t>
            </w:r>
          </w:p>
          <w:p w14:paraId="59EA3D4C" w14:textId="77777777" w:rsidR="00AE1113" w:rsidRPr="00AE1113" w:rsidRDefault="00AE1113" w:rsidP="00934167">
            <w:pPr>
              <w:pStyle w:val="1tekst0"/>
              <w:rPr>
                <w:sz w:val="20"/>
                <w:szCs w:val="20"/>
              </w:rPr>
            </w:pPr>
            <w:r w:rsidRPr="00AE1113">
              <w:rPr>
                <w:sz w:val="20"/>
                <w:szCs w:val="20"/>
              </w:rPr>
              <w:t>(1) Посредовање, по правилу, спроводи суд.</w:t>
            </w:r>
          </w:p>
          <w:p w14:paraId="0A3E670D" w14:textId="77777777" w:rsidR="00AE1113" w:rsidRPr="00AE1113" w:rsidRDefault="00AE1113" w:rsidP="00934167">
            <w:pPr>
              <w:pStyle w:val="1tekst0"/>
              <w:rPr>
                <w:sz w:val="20"/>
                <w:szCs w:val="20"/>
              </w:rPr>
            </w:pPr>
            <w:r w:rsidRPr="00AE1113">
              <w:rPr>
                <w:sz w:val="20"/>
                <w:szCs w:val="20"/>
              </w:rPr>
              <w:t>(2) Уз позив на рочиште за посредовање доставља се и тужба за поништење или развод брака.</w:t>
            </w:r>
          </w:p>
          <w:p w14:paraId="17041A6B" w14:textId="77777777" w:rsidR="00AE1113" w:rsidRPr="00AE1113" w:rsidRDefault="00AE1113" w:rsidP="00934167">
            <w:pPr>
              <w:pStyle w:val="1tekst0"/>
              <w:rPr>
                <w:sz w:val="20"/>
                <w:szCs w:val="20"/>
              </w:rPr>
            </w:pPr>
            <w:r w:rsidRPr="00AE1113">
              <w:rPr>
                <w:sz w:val="20"/>
                <w:szCs w:val="20"/>
              </w:rPr>
              <w:t>(3) Судија који руководи посредовањем не може учествовати у доношењу одлуке у некој каснијој фази поступка, осим ако је посредовање успело.</w:t>
            </w:r>
          </w:p>
          <w:p w14:paraId="1376334C" w14:textId="77777777" w:rsidR="00AA1AE8" w:rsidRPr="001B1E98" w:rsidRDefault="00AA1AE8" w:rsidP="00934167">
            <w:pPr>
              <w:pStyle w:val="7podnas"/>
              <w:rPr>
                <w:sz w:val="20"/>
                <w:szCs w:val="20"/>
              </w:rPr>
            </w:pPr>
          </w:p>
        </w:tc>
        <w:tc>
          <w:tcPr>
            <w:tcW w:w="4538" w:type="dxa"/>
            <w:vAlign w:val="center"/>
          </w:tcPr>
          <w:p w14:paraId="389A9578" w14:textId="77777777" w:rsidR="00AA1AE8" w:rsidRPr="00860B38" w:rsidRDefault="00AA1AE8" w:rsidP="00934167">
            <w:pPr>
              <w:jc w:val="both"/>
              <w:rPr>
                <w:lang w:val="ru-RU"/>
              </w:rPr>
            </w:pPr>
          </w:p>
        </w:tc>
      </w:tr>
      <w:tr w:rsidR="00AA1AE8" w:rsidRPr="00860B38" w14:paraId="59BCDF85" w14:textId="77777777" w:rsidTr="00934167">
        <w:trPr>
          <w:trHeight w:val="1453"/>
        </w:trPr>
        <w:tc>
          <w:tcPr>
            <w:tcW w:w="4524" w:type="dxa"/>
          </w:tcPr>
          <w:p w14:paraId="44B958B9" w14:textId="77777777" w:rsidR="00AE1113" w:rsidRPr="00AE1113" w:rsidRDefault="00AE1113" w:rsidP="00934167">
            <w:pPr>
              <w:pStyle w:val="8podpodnas"/>
              <w:rPr>
                <w:sz w:val="20"/>
                <w:szCs w:val="20"/>
              </w:rPr>
            </w:pPr>
            <w:r w:rsidRPr="00AE1113">
              <w:rPr>
                <w:sz w:val="20"/>
                <w:szCs w:val="20"/>
              </w:rPr>
              <w:t>Како се спроводи посредовање</w:t>
            </w:r>
          </w:p>
          <w:p w14:paraId="158D7AB7" w14:textId="77777777" w:rsidR="00AE1113" w:rsidRPr="00AE1113" w:rsidRDefault="00AE1113" w:rsidP="00934167">
            <w:pPr>
              <w:pStyle w:val="4clan0"/>
              <w:rPr>
                <w:sz w:val="20"/>
                <w:szCs w:val="20"/>
              </w:rPr>
            </w:pPr>
            <w:r w:rsidRPr="00AE1113">
              <w:rPr>
                <w:sz w:val="20"/>
                <w:szCs w:val="20"/>
              </w:rPr>
              <w:t>Члан 232.</w:t>
            </w:r>
          </w:p>
          <w:p w14:paraId="6FA97939" w14:textId="77777777" w:rsidR="00AE1113" w:rsidRPr="00AE1113" w:rsidRDefault="00AE1113" w:rsidP="00934167">
            <w:pPr>
              <w:pStyle w:val="1tekst0"/>
              <w:rPr>
                <w:sz w:val="20"/>
                <w:szCs w:val="20"/>
              </w:rPr>
            </w:pPr>
            <w:r w:rsidRPr="00AE1113">
              <w:rPr>
                <w:sz w:val="20"/>
                <w:szCs w:val="20"/>
              </w:rPr>
              <w:t>(1) По пријему тужбе за поништење или развод брака, суд заказује рочиште за посредовање које се одржава само пред судијом појединцем.</w:t>
            </w:r>
          </w:p>
          <w:p w14:paraId="539C6921" w14:textId="77777777" w:rsidR="00AE1113" w:rsidRPr="00AE1113" w:rsidRDefault="00AE1113" w:rsidP="00934167">
            <w:pPr>
              <w:pStyle w:val="1tekst0"/>
              <w:rPr>
                <w:sz w:val="20"/>
                <w:szCs w:val="20"/>
              </w:rPr>
            </w:pPr>
            <w:r w:rsidRPr="00AE1113">
              <w:rPr>
                <w:sz w:val="20"/>
                <w:szCs w:val="20"/>
              </w:rPr>
              <w:t>(2) Судија који руководи посредовањем дужан је да препоручи супружницима да се подвргну и психо-социјалном саветовању.</w:t>
            </w:r>
          </w:p>
          <w:p w14:paraId="327A06B5" w14:textId="77777777" w:rsidR="00AE1113" w:rsidRPr="00AE1113" w:rsidRDefault="00AE1113" w:rsidP="00934167">
            <w:pPr>
              <w:pStyle w:val="1tekst0"/>
              <w:rPr>
                <w:sz w:val="20"/>
                <w:szCs w:val="20"/>
              </w:rPr>
            </w:pPr>
            <w:r w:rsidRPr="00AE1113">
              <w:rPr>
                <w:sz w:val="20"/>
                <w:szCs w:val="20"/>
              </w:rPr>
              <w:t>(3) Ако супружници пристану на психо-социјално саветовање, суд ће на њихов предлог, или уз њихову сагласност, поверити посредовање надлежном органу старатељства, брачном или породичном саветовалишту, односно другој установи која је специјализована за посредовање у породичним односима.</w:t>
            </w:r>
          </w:p>
          <w:p w14:paraId="0E6020ED" w14:textId="77777777" w:rsidR="00AE1113" w:rsidRPr="00AE1113" w:rsidRDefault="00AE1113" w:rsidP="00934167">
            <w:pPr>
              <w:pStyle w:val="1tekst0"/>
              <w:rPr>
                <w:sz w:val="20"/>
                <w:szCs w:val="20"/>
              </w:rPr>
            </w:pPr>
            <w:r w:rsidRPr="00AE1113">
              <w:rPr>
                <w:sz w:val="20"/>
                <w:szCs w:val="20"/>
              </w:rPr>
              <w:t>(4) Поверавање се врши достављањем тужбе за поништење или развод брака.</w:t>
            </w:r>
          </w:p>
          <w:p w14:paraId="18DBEF67" w14:textId="77777777" w:rsidR="00AA1AE8" w:rsidRPr="001B1E98" w:rsidRDefault="00AA1AE8" w:rsidP="00934167">
            <w:pPr>
              <w:pStyle w:val="7podnas"/>
              <w:rPr>
                <w:sz w:val="20"/>
                <w:szCs w:val="20"/>
              </w:rPr>
            </w:pPr>
          </w:p>
        </w:tc>
        <w:tc>
          <w:tcPr>
            <w:tcW w:w="4538" w:type="dxa"/>
            <w:vAlign w:val="center"/>
          </w:tcPr>
          <w:p w14:paraId="487C0AF3" w14:textId="77777777" w:rsidR="00AA1AE8" w:rsidRPr="00860B38" w:rsidRDefault="00AA1AE8" w:rsidP="00934167">
            <w:pPr>
              <w:jc w:val="both"/>
              <w:rPr>
                <w:lang w:val="ru-RU"/>
              </w:rPr>
            </w:pPr>
          </w:p>
        </w:tc>
      </w:tr>
      <w:tr w:rsidR="00AA1AE8" w:rsidRPr="00860B38" w14:paraId="3F9836B8" w14:textId="77777777" w:rsidTr="00934167">
        <w:trPr>
          <w:trHeight w:val="393"/>
        </w:trPr>
        <w:tc>
          <w:tcPr>
            <w:tcW w:w="4524" w:type="dxa"/>
          </w:tcPr>
          <w:p w14:paraId="3DD7E9F4" w14:textId="77777777" w:rsidR="00AE1113" w:rsidRDefault="00AE1113" w:rsidP="00934167">
            <w:pPr>
              <w:pStyle w:val="7podnas"/>
            </w:pPr>
            <w:r>
              <w:t>Мирење</w:t>
            </w:r>
          </w:p>
          <w:p w14:paraId="1F36FA0D" w14:textId="77777777" w:rsidR="00AA1AE8" w:rsidRPr="001B1E98" w:rsidRDefault="00AA1AE8" w:rsidP="00934167">
            <w:pPr>
              <w:pStyle w:val="7podnas"/>
              <w:rPr>
                <w:sz w:val="20"/>
                <w:szCs w:val="20"/>
              </w:rPr>
            </w:pPr>
          </w:p>
        </w:tc>
        <w:tc>
          <w:tcPr>
            <w:tcW w:w="4538" w:type="dxa"/>
            <w:vAlign w:val="center"/>
          </w:tcPr>
          <w:p w14:paraId="1B239858" w14:textId="77777777" w:rsidR="00AA1AE8" w:rsidRPr="00860B38" w:rsidRDefault="00AA1AE8" w:rsidP="00934167">
            <w:pPr>
              <w:jc w:val="both"/>
              <w:rPr>
                <w:lang w:val="ru-RU"/>
              </w:rPr>
            </w:pPr>
          </w:p>
        </w:tc>
      </w:tr>
      <w:tr w:rsidR="00AA1AE8" w:rsidRPr="00860B38" w14:paraId="13B58E9B" w14:textId="77777777" w:rsidTr="00934167">
        <w:trPr>
          <w:trHeight w:val="1453"/>
        </w:trPr>
        <w:tc>
          <w:tcPr>
            <w:tcW w:w="4524" w:type="dxa"/>
          </w:tcPr>
          <w:p w14:paraId="4D780703" w14:textId="77777777" w:rsidR="00AE1113" w:rsidRPr="00AE1113" w:rsidRDefault="00AE1113" w:rsidP="00934167">
            <w:pPr>
              <w:pStyle w:val="8podpodnas"/>
              <w:rPr>
                <w:sz w:val="20"/>
                <w:szCs w:val="20"/>
              </w:rPr>
            </w:pPr>
            <w:r w:rsidRPr="00AE1113">
              <w:rPr>
                <w:sz w:val="20"/>
                <w:szCs w:val="20"/>
              </w:rPr>
              <w:t>Када се спроводи мирење</w:t>
            </w:r>
          </w:p>
          <w:p w14:paraId="10B1D396" w14:textId="77777777" w:rsidR="00AE1113" w:rsidRPr="00AE1113" w:rsidRDefault="00AE1113" w:rsidP="00934167">
            <w:pPr>
              <w:pStyle w:val="4clan0"/>
              <w:rPr>
                <w:sz w:val="20"/>
                <w:szCs w:val="20"/>
              </w:rPr>
            </w:pPr>
            <w:r w:rsidRPr="00AE1113">
              <w:rPr>
                <w:sz w:val="20"/>
                <w:szCs w:val="20"/>
              </w:rPr>
              <w:t>Члан 233.</w:t>
            </w:r>
          </w:p>
          <w:p w14:paraId="110EDEA3" w14:textId="77777777" w:rsidR="00AE1113" w:rsidRPr="00AE1113" w:rsidRDefault="00AE1113" w:rsidP="00934167">
            <w:pPr>
              <w:pStyle w:val="1tekst0"/>
              <w:rPr>
                <w:sz w:val="20"/>
                <w:szCs w:val="20"/>
              </w:rPr>
            </w:pPr>
            <w:r w:rsidRPr="00AE1113">
              <w:rPr>
                <w:sz w:val="20"/>
                <w:szCs w:val="20"/>
              </w:rPr>
              <w:t>Мирење се спроводи само у брачном спору који је покренут тужбом за развод брака.</w:t>
            </w:r>
          </w:p>
          <w:p w14:paraId="027FCF16" w14:textId="77777777" w:rsidR="00AA1AE8" w:rsidRPr="001B1E98" w:rsidRDefault="00AA1AE8" w:rsidP="00934167">
            <w:pPr>
              <w:pStyle w:val="7podnas"/>
              <w:rPr>
                <w:sz w:val="20"/>
                <w:szCs w:val="20"/>
              </w:rPr>
            </w:pPr>
          </w:p>
        </w:tc>
        <w:tc>
          <w:tcPr>
            <w:tcW w:w="4538" w:type="dxa"/>
            <w:vAlign w:val="center"/>
          </w:tcPr>
          <w:p w14:paraId="7C38377C" w14:textId="77777777" w:rsidR="00AA1AE8" w:rsidRPr="00860B38" w:rsidRDefault="00AA1AE8" w:rsidP="00934167">
            <w:pPr>
              <w:jc w:val="both"/>
              <w:rPr>
                <w:lang w:val="ru-RU"/>
              </w:rPr>
            </w:pPr>
          </w:p>
        </w:tc>
      </w:tr>
      <w:tr w:rsidR="00AA1AE8" w:rsidRPr="00860B38" w14:paraId="4DDBD760" w14:textId="77777777" w:rsidTr="00934167">
        <w:trPr>
          <w:trHeight w:val="1453"/>
        </w:trPr>
        <w:tc>
          <w:tcPr>
            <w:tcW w:w="4524" w:type="dxa"/>
          </w:tcPr>
          <w:p w14:paraId="372C92C5" w14:textId="77777777" w:rsidR="00AE1113" w:rsidRPr="00AE1113" w:rsidRDefault="00AE1113" w:rsidP="00934167">
            <w:pPr>
              <w:pStyle w:val="8podpodnas"/>
              <w:rPr>
                <w:sz w:val="20"/>
                <w:szCs w:val="20"/>
              </w:rPr>
            </w:pPr>
            <w:r w:rsidRPr="00AE1113">
              <w:rPr>
                <w:sz w:val="20"/>
                <w:szCs w:val="20"/>
              </w:rPr>
              <w:t>Сврха мирења</w:t>
            </w:r>
          </w:p>
          <w:p w14:paraId="44076DD4" w14:textId="77777777" w:rsidR="00AE1113" w:rsidRPr="00AE1113" w:rsidRDefault="00AE1113" w:rsidP="00934167">
            <w:pPr>
              <w:pStyle w:val="4clan0"/>
              <w:rPr>
                <w:sz w:val="20"/>
                <w:szCs w:val="20"/>
              </w:rPr>
            </w:pPr>
            <w:r w:rsidRPr="00AE1113">
              <w:rPr>
                <w:sz w:val="20"/>
                <w:szCs w:val="20"/>
              </w:rPr>
              <w:t>Члан 234.</w:t>
            </w:r>
          </w:p>
          <w:p w14:paraId="6C0D24D2" w14:textId="77777777" w:rsidR="00AE1113" w:rsidRPr="00AE1113" w:rsidRDefault="00AE1113" w:rsidP="00934167">
            <w:pPr>
              <w:pStyle w:val="1tekst0"/>
              <w:rPr>
                <w:sz w:val="20"/>
                <w:szCs w:val="20"/>
              </w:rPr>
            </w:pPr>
            <w:r w:rsidRPr="00AE1113">
              <w:rPr>
                <w:sz w:val="20"/>
                <w:szCs w:val="20"/>
              </w:rPr>
              <w:t>Сврха мирења јесте да се поремећени однос супружника разреши без конфликта и без развода брака.</w:t>
            </w:r>
          </w:p>
          <w:p w14:paraId="4F4A7F14" w14:textId="77777777" w:rsidR="00AA1AE8" w:rsidRPr="001B1E98" w:rsidRDefault="00AA1AE8" w:rsidP="00934167">
            <w:pPr>
              <w:pStyle w:val="7podnas"/>
              <w:rPr>
                <w:sz w:val="20"/>
                <w:szCs w:val="20"/>
              </w:rPr>
            </w:pPr>
          </w:p>
        </w:tc>
        <w:tc>
          <w:tcPr>
            <w:tcW w:w="4538" w:type="dxa"/>
            <w:vAlign w:val="center"/>
          </w:tcPr>
          <w:p w14:paraId="77FA0697" w14:textId="77777777" w:rsidR="00AA1AE8" w:rsidRPr="00860B38" w:rsidRDefault="00AA1AE8" w:rsidP="00934167">
            <w:pPr>
              <w:jc w:val="both"/>
              <w:rPr>
                <w:lang w:val="ru-RU"/>
              </w:rPr>
            </w:pPr>
          </w:p>
        </w:tc>
      </w:tr>
      <w:tr w:rsidR="00AA1AE8" w:rsidRPr="00860B38" w14:paraId="0253456A" w14:textId="77777777" w:rsidTr="00934167">
        <w:trPr>
          <w:trHeight w:val="1453"/>
        </w:trPr>
        <w:tc>
          <w:tcPr>
            <w:tcW w:w="4524" w:type="dxa"/>
          </w:tcPr>
          <w:p w14:paraId="05E255EB" w14:textId="77777777" w:rsidR="00AE1113" w:rsidRPr="00AE1113" w:rsidRDefault="00AE1113" w:rsidP="00934167">
            <w:pPr>
              <w:pStyle w:val="8podpodnas"/>
              <w:rPr>
                <w:sz w:val="20"/>
                <w:szCs w:val="20"/>
              </w:rPr>
            </w:pPr>
            <w:r w:rsidRPr="00AE1113">
              <w:rPr>
                <w:sz w:val="20"/>
                <w:szCs w:val="20"/>
              </w:rPr>
              <w:t>Позив на мирење</w:t>
            </w:r>
          </w:p>
          <w:p w14:paraId="5706DC41" w14:textId="77777777" w:rsidR="00AE1113" w:rsidRPr="00AE1113" w:rsidRDefault="00AE1113" w:rsidP="00934167">
            <w:pPr>
              <w:pStyle w:val="4clan0"/>
              <w:rPr>
                <w:sz w:val="20"/>
                <w:szCs w:val="20"/>
              </w:rPr>
            </w:pPr>
            <w:r w:rsidRPr="00AE1113">
              <w:rPr>
                <w:sz w:val="20"/>
                <w:szCs w:val="20"/>
              </w:rPr>
              <w:t>Члан 235.</w:t>
            </w:r>
          </w:p>
          <w:p w14:paraId="3D3C992F" w14:textId="77777777" w:rsidR="00AE1113" w:rsidRPr="00AE1113" w:rsidRDefault="00AE1113" w:rsidP="00934167">
            <w:pPr>
              <w:pStyle w:val="1tekst0"/>
              <w:rPr>
                <w:sz w:val="20"/>
                <w:szCs w:val="20"/>
              </w:rPr>
            </w:pPr>
            <w:r w:rsidRPr="00AE1113">
              <w:rPr>
                <w:sz w:val="20"/>
                <w:szCs w:val="20"/>
              </w:rPr>
              <w:t>(1) На мирење се позивају оба супружника.</w:t>
            </w:r>
          </w:p>
          <w:p w14:paraId="58CD654F" w14:textId="77777777" w:rsidR="00AE1113" w:rsidRPr="00AE1113" w:rsidRDefault="00AE1113" w:rsidP="00934167">
            <w:pPr>
              <w:pStyle w:val="1tekst0"/>
              <w:rPr>
                <w:sz w:val="20"/>
                <w:szCs w:val="20"/>
              </w:rPr>
            </w:pPr>
            <w:r w:rsidRPr="00AE1113">
              <w:rPr>
                <w:sz w:val="20"/>
                <w:szCs w:val="20"/>
              </w:rPr>
              <w:t>(2) Пуномоћници не могу заступати супружнике нити могу присуствовати мирењу.</w:t>
            </w:r>
          </w:p>
          <w:p w14:paraId="5AB45B3E" w14:textId="77777777" w:rsidR="00AA1AE8" w:rsidRPr="001B1E98" w:rsidRDefault="00AA1AE8" w:rsidP="00934167">
            <w:pPr>
              <w:pStyle w:val="7podnas"/>
              <w:rPr>
                <w:sz w:val="20"/>
                <w:szCs w:val="20"/>
              </w:rPr>
            </w:pPr>
          </w:p>
        </w:tc>
        <w:tc>
          <w:tcPr>
            <w:tcW w:w="4538" w:type="dxa"/>
            <w:vAlign w:val="center"/>
          </w:tcPr>
          <w:p w14:paraId="541D47AB" w14:textId="77777777" w:rsidR="00AA1AE8" w:rsidRPr="00860B38" w:rsidRDefault="00AA1AE8" w:rsidP="00934167">
            <w:pPr>
              <w:jc w:val="both"/>
              <w:rPr>
                <w:lang w:val="ru-RU"/>
              </w:rPr>
            </w:pPr>
          </w:p>
        </w:tc>
      </w:tr>
      <w:tr w:rsidR="00AA1AE8" w:rsidRPr="00860B38" w14:paraId="2F11BD56" w14:textId="77777777" w:rsidTr="00934167">
        <w:trPr>
          <w:trHeight w:val="1453"/>
        </w:trPr>
        <w:tc>
          <w:tcPr>
            <w:tcW w:w="4524" w:type="dxa"/>
          </w:tcPr>
          <w:p w14:paraId="4F9AA243" w14:textId="77777777" w:rsidR="00831621" w:rsidRPr="00831621" w:rsidRDefault="00831621" w:rsidP="00934167">
            <w:pPr>
              <w:pStyle w:val="8podpodnas"/>
              <w:rPr>
                <w:sz w:val="20"/>
                <w:szCs w:val="20"/>
              </w:rPr>
            </w:pPr>
            <w:r w:rsidRPr="00831621">
              <w:rPr>
                <w:sz w:val="20"/>
                <w:szCs w:val="20"/>
              </w:rPr>
              <w:t>Када је мирење успело</w:t>
            </w:r>
          </w:p>
          <w:p w14:paraId="7A4FCB5E" w14:textId="77777777" w:rsidR="00831621" w:rsidRPr="00831621" w:rsidRDefault="00831621" w:rsidP="00934167">
            <w:pPr>
              <w:pStyle w:val="4clan0"/>
              <w:rPr>
                <w:sz w:val="20"/>
                <w:szCs w:val="20"/>
              </w:rPr>
            </w:pPr>
            <w:r w:rsidRPr="00831621">
              <w:rPr>
                <w:sz w:val="20"/>
                <w:szCs w:val="20"/>
              </w:rPr>
              <w:t>Члан 236.</w:t>
            </w:r>
          </w:p>
          <w:p w14:paraId="6239BC9F" w14:textId="77777777" w:rsidR="00831621" w:rsidRPr="00831621" w:rsidRDefault="00831621" w:rsidP="00934167">
            <w:pPr>
              <w:pStyle w:val="1tekst0"/>
              <w:rPr>
                <w:sz w:val="20"/>
                <w:szCs w:val="20"/>
              </w:rPr>
            </w:pPr>
            <w:r w:rsidRPr="00831621">
              <w:rPr>
                <w:sz w:val="20"/>
                <w:szCs w:val="20"/>
              </w:rPr>
              <w:t>Ако се супружници помире, сматраће се да је тужба за развод брака повучена.</w:t>
            </w:r>
          </w:p>
          <w:p w14:paraId="5C061A1E" w14:textId="77777777" w:rsidR="00AA1AE8" w:rsidRPr="001B1E98" w:rsidRDefault="00AA1AE8" w:rsidP="00934167">
            <w:pPr>
              <w:pStyle w:val="7podnas"/>
              <w:rPr>
                <w:sz w:val="20"/>
                <w:szCs w:val="20"/>
              </w:rPr>
            </w:pPr>
          </w:p>
        </w:tc>
        <w:tc>
          <w:tcPr>
            <w:tcW w:w="4538" w:type="dxa"/>
            <w:vAlign w:val="center"/>
          </w:tcPr>
          <w:p w14:paraId="7124E27D" w14:textId="77777777" w:rsidR="00AA1AE8" w:rsidRPr="00860B38" w:rsidRDefault="00AA1AE8" w:rsidP="00934167">
            <w:pPr>
              <w:jc w:val="both"/>
              <w:rPr>
                <w:lang w:val="ru-RU"/>
              </w:rPr>
            </w:pPr>
          </w:p>
        </w:tc>
      </w:tr>
      <w:tr w:rsidR="00AA1AE8" w:rsidRPr="00860B38" w14:paraId="26100B81" w14:textId="77777777" w:rsidTr="00934167">
        <w:trPr>
          <w:trHeight w:val="1453"/>
        </w:trPr>
        <w:tc>
          <w:tcPr>
            <w:tcW w:w="4524" w:type="dxa"/>
          </w:tcPr>
          <w:p w14:paraId="569963AF" w14:textId="77777777" w:rsidR="00DA29AB" w:rsidRPr="00DA29AB" w:rsidRDefault="00DA29AB" w:rsidP="00934167">
            <w:pPr>
              <w:pStyle w:val="8podpodnas"/>
              <w:rPr>
                <w:sz w:val="20"/>
                <w:szCs w:val="20"/>
              </w:rPr>
            </w:pPr>
            <w:r w:rsidRPr="00DA29AB">
              <w:rPr>
                <w:sz w:val="20"/>
                <w:szCs w:val="20"/>
              </w:rPr>
              <w:t>Када мирење није успело</w:t>
            </w:r>
          </w:p>
          <w:p w14:paraId="55920970" w14:textId="77777777" w:rsidR="00DA29AB" w:rsidRPr="00DA29AB" w:rsidRDefault="00DA29AB" w:rsidP="00934167">
            <w:pPr>
              <w:pStyle w:val="4clan0"/>
              <w:rPr>
                <w:sz w:val="20"/>
                <w:szCs w:val="20"/>
              </w:rPr>
            </w:pPr>
            <w:r w:rsidRPr="00DA29AB">
              <w:rPr>
                <w:sz w:val="20"/>
                <w:szCs w:val="20"/>
              </w:rPr>
              <w:t>Члан 237.</w:t>
            </w:r>
          </w:p>
          <w:p w14:paraId="5E80F7DC" w14:textId="77777777" w:rsidR="00DA29AB" w:rsidRPr="00DA29AB" w:rsidRDefault="00DA29AB" w:rsidP="00934167">
            <w:pPr>
              <w:pStyle w:val="1tekst0"/>
              <w:rPr>
                <w:sz w:val="20"/>
                <w:szCs w:val="20"/>
              </w:rPr>
            </w:pPr>
            <w:r w:rsidRPr="00DA29AB">
              <w:rPr>
                <w:sz w:val="20"/>
                <w:szCs w:val="20"/>
              </w:rPr>
              <w:t>(1) Ако се један или оба супружника, иако су уредно позвани, не одазову позиву за мирење, сматраће се да мирење није успело и наставиће се поступак нагодбе.</w:t>
            </w:r>
          </w:p>
          <w:p w14:paraId="14B19B86" w14:textId="77777777" w:rsidR="00DA29AB" w:rsidRPr="00DA29AB" w:rsidRDefault="00DA29AB" w:rsidP="00934167">
            <w:pPr>
              <w:pStyle w:val="1tekst0"/>
              <w:rPr>
                <w:sz w:val="20"/>
                <w:szCs w:val="20"/>
              </w:rPr>
            </w:pPr>
            <w:r w:rsidRPr="00DA29AB">
              <w:rPr>
                <w:sz w:val="20"/>
                <w:szCs w:val="20"/>
              </w:rPr>
              <w:t>(2) Ако не дође до помирења, у смислу става 1. овог члана, али суд односно установа којој је поверен поступак посредовања процени да има изгледа да до помирења дође, са мирењем се може наставити.</w:t>
            </w:r>
          </w:p>
          <w:p w14:paraId="7CA82D08" w14:textId="77777777" w:rsidR="00AA1AE8" w:rsidRPr="001B1E98" w:rsidRDefault="00AA1AE8" w:rsidP="00934167">
            <w:pPr>
              <w:pStyle w:val="7podnas"/>
              <w:rPr>
                <w:sz w:val="20"/>
                <w:szCs w:val="20"/>
              </w:rPr>
            </w:pPr>
          </w:p>
        </w:tc>
        <w:tc>
          <w:tcPr>
            <w:tcW w:w="4538" w:type="dxa"/>
            <w:vAlign w:val="center"/>
          </w:tcPr>
          <w:p w14:paraId="5AD48570" w14:textId="77777777" w:rsidR="00AA1AE8" w:rsidRPr="00860B38" w:rsidRDefault="00AA1AE8" w:rsidP="00934167">
            <w:pPr>
              <w:jc w:val="both"/>
              <w:rPr>
                <w:lang w:val="ru-RU"/>
              </w:rPr>
            </w:pPr>
          </w:p>
        </w:tc>
      </w:tr>
      <w:tr w:rsidR="00AA1AE8" w:rsidRPr="00860B38" w14:paraId="1B7DF7E0" w14:textId="77777777" w:rsidTr="00934167">
        <w:trPr>
          <w:trHeight w:val="1453"/>
        </w:trPr>
        <w:tc>
          <w:tcPr>
            <w:tcW w:w="4524" w:type="dxa"/>
          </w:tcPr>
          <w:p w14:paraId="50962A54" w14:textId="77777777" w:rsidR="00DA29AB" w:rsidRPr="00DA29AB" w:rsidRDefault="00DA29AB" w:rsidP="00934167">
            <w:pPr>
              <w:pStyle w:val="8podpodnas"/>
              <w:rPr>
                <w:sz w:val="20"/>
                <w:szCs w:val="20"/>
              </w:rPr>
            </w:pPr>
            <w:r w:rsidRPr="00DA29AB">
              <w:rPr>
                <w:sz w:val="20"/>
                <w:szCs w:val="20"/>
              </w:rPr>
              <w:t>Записник о мирењу</w:t>
            </w:r>
          </w:p>
          <w:p w14:paraId="2BE2C9E2" w14:textId="77777777" w:rsidR="00DA29AB" w:rsidRPr="00DA29AB" w:rsidRDefault="00DA29AB" w:rsidP="00934167">
            <w:pPr>
              <w:pStyle w:val="4clan0"/>
              <w:rPr>
                <w:sz w:val="20"/>
                <w:szCs w:val="20"/>
              </w:rPr>
            </w:pPr>
            <w:r w:rsidRPr="00DA29AB">
              <w:rPr>
                <w:sz w:val="20"/>
                <w:szCs w:val="20"/>
              </w:rPr>
              <w:t>Члан 238.</w:t>
            </w:r>
          </w:p>
          <w:p w14:paraId="3667B61F" w14:textId="77777777" w:rsidR="00DA29AB" w:rsidRPr="00DA29AB" w:rsidRDefault="00DA29AB" w:rsidP="00934167">
            <w:pPr>
              <w:pStyle w:val="1tekst0"/>
              <w:rPr>
                <w:sz w:val="20"/>
                <w:szCs w:val="20"/>
              </w:rPr>
            </w:pPr>
            <w:r w:rsidRPr="00DA29AB">
              <w:rPr>
                <w:sz w:val="20"/>
                <w:szCs w:val="20"/>
              </w:rPr>
              <w:t>(1) О мирењу суд односно установа којој је поверен поступак посредовања саставља записник који садржи изјаве супружника о томе да су се помирили односно да мирење није успело.</w:t>
            </w:r>
          </w:p>
          <w:p w14:paraId="43C2A6FE" w14:textId="77777777" w:rsidR="00DA29AB" w:rsidRPr="00DA29AB" w:rsidRDefault="00DA29AB" w:rsidP="00934167">
            <w:pPr>
              <w:pStyle w:val="1tekst0"/>
              <w:rPr>
                <w:sz w:val="20"/>
                <w:szCs w:val="20"/>
              </w:rPr>
            </w:pPr>
            <w:r w:rsidRPr="00DA29AB">
              <w:rPr>
                <w:sz w:val="20"/>
                <w:szCs w:val="20"/>
              </w:rPr>
              <w:t>(2) Установа којој је поверен поступак посредовања дужна је да о резултату мирења обавести суд којем је поднета тужба за развод брака и достави му записник о мирењу.</w:t>
            </w:r>
          </w:p>
          <w:p w14:paraId="1D8D2F0C" w14:textId="77777777" w:rsidR="00AA1AE8" w:rsidRPr="001B1E98" w:rsidRDefault="00AA1AE8" w:rsidP="00934167">
            <w:pPr>
              <w:pStyle w:val="7podnas"/>
              <w:rPr>
                <w:sz w:val="20"/>
                <w:szCs w:val="20"/>
              </w:rPr>
            </w:pPr>
          </w:p>
        </w:tc>
        <w:tc>
          <w:tcPr>
            <w:tcW w:w="4538" w:type="dxa"/>
            <w:vAlign w:val="center"/>
          </w:tcPr>
          <w:p w14:paraId="4C52B1DB" w14:textId="77777777" w:rsidR="00AA1AE8" w:rsidRPr="00860B38" w:rsidRDefault="00AA1AE8" w:rsidP="00934167">
            <w:pPr>
              <w:jc w:val="both"/>
              <w:rPr>
                <w:lang w:val="ru-RU"/>
              </w:rPr>
            </w:pPr>
          </w:p>
        </w:tc>
      </w:tr>
      <w:tr w:rsidR="00AA1AE8" w:rsidRPr="00860B38" w14:paraId="0CC5C3FE" w14:textId="77777777" w:rsidTr="00934167">
        <w:trPr>
          <w:trHeight w:val="1453"/>
        </w:trPr>
        <w:tc>
          <w:tcPr>
            <w:tcW w:w="4524" w:type="dxa"/>
          </w:tcPr>
          <w:p w14:paraId="4A9B13A2" w14:textId="77777777" w:rsidR="00DA29AB" w:rsidRPr="00DA29AB" w:rsidRDefault="00DA29AB" w:rsidP="00934167">
            <w:pPr>
              <w:pStyle w:val="8podpodnas"/>
              <w:rPr>
                <w:sz w:val="20"/>
                <w:szCs w:val="20"/>
              </w:rPr>
            </w:pPr>
            <w:r w:rsidRPr="00DA29AB">
              <w:rPr>
                <w:sz w:val="20"/>
                <w:szCs w:val="20"/>
              </w:rPr>
              <w:t>Трајање мирења</w:t>
            </w:r>
          </w:p>
          <w:p w14:paraId="3A4CFDBA" w14:textId="77777777" w:rsidR="00DA29AB" w:rsidRPr="00DA29AB" w:rsidRDefault="00DA29AB" w:rsidP="00934167">
            <w:pPr>
              <w:pStyle w:val="4clan0"/>
              <w:rPr>
                <w:sz w:val="20"/>
                <w:szCs w:val="20"/>
              </w:rPr>
            </w:pPr>
            <w:r w:rsidRPr="00DA29AB">
              <w:rPr>
                <w:sz w:val="20"/>
                <w:szCs w:val="20"/>
              </w:rPr>
              <w:t>Члан 239.</w:t>
            </w:r>
          </w:p>
          <w:p w14:paraId="36AE942D" w14:textId="77777777" w:rsidR="00DA29AB" w:rsidRPr="00DA29AB" w:rsidRDefault="00DA29AB" w:rsidP="00934167">
            <w:pPr>
              <w:pStyle w:val="1tekst0"/>
              <w:rPr>
                <w:sz w:val="20"/>
                <w:szCs w:val="20"/>
              </w:rPr>
            </w:pPr>
            <w:r w:rsidRPr="00DA29AB">
              <w:rPr>
                <w:sz w:val="20"/>
                <w:szCs w:val="20"/>
              </w:rPr>
              <w:t>(1) Суд односно установа којој је поверен поступак посредовања дужни су да мирење спроведу у року од два месеца од дана достављања тужбе суду односно установи.</w:t>
            </w:r>
          </w:p>
          <w:p w14:paraId="62774063" w14:textId="77777777" w:rsidR="00DA29AB" w:rsidRPr="00DA29AB" w:rsidRDefault="00DA29AB" w:rsidP="00934167">
            <w:pPr>
              <w:pStyle w:val="1tekst0"/>
              <w:rPr>
                <w:sz w:val="20"/>
                <w:szCs w:val="20"/>
              </w:rPr>
            </w:pPr>
            <w:r w:rsidRPr="00DA29AB">
              <w:rPr>
                <w:sz w:val="20"/>
                <w:szCs w:val="20"/>
              </w:rPr>
              <w:t>(2) Ако установа којој је поверен поступак посредовања не обавести суд о резултатима мирења у року од три месеца од дана када јој је достављена тужба за развод брака, поступак мирења ће спровести суд.</w:t>
            </w:r>
          </w:p>
          <w:p w14:paraId="13EDFF18" w14:textId="77777777" w:rsidR="00DA29AB" w:rsidRPr="00DA29AB" w:rsidRDefault="00DA29AB" w:rsidP="00934167">
            <w:pPr>
              <w:pStyle w:val="1tekst0"/>
              <w:rPr>
                <w:sz w:val="20"/>
                <w:szCs w:val="20"/>
              </w:rPr>
            </w:pPr>
            <w:r w:rsidRPr="00DA29AB">
              <w:rPr>
                <w:sz w:val="20"/>
                <w:szCs w:val="20"/>
              </w:rPr>
              <w:t>(3) Рочиште за мирење суд је дужан да закаже тако да се одржи у року од 15 дана од дана када је истекао рок из става 2. овог члана.</w:t>
            </w:r>
          </w:p>
          <w:p w14:paraId="2C5FE920" w14:textId="77777777" w:rsidR="00AA1AE8" w:rsidRPr="001B1E98" w:rsidRDefault="00AA1AE8" w:rsidP="00934167">
            <w:pPr>
              <w:pStyle w:val="7podnas"/>
              <w:rPr>
                <w:sz w:val="20"/>
                <w:szCs w:val="20"/>
              </w:rPr>
            </w:pPr>
          </w:p>
        </w:tc>
        <w:tc>
          <w:tcPr>
            <w:tcW w:w="4538" w:type="dxa"/>
            <w:vAlign w:val="center"/>
          </w:tcPr>
          <w:p w14:paraId="767F4D4F" w14:textId="77777777" w:rsidR="00AA1AE8" w:rsidRPr="00860B38" w:rsidRDefault="00AA1AE8" w:rsidP="00934167">
            <w:pPr>
              <w:jc w:val="both"/>
              <w:rPr>
                <w:lang w:val="ru-RU"/>
              </w:rPr>
            </w:pPr>
          </w:p>
        </w:tc>
      </w:tr>
      <w:tr w:rsidR="00AA1AE8" w:rsidRPr="00860B38" w14:paraId="1EF3379F" w14:textId="77777777" w:rsidTr="00934167">
        <w:trPr>
          <w:trHeight w:val="350"/>
        </w:trPr>
        <w:tc>
          <w:tcPr>
            <w:tcW w:w="4524" w:type="dxa"/>
          </w:tcPr>
          <w:p w14:paraId="19FC9728" w14:textId="77777777" w:rsidR="00DA29AB" w:rsidRDefault="00DA29AB" w:rsidP="00934167">
            <w:pPr>
              <w:pStyle w:val="7podnas"/>
            </w:pPr>
            <w:r>
              <w:t>Нагодба</w:t>
            </w:r>
          </w:p>
          <w:p w14:paraId="0A3F8FA2" w14:textId="77777777" w:rsidR="00AA1AE8" w:rsidRPr="001B1E98" w:rsidRDefault="00AA1AE8" w:rsidP="00934167">
            <w:pPr>
              <w:pStyle w:val="7podnas"/>
              <w:rPr>
                <w:sz w:val="20"/>
                <w:szCs w:val="20"/>
              </w:rPr>
            </w:pPr>
          </w:p>
        </w:tc>
        <w:tc>
          <w:tcPr>
            <w:tcW w:w="4538" w:type="dxa"/>
            <w:vAlign w:val="center"/>
          </w:tcPr>
          <w:p w14:paraId="4375F2DF" w14:textId="77777777" w:rsidR="00AA1AE8" w:rsidRPr="00860B38" w:rsidRDefault="00AA1AE8" w:rsidP="00934167">
            <w:pPr>
              <w:jc w:val="both"/>
              <w:rPr>
                <w:lang w:val="ru-RU"/>
              </w:rPr>
            </w:pPr>
          </w:p>
        </w:tc>
      </w:tr>
      <w:tr w:rsidR="00AA1AE8" w:rsidRPr="00860B38" w14:paraId="1DFA2E17" w14:textId="77777777" w:rsidTr="00934167">
        <w:trPr>
          <w:trHeight w:val="1453"/>
        </w:trPr>
        <w:tc>
          <w:tcPr>
            <w:tcW w:w="4524" w:type="dxa"/>
          </w:tcPr>
          <w:p w14:paraId="73A983BC" w14:textId="77777777" w:rsidR="00DA29AB" w:rsidRPr="00DA29AB" w:rsidRDefault="00DA29AB" w:rsidP="00934167">
            <w:pPr>
              <w:pStyle w:val="8podpodnas"/>
              <w:rPr>
                <w:sz w:val="20"/>
                <w:szCs w:val="20"/>
              </w:rPr>
            </w:pPr>
            <w:r w:rsidRPr="00DA29AB">
              <w:rPr>
                <w:sz w:val="20"/>
                <w:szCs w:val="20"/>
              </w:rPr>
              <w:t>Када се спроводи нагодба</w:t>
            </w:r>
          </w:p>
          <w:p w14:paraId="492FAD3F" w14:textId="77777777" w:rsidR="00DA29AB" w:rsidRPr="00DA29AB" w:rsidRDefault="00DA29AB" w:rsidP="00934167">
            <w:pPr>
              <w:pStyle w:val="4clan0"/>
              <w:rPr>
                <w:sz w:val="20"/>
                <w:szCs w:val="20"/>
              </w:rPr>
            </w:pPr>
            <w:r w:rsidRPr="00DA29AB">
              <w:rPr>
                <w:sz w:val="20"/>
                <w:szCs w:val="20"/>
              </w:rPr>
              <w:t>Члан 240.</w:t>
            </w:r>
          </w:p>
          <w:p w14:paraId="45161DBB" w14:textId="77777777" w:rsidR="00DA29AB" w:rsidRPr="00DA29AB" w:rsidRDefault="00DA29AB" w:rsidP="00934167">
            <w:pPr>
              <w:pStyle w:val="1tekst0"/>
              <w:rPr>
                <w:sz w:val="20"/>
                <w:szCs w:val="20"/>
              </w:rPr>
            </w:pPr>
            <w:r w:rsidRPr="00DA29AB">
              <w:rPr>
                <w:sz w:val="20"/>
                <w:szCs w:val="20"/>
              </w:rPr>
              <w:t>Нагодба се спроводи у брачном спору који је покренут тужбом за поништење брака, односно тужбом за развод брака а мирење супружника није успело.</w:t>
            </w:r>
          </w:p>
          <w:p w14:paraId="7C7F7296" w14:textId="77777777" w:rsidR="00AA1AE8" w:rsidRPr="001B1E98" w:rsidRDefault="00AA1AE8" w:rsidP="00934167">
            <w:pPr>
              <w:pStyle w:val="7podnas"/>
              <w:rPr>
                <w:sz w:val="20"/>
                <w:szCs w:val="20"/>
              </w:rPr>
            </w:pPr>
          </w:p>
        </w:tc>
        <w:tc>
          <w:tcPr>
            <w:tcW w:w="4538" w:type="dxa"/>
            <w:vAlign w:val="center"/>
          </w:tcPr>
          <w:p w14:paraId="405BD4A9" w14:textId="77777777" w:rsidR="00AA1AE8" w:rsidRPr="00860B38" w:rsidRDefault="00AA1AE8" w:rsidP="00934167">
            <w:pPr>
              <w:jc w:val="both"/>
              <w:rPr>
                <w:lang w:val="ru-RU"/>
              </w:rPr>
            </w:pPr>
          </w:p>
        </w:tc>
      </w:tr>
      <w:tr w:rsidR="00AA1AE8" w:rsidRPr="00860B38" w14:paraId="6E155C8E" w14:textId="77777777" w:rsidTr="00934167">
        <w:trPr>
          <w:trHeight w:val="1453"/>
        </w:trPr>
        <w:tc>
          <w:tcPr>
            <w:tcW w:w="4524" w:type="dxa"/>
          </w:tcPr>
          <w:p w14:paraId="21C6E1E7" w14:textId="77777777" w:rsidR="00DA29AB" w:rsidRPr="00DA29AB" w:rsidRDefault="00DA29AB" w:rsidP="00934167">
            <w:pPr>
              <w:pStyle w:val="8podpodnas"/>
              <w:rPr>
                <w:sz w:val="20"/>
                <w:szCs w:val="20"/>
              </w:rPr>
            </w:pPr>
            <w:r w:rsidRPr="00DA29AB">
              <w:rPr>
                <w:sz w:val="20"/>
                <w:szCs w:val="20"/>
              </w:rPr>
              <w:t>Сврха нагодбе</w:t>
            </w:r>
          </w:p>
          <w:p w14:paraId="65D52193" w14:textId="77777777" w:rsidR="00DA29AB" w:rsidRPr="00DA29AB" w:rsidRDefault="00DA29AB" w:rsidP="00934167">
            <w:pPr>
              <w:pStyle w:val="4clan0"/>
              <w:rPr>
                <w:sz w:val="20"/>
                <w:szCs w:val="20"/>
              </w:rPr>
            </w:pPr>
            <w:r w:rsidRPr="00DA29AB">
              <w:rPr>
                <w:sz w:val="20"/>
                <w:szCs w:val="20"/>
              </w:rPr>
              <w:t>Члан 241.</w:t>
            </w:r>
          </w:p>
          <w:p w14:paraId="3C75E942" w14:textId="77777777" w:rsidR="00DA29AB" w:rsidRPr="00DA29AB" w:rsidRDefault="00DA29AB" w:rsidP="00934167">
            <w:pPr>
              <w:pStyle w:val="1tekst0"/>
              <w:rPr>
                <w:sz w:val="20"/>
                <w:szCs w:val="20"/>
              </w:rPr>
            </w:pPr>
            <w:r w:rsidRPr="00DA29AB">
              <w:rPr>
                <w:sz w:val="20"/>
                <w:szCs w:val="20"/>
              </w:rPr>
              <w:t>(1) Сврха нагодбе јесте да се поремећени однос супружника разреши без конфликта након поништења или развода брака.</w:t>
            </w:r>
          </w:p>
          <w:p w14:paraId="12824F30" w14:textId="77777777" w:rsidR="00DA29AB" w:rsidRPr="00DA29AB" w:rsidRDefault="00DA29AB" w:rsidP="00934167">
            <w:pPr>
              <w:pStyle w:val="1tekst0"/>
              <w:rPr>
                <w:sz w:val="20"/>
                <w:szCs w:val="20"/>
              </w:rPr>
            </w:pPr>
            <w:r w:rsidRPr="00DA29AB">
              <w:rPr>
                <w:sz w:val="20"/>
                <w:szCs w:val="20"/>
              </w:rPr>
              <w:t>(2) Суд односно установа којој је поверен поступак посредовања настојаће да супружници постигну споразум о вршењу родитељског права и споразум о деоби заједничке имовине.</w:t>
            </w:r>
          </w:p>
          <w:p w14:paraId="2C249F7C" w14:textId="77777777" w:rsidR="00AA1AE8" w:rsidRPr="001B1E98" w:rsidRDefault="00AA1AE8" w:rsidP="00934167">
            <w:pPr>
              <w:pStyle w:val="7podnas"/>
              <w:rPr>
                <w:sz w:val="20"/>
                <w:szCs w:val="20"/>
              </w:rPr>
            </w:pPr>
          </w:p>
        </w:tc>
        <w:tc>
          <w:tcPr>
            <w:tcW w:w="4538" w:type="dxa"/>
            <w:vAlign w:val="center"/>
          </w:tcPr>
          <w:p w14:paraId="1407109F" w14:textId="77777777" w:rsidR="00AA1AE8" w:rsidRPr="00860B38" w:rsidRDefault="00AA1AE8" w:rsidP="00934167">
            <w:pPr>
              <w:jc w:val="both"/>
              <w:rPr>
                <w:lang w:val="ru-RU"/>
              </w:rPr>
            </w:pPr>
          </w:p>
        </w:tc>
      </w:tr>
      <w:tr w:rsidR="00AA1AE8" w:rsidRPr="00860B38" w14:paraId="5ADD3F89" w14:textId="77777777" w:rsidTr="00934167">
        <w:trPr>
          <w:trHeight w:val="1453"/>
        </w:trPr>
        <w:tc>
          <w:tcPr>
            <w:tcW w:w="4524" w:type="dxa"/>
          </w:tcPr>
          <w:p w14:paraId="448CA7A6" w14:textId="77777777" w:rsidR="00DA29AB" w:rsidRPr="00DA29AB" w:rsidRDefault="00DA29AB" w:rsidP="00934167">
            <w:pPr>
              <w:pStyle w:val="8podpodnas"/>
              <w:rPr>
                <w:sz w:val="20"/>
                <w:szCs w:val="20"/>
              </w:rPr>
            </w:pPr>
            <w:r w:rsidRPr="00DA29AB">
              <w:rPr>
                <w:sz w:val="20"/>
                <w:szCs w:val="20"/>
              </w:rPr>
              <w:t>Позив на нагодбу</w:t>
            </w:r>
          </w:p>
          <w:p w14:paraId="63087314" w14:textId="77777777" w:rsidR="00DA29AB" w:rsidRPr="00DA29AB" w:rsidRDefault="00DA29AB" w:rsidP="00934167">
            <w:pPr>
              <w:pStyle w:val="4clan0"/>
              <w:rPr>
                <w:sz w:val="20"/>
                <w:szCs w:val="20"/>
              </w:rPr>
            </w:pPr>
            <w:r w:rsidRPr="00DA29AB">
              <w:rPr>
                <w:sz w:val="20"/>
                <w:szCs w:val="20"/>
              </w:rPr>
              <w:t>Члан 242.</w:t>
            </w:r>
          </w:p>
          <w:p w14:paraId="5633B60F" w14:textId="77777777" w:rsidR="00DA29AB" w:rsidRPr="00DA29AB" w:rsidRDefault="00DA29AB" w:rsidP="00934167">
            <w:pPr>
              <w:pStyle w:val="1tekst0"/>
              <w:rPr>
                <w:sz w:val="20"/>
                <w:szCs w:val="20"/>
              </w:rPr>
            </w:pPr>
            <w:r w:rsidRPr="00DA29AB">
              <w:rPr>
                <w:sz w:val="20"/>
                <w:szCs w:val="20"/>
              </w:rPr>
              <w:t>На нагодбу се позивају оба супружника и њихови пуномоћници.</w:t>
            </w:r>
          </w:p>
          <w:p w14:paraId="18DC3797" w14:textId="77777777" w:rsidR="00AA1AE8" w:rsidRPr="001B1E98" w:rsidRDefault="00AA1AE8" w:rsidP="00934167">
            <w:pPr>
              <w:pStyle w:val="7podnas"/>
              <w:rPr>
                <w:sz w:val="20"/>
                <w:szCs w:val="20"/>
              </w:rPr>
            </w:pPr>
          </w:p>
        </w:tc>
        <w:tc>
          <w:tcPr>
            <w:tcW w:w="4538" w:type="dxa"/>
            <w:vAlign w:val="center"/>
          </w:tcPr>
          <w:p w14:paraId="534D6309" w14:textId="77777777" w:rsidR="00AA1AE8" w:rsidRPr="00860B38" w:rsidRDefault="00AA1AE8" w:rsidP="00934167">
            <w:pPr>
              <w:jc w:val="both"/>
              <w:rPr>
                <w:lang w:val="ru-RU"/>
              </w:rPr>
            </w:pPr>
          </w:p>
        </w:tc>
      </w:tr>
      <w:tr w:rsidR="00AA1AE8" w:rsidRPr="00860B38" w14:paraId="07F6946B" w14:textId="77777777" w:rsidTr="00934167">
        <w:trPr>
          <w:trHeight w:val="1453"/>
        </w:trPr>
        <w:tc>
          <w:tcPr>
            <w:tcW w:w="4524" w:type="dxa"/>
          </w:tcPr>
          <w:p w14:paraId="74DB60DB" w14:textId="77777777" w:rsidR="00DA29AB" w:rsidRPr="00DA29AB" w:rsidRDefault="00DA29AB" w:rsidP="00934167">
            <w:pPr>
              <w:pStyle w:val="8podpodnas"/>
              <w:rPr>
                <w:sz w:val="20"/>
                <w:szCs w:val="20"/>
              </w:rPr>
            </w:pPr>
            <w:r w:rsidRPr="00DA29AB">
              <w:rPr>
                <w:sz w:val="20"/>
                <w:szCs w:val="20"/>
              </w:rPr>
              <w:t>Када је нагодба успела</w:t>
            </w:r>
          </w:p>
          <w:p w14:paraId="1F1F9597" w14:textId="77777777" w:rsidR="00DA29AB" w:rsidRPr="00DA29AB" w:rsidRDefault="00DA29AB" w:rsidP="00934167">
            <w:pPr>
              <w:pStyle w:val="4clan0"/>
              <w:rPr>
                <w:sz w:val="20"/>
                <w:szCs w:val="20"/>
              </w:rPr>
            </w:pPr>
            <w:r w:rsidRPr="00DA29AB">
              <w:rPr>
                <w:sz w:val="20"/>
                <w:szCs w:val="20"/>
              </w:rPr>
              <w:t>Члан 243.</w:t>
            </w:r>
          </w:p>
          <w:p w14:paraId="19BA8837" w14:textId="77777777" w:rsidR="00DA29AB" w:rsidRPr="00DA29AB" w:rsidRDefault="00DA29AB" w:rsidP="00934167">
            <w:pPr>
              <w:pStyle w:val="1tekst0"/>
              <w:rPr>
                <w:sz w:val="20"/>
                <w:szCs w:val="20"/>
              </w:rPr>
            </w:pPr>
            <w:r w:rsidRPr="00DA29AB">
              <w:rPr>
                <w:sz w:val="20"/>
                <w:szCs w:val="20"/>
              </w:rPr>
              <w:t>(1) Ако супружници постигну споразум о вршењу родитељског права и споразум о деоби заједничке имовине, сматраће се да је нагодба успела.</w:t>
            </w:r>
          </w:p>
          <w:p w14:paraId="24086EF6" w14:textId="77777777" w:rsidR="00DA29AB" w:rsidRPr="00DA29AB" w:rsidRDefault="00DA29AB" w:rsidP="00934167">
            <w:pPr>
              <w:pStyle w:val="1tekst0"/>
              <w:rPr>
                <w:sz w:val="20"/>
                <w:szCs w:val="20"/>
              </w:rPr>
            </w:pPr>
            <w:r w:rsidRPr="00DA29AB">
              <w:rPr>
                <w:sz w:val="20"/>
                <w:szCs w:val="20"/>
              </w:rPr>
              <w:t>(2) Ако супружници постигну само споразум о вршењу родитељског права или само споразум о деоби заједничке имовине, сматраће се да је нагодба делимично успела.</w:t>
            </w:r>
          </w:p>
          <w:p w14:paraId="7295AA0E" w14:textId="77777777" w:rsidR="00DA29AB" w:rsidRPr="00DA29AB" w:rsidRDefault="00DA29AB" w:rsidP="00934167">
            <w:pPr>
              <w:pStyle w:val="1tekst0"/>
              <w:rPr>
                <w:sz w:val="20"/>
                <w:szCs w:val="20"/>
              </w:rPr>
            </w:pPr>
            <w:r w:rsidRPr="00DA29AB">
              <w:rPr>
                <w:sz w:val="20"/>
                <w:szCs w:val="20"/>
              </w:rPr>
              <w:t>(3) Ако је нагодба успела или је делимично успела, споразум супружника о деоби заједничке имовине уноси се у изреку пресуде о поништењу или разводу брака.</w:t>
            </w:r>
          </w:p>
          <w:p w14:paraId="72A9E15B" w14:textId="77777777" w:rsidR="00DA29AB" w:rsidRPr="00DA29AB" w:rsidRDefault="00DA29AB" w:rsidP="00934167">
            <w:pPr>
              <w:pStyle w:val="1tekst0"/>
              <w:rPr>
                <w:sz w:val="20"/>
                <w:szCs w:val="20"/>
              </w:rPr>
            </w:pPr>
            <w:r w:rsidRPr="00DA29AB">
              <w:rPr>
                <w:sz w:val="20"/>
                <w:szCs w:val="20"/>
              </w:rPr>
              <w:t>(4) Ако је нагодба успела или је делимично успела, споразум супружника о вршењу родитељског права уноси се у изреку пресуде о поништењу или разводу брака уколико суд процени да је тај споразум у најбољем интересу детета.</w:t>
            </w:r>
          </w:p>
          <w:p w14:paraId="7A374D13" w14:textId="77777777" w:rsidR="00AA1AE8" w:rsidRPr="001B1E98" w:rsidRDefault="00AA1AE8" w:rsidP="00934167">
            <w:pPr>
              <w:pStyle w:val="7podnas"/>
              <w:rPr>
                <w:sz w:val="20"/>
                <w:szCs w:val="20"/>
              </w:rPr>
            </w:pPr>
          </w:p>
        </w:tc>
        <w:tc>
          <w:tcPr>
            <w:tcW w:w="4538" w:type="dxa"/>
            <w:vAlign w:val="center"/>
          </w:tcPr>
          <w:p w14:paraId="3694DD32" w14:textId="77777777" w:rsidR="00AA1AE8" w:rsidRPr="00860B38" w:rsidRDefault="00AA1AE8" w:rsidP="00934167">
            <w:pPr>
              <w:jc w:val="both"/>
              <w:rPr>
                <w:lang w:val="ru-RU"/>
              </w:rPr>
            </w:pPr>
          </w:p>
        </w:tc>
      </w:tr>
      <w:tr w:rsidR="00AA1AE8" w:rsidRPr="00860B38" w14:paraId="04113669" w14:textId="77777777" w:rsidTr="00934167">
        <w:trPr>
          <w:trHeight w:val="1453"/>
        </w:trPr>
        <w:tc>
          <w:tcPr>
            <w:tcW w:w="4524" w:type="dxa"/>
          </w:tcPr>
          <w:p w14:paraId="19A88AC4" w14:textId="77777777" w:rsidR="00DA29AB" w:rsidRPr="00DA29AB" w:rsidRDefault="00DA29AB" w:rsidP="00934167">
            <w:pPr>
              <w:pStyle w:val="8podpodnas"/>
              <w:rPr>
                <w:sz w:val="20"/>
                <w:szCs w:val="20"/>
              </w:rPr>
            </w:pPr>
            <w:r w:rsidRPr="00DA29AB">
              <w:rPr>
                <w:sz w:val="20"/>
                <w:szCs w:val="20"/>
              </w:rPr>
              <w:t>Када нагодба није успела</w:t>
            </w:r>
          </w:p>
          <w:p w14:paraId="71E03606" w14:textId="77777777" w:rsidR="00DA29AB" w:rsidRPr="00DA29AB" w:rsidRDefault="00DA29AB" w:rsidP="00934167">
            <w:pPr>
              <w:pStyle w:val="4clan0"/>
              <w:rPr>
                <w:sz w:val="20"/>
                <w:szCs w:val="20"/>
              </w:rPr>
            </w:pPr>
            <w:r w:rsidRPr="00DA29AB">
              <w:rPr>
                <w:sz w:val="20"/>
                <w:szCs w:val="20"/>
              </w:rPr>
              <w:t>Члан 244.</w:t>
            </w:r>
          </w:p>
          <w:p w14:paraId="4185868E" w14:textId="77777777" w:rsidR="00DA29AB" w:rsidRPr="00DA29AB" w:rsidRDefault="00DA29AB" w:rsidP="00934167">
            <w:pPr>
              <w:pStyle w:val="1tekst0"/>
              <w:rPr>
                <w:sz w:val="20"/>
                <w:szCs w:val="20"/>
              </w:rPr>
            </w:pPr>
            <w:r w:rsidRPr="00DA29AB">
              <w:rPr>
                <w:sz w:val="20"/>
                <w:szCs w:val="20"/>
              </w:rPr>
              <w:t>(1) Ако се један или оба супружника, иако су уредно позвани, не одазову позиву на нагодбу, сматраће се да нагодба није успела и наставиће се поступак по тужби за поништење или развод брака.</w:t>
            </w:r>
          </w:p>
          <w:p w14:paraId="3A87D186" w14:textId="77777777" w:rsidR="00DA29AB" w:rsidRPr="00DA29AB" w:rsidRDefault="00DA29AB" w:rsidP="00934167">
            <w:pPr>
              <w:pStyle w:val="1tekst0"/>
              <w:rPr>
                <w:sz w:val="20"/>
                <w:szCs w:val="20"/>
              </w:rPr>
            </w:pPr>
            <w:r w:rsidRPr="00DA29AB">
              <w:rPr>
                <w:sz w:val="20"/>
                <w:szCs w:val="20"/>
              </w:rPr>
              <w:t>(2) Ако не дође до нагодбе, у смислу става 1. овог члана, али суд односно установа којој је поверен поступак посредовања процени да има изгледа да се нагодба постигне, са нагодбом се може наставити.</w:t>
            </w:r>
          </w:p>
          <w:p w14:paraId="077DD6A7" w14:textId="77777777" w:rsidR="00AA1AE8" w:rsidRPr="001B1E98" w:rsidRDefault="00AA1AE8" w:rsidP="00934167">
            <w:pPr>
              <w:pStyle w:val="7podnas"/>
              <w:rPr>
                <w:sz w:val="20"/>
                <w:szCs w:val="20"/>
              </w:rPr>
            </w:pPr>
          </w:p>
        </w:tc>
        <w:tc>
          <w:tcPr>
            <w:tcW w:w="4538" w:type="dxa"/>
            <w:vAlign w:val="center"/>
          </w:tcPr>
          <w:p w14:paraId="01A07766" w14:textId="77777777" w:rsidR="00AA1AE8" w:rsidRPr="00860B38" w:rsidRDefault="00AA1AE8" w:rsidP="00934167">
            <w:pPr>
              <w:jc w:val="both"/>
              <w:rPr>
                <w:lang w:val="ru-RU"/>
              </w:rPr>
            </w:pPr>
          </w:p>
        </w:tc>
      </w:tr>
      <w:tr w:rsidR="00AA1AE8" w:rsidRPr="00860B38" w14:paraId="6AC44B64" w14:textId="77777777" w:rsidTr="00934167">
        <w:trPr>
          <w:trHeight w:val="1453"/>
        </w:trPr>
        <w:tc>
          <w:tcPr>
            <w:tcW w:w="4524" w:type="dxa"/>
          </w:tcPr>
          <w:p w14:paraId="23611005" w14:textId="77777777" w:rsidR="00DA29AB" w:rsidRPr="00DA29AB" w:rsidRDefault="00DA29AB" w:rsidP="00934167">
            <w:pPr>
              <w:pStyle w:val="8podpodnas"/>
              <w:rPr>
                <w:sz w:val="20"/>
                <w:szCs w:val="20"/>
              </w:rPr>
            </w:pPr>
            <w:r w:rsidRPr="00DA29AB">
              <w:rPr>
                <w:sz w:val="20"/>
                <w:szCs w:val="20"/>
              </w:rPr>
              <w:t>Записник о нагодби</w:t>
            </w:r>
          </w:p>
          <w:p w14:paraId="5DB065CA" w14:textId="77777777" w:rsidR="00DA29AB" w:rsidRPr="00DA29AB" w:rsidRDefault="00DA29AB" w:rsidP="00934167">
            <w:pPr>
              <w:pStyle w:val="4clan0"/>
              <w:rPr>
                <w:sz w:val="20"/>
                <w:szCs w:val="20"/>
              </w:rPr>
            </w:pPr>
            <w:r w:rsidRPr="00DA29AB">
              <w:rPr>
                <w:sz w:val="20"/>
                <w:szCs w:val="20"/>
              </w:rPr>
              <w:t>Члан 245.</w:t>
            </w:r>
          </w:p>
          <w:p w14:paraId="533DEC5B" w14:textId="77777777" w:rsidR="00DA29AB" w:rsidRPr="00DA29AB" w:rsidRDefault="00DA29AB" w:rsidP="00934167">
            <w:pPr>
              <w:pStyle w:val="1tekst0"/>
              <w:rPr>
                <w:sz w:val="20"/>
                <w:szCs w:val="20"/>
              </w:rPr>
            </w:pPr>
            <w:r w:rsidRPr="00DA29AB">
              <w:rPr>
                <w:sz w:val="20"/>
                <w:szCs w:val="20"/>
              </w:rPr>
              <w:t>(1) О нагодби суд односно установа којој је поверен поступак посредовања саставља записник који садржи споразум супружника о вршењу родитељског права и о деоби заједничке имовине, односно изјаве супружника да нагодба није успела.</w:t>
            </w:r>
          </w:p>
          <w:p w14:paraId="09A14BDC" w14:textId="77777777" w:rsidR="00DA29AB" w:rsidRPr="00DA29AB" w:rsidRDefault="00DA29AB" w:rsidP="00934167">
            <w:pPr>
              <w:pStyle w:val="1tekst0"/>
              <w:rPr>
                <w:sz w:val="20"/>
                <w:szCs w:val="20"/>
              </w:rPr>
            </w:pPr>
            <w:r w:rsidRPr="00DA29AB">
              <w:rPr>
                <w:sz w:val="20"/>
                <w:szCs w:val="20"/>
              </w:rPr>
              <w:t>(2) Установа којој је поверен поступак посредовања дужна је да о резултату нагодбе обавести суд којем је поднета тужба за поништење или развод брака и достави му записник о нагодби.</w:t>
            </w:r>
          </w:p>
          <w:p w14:paraId="0BE7E083" w14:textId="77777777" w:rsidR="00AA1AE8" w:rsidRPr="001B1E98" w:rsidRDefault="00AA1AE8" w:rsidP="00934167">
            <w:pPr>
              <w:pStyle w:val="7podnas"/>
              <w:rPr>
                <w:sz w:val="20"/>
                <w:szCs w:val="20"/>
              </w:rPr>
            </w:pPr>
          </w:p>
        </w:tc>
        <w:tc>
          <w:tcPr>
            <w:tcW w:w="4538" w:type="dxa"/>
            <w:vAlign w:val="center"/>
          </w:tcPr>
          <w:p w14:paraId="599CADCC" w14:textId="77777777" w:rsidR="00AA1AE8" w:rsidRPr="00860B38" w:rsidRDefault="00AA1AE8" w:rsidP="00934167">
            <w:pPr>
              <w:jc w:val="both"/>
              <w:rPr>
                <w:lang w:val="ru-RU"/>
              </w:rPr>
            </w:pPr>
          </w:p>
        </w:tc>
      </w:tr>
      <w:tr w:rsidR="00AA1AE8" w:rsidRPr="00860B38" w14:paraId="2C6BF837" w14:textId="77777777" w:rsidTr="00934167">
        <w:trPr>
          <w:trHeight w:val="1453"/>
        </w:trPr>
        <w:tc>
          <w:tcPr>
            <w:tcW w:w="4524" w:type="dxa"/>
          </w:tcPr>
          <w:p w14:paraId="078D24D5" w14:textId="77777777" w:rsidR="00DA29AB" w:rsidRPr="00DA29AB" w:rsidRDefault="00DA29AB" w:rsidP="00934167">
            <w:pPr>
              <w:pStyle w:val="8podpodnas"/>
              <w:rPr>
                <w:sz w:val="20"/>
                <w:szCs w:val="20"/>
              </w:rPr>
            </w:pPr>
            <w:r w:rsidRPr="00DA29AB">
              <w:rPr>
                <w:sz w:val="20"/>
                <w:szCs w:val="20"/>
              </w:rPr>
              <w:t>Трајање нагодбе</w:t>
            </w:r>
          </w:p>
          <w:p w14:paraId="4CCAA943" w14:textId="77777777" w:rsidR="00DA29AB" w:rsidRPr="00DA29AB" w:rsidRDefault="00DA29AB" w:rsidP="00934167">
            <w:pPr>
              <w:pStyle w:val="4clan0"/>
              <w:rPr>
                <w:sz w:val="20"/>
                <w:szCs w:val="20"/>
              </w:rPr>
            </w:pPr>
            <w:r w:rsidRPr="00DA29AB">
              <w:rPr>
                <w:sz w:val="20"/>
                <w:szCs w:val="20"/>
              </w:rPr>
              <w:t>Члан 246.</w:t>
            </w:r>
          </w:p>
          <w:p w14:paraId="15CC5DC9" w14:textId="77777777" w:rsidR="00DA29AB" w:rsidRPr="00DA29AB" w:rsidRDefault="00DA29AB" w:rsidP="00934167">
            <w:pPr>
              <w:pStyle w:val="1tekst0"/>
              <w:rPr>
                <w:sz w:val="20"/>
                <w:szCs w:val="20"/>
              </w:rPr>
            </w:pPr>
            <w:r w:rsidRPr="00DA29AB">
              <w:rPr>
                <w:sz w:val="20"/>
                <w:szCs w:val="20"/>
              </w:rPr>
              <w:t>(1) Суд је дужан да нагодбу спроведе у року од два месеца од дана када је окончан поступак мирења односно од дана када је суду достављена тужба за поништење брака.</w:t>
            </w:r>
          </w:p>
          <w:p w14:paraId="5C36B7D1" w14:textId="77777777" w:rsidR="00DA29AB" w:rsidRPr="00DA29AB" w:rsidRDefault="00DA29AB" w:rsidP="00934167">
            <w:pPr>
              <w:pStyle w:val="1tekst0"/>
              <w:rPr>
                <w:sz w:val="20"/>
                <w:szCs w:val="20"/>
              </w:rPr>
            </w:pPr>
            <w:r w:rsidRPr="00DA29AB">
              <w:rPr>
                <w:sz w:val="20"/>
                <w:szCs w:val="20"/>
              </w:rPr>
              <w:t>(2) Установа којој је поверен поступак посредовања дужна је да нагодбу спроведе у року од два месеца од дана када је окончан поступак мирења односно од дана када јој је достављена тужба за поништење брака.</w:t>
            </w:r>
          </w:p>
          <w:p w14:paraId="3A36B7ED" w14:textId="77777777" w:rsidR="00DA29AB" w:rsidRPr="00DA29AB" w:rsidRDefault="00DA29AB" w:rsidP="00934167">
            <w:pPr>
              <w:pStyle w:val="1tekst0"/>
              <w:rPr>
                <w:sz w:val="20"/>
                <w:szCs w:val="20"/>
              </w:rPr>
            </w:pPr>
            <w:r w:rsidRPr="00DA29AB">
              <w:rPr>
                <w:sz w:val="20"/>
                <w:szCs w:val="20"/>
              </w:rPr>
              <w:t>(3) Ако установа којој је поверен поступак посредовања не обавести суд о резултатима нагодбе у року од три месеца од дана када је окончан поступак мирења односно од дана када јој је достављена тужба за поништење брака, поступак нагодбе ће спровести суд.</w:t>
            </w:r>
          </w:p>
          <w:p w14:paraId="603AC142" w14:textId="77777777" w:rsidR="00DA29AB" w:rsidRPr="00DA29AB" w:rsidRDefault="00DA29AB" w:rsidP="00934167">
            <w:pPr>
              <w:pStyle w:val="1tekst0"/>
              <w:rPr>
                <w:sz w:val="20"/>
                <w:szCs w:val="20"/>
              </w:rPr>
            </w:pPr>
            <w:r w:rsidRPr="00DA29AB">
              <w:rPr>
                <w:sz w:val="20"/>
                <w:szCs w:val="20"/>
              </w:rPr>
              <w:t>(4) Рочиште за нагодбу суд је дужан да закаже тако да се одржи у року од 15 дана од дана када је истекао рок из става 3. овог члана.</w:t>
            </w:r>
          </w:p>
          <w:p w14:paraId="4914E9BA" w14:textId="77777777" w:rsidR="00AA1AE8" w:rsidRPr="001B1E98" w:rsidRDefault="00AA1AE8" w:rsidP="00934167">
            <w:pPr>
              <w:pStyle w:val="7podnas"/>
              <w:rPr>
                <w:sz w:val="20"/>
                <w:szCs w:val="20"/>
              </w:rPr>
            </w:pPr>
          </w:p>
        </w:tc>
        <w:tc>
          <w:tcPr>
            <w:tcW w:w="4538" w:type="dxa"/>
            <w:vAlign w:val="center"/>
          </w:tcPr>
          <w:p w14:paraId="42575BDD" w14:textId="77777777" w:rsidR="00AA1AE8" w:rsidRPr="00860B38" w:rsidRDefault="00AA1AE8" w:rsidP="00934167">
            <w:pPr>
              <w:jc w:val="both"/>
              <w:rPr>
                <w:lang w:val="ru-RU"/>
              </w:rPr>
            </w:pPr>
          </w:p>
        </w:tc>
      </w:tr>
      <w:tr w:rsidR="00AA1AE8" w:rsidRPr="00860B38" w14:paraId="285C9565" w14:textId="77777777" w:rsidTr="00934167">
        <w:trPr>
          <w:trHeight w:val="774"/>
        </w:trPr>
        <w:tc>
          <w:tcPr>
            <w:tcW w:w="4524" w:type="dxa"/>
          </w:tcPr>
          <w:p w14:paraId="451E2208" w14:textId="77777777" w:rsidR="00DA29AB" w:rsidRPr="00DA29AB" w:rsidRDefault="00DA29AB" w:rsidP="00934167">
            <w:pPr>
              <w:pStyle w:val="6naslov0"/>
              <w:rPr>
                <w:sz w:val="28"/>
                <w:szCs w:val="28"/>
              </w:rPr>
            </w:pPr>
            <w:r w:rsidRPr="00DA29AB">
              <w:rPr>
                <w:sz w:val="28"/>
                <w:szCs w:val="28"/>
              </w:rPr>
              <w:t>3. Поступак у спору о материнству и очинству</w:t>
            </w:r>
          </w:p>
          <w:p w14:paraId="300C74C2" w14:textId="77777777" w:rsidR="00AA1AE8" w:rsidRPr="001B1E98" w:rsidRDefault="00AA1AE8" w:rsidP="00934167">
            <w:pPr>
              <w:pStyle w:val="7podnas"/>
              <w:rPr>
                <w:sz w:val="20"/>
                <w:szCs w:val="20"/>
              </w:rPr>
            </w:pPr>
          </w:p>
        </w:tc>
        <w:tc>
          <w:tcPr>
            <w:tcW w:w="4538" w:type="dxa"/>
            <w:vAlign w:val="center"/>
          </w:tcPr>
          <w:p w14:paraId="68E806DF" w14:textId="77777777" w:rsidR="00AA1AE8" w:rsidRPr="00860B38" w:rsidRDefault="00AA1AE8" w:rsidP="00934167">
            <w:pPr>
              <w:jc w:val="both"/>
              <w:rPr>
                <w:lang w:val="ru-RU"/>
              </w:rPr>
            </w:pPr>
          </w:p>
        </w:tc>
      </w:tr>
      <w:tr w:rsidR="00AA1AE8" w:rsidRPr="00860B38" w14:paraId="003C6354" w14:textId="77777777" w:rsidTr="00934167">
        <w:trPr>
          <w:trHeight w:val="1453"/>
        </w:trPr>
        <w:tc>
          <w:tcPr>
            <w:tcW w:w="4524" w:type="dxa"/>
          </w:tcPr>
          <w:p w14:paraId="02DC0B41" w14:textId="77777777" w:rsidR="00DA29AB" w:rsidRPr="00DA29AB" w:rsidRDefault="00DA29AB" w:rsidP="00934167">
            <w:pPr>
              <w:pStyle w:val="8podpodnas"/>
              <w:rPr>
                <w:sz w:val="20"/>
                <w:szCs w:val="20"/>
              </w:rPr>
            </w:pPr>
            <w:r w:rsidRPr="00DA29AB">
              <w:rPr>
                <w:sz w:val="20"/>
                <w:szCs w:val="20"/>
              </w:rPr>
              <w:t>Месна надлежност</w:t>
            </w:r>
          </w:p>
          <w:p w14:paraId="4EA85BA2" w14:textId="77777777" w:rsidR="00DA29AB" w:rsidRPr="00DA29AB" w:rsidRDefault="00DA29AB" w:rsidP="00934167">
            <w:pPr>
              <w:pStyle w:val="4clan0"/>
              <w:rPr>
                <w:sz w:val="20"/>
                <w:szCs w:val="20"/>
              </w:rPr>
            </w:pPr>
            <w:r w:rsidRPr="00DA29AB">
              <w:rPr>
                <w:sz w:val="20"/>
                <w:szCs w:val="20"/>
              </w:rPr>
              <w:t>Члан 247.</w:t>
            </w:r>
          </w:p>
          <w:p w14:paraId="2BD03756" w14:textId="77777777" w:rsidR="00DA29AB" w:rsidRPr="00DA29AB" w:rsidRDefault="00DA29AB" w:rsidP="00934167">
            <w:pPr>
              <w:pStyle w:val="1tekst0"/>
              <w:rPr>
                <w:sz w:val="20"/>
                <w:szCs w:val="20"/>
              </w:rPr>
            </w:pPr>
            <w:r w:rsidRPr="00DA29AB">
              <w:rPr>
                <w:sz w:val="20"/>
                <w:szCs w:val="20"/>
              </w:rPr>
              <w:t>У спору о материнству и очинству месно је надлежан суд одређен законом којим се уређује парнични поступак.</w:t>
            </w:r>
          </w:p>
          <w:p w14:paraId="6DE7B4C8" w14:textId="77777777" w:rsidR="00AA1AE8" w:rsidRPr="001B1E98" w:rsidRDefault="00AA1AE8" w:rsidP="00934167">
            <w:pPr>
              <w:pStyle w:val="7podnas"/>
              <w:rPr>
                <w:sz w:val="20"/>
                <w:szCs w:val="20"/>
              </w:rPr>
            </w:pPr>
          </w:p>
        </w:tc>
        <w:tc>
          <w:tcPr>
            <w:tcW w:w="4538" w:type="dxa"/>
            <w:vAlign w:val="center"/>
          </w:tcPr>
          <w:p w14:paraId="6D0F54FD" w14:textId="77777777" w:rsidR="00AA1AE8" w:rsidRPr="00860B38" w:rsidRDefault="00AA1AE8" w:rsidP="00934167">
            <w:pPr>
              <w:jc w:val="both"/>
              <w:rPr>
                <w:lang w:val="ru-RU"/>
              </w:rPr>
            </w:pPr>
          </w:p>
        </w:tc>
      </w:tr>
      <w:tr w:rsidR="00AA1AE8" w:rsidRPr="00860B38" w14:paraId="2238ACC0" w14:textId="77777777" w:rsidTr="00934167">
        <w:trPr>
          <w:trHeight w:val="1453"/>
        </w:trPr>
        <w:tc>
          <w:tcPr>
            <w:tcW w:w="4524" w:type="dxa"/>
          </w:tcPr>
          <w:p w14:paraId="27BB32E8" w14:textId="77777777" w:rsidR="00DA29AB" w:rsidRPr="00DA29AB" w:rsidRDefault="00DA29AB" w:rsidP="00934167">
            <w:pPr>
              <w:pStyle w:val="8podpodnas"/>
              <w:rPr>
                <w:sz w:val="20"/>
                <w:szCs w:val="20"/>
              </w:rPr>
            </w:pPr>
            <w:r w:rsidRPr="00DA29AB">
              <w:rPr>
                <w:sz w:val="20"/>
                <w:szCs w:val="20"/>
              </w:rPr>
              <w:t>Покретање поступка</w:t>
            </w:r>
          </w:p>
          <w:p w14:paraId="539CBA42" w14:textId="77777777" w:rsidR="00DA29AB" w:rsidRPr="00DA29AB" w:rsidRDefault="00DA29AB" w:rsidP="00934167">
            <w:pPr>
              <w:pStyle w:val="4clan0"/>
              <w:rPr>
                <w:sz w:val="20"/>
                <w:szCs w:val="20"/>
              </w:rPr>
            </w:pPr>
            <w:r w:rsidRPr="00DA29AB">
              <w:rPr>
                <w:sz w:val="20"/>
                <w:szCs w:val="20"/>
              </w:rPr>
              <w:t>Члан 248.</w:t>
            </w:r>
          </w:p>
          <w:p w14:paraId="3EA2653F" w14:textId="77777777" w:rsidR="00DA29AB" w:rsidRPr="00DA29AB" w:rsidRDefault="00DA29AB" w:rsidP="00934167">
            <w:pPr>
              <w:pStyle w:val="1tekst0"/>
              <w:rPr>
                <w:sz w:val="20"/>
                <w:szCs w:val="20"/>
              </w:rPr>
            </w:pPr>
            <w:r w:rsidRPr="00DA29AB">
              <w:rPr>
                <w:sz w:val="20"/>
                <w:szCs w:val="20"/>
              </w:rPr>
              <w:t>Поступак ради утврђивања и оспоравања материнства (спор о материнству), ради утврђивања и оспоравања очинства и ради поништења признања очинства (спор о очинству) покреће се тужбом.</w:t>
            </w:r>
          </w:p>
          <w:p w14:paraId="7712F19B" w14:textId="77777777" w:rsidR="00AA1AE8" w:rsidRPr="001B1E98" w:rsidRDefault="00AA1AE8" w:rsidP="00934167">
            <w:pPr>
              <w:pStyle w:val="7podnas"/>
              <w:rPr>
                <w:sz w:val="20"/>
                <w:szCs w:val="20"/>
              </w:rPr>
            </w:pPr>
          </w:p>
        </w:tc>
        <w:tc>
          <w:tcPr>
            <w:tcW w:w="4538" w:type="dxa"/>
            <w:vAlign w:val="center"/>
          </w:tcPr>
          <w:p w14:paraId="2CCBD1B4" w14:textId="77777777" w:rsidR="00AA1AE8" w:rsidRPr="00860B38" w:rsidRDefault="00AA1AE8" w:rsidP="00934167">
            <w:pPr>
              <w:jc w:val="both"/>
              <w:rPr>
                <w:lang w:val="ru-RU"/>
              </w:rPr>
            </w:pPr>
          </w:p>
        </w:tc>
      </w:tr>
      <w:tr w:rsidR="00AA1AE8" w:rsidRPr="00860B38" w14:paraId="071F5E9D" w14:textId="77777777" w:rsidTr="00934167">
        <w:trPr>
          <w:trHeight w:val="1453"/>
        </w:trPr>
        <w:tc>
          <w:tcPr>
            <w:tcW w:w="4524" w:type="dxa"/>
          </w:tcPr>
          <w:p w14:paraId="73480ABA" w14:textId="77777777" w:rsidR="00275E2A" w:rsidRPr="00275E2A" w:rsidRDefault="00275E2A" w:rsidP="00934167">
            <w:pPr>
              <w:pStyle w:val="8podpodnas"/>
              <w:rPr>
                <w:sz w:val="20"/>
                <w:szCs w:val="20"/>
              </w:rPr>
            </w:pPr>
            <w:r w:rsidRPr="00275E2A">
              <w:rPr>
                <w:sz w:val="20"/>
                <w:szCs w:val="20"/>
              </w:rPr>
              <w:t>Тужба ради утврђивања материнства</w:t>
            </w:r>
          </w:p>
          <w:p w14:paraId="2DD07EA1" w14:textId="77777777" w:rsidR="00275E2A" w:rsidRPr="00275E2A" w:rsidRDefault="00275E2A" w:rsidP="00934167">
            <w:pPr>
              <w:pStyle w:val="4clan0"/>
              <w:rPr>
                <w:sz w:val="20"/>
                <w:szCs w:val="20"/>
              </w:rPr>
            </w:pPr>
            <w:r w:rsidRPr="00275E2A">
              <w:rPr>
                <w:sz w:val="20"/>
                <w:szCs w:val="20"/>
              </w:rPr>
              <w:t>Члан 249.</w:t>
            </w:r>
          </w:p>
          <w:p w14:paraId="3296A01C" w14:textId="77777777" w:rsidR="00275E2A" w:rsidRPr="00275E2A" w:rsidRDefault="00275E2A" w:rsidP="00934167">
            <w:pPr>
              <w:pStyle w:val="1tekst0"/>
              <w:rPr>
                <w:sz w:val="20"/>
                <w:szCs w:val="20"/>
              </w:rPr>
            </w:pPr>
            <w:r w:rsidRPr="00275E2A">
              <w:rPr>
                <w:sz w:val="20"/>
                <w:szCs w:val="20"/>
              </w:rPr>
              <w:t>(1) Дете може поднети тужбу ради утврђивања материнства без обзира на рок.</w:t>
            </w:r>
          </w:p>
          <w:p w14:paraId="57891FCC" w14:textId="77777777" w:rsidR="00275E2A" w:rsidRDefault="00275E2A" w:rsidP="00934167">
            <w:pPr>
              <w:pStyle w:val="1tekst0"/>
            </w:pPr>
            <w:r w:rsidRPr="00275E2A">
              <w:rPr>
                <w:sz w:val="20"/>
                <w:szCs w:val="20"/>
              </w:rPr>
              <w:t>(2) Жена која тврди да је мајка детета може поднети тужбу ради утврђивања свог материнства у року од годину дана од дана сазнања да је она родила дете, а најкасније у року од 10 година од рођења детета.</w:t>
            </w:r>
          </w:p>
          <w:p w14:paraId="4295B5D8" w14:textId="77777777" w:rsidR="00AA1AE8" w:rsidRPr="001B1E98" w:rsidRDefault="00AA1AE8" w:rsidP="00934167">
            <w:pPr>
              <w:pStyle w:val="7podnas"/>
              <w:rPr>
                <w:sz w:val="20"/>
                <w:szCs w:val="20"/>
              </w:rPr>
            </w:pPr>
          </w:p>
        </w:tc>
        <w:tc>
          <w:tcPr>
            <w:tcW w:w="4538" w:type="dxa"/>
            <w:vAlign w:val="center"/>
          </w:tcPr>
          <w:p w14:paraId="046DE60E" w14:textId="77777777" w:rsidR="00AA1AE8" w:rsidRPr="00860B38" w:rsidRDefault="00AA1AE8" w:rsidP="00934167">
            <w:pPr>
              <w:jc w:val="both"/>
              <w:rPr>
                <w:lang w:val="ru-RU"/>
              </w:rPr>
            </w:pPr>
          </w:p>
        </w:tc>
      </w:tr>
      <w:tr w:rsidR="00AA1AE8" w:rsidRPr="00860B38" w14:paraId="36C02EA9" w14:textId="77777777" w:rsidTr="00934167">
        <w:trPr>
          <w:trHeight w:val="1453"/>
        </w:trPr>
        <w:tc>
          <w:tcPr>
            <w:tcW w:w="4524" w:type="dxa"/>
          </w:tcPr>
          <w:p w14:paraId="597D5100" w14:textId="77777777" w:rsidR="00275E2A" w:rsidRPr="00275E2A" w:rsidRDefault="00275E2A" w:rsidP="00934167">
            <w:pPr>
              <w:pStyle w:val="8podpodnas"/>
              <w:rPr>
                <w:sz w:val="20"/>
                <w:szCs w:val="20"/>
              </w:rPr>
            </w:pPr>
            <w:r w:rsidRPr="00275E2A">
              <w:rPr>
                <w:sz w:val="20"/>
                <w:szCs w:val="20"/>
              </w:rPr>
              <w:t>Тужба ради оспоравања материнства</w:t>
            </w:r>
          </w:p>
          <w:p w14:paraId="37994E08" w14:textId="77777777" w:rsidR="00275E2A" w:rsidRPr="00275E2A" w:rsidRDefault="00275E2A" w:rsidP="00934167">
            <w:pPr>
              <w:pStyle w:val="4clan0"/>
              <w:rPr>
                <w:sz w:val="20"/>
                <w:szCs w:val="20"/>
              </w:rPr>
            </w:pPr>
            <w:r w:rsidRPr="00275E2A">
              <w:rPr>
                <w:sz w:val="20"/>
                <w:szCs w:val="20"/>
              </w:rPr>
              <w:t>Члан 250.</w:t>
            </w:r>
          </w:p>
          <w:p w14:paraId="0F536B5E" w14:textId="77777777" w:rsidR="00275E2A" w:rsidRPr="00275E2A" w:rsidRDefault="00275E2A" w:rsidP="00934167">
            <w:pPr>
              <w:pStyle w:val="1tekst0"/>
              <w:rPr>
                <w:sz w:val="20"/>
                <w:szCs w:val="20"/>
              </w:rPr>
            </w:pPr>
            <w:r w:rsidRPr="00275E2A">
              <w:rPr>
                <w:sz w:val="20"/>
                <w:szCs w:val="20"/>
              </w:rPr>
              <w:t>(1) Дете може поднети тужбу ради оспоравања материнства без обзира на рок.</w:t>
            </w:r>
          </w:p>
          <w:p w14:paraId="0E4A9C30" w14:textId="77777777" w:rsidR="00275E2A" w:rsidRPr="00275E2A" w:rsidRDefault="00275E2A" w:rsidP="00934167">
            <w:pPr>
              <w:pStyle w:val="1tekst0"/>
              <w:rPr>
                <w:sz w:val="20"/>
                <w:szCs w:val="20"/>
              </w:rPr>
            </w:pPr>
            <w:r w:rsidRPr="00275E2A">
              <w:rPr>
                <w:sz w:val="20"/>
                <w:szCs w:val="20"/>
              </w:rPr>
              <w:t>(2) Жена која је уписана у матичну књигу рођених као мајка детета може поднети тужбу ради оспоравања свог материнства у року од годину дана од дана сазнања да она није родила дете, а најкасније у року од 10 година од рођења детета.</w:t>
            </w:r>
          </w:p>
          <w:p w14:paraId="5F56A943" w14:textId="77777777" w:rsidR="00275E2A" w:rsidRPr="00275E2A" w:rsidRDefault="00275E2A" w:rsidP="00934167">
            <w:pPr>
              <w:pStyle w:val="1tekst0"/>
              <w:rPr>
                <w:sz w:val="20"/>
                <w:szCs w:val="20"/>
              </w:rPr>
            </w:pPr>
            <w:r w:rsidRPr="00275E2A">
              <w:rPr>
                <w:sz w:val="20"/>
                <w:szCs w:val="20"/>
              </w:rPr>
              <w:t>(3) Жена која тврди да је мајка детета може поднети тужбу ради оспоравања материнства жени која је уписана у матичну књигу рођених као мајка детета у року од годину дана од дана сазнања да је она родила дете, а најкасније у року од 10 година од рођења детета.</w:t>
            </w:r>
          </w:p>
          <w:p w14:paraId="1AA868A7" w14:textId="77777777" w:rsidR="00275E2A" w:rsidRPr="00275E2A" w:rsidRDefault="00275E2A" w:rsidP="00934167">
            <w:pPr>
              <w:pStyle w:val="1tekst0"/>
              <w:rPr>
                <w:sz w:val="20"/>
                <w:szCs w:val="20"/>
              </w:rPr>
            </w:pPr>
            <w:r w:rsidRPr="00275E2A">
              <w:rPr>
                <w:sz w:val="20"/>
                <w:szCs w:val="20"/>
              </w:rPr>
              <w:t>(4) Мушкарац који се по овом закону сматра оцем детета може поднети тужбу ради оспоравања материнства у року од годину дана од дана сазнања да жена која је уписана у матичну књигу рођених као мајка детета није родила дете, а најкасније у року од 10 година од рођења детета.</w:t>
            </w:r>
          </w:p>
          <w:p w14:paraId="49C38511" w14:textId="77777777" w:rsidR="00AA1AE8" w:rsidRPr="001B1E98" w:rsidRDefault="00AA1AE8" w:rsidP="00934167">
            <w:pPr>
              <w:pStyle w:val="7podnas"/>
              <w:rPr>
                <w:sz w:val="20"/>
                <w:szCs w:val="20"/>
              </w:rPr>
            </w:pPr>
          </w:p>
        </w:tc>
        <w:tc>
          <w:tcPr>
            <w:tcW w:w="4538" w:type="dxa"/>
            <w:vAlign w:val="center"/>
          </w:tcPr>
          <w:p w14:paraId="6CD4B211" w14:textId="77777777" w:rsidR="00AA1AE8" w:rsidRPr="00860B38" w:rsidRDefault="00AA1AE8" w:rsidP="00934167">
            <w:pPr>
              <w:jc w:val="both"/>
              <w:rPr>
                <w:lang w:val="ru-RU"/>
              </w:rPr>
            </w:pPr>
          </w:p>
        </w:tc>
      </w:tr>
      <w:tr w:rsidR="00AA1AE8" w:rsidRPr="00860B38" w14:paraId="64275A40" w14:textId="77777777" w:rsidTr="00934167">
        <w:trPr>
          <w:trHeight w:val="1453"/>
        </w:trPr>
        <w:tc>
          <w:tcPr>
            <w:tcW w:w="4524" w:type="dxa"/>
          </w:tcPr>
          <w:p w14:paraId="05CAE63C" w14:textId="77777777" w:rsidR="00275E2A" w:rsidRPr="00275E2A" w:rsidRDefault="00275E2A" w:rsidP="00934167">
            <w:pPr>
              <w:pStyle w:val="8podpodnas"/>
              <w:rPr>
                <w:sz w:val="20"/>
                <w:szCs w:val="20"/>
              </w:rPr>
            </w:pPr>
            <w:r w:rsidRPr="00275E2A">
              <w:rPr>
                <w:sz w:val="20"/>
                <w:szCs w:val="20"/>
              </w:rPr>
              <w:t>Тужба ради утврђивања очинства</w:t>
            </w:r>
          </w:p>
          <w:p w14:paraId="53EF414B" w14:textId="77777777" w:rsidR="00275E2A" w:rsidRPr="00275E2A" w:rsidRDefault="00275E2A" w:rsidP="00934167">
            <w:pPr>
              <w:pStyle w:val="4clan0"/>
              <w:rPr>
                <w:sz w:val="20"/>
                <w:szCs w:val="20"/>
              </w:rPr>
            </w:pPr>
            <w:r w:rsidRPr="00275E2A">
              <w:rPr>
                <w:sz w:val="20"/>
                <w:szCs w:val="20"/>
              </w:rPr>
              <w:t>Члан 251.</w:t>
            </w:r>
          </w:p>
          <w:p w14:paraId="1CA8CE9D" w14:textId="77777777" w:rsidR="00275E2A" w:rsidRPr="00275E2A" w:rsidRDefault="00275E2A" w:rsidP="00934167">
            <w:pPr>
              <w:pStyle w:val="1tekst0"/>
              <w:rPr>
                <w:sz w:val="20"/>
                <w:szCs w:val="20"/>
              </w:rPr>
            </w:pPr>
            <w:r w:rsidRPr="00275E2A">
              <w:rPr>
                <w:sz w:val="20"/>
                <w:szCs w:val="20"/>
              </w:rPr>
              <w:t>(1) Дете може поднети тужбу ради утврђивања очинства без обзира на рок.</w:t>
            </w:r>
          </w:p>
          <w:p w14:paraId="130B13E3" w14:textId="77777777" w:rsidR="00275E2A" w:rsidRPr="00275E2A" w:rsidRDefault="00275E2A" w:rsidP="00934167">
            <w:pPr>
              <w:pStyle w:val="1tekst0"/>
              <w:rPr>
                <w:sz w:val="20"/>
                <w:szCs w:val="20"/>
              </w:rPr>
            </w:pPr>
            <w:r w:rsidRPr="00275E2A">
              <w:rPr>
                <w:sz w:val="20"/>
                <w:szCs w:val="20"/>
              </w:rPr>
              <w:t>(2) Мајка може поднети тужбу ради утврђивања очинства у року од годину дана од дана сазнања да мушкарац кога сматра оцем детета није признао очинство, а најкасније у року од 10 година од рођења детета.</w:t>
            </w:r>
          </w:p>
          <w:p w14:paraId="2B069D72" w14:textId="77777777" w:rsidR="00275E2A" w:rsidRPr="00275E2A" w:rsidRDefault="00275E2A" w:rsidP="00934167">
            <w:pPr>
              <w:pStyle w:val="1tekst0"/>
              <w:rPr>
                <w:sz w:val="20"/>
                <w:szCs w:val="20"/>
              </w:rPr>
            </w:pPr>
            <w:r w:rsidRPr="00275E2A">
              <w:rPr>
                <w:sz w:val="20"/>
                <w:szCs w:val="20"/>
              </w:rPr>
              <w:t>(3) Мушкарац који тврди да је отац детета може поднети тужбу ради утврђивања свог очинства у року од годину дана од дана сазнања да се са његовим признањем очинства нису сагласили мајка, односно старатељ детета, а најкасније у року од 10 година од рођења детета.</w:t>
            </w:r>
          </w:p>
          <w:p w14:paraId="37D2D7CF" w14:textId="77777777" w:rsidR="00AA1AE8" w:rsidRPr="001B1E98" w:rsidRDefault="00AA1AE8" w:rsidP="00934167">
            <w:pPr>
              <w:pStyle w:val="7podnas"/>
              <w:rPr>
                <w:sz w:val="20"/>
                <w:szCs w:val="20"/>
              </w:rPr>
            </w:pPr>
          </w:p>
        </w:tc>
        <w:tc>
          <w:tcPr>
            <w:tcW w:w="4538" w:type="dxa"/>
            <w:vAlign w:val="center"/>
          </w:tcPr>
          <w:p w14:paraId="2EADFF49" w14:textId="77777777" w:rsidR="00AA1AE8" w:rsidRPr="00860B38" w:rsidRDefault="00AA1AE8" w:rsidP="00934167">
            <w:pPr>
              <w:jc w:val="both"/>
              <w:rPr>
                <w:lang w:val="ru-RU"/>
              </w:rPr>
            </w:pPr>
          </w:p>
        </w:tc>
      </w:tr>
      <w:tr w:rsidR="00AA1AE8" w:rsidRPr="00860B38" w14:paraId="0417D102" w14:textId="77777777" w:rsidTr="00934167">
        <w:trPr>
          <w:trHeight w:val="1453"/>
        </w:trPr>
        <w:tc>
          <w:tcPr>
            <w:tcW w:w="4524" w:type="dxa"/>
          </w:tcPr>
          <w:p w14:paraId="54BE3512" w14:textId="77777777" w:rsidR="00275E2A" w:rsidRPr="00275E2A" w:rsidRDefault="00275E2A" w:rsidP="00934167">
            <w:pPr>
              <w:pStyle w:val="8podpodnas"/>
              <w:rPr>
                <w:sz w:val="20"/>
                <w:szCs w:val="20"/>
              </w:rPr>
            </w:pPr>
            <w:r w:rsidRPr="00275E2A">
              <w:rPr>
                <w:sz w:val="20"/>
                <w:szCs w:val="20"/>
              </w:rPr>
              <w:t>Тужба ради оспоравања очинства</w:t>
            </w:r>
          </w:p>
          <w:p w14:paraId="2006DBFE" w14:textId="77777777" w:rsidR="00275E2A" w:rsidRPr="00275E2A" w:rsidRDefault="00275E2A" w:rsidP="00934167">
            <w:pPr>
              <w:pStyle w:val="4clan0"/>
              <w:rPr>
                <w:sz w:val="20"/>
                <w:szCs w:val="20"/>
              </w:rPr>
            </w:pPr>
            <w:r w:rsidRPr="00275E2A">
              <w:rPr>
                <w:sz w:val="20"/>
                <w:szCs w:val="20"/>
              </w:rPr>
              <w:t>Члан 252.</w:t>
            </w:r>
          </w:p>
          <w:p w14:paraId="42325AB1" w14:textId="77777777" w:rsidR="00275E2A" w:rsidRPr="00275E2A" w:rsidRDefault="00275E2A" w:rsidP="00934167">
            <w:pPr>
              <w:pStyle w:val="1tekst0"/>
              <w:rPr>
                <w:sz w:val="20"/>
                <w:szCs w:val="20"/>
              </w:rPr>
            </w:pPr>
            <w:r w:rsidRPr="00275E2A">
              <w:rPr>
                <w:sz w:val="20"/>
                <w:szCs w:val="20"/>
              </w:rPr>
              <w:t>(1) Дете може поднети тужбу ради оспоравања очинства без обзира на рок.</w:t>
            </w:r>
          </w:p>
          <w:p w14:paraId="20CE13B7" w14:textId="77777777" w:rsidR="00275E2A" w:rsidRPr="00275E2A" w:rsidRDefault="00275E2A" w:rsidP="00934167">
            <w:pPr>
              <w:pStyle w:val="1tekst0"/>
              <w:rPr>
                <w:sz w:val="20"/>
                <w:szCs w:val="20"/>
              </w:rPr>
            </w:pPr>
            <w:r w:rsidRPr="00275E2A">
              <w:rPr>
                <w:sz w:val="20"/>
                <w:szCs w:val="20"/>
              </w:rPr>
              <w:t>(2) Мајка може поднети тужбу ради оспоравања очинства мушкарцу који се по овом закону сматра оцем детета у року од годину дана од дана сазнања да он није отац, а најкасније у року од 10 година од рођења детета.</w:t>
            </w:r>
          </w:p>
          <w:p w14:paraId="1CD71E09" w14:textId="77777777" w:rsidR="00275E2A" w:rsidRPr="00275E2A" w:rsidRDefault="00275E2A" w:rsidP="00934167">
            <w:pPr>
              <w:pStyle w:val="1tekst0"/>
              <w:rPr>
                <w:sz w:val="20"/>
                <w:szCs w:val="20"/>
              </w:rPr>
            </w:pPr>
            <w:r w:rsidRPr="00275E2A">
              <w:rPr>
                <w:sz w:val="20"/>
                <w:szCs w:val="20"/>
              </w:rPr>
              <w:t>(3) Муж мајке може поднети тужбу ради оспоравања свог очинства у року од годину дана од дана сазнања да он није отац детета, а најкасније у року од 10 година од рођења детета.</w:t>
            </w:r>
          </w:p>
          <w:p w14:paraId="03A80ED9" w14:textId="77777777" w:rsidR="00275E2A" w:rsidRPr="00275E2A" w:rsidRDefault="00275E2A" w:rsidP="00934167">
            <w:pPr>
              <w:pStyle w:val="1tekst0"/>
              <w:rPr>
                <w:sz w:val="20"/>
                <w:szCs w:val="20"/>
              </w:rPr>
            </w:pPr>
            <w:r w:rsidRPr="00275E2A">
              <w:rPr>
                <w:sz w:val="20"/>
                <w:szCs w:val="20"/>
              </w:rPr>
              <w:t>(4) Мушкарац који тврди да је отац детета може поднети тужбу ради оспоравања очинства мушкарцу који се по овом закону сматра оцем детета у року од годину дана од дана сазнања да је он отац детета, а најкасније у року од 10 година од рођења детета.</w:t>
            </w:r>
          </w:p>
          <w:p w14:paraId="614E4A8F" w14:textId="77777777" w:rsidR="00275E2A" w:rsidRPr="00275E2A" w:rsidRDefault="00275E2A" w:rsidP="00934167">
            <w:pPr>
              <w:pStyle w:val="1tekst0"/>
              <w:rPr>
                <w:sz w:val="20"/>
                <w:szCs w:val="20"/>
              </w:rPr>
            </w:pPr>
            <w:r w:rsidRPr="00275E2A">
              <w:rPr>
                <w:sz w:val="20"/>
                <w:szCs w:val="20"/>
              </w:rPr>
              <w:t>(5) Мушкарац који се сматра оцем детета зачетог уз биомедицинску помоћ може поднети тужбу ради оспоравања свог очинства у року од годину дана од дана сазнања да дете није зачето поступком биомедицински потпомогнутог оплођења, а најкасније у року од 10 година од рођења детета.</w:t>
            </w:r>
          </w:p>
          <w:p w14:paraId="138F44D7" w14:textId="77777777" w:rsidR="00AA1AE8" w:rsidRPr="001B1E98" w:rsidRDefault="00AA1AE8" w:rsidP="00934167">
            <w:pPr>
              <w:pStyle w:val="7podnas"/>
              <w:rPr>
                <w:sz w:val="20"/>
                <w:szCs w:val="20"/>
              </w:rPr>
            </w:pPr>
          </w:p>
        </w:tc>
        <w:tc>
          <w:tcPr>
            <w:tcW w:w="4538" w:type="dxa"/>
            <w:vAlign w:val="center"/>
          </w:tcPr>
          <w:p w14:paraId="7A50AD5D" w14:textId="77777777" w:rsidR="00AA1AE8" w:rsidRPr="00860B38" w:rsidRDefault="00AA1AE8" w:rsidP="00934167">
            <w:pPr>
              <w:jc w:val="both"/>
              <w:rPr>
                <w:lang w:val="ru-RU"/>
              </w:rPr>
            </w:pPr>
          </w:p>
        </w:tc>
      </w:tr>
      <w:tr w:rsidR="00AA1AE8" w:rsidRPr="00860B38" w14:paraId="6020843D" w14:textId="77777777" w:rsidTr="00934167">
        <w:trPr>
          <w:trHeight w:val="1453"/>
        </w:trPr>
        <w:tc>
          <w:tcPr>
            <w:tcW w:w="4524" w:type="dxa"/>
          </w:tcPr>
          <w:p w14:paraId="20B9F5E5" w14:textId="77777777" w:rsidR="00275E2A" w:rsidRPr="00275E2A" w:rsidRDefault="00275E2A" w:rsidP="00934167">
            <w:pPr>
              <w:pStyle w:val="8podpodnas"/>
              <w:rPr>
                <w:sz w:val="20"/>
                <w:szCs w:val="20"/>
              </w:rPr>
            </w:pPr>
            <w:r w:rsidRPr="00275E2A">
              <w:rPr>
                <w:sz w:val="20"/>
                <w:szCs w:val="20"/>
              </w:rPr>
              <w:t>Тужба ради поништења признања очинства</w:t>
            </w:r>
          </w:p>
          <w:p w14:paraId="191B2690" w14:textId="77777777" w:rsidR="00275E2A" w:rsidRPr="00275E2A" w:rsidRDefault="00275E2A" w:rsidP="00934167">
            <w:pPr>
              <w:pStyle w:val="4clan0"/>
              <w:rPr>
                <w:sz w:val="20"/>
                <w:szCs w:val="20"/>
              </w:rPr>
            </w:pPr>
            <w:r w:rsidRPr="00275E2A">
              <w:rPr>
                <w:sz w:val="20"/>
                <w:szCs w:val="20"/>
              </w:rPr>
              <w:t>Члан 253.</w:t>
            </w:r>
          </w:p>
          <w:p w14:paraId="41A32A05" w14:textId="77777777" w:rsidR="00275E2A" w:rsidRPr="00275E2A" w:rsidRDefault="00275E2A" w:rsidP="00934167">
            <w:pPr>
              <w:pStyle w:val="1tekst0"/>
              <w:rPr>
                <w:sz w:val="20"/>
                <w:szCs w:val="20"/>
              </w:rPr>
            </w:pPr>
            <w:r w:rsidRPr="00275E2A">
              <w:rPr>
                <w:sz w:val="20"/>
                <w:szCs w:val="20"/>
              </w:rPr>
              <w:t>(1) Тужбу ради поништења изјаве о признању очинства, као и изјаве о сагласности са признањем очинства, из узрока наведених у чл. 46-51. овог закона, могу поднети лица која су дала изјаву, лица која имају правни интерес да изјава буде поништена те јавни тужилац.</w:t>
            </w:r>
          </w:p>
          <w:p w14:paraId="2B8FD523" w14:textId="77777777" w:rsidR="00275E2A" w:rsidRPr="00275E2A" w:rsidRDefault="00275E2A" w:rsidP="00934167">
            <w:pPr>
              <w:pStyle w:val="1tekst0"/>
              <w:rPr>
                <w:sz w:val="20"/>
                <w:szCs w:val="20"/>
              </w:rPr>
            </w:pPr>
            <w:r w:rsidRPr="00275E2A">
              <w:rPr>
                <w:sz w:val="20"/>
                <w:szCs w:val="20"/>
              </w:rPr>
              <w:t>(2) Лице које је изјаву о признању очинства, као и изјаву о сагласности са признањем очинства, дало под принудом или у заблуди може поднети тужбу ради поништења изјаве у року од годину дана од дана када је принуда престала или је заблуда уочена.</w:t>
            </w:r>
          </w:p>
          <w:p w14:paraId="47F078F4" w14:textId="77777777" w:rsidR="00AA1AE8" w:rsidRPr="001B1E98" w:rsidRDefault="00AA1AE8" w:rsidP="00934167">
            <w:pPr>
              <w:pStyle w:val="7podnas"/>
              <w:rPr>
                <w:sz w:val="20"/>
                <w:szCs w:val="20"/>
              </w:rPr>
            </w:pPr>
          </w:p>
        </w:tc>
        <w:tc>
          <w:tcPr>
            <w:tcW w:w="4538" w:type="dxa"/>
            <w:vAlign w:val="center"/>
          </w:tcPr>
          <w:p w14:paraId="6F5D0F4A" w14:textId="77777777" w:rsidR="00AA1AE8" w:rsidRPr="00860B38" w:rsidRDefault="00AA1AE8" w:rsidP="00934167">
            <w:pPr>
              <w:jc w:val="both"/>
              <w:rPr>
                <w:lang w:val="ru-RU"/>
              </w:rPr>
            </w:pPr>
          </w:p>
        </w:tc>
      </w:tr>
      <w:tr w:rsidR="00AA1AE8" w:rsidRPr="00860B38" w14:paraId="616BD4F3" w14:textId="77777777" w:rsidTr="00934167">
        <w:trPr>
          <w:trHeight w:val="1453"/>
        </w:trPr>
        <w:tc>
          <w:tcPr>
            <w:tcW w:w="4524" w:type="dxa"/>
          </w:tcPr>
          <w:p w14:paraId="5A7E09D3" w14:textId="77777777" w:rsidR="00275E2A" w:rsidRPr="00275E2A" w:rsidRDefault="00275E2A" w:rsidP="00934167">
            <w:pPr>
              <w:pStyle w:val="8podpodnas"/>
              <w:rPr>
                <w:sz w:val="20"/>
                <w:szCs w:val="20"/>
              </w:rPr>
            </w:pPr>
            <w:r w:rsidRPr="00275E2A">
              <w:rPr>
                <w:sz w:val="20"/>
                <w:szCs w:val="20"/>
              </w:rPr>
              <w:t>Наследници и старатељ тужиоца</w:t>
            </w:r>
          </w:p>
          <w:p w14:paraId="304BD28C" w14:textId="77777777" w:rsidR="00275E2A" w:rsidRPr="00275E2A" w:rsidRDefault="00275E2A" w:rsidP="00934167">
            <w:pPr>
              <w:pStyle w:val="4clan0"/>
              <w:rPr>
                <w:sz w:val="20"/>
                <w:szCs w:val="20"/>
              </w:rPr>
            </w:pPr>
            <w:r w:rsidRPr="00275E2A">
              <w:rPr>
                <w:sz w:val="20"/>
                <w:szCs w:val="20"/>
              </w:rPr>
              <w:t>Члан 254.</w:t>
            </w:r>
          </w:p>
          <w:p w14:paraId="67D9181A" w14:textId="77777777" w:rsidR="00275E2A" w:rsidRPr="00275E2A" w:rsidRDefault="00275E2A" w:rsidP="00934167">
            <w:pPr>
              <w:pStyle w:val="1tekst0"/>
              <w:rPr>
                <w:sz w:val="20"/>
                <w:szCs w:val="20"/>
              </w:rPr>
            </w:pPr>
            <w:r w:rsidRPr="00275E2A">
              <w:rPr>
                <w:sz w:val="20"/>
                <w:szCs w:val="20"/>
              </w:rPr>
              <w:t>(1) Право на тужбу у спору о материнству и очинству не прелази на наследнике.</w:t>
            </w:r>
          </w:p>
          <w:p w14:paraId="0E7E9615" w14:textId="77777777" w:rsidR="00275E2A" w:rsidRPr="00275E2A" w:rsidRDefault="00275E2A" w:rsidP="00934167">
            <w:pPr>
              <w:pStyle w:val="1tekst0"/>
              <w:rPr>
                <w:sz w:val="20"/>
                <w:szCs w:val="20"/>
              </w:rPr>
            </w:pPr>
            <w:r w:rsidRPr="00275E2A">
              <w:rPr>
                <w:sz w:val="20"/>
                <w:szCs w:val="20"/>
              </w:rPr>
              <w:t>(2) Наследници тужиоца могу наставити већ започети поступак ради утврђивања да је постојао основ за утврђивање или оспоравање материнства или очинства, односно ради поништења признања очинства.</w:t>
            </w:r>
          </w:p>
          <w:p w14:paraId="2950680A" w14:textId="77777777" w:rsidR="00275E2A" w:rsidRPr="00275E2A" w:rsidRDefault="00275E2A" w:rsidP="00934167">
            <w:pPr>
              <w:pStyle w:val="1tekst0"/>
              <w:rPr>
                <w:sz w:val="20"/>
                <w:szCs w:val="20"/>
              </w:rPr>
            </w:pPr>
            <w:r w:rsidRPr="00275E2A">
              <w:rPr>
                <w:sz w:val="20"/>
                <w:szCs w:val="20"/>
              </w:rPr>
              <w:t>(3) Старатељ малолетног или пословно неспособног тужиоца може поднети тужбу у спору о материнству и очинству само уз претходну сагласност органа старатељства.</w:t>
            </w:r>
          </w:p>
          <w:p w14:paraId="0CB41B42" w14:textId="77777777" w:rsidR="00AA1AE8" w:rsidRPr="001B1E98" w:rsidRDefault="00AA1AE8" w:rsidP="00934167">
            <w:pPr>
              <w:pStyle w:val="7podnas"/>
              <w:rPr>
                <w:sz w:val="20"/>
                <w:szCs w:val="20"/>
              </w:rPr>
            </w:pPr>
          </w:p>
        </w:tc>
        <w:tc>
          <w:tcPr>
            <w:tcW w:w="4538" w:type="dxa"/>
            <w:vAlign w:val="center"/>
          </w:tcPr>
          <w:p w14:paraId="74865B5C" w14:textId="77777777" w:rsidR="00AA1AE8" w:rsidRPr="00860B38" w:rsidRDefault="00AA1AE8" w:rsidP="00934167">
            <w:pPr>
              <w:jc w:val="both"/>
              <w:rPr>
                <w:lang w:val="ru-RU"/>
              </w:rPr>
            </w:pPr>
          </w:p>
        </w:tc>
      </w:tr>
      <w:tr w:rsidR="00AA1AE8" w:rsidRPr="00860B38" w14:paraId="2AEA9BCA" w14:textId="77777777" w:rsidTr="00934167">
        <w:trPr>
          <w:trHeight w:val="1453"/>
        </w:trPr>
        <w:tc>
          <w:tcPr>
            <w:tcW w:w="4524" w:type="dxa"/>
          </w:tcPr>
          <w:p w14:paraId="00D56A4A" w14:textId="77777777" w:rsidR="00275E2A" w:rsidRPr="00275E2A" w:rsidRDefault="00275E2A" w:rsidP="00934167">
            <w:pPr>
              <w:pStyle w:val="8podpodnas"/>
              <w:rPr>
                <w:sz w:val="20"/>
                <w:szCs w:val="20"/>
              </w:rPr>
            </w:pPr>
            <w:r w:rsidRPr="00275E2A">
              <w:rPr>
                <w:sz w:val="20"/>
                <w:szCs w:val="20"/>
              </w:rPr>
              <w:t>Наследници туженог</w:t>
            </w:r>
          </w:p>
          <w:p w14:paraId="165B3D9A" w14:textId="77777777" w:rsidR="00275E2A" w:rsidRPr="00275E2A" w:rsidRDefault="00275E2A" w:rsidP="00934167">
            <w:pPr>
              <w:pStyle w:val="4clan0"/>
              <w:rPr>
                <w:sz w:val="20"/>
                <w:szCs w:val="20"/>
              </w:rPr>
            </w:pPr>
            <w:r w:rsidRPr="00275E2A">
              <w:rPr>
                <w:sz w:val="20"/>
                <w:szCs w:val="20"/>
              </w:rPr>
              <w:t>Члан 255.</w:t>
            </w:r>
          </w:p>
          <w:p w14:paraId="4556F092" w14:textId="77777777" w:rsidR="00275E2A" w:rsidRPr="00275E2A" w:rsidRDefault="00275E2A" w:rsidP="00934167">
            <w:pPr>
              <w:pStyle w:val="1tekst0"/>
              <w:rPr>
                <w:sz w:val="20"/>
                <w:szCs w:val="20"/>
              </w:rPr>
            </w:pPr>
            <w:r w:rsidRPr="00275E2A">
              <w:rPr>
                <w:sz w:val="20"/>
                <w:szCs w:val="20"/>
              </w:rPr>
              <w:t>(1) Ако тужени у спору о материнству и очинству није више жив, тужба се подноси против његових наследника.</w:t>
            </w:r>
          </w:p>
          <w:p w14:paraId="3357FC26" w14:textId="77777777" w:rsidR="00275E2A" w:rsidRPr="00275E2A" w:rsidRDefault="00275E2A" w:rsidP="00934167">
            <w:pPr>
              <w:pStyle w:val="1tekst0"/>
              <w:rPr>
                <w:sz w:val="20"/>
                <w:szCs w:val="20"/>
              </w:rPr>
            </w:pPr>
            <w:r w:rsidRPr="00275E2A">
              <w:rPr>
                <w:sz w:val="20"/>
                <w:szCs w:val="20"/>
              </w:rPr>
              <w:t>(2) Ако тужени нема других наследника, тужба се подноси против Републике Србије као наследника.</w:t>
            </w:r>
          </w:p>
          <w:p w14:paraId="51711D90" w14:textId="77777777" w:rsidR="00AA1AE8" w:rsidRPr="001B1E98" w:rsidRDefault="00AA1AE8" w:rsidP="00934167">
            <w:pPr>
              <w:pStyle w:val="7podnas"/>
              <w:rPr>
                <w:sz w:val="20"/>
                <w:szCs w:val="20"/>
              </w:rPr>
            </w:pPr>
          </w:p>
        </w:tc>
        <w:tc>
          <w:tcPr>
            <w:tcW w:w="4538" w:type="dxa"/>
            <w:vAlign w:val="center"/>
          </w:tcPr>
          <w:p w14:paraId="7B87FC65" w14:textId="77777777" w:rsidR="00AA1AE8" w:rsidRPr="00860B38" w:rsidRDefault="00AA1AE8" w:rsidP="00934167">
            <w:pPr>
              <w:jc w:val="both"/>
              <w:rPr>
                <w:lang w:val="ru-RU"/>
              </w:rPr>
            </w:pPr>
          </w:p>
        </w:tc>
      </w:tr>
      <w:tr w:rsidR="00AA1AE8" w:rsidRPr="00860B38" w14:paraId="2BF5C609" w14:textId="77777777" w:rsidTr="00934167">
        <w:trPr>
          <w:trHeight w:val="1453"/>
        </w:trPr>
        <w:tc>
          <w:tcPr>
            <w:tcW w:w="4524" w:type="dxa"/>
          </w:tcPr>
          <w:p w14:paraId="056759D8" w14:textId="77777777" w:rsidR="00275E2A" w:rsidRPr="00275E2A" w:rsidRDefault="00275E2A" w:rsidP="00934167">
            <w:pPr>
              <w:pStyle w:val="8podpodnas"/>
              <w:rPr>
                <w:sz w:val="20"/>
                <w:szCs w:val="20"/>
              </w:rPr>
            </w:pPr>
            <w:r w:rsidRPr="00275E2A">
              <w:rPr>
                <w:sz w:val="20"/>
                <w:szCs w:val="20"/>
              </w:rPr>
              <w:t>Супарничарска заједница</w:t>
            </w:r>
          </w:p>
          <w:p w14:paraId="68EE758E" w14:textId="77777777" w:rsidR="00275E2A" w:rsidRPr="00275E2A" w:rsidRDefault="00275E2A" w:rsidP="00934167">
            <w:pPr>
              <w:pStyle w:val="4clan0"/>
              <w:rPr>
                <w:sz w:val="20"/>
                <w:szCs w:val="20"/>
              </w:rPr>
            </w:pPr>
            <w:r w:rsidRPr="00275E2A">
              <w:rPr>
                <w:sz w:val="20"/>
                <w:szCs w:val="20"/>
              </w:rPr>
              <w:t>Члан 256.</w:t>
            </w:r>
          </w:p>
          <w:p w14:paraId="1F20AA5F" w14:textId="77777777" w:rsidR="00275E2A" w:rsidRPr="00275E2A" w:rsidRDefault="00275E2A" w:rsidP="00934167">
            <w:pPr>
              <w:pStyle w:val="1tekst0"/>
              <w:rPr>
                <w:sz w:val="20"/>
                <w:szCs w:val="20"/>
              </w:rPr>
            </w:pPr>
            <w:r w:rsidRPr="00275E2A">
              <w:rPr>
                <w:sz w:val="20"/>
                <w:szCs w:val="20"/>
              </w:rPr>
              <w:t>(1) Странке у спору ради утврђивања материнства јесу дете и жена која тврди да је мајка детета.</w:t>
            </w:r>
          </w:p>
          <w:p w14:paraId="4334B390" w14:textId="77777777" w:rsidR="00275E2A" w:rsidRPr="00275E2A" w:rsidRDefault="00275E2A" w:rsidP="00934167">
            <w:pPr>
              <w:pStyle w:val="1tekst0"/>
              <w:rPr>
                <w:sz w:val="20"/>
                <w:szCs w:val="20"/>
              </w:rPr>
            </w:pPr>
            <w:r w:rsidRPr="00275E2A">
              <w:rPr>
                <w:sz w:val="20"/>
                <w:szCs w:val="20"/>
              </w:rPr>
              <w:t>(2) Странке у спору ради оспоравања материнства јесу: дете, жена која тврди да је мајка детета, жена која је уписана у матичну књигу рођених као мајка детета и мушкарац који се по овом закону сматра оцем детета (нужни и јединствени супарничари).</w:t>
            </w:r>
          </w:p>
          <w:p w14:paraId="57D965DD" w14:textId="77777777" w:rsidR="00275E2A" w:rsidRPr="00275E2A" w:rsidRDefault="00275E2A" w:rsidP="00934167">
            <w:pPr>
              <w:pStyle w:val="1tekst0"/>
              <w:rPr>
                <w:sz w:val="20"/>
                <w:szCs w:val="20"/>
              </w:rPr>
            </w:pPr>
            <w:r w:rsidRPr="00275E2A">
              <w:rPr>
                <w:sz w:val="20"/>
                <w:szCs w:val="20"/>
              </w:rPr>
              <w:t>(3) Странке у спору ради утврђивања очинства јесу: дете, мајка, мушкарац који тврди да је отац детета и мушкарац кога мајка сматра оцем детета (нужни и јединствени супарничари).</w:t>
            </w:r>
          </w:p>
          <w:p w14:paraId="4A25C539" w14:textId="77777777" w:rsidR="00275E2A" w:rsidRPr="00275E2A" w:rsidRDefault="00275E2A" w:rsidP="00934167">
            <w:pPr>
              <w:pStyle w:val="1tekst0"/>
              <w:rPr>
                <w:sz w:val="20"/>
                <w:szCs w:val="20"/>
              </w:rPr>
            </w:pPr>
            <w:r w:rsidRPr="00275E2A">
              <w:rPr>
                <w:sz w:val="20"/>
                <w:szCs w:val="20"/>
              </w:rPr>
              <w:t>(4) Странке у спору ради оспоравања очинства јесу: дете, мајка, мушкарац који се по овом закону сматра оцем и мушкарац који тврди да је отац детета (нужни и јединствени супарничари).</w:t>
            </w:r>
          </w:p>
          <w:p w14:paraId="260BF1CD" w14:textId="77777777" w:rsidR="00275E2A" w:rsidRPr="00275E2A" w:rsidRDefault="00275E2A" w:rsidP="00934167">
            <w:pPr>
              <w:pStyle w:val="1tekst0"/>
              <w:rPr>
                <w:sz w:val="20"/>
                <w:szCs w:val="20"/>
              </w:rPr>
            </w:pPr>
            <w:r w:rsidRPr="00275E2A">
              <w:rPr>
                <w:sz w:val="20"/>
                <w:szCs w:val="20"/>
              </w:rPr>
              <w:t>(5) Странке у спору ради поништења признања очинства јесу: лице које је дало изјаву о признању очинства, лице које је дало изјаву о сагласности са признањем очинства, а лице које има правни интерес да изјава буде поништена само ако се ради о условима за ништавост признања (нужни и јединствени супарничари).</w:t>
            </w:r>
          </w:p>
          <w:p w14:paraId="33481400" w14:textId="77777777" w:rsidR="00275E2A" w:rsidRPr="00275E2A" w:rsidRDefault="00275E2A" w:rsidP="00934167">
            <w:pPr>
              <w:pStyle w:val="1tekst0"/>
              <w:rPr>
                <w:sz w:val="20"/>
                <w:szCs w:val="20"/>
              </w:rPr>
            </w:pPr>
            <w:r w:rsidRPr="00275E2A">
              <w:rPr>
                <w:sz w:val="20"/>
                <w:szCs w:val="20"/>
              </w:rPr>
              <w:t>(6) Ако тужбом у спору о материнству и очинству нису обухваћена сва лица која морају бити странке у поступку, суд је дужан да поучи тужиоца да тужи и лице које тужбом није обухваћено или да то лице позове да се придружи тужби као нови тужилац.</w:t>
            </w:r>
          </w:p>
          <w:p w14:paraId="6F340543" w14:textId="77777777" w:rsidR="00275E2A" w:rsidRPr="00275E2A" w:rsidRDefault="00275E2A" w:rsidP="00934167">
            <w:pPr>
              <w:pStyle w:val="1tekst0"/>
              <w:rPr>
                <w:sz w:val="20"/>
                <w:szCs w:val="20"/>
              </w:rPr>
            </w:pPr>
            <w:r w:rsidRPr="00275E2A">
              <w:rPr>
                <w:sz w:val="20"/>
                <w:szCs w:val="20"/>
              </w:rPr>
              <w:t>(7) Ако тужилац у року који суд одреди не прошири тужбу на сва лица која морају бити странке у поступку или се та лица не придруже тужби као тужиоци, сматраће се да је тужба повучена, а ако тужба буде враћена суду без исправке, суд ће је одбацити.</w:t>
            </w:r>
          </w:p>
          <w:p w14:paraId="39BABD32" w14:textId="77777777" w:rsidR="00AA1AE8" w:rsidRPr="001B1E98" w:rsidRDefault="00AA1AE8" w:rsidP="00934167">
            <w:pPr>
              <w:pStyle w:val="7podnas"/>
              <w:rPr>
                <w:sz w:val="20"/>
                <w:szCs w:val="20"/>
              </w:rPr>
            </w:pPr>
          </w:p>
        </w:tc>
        <w:tc>
          <w:tcPr>
            <w:tcW w:w="4538" w:type="dxa"/>
            <w:vAlign w:val="center"/>
          </w:tcPr>
          <w:p w14:paraId="4BF909B2" w14:textId="77777777" w:rsidR="00AA1AE8" w:rsidRPr="00860B38" w:rsidRDefault="00AA1AE8" w:rsidP="00934167">
            <w:pPr>
              <w:jc w:val="both"/>
              <w:rPr>
                <w:lang w:val="ru-RU"/>
              </w:rPr>
            </w:pPr>
          </w:p>
        </w:tc>
      </w:tr>
      <w:tr w:rsidR="00275E2A" w:rsidRPr="00860B38" w14:paraId="50EE5E9A" w14:textId="77777777" w:rsidTr="00934167">
        <w:trPr>
          <w:trHeight w:val="1453"/>
        </w:trPr>
        <w:tc>
          <w:tcPr>
            <w:tcW w:w="4524" w:type="dxa"/>
          </w:tcPr>
          <w:p w14:paraId="0EBB0EFB" w14:textId="77777777" w:rsidR="00275E2A" w:rsidRPr="00275E2A" w:rsidRDefault="00275E2A" w:rsidP="00934167">
            <w:pPr>
              <w:pStyle w:val="8podpodnas"/>
              <w:rPr>
                <w:sz w:val="20"/>
                <w:szCs w:val="20"/>
              </w:rPr>
            </w:pPr>
            <w:r w:rsidRPr="00275E2A">
              <w:rPr>
                <w:sz w:val="20"/>
                <w:szCs w:val="20"/>
              </w:rPr>
              <w:t>Пуномоћник</w:t>
            </w:r>
          </w:p>
          <w:p w14:paraId="393A6024" w14:textId="77777777" w:rsidR="00275E2A" w:rsidRPr="00275E2A" w:rsidRDefault="00275E2A" w:rsidP="00934167">
            <w:pPr>
              <w:pStyle w:val="4clan0"/>
              <w:rPr>
                <w:sz w:val="20"/>
                <w:szCs w:val="20"/>
              </w:rPr>
            </w:pPr>
            <w:r w:rsidRPr="00275E2A">
              <w:rPr>
                <w:sz w:val="20"/>
                <w:szCs w:val="20"/>
              </w:rPr>
              <w:t>Члан 257.</w:t>
            </w:r>
          </w:p>
          <w:p w14:paraId="0F871E52" w14:textId="77777777" w:rsidR="00275E2A" w:rsidRPr="00275E2A" w:rsidRDefault="00275E2A" w:rsidP="00934167">
            <w:pPr>
              <w:pStyle w:val="1tekst0"/>
              <w:rPr>
                <w:sz w:val="20"/>
                <w:szCs w:val="20"/>
              </w:rPr>
            </w:pPr>
            <w:r w:rsidRPr="00275E2A">
              <w:rPr>
                <w:sz w:val="20"/>
                <w:szCs w:val="20"/>
              </w:rPr>
              <w:t>(1) Ако тужбу у спору о материнству и очинству подноси пуномоћник странке, пуномоћје мора бити оверено и издато само ради заступања у овом спору.</w:t>
            </w:r>
          </w:p>
          <w:p w14:paraId="4DA2F014" w14:textId="77777777" w:rsidR="00275E2A" w:rsidRPr="00275E2A" w:rsidRDefault="00275E2A" w:rsidP="00934167">
            <w:pPr>
              <w:pStyle w:val="1tekst0"/>
              <w:rPr>
                <w:sz w:val="20"/>
                <w:szCs w:val="20"/>
              </w:rPr>
            </w:pPr>
            <w:r w:rsidRPr="00275E2A">
              <w:rPr>
                <w:sz w:val="20"/>
                <w:szCs w:val="20"/>
              </w:rPr>
              <w:t>(2) Пуномоћје треба да садржи наводе у погледу врсте тужбе и основа за подизање тужбе.</w:t>
            </w:r>
          </w:p>
          <w:p w14:paraId="7EE10342" w14:textId="77777777" w:rsidR="00275E2A" w:rsidRPr="001B1E98" w:rsidRDefault="00275E2A" w:rsidP="00934167">
            <w:pPr>
              <w:pStyle w:val="7podnas"/>
              <w:rPr>
                <w:sz w:val="20"/>
                <w:szCs w:val="20"/>
              </w:rPr>
            </w:pPr>
          </w:p>
        </w:tc>
        <w:tc>
          <w:tcPr>
            <w:tcW w:w="4538" w:type="dxa"/>
            <w:vAlign w:val="center"/>
          </w:tcPr>
          <w:p w14:paraId="1946EC92" w14:textId="77777777" w:rsidR="00275E2A" w:rsidRPr="00860B38" w:rsidRDefault="00275E2A" w:rsidP="00934167">
            <w:pPr>
              <w:jc w:val="both"/>
              <w:rPr>
                <w:lang w:val="ru-RU"/>
              </w:rPr>
            </w:pPr>
          </w:p>
        </w:tc>
      </w:tr>
      <w:tr w:rsidR="00907B95" w:rsidRPr="00860B38" w14:paraId="0DD881C8" w14:textId="77777777" w:rsidTr="00934167">
        <w:trPr>
          <w:trHeight w:val="1453"/>
        </w:trPr>
        <w:tc>
          <w:tcPr>
            <w:tcW w:w="4524" w:type="dxa"/>
          </w:tcPr>
          <w:p w14:paraId="63B0114F" w14:textId="77777777" w:rsidR="00907B95" w:rsidRPr="00275E2A" w:rsidRDefault="00907B95" w:rsidP="00934167">
            <w:pPr>
              <w:pStyle w:val="8podpodnas"/>
              <w:rPr>
                <w:sz w:val="20"/>
                <w:szCs w:val="20"/>
              </w:rPr>
            </w:pPr>
          </w:p>
        </w:tc>
        <w:tc>
          <w:tcPr>
            <w:tcW w:w="4538" w:type="dxa"/>
            <w:vAlign w:val="center"/>
          </w:tcPr>
          <w:p w14:paraId="7494FBF5" w14:textId="77777777" w:rsidR="00907B95" w:rsidRPr="008B5292" w:rsidRDefault="00907B95" w:rsidP="00934167">
            <w:pPr>
              <w:jc w:val="both"/>
              <w:rPr>
                <w:noProof/>
                <w:lang w:val="sr-Cyrl-RS"/>
              </w:rPr>
            </w:pPr>
            <w:r w:rsidRPr="008B5292">
              <w:rPr>
                <w:noProof/>
                <w:lang w:val="sr-Cyrl-RS"/>
              </w:rPr>
              <w:t xml:space="preserve">После члана 257. додаје се нови наслов који гласи: </w:t>
            </w:r>
          </w:p>
          <w:p w14:paraId="1292D44D" w14:textId="77777777" w:rsidR="00907B95" w:rsidRPr="008B5292" w:rsidRDefault="00907B95" w:rsidP="00934167">
            <w:pPr>
              <w:jc w:val="both"/>
              <w:rPr>
                <w:noProof/>
                <w:lang w:val="sr-Cyrl-RS"/>
              </w:rPr>
            </w:pPr>
            <w:r w:rsidRPr="008B5292">
              <w:rPr>
                <w:noProof/>
                <w:lang w:val="sr-Cyrl-RS"/>
              </w:rPr>
              <w:t xml:space="preserve">           „Признање очинства и материнства у току судског поступка“,</w:t>
            </w:r>
          </w:p>
          <w:p w14:paraId="25E74FD6" w14:textId="77777777" w:rsidR="00907B95" w:rsidRPr="008B5292" w:rsidRDefault="00907B95" w:rsidP="00934167">
            <w:pPr>
              <w:jc w:val="both"/>
              <w:rPr>
                <w:noProof/>
                <w:lang w:val="sr-Cyrl-RS"/>
              </w:rPr>
            </w:pPr>
            <w:r w:rsidRPr="008B5292">
              <w:rPr>
                <w:noProof/>
                <w:lang w:val="sr-Cyrl-RS"/>
              </w:rPr>
              <w:t xml:space="preserve">           и нови члан 257. а који гласи:</w:t>
            </w:r>
          </w:p>
          <w:p w14:paraId="35EE919F" w14:textId="77777777" w:rsidR="00907B95" w:rsidRPr="008B5292" w:rsidRDefault="00907B95" w:rsidP="00934167">
            <w:pPr>
              <w:jc w:val="both"/>
              <w:rPr>
                <w:b/>
                <w:noProof/>
                <w:lang w:val="sr-Cyrl-RS"/>
              </w:rPr>
            </w:pPr>
            <w:r w:rsidRPr="008B5292">
              <w:rPr>
                <w:noProof/>
                <w:lang w:val="sr-Cyrl-RS"/>
              </w:rPr>
              <w:t xml:space="preserve">           „Ако у току судског поступка странка призна очинство</w:t>
            </w:r>
            <w:r>
              <w:rPr>
                <w:noProof/>
                <w:lang w:val="sr-Cyrl-RS"/>
              </w:rPr>
              <w:t xml:space="preserve"> или материнство</w:t>
            </w:r>
            <w:r w:rsidRPr="008B5292">
              <w:rPr>
                <w:noProof/>
                <w:lang w:val="sr-Cyrl-RS"/>
              </w:rPr>
              <w:t>, и са тим признањем се сагласе лица чија сагласност је потребна у складу са овим законом, суд ће изјаву о признању и сагласностима доставити надлежном матичару, а поступак обуставити.“</w:t>
            </w:r>
            <w:r w:rsidRPr="008B5292">
              <w:rPr>
                <w:b/>
                <w:noProof/>
                <w:lang w:val="sr-Cyrl-RS"/>
              </w:rPr>
              <w:t xml:space="preserve"> </w:t>
            </w:r>
          </w:p>
          <w:p w14:paraId="1C55422D" w14:textId="77777777" w:rsidR="00907B95" w:rsidRPr="00860B38" w:rsidRDefault="00907B95" w:rsidP="00934167">
            <w:pPr>
              <w:jc w:val="both"/>
              <w:rPr>
                <w:lang w:val="ru-RU"/>
              </w:rPr>
            </w:pPr>
          </w:p>
        </w:tc>
      </w:tr>
      <w:tr w:rsidR="00275E2A" w:rsidRPr="00860B38" w14:paraId="63680D2F" w14:textId="77777777" w:rsidTr="00934167">
        <w:trPr>
          <w:trHeight w:val="1453"/>
        </w:trPr>
        <w:tc>
          <w:tcPr>
            <w:tcW w:w="4524" w:type="dxa"/>
          </w:tcPr>
          <w:p w14:paraId="45F7896F" w14:textId="77777777" w:rsidR="00275E2A" w:rsidRPr="00275E2A" w:rsidRDefault="00275E2A" w:rsidP="00934167">
            <w:pPr>
              <w:pStyle w:val="8podpodnas"/>
              <w:rPr>
                <w:sz w:val="20"/>
                <w:szCs w:val="20"/>
              </w:rPr>
            </w:pPr>
            <w:r w:rsidRPr="00275E2A">
              <w:rPr>
                <w:sz w:val="20"/>
                <w:szCs w:val="20"/>
              </w:rPr>
              <w:t>Пресуда и судско поравнање</w:t>
            </w:r>
          </w:p>
          <w:p w14:paraId="44602E82" w14:textId="77777777" w:rsidR="00275E2A" w:rsidRPr="00275E2A" w:rsidRDefault="00275E2A" w:rsidP="00934167">
            <w:pPr>
              <w:pStyle w:val="4clan0"/>
              <w:rPr>
                <w:sz w:val="20"/>
                <w:szCs w:val="20"/>
              </w:rPr>
            </w:pPr>
            <w:r w:rsidRPr="00275E2A">
              <w:rPr>
                <w:sz w:val="20"/>
                <w:szCs w:val="20"/>
              </w:rPr>
              <w:t>Члан 258.</w:t>
            </w:r>
          </w:p>
          <w:p w14:paraId="38E4FA22" w14:textId="77777777" w:rsidR="00275E2A" w:rsidRPr="00275E2A" w:rsidRDefault="00275E2A" w:rsidP="00934167">
            <w:pPr>
              <w:pStyle w:val="1tekst0"/>
              <w:rPr>
                <w:sz w:val="20"/>
                <w:szCs w:val="20"/>
              </w:rPr>
            </w:pPr>
            <w:r w:rsidRPr="00275E2A">
              <w:rPr>
                <w:sz w:val="20"/>
                <w:szCs w:val="20"/>
              </w:rPr>
              <w:t>(1) У спору о материнству и очинству не може се изрећи пресуда због пропуштања нити пресуда на основу признања или одрицања.</w:t>
            </w:r>
          </w:p>
          <w:p w14:paraId="435CBA13" w14:textId="77777777" w:rsidR="00275E2A" w:rsidRPr="00275E2A" w:rsidRDefault="00275E2A" w:rsidP="00934167">
            <w:pPr>
              <w:pStyle w:val="1tekst0"/>
              <w:rPr>
                <w:sz w:val="20"/>
                <w:szCs w:val="20"/>
              </w:rPr>
            </w:pPr>
            <w:r w:rsidRPr="00275E2A">
              <w:rPr>
                <w:sz w:val="20"/>
                <w:szCs w:val="20"/>
              </w:rPr>
              <w:t>(2) У спору о материнству и очинству странке не могу да закључе судско поравнање.</w:t>
            </w:r>
          </w:p>
          <w:p w14:paraId="575B4EEE" w14:textId="77777777" w:rsidR="00275E2A" w:rsidRPr="001B1E98" w:rsidRDefault="00275E2A" w:rsidP="00934167">
            <w:pPr>
              <w:pStyle w:val="7podnas"/>
              <w:rPr>
                <w:sz w:val="20"/>
                <w:szCs w:val="20"/>
              </w:rPr>
            </w:pPr>
          </w:p>
        </w:tc>
        <w:tc>
          <w:tcPr>
            <w:tcW w:w="4538" w:type="dxa"/>
            <w:vAlign w:val="center"/>
          </w:tcPr>
          <w:p w14:paraId="64EFED1B" w14:textId="77777777" w:rsidR="00275E2A" w:rsidRPr="00860B38" w:rsidRDefault="00275E2A" w:rsidP="00934167">
            <w:pPr>
              <w:jc w:val="both"/>
              <w:rPr>
                <w:lang w:val="ru-RU"/>
              </w:rPr>
            </w:pPr>
          </w:p>
        </w:tc>
      </w:tr>
      <w:tr w:rsidR="00275E2A" w:rsidRPr="00860B38" w14:paraId="6A86F682" w14:textId="77777777" w:rsidTr="00934167">
        <w:trPr>
          <w:trHeight w:val="1453"/>
        </w:trPr>
        <w:tc>
          <w:tcPr>
            <w:tcW w:w="4524" w:type="dxa"/>
          </w:tcPr>
          <w:p w14:paraId="29CE9EE4" w14:textId="77777777" w:rsidR="00275E2A" w:rsidRPr="00275E2A" w:rsidRDefault="00275E2A" w:rsidP="00934167">
            <w:pPr>
              <w:pStyle w:val="8podpodnas"/>
              <w:rPr>
                <w:sz w:val="20"/>
                <w:szCs w:val="20"/>
              </w:rPr>
            </w:pPr>
            <w:r w:rsidRPr="00275E2A">
              <w:rPr>
                <w:sz w:val="20"/>
                <w:szCs w:val="20"/>
              </w:rPr>
              <w:t>Смрт странака</w:t>
            </w:r>
          </w:p>
          <w:p w14:paraId="76B249FF" w14:textId="77777777" w:rsidR="00275E2A" w:rsidRPr="00275E2A" w:rsidRDefault="00275E2A" w:rsidP="00934167">
            <w:pPr>
              <w:pStyle w:val="4clan0"/>
              <w:rPr>
                <w:sz w:val="20"/>
                <w:szCs w:val="20"/>
              </w:rPr>
            </w:pPr>
            <w:r w:rsidRPr="00275E2A">
              <w:rPr>
                <w:sz w:val="20"/>
                <w:szCs w:val="20"/>
              </w:rPr>
              <w:t>Члан 259.</w:t>
            </w:r>
          </w:p>
          <w:p w14:paraId="30CDAC2E" w14:textId="77777777" w:rsidR="00275E2A" w:rsidRPr="00275E2A" w:rsidRDefault="00275E2A" w:rsidP="00934167">
            <w:pPr>
              <w:pStyle w:val="1tekst0"/>
              <w:rPr>
                <w:sz w:val="20"/>
                <w:szCs w:val="20"/>
              </w:rPr>
            </w:pPr>
            <w:r w:rsidRPr="00275E2A">
              <w:rPr>
                <w:sz w:val="20"/>
                <w:szCs w:val="20"/>
              </w:rPr>
              <w:t>(1) Ако у току спора о материнству и очинству умру тужилац или тужени, првостепени суд ће решењем утврдити да се поступак обуставља.</w:t>
            </w:r>
          </w:p>
          <w:p w14:paraId="5D5333F4" w14:textId="77777777" w:rsidR="00275E2A" w:rsidRPr="00275E2A" w:rsidRDefault="00275E2A" w:rsidP="00934167">
            <w:pPr>
              <w:pStyle w:val="1tekst0"/>
              <w:rPr>
                <w:sz w:val="20"/>
                <w:szCs w:val="20"/>
              </w:rPr>
            </w:pPr>
            <w:r w:rsidRPr="00275E2A">
              <w:rPr>
                <w:sz w:val="20"/>
                <w:szCs w:val="20"/>
              </w:rPr>
              <w:t>(2) Одредба става 1. овог члана не дира у право наследника да наставе поступак у складу са чланом 254. став 2. овог закона.</w:t>
            </w:r>
          </w:p>
          <w:p w14:paraId="5BFD1046" w14:textId="77777777" w:rsidR="00275E2A" w:rsidRPr="001B1E98" w:rsidRDefault="00275E2A" w:rsidP="00934167">
            <w:pPr>
              <w:pStyle w:val="7podnas"/>
              <w:rPr>
                <w:sz w:val="20"/>
                <w:szCs w:val="20"/>
              </w:rPr>
            </w:pPr>
          </w:p>
        </w:tc>
        <w:tc>
          <w:tcPr>
            <w:tcW w:w="4538" w:type="dxa"/>
            <w:vAlign w:val="center"/>
          </w:tcPr>
          <w:p w14:paraId="16663835" w14:textId="77777777" w:rsidR="00275E2A" w:rsidRPr="00860B38" w:rsidRDefault="00275E2A" w:rsidP="00934167">
            <w:pPr>
              <w:jc w:val="both"/>
              <w:rPr>
                <w:lang w:val="ru-RU"/>
              </w:rPr>
            </w:pPr>
          </w:p>
        </w:tc>
      </w:tr>
      <w:tr w:rsidR="00275E2A" w:rsidRPr="00860B38" w14:paraId="396B8D21" w14:textId="77777777" w:rsidTr="00934167">
        <w:trPr>
          <w:trHeight w:val="1453"/>
        </w:trPr>
        <w:tc>
          <w:tcPr>
            <w:tcW w:w="4524" w:type="dxa"/>
          </w:tcPr>
          <w:p w14:paraId="56ABCE57" w14:textId="77777777" w:rsidR="00275E2A" w:rsidRPr="00275E2A" w:rsidRDefault="00275E2A" w:rsidP="00934167">
            <w:pPr>
              <w:pStyle w:val="8podpodnas"/>
              <w:rPr>
                <w:sz w:val="20"/>
                <w:szCs w:val="20"/>
              </w:rPr>
            </w:pPr>
            <w:r w:rsidRPr="00275E2A">
              <w:rPr>
                <w:sz w:val="20"/>
                <w:szCs w:val="20"/>
              </w:rPr>
              <w:t>Одлука о вршењу или лишењу родитељског права и о заштити од насиља у породици</w:t>
            </w:r>
          </w:p>
          <w:p w14:paraId="1817B5C7" w14:textId="77777777" w:rsidR="00275E2A" w:rsidRPr="00275E2A" w:rsidRDefault="00275E2A" w:rsidP="00934167">
            <w:pPr>
              <w:pStyle w:val="4clan0"/>
              <w:rPr>
                <w:sz w:val="20"/>
                <w:szCs w:val="20"/>
              </w:rPr>
            </w:pPr>
            <w:r w:rsidRPr="00275E2A">
              <w:rPr>
                <w:sz w:val="20"/>
                <w:szCs w:val="20"/>
              </w:rPr>
              <w:t>Члан 260.</w:t>
            </w:r>
          </w:p>
          <w:p w14:paraId="60A5426C" w14:textId="77777777" w:rsidR="00275E2A" w:rsidRPr="00275E2A" w:rsidRDefault="00275E2A" w:rsidP="00934167">
            <w:pPr>
              <w:pStyle w:val="1tekst0"/>
              <w:rPr>
                <w:sz w:val="20"/>
                <w:szCs w:val="20"/>
              </w:rPr>
            </w:pPr>
            <w:r w:rsidRPr="00275E2A">
              <w:rPr>
                <w:sz w:val="20"/>
                <w:szCs w:val="20"/>
              </w:rPr>
              <w:t>(1) Суд је дужан да пресудом у спору о материнству и очинству одлучи о вршењу родитељског права.</w:t>
            </w:r>
          </w:p>
          <w:p w14:paraId="3EF20CBD" w14:textId="77777777" w:rsidR="00275E2A" w:rsidRPr="00275E2A" w:rsidRDefault="00275E2A" w:rsidP="00934167">
            <w:pPr>
              <w:pStyle w:val="1tekst0"/>
              <w:rPr>
                <w:sz w:val="20"/>
                <w:szCs w:val="20"/>
              </w:rPr>
            </w:pPr>
            <w:r w:rsidRPr="00275E2A">
              <w:rPr>
                <w:sz w:val="20"/>
                <w:szCs w:val="20"/>
              </w:rPr>
              <w:t>(2) Суд може пресудом у спору о материнству и очинству одлучити и о потпуном или делимичном лишењу родитељског права.</w:t>
            </w:r>
          </w:p>
          <w:p w14:paraId="66DF90E4" w14:textId="77777777" w:rsidR="00275E2A" w:rsidRPr="00275E2A" w:rsidRDefault="000C2B1B" w:rsidP="00934167">
            <w:pPr>
              <w:pStyle w:val="7podnas"/>
              <w:jc w:val="left"/>
              <w:rPr>
                <w:b w:val="0"/>
                <w:sz w:val="20"/>
                <w:szCs w:val="20"/>
              </w:rPr>
            </w:pPr>
            <w:r>
              <w:rPr>
                <w:b w:val="0"/>
                <w:sz w:val="20"/>
                <w:szCs w:val="20"/>
                <w:lang w:val="sr-Cyrl-RS"/>
              </w:rPr>
              <w:t xml:space="preserve">     </w:t>
            </w:r>
            <w:r w:rsidR="00275E2A" w:rsidRPr="00275E2A">
              <w:rPr>
                <w:b w:val="0"/>
                <w:sz w:val="20"/>
                <w:szCs w:val="20"/>
              </w:rPr>
              <w:t>(3) Суд може пресудом у спору о материнству и очинству одредити једну или више мера заштите од насиља у породици</w:t>
            </w:r>
          </w:p>
        </w:tc>
        <w:tc>
          <w:tcPr>
            <w:tcW w:w="4538" w:type="dxa"/>
            <w:vAlign w:val="center"/>
          </w:tcPr>
          <w:p w14:paraId="29C659B0" w14:textId="77777777" w:rsidR="00275E2A" w:rsidRPr="00860B38" w:rsidRDefault="000C2B1B" w:rsidP="00934167">
            <w:pPr>
              <w:jc w:val="both"/>
              <w:rPr>
                <w:lang w:val="ru-RU"/>
              </w:rPr>
            </w:pPr>
            <w:r>
              <w:rPr>
                <w:lang w:val="ru-RU"/>
              </w:rPr>
              <w:t xml:space="preserve"> </w:t>
            </w:r>
          </w:p>
        </w:tc>
      </w:tr>
      <w:tr w:rsidR="00275E2A" w:rsidRPr="00860B38" w14:paraId="1A264DEB" w14:textId="77777777" w:rsidTr="00934167">
        <w:trPr>
          <w:trHeight w:val="1024"/>
        </w:trPr>
        <w:tc>
          <w:tcPr>
            <w:tcW w:w="4524" w:type="dxa"/>
          </w:tcPr>
          <w:p w14:paraId="6E11FCCF" w14:textId="77777777" w:rsidR="00E71C53" w:rsidRPr="00E71C53" w:rsidRDefault="00E71C53" w:rsidP="00934167">
            <w:pPr>
              <w:pStyle w:val="6naslov0"/>
              <w:rPr>
                <w:sz w:val="24"/>
                <w:szCs w:val="24"/>
              </w:rPr>
            </w:pPr>
            <w:r w:rsidRPr="00E71C53">
              <w:rPr>
                <w:sz w:val="24"/>
                <w:szCs w:val="24"/>
              </w:rPr>
              <w:t>4. Поступак у спору за заштиту права детета и у спору за вршење односно лишење родитељског права</w:t>
            </w:r>
          </w:p>
          <w:p w14:paraId="431C7887" w14:textId="77777777" w:rsidR="00275E2A" w:rsidRPr="001B1E98" w:rsidRDefault="00275E2A" w:rsidP="00934167">
            <w:pPr>
              <w:pStyle w:val="7podnas"/>
              <w:rPr>
                <w:sz w:val="20"/>
                <w:szCs w:val="20"/>
              </w:rPr>
            </w:pPr>
          </w:p>
        </w:tc>
        <w:tc>
          <w:tcPr>
            <w:tcW w:w="4538" w:type="dxa"/>
            <w:vAlign w:val="center"/>
          </w:tcPr>
          <w:p w14:paraId="3648991A" w14:textId="77777777" w:rsidR="00275E2A" w:rsidRPr="00860B38" w:rsidRDefault="00275E2A" w:rsidP="00934167">
            <w:pPr>
              <w:jc w:val="both"/>
              <w:rPr>
                <w:lang w:val="ru-RU"/>
              </w:rPr>
            </w:pPr>
          </w:p>
        </w:tc>
      </w:tr>
      <w:tr w:rsidR="00275E2A" w:rsidRPr="00860B38" w14:paraId="7615C63E" w14:textId="77777777" w:rsidTr="00934167">
        <w:trPr>
          <w:trHeight w:val="1453"/>
        </w:trPr>
        <w:tc>
          <w:tcPr>
            <w:tcW w:w="4524" w:type="dxa"/>
          </w:tcPr>
          <w:p w14:paraId="4A87F12F" w14:textId="77777777" w:rsidR="0089586F" w:rsidRPr="0089586F" w:rsidRDefault="0089586F" w:rsidP="00934167">
            <w:pPr>
              <w:pStyle w:val="8podpodnas"/>
              <w:rPr>
                <w:sz w:val="20"/>
                <w:szCs w:val="20"/>
              </w:rPr>
            </w:pPr>
            <w:r w:rsidRPr="0089586F">
              <w:rPr>
                <w:sz w:val="20"/>
                <w:szCs w:val="20"/>
              </w:rPr>
              <w:t>Месна надлежност</w:t>
            </w:r>
          </w:p>
          <w:p w14:paraId="5C3C767C" w14:textId="77777777" w:rsidR="0089586F" w:rsidRPr="0089586F" w:rsidRDefault="0089586F" w:rsidP="00934167">
            <w:pPr>
              <w:pStyle w:val="4clan0"/>
              <w:rPr>
                <w:sz w:val="20"/>
                <w:szCs w:val="20"/>
              </w:rPr>
            </w:pPr>
            <w:r w:rsidRPr="0089586F">
              <w:rPr>
                <w:sz w:val="20"/>
                <w:szCs w:val="20"/>
              </w:rPr>
              <w:t>Члан 261.</w:t>
            </w:r>
          </w:p>
          <w:p w14:paraId="169A47CB" w14:textId="77777777" w:rsidR="0089586F" w:rsidRPr="0089586F" w:rsidRDefault="0089586F" w:rsidP="00934167">
            <w:pPr>
              <w:pStyle w:val="1tekst0"/>
              <w:rPr>
                <w:sz w:val="20"/>
                <w:szCs w:val="20"/>
              </w:rPr>
            </w:pPr>
            <w:r w:rsidRPr="0089586F">
              <w:rPr>
                <w:sz w:val="20"/>
                <w:szCs w:val="20"/>
              </w:rPr>
              <w:t>Дете може поднети тужбу у спору за заштиту свог права и у спору за вршење односно лишење родитељског права пред судом опште месне надлежности или пред судом на чијем подручју оно има пребивалиште, односно боравиште.</w:t>
            </w:r>
          </w:p>
          <w:p w14:paraId="37C0FAEF" w14:textId="77777777" w:rsidR="00275E2A" w:rsidRPr="001B1E98" w:rsidRDefault="00275E2A" w:rsidP="00934167">
            <w:pPr>
              <w:pStyle w:val="7podnas"/>
              <w:rPr>
                <w:sz w:val="20"/>
                <w:szCs w:val="20"/>
              </w:rPr>
            </w:pPr>
          </w:p>
        </w:tc>
        <w:tc>
          <w:tcPr>
            <w:tcW w:w="4538" w:type="dxa"/>
            <w:vAlign w:val="center"/>
          </w:tcPr>
          <w:p w14:paraId="0167618B" w14:textId="77777777" w:rsidR="00275E2A" w:rsidRPr="00860B38" w:rsidRDefault="00275E2A" w:rsidP="00934167">
            <w:pPr>
              <w:jc w:val="both"/>
              <w:rPr>
                <w:lang w:val="ru-RU"/>
              </w:rPr>
            </w:pPr>
          </w:p>
        </w:tc>
      </w:tr>
      <w:tr w:rsidR="00275E2A" w:rsidRPr="00860B38" w14:paraId="551DBD88" w14:textId="77777777" w:rsidTr="00934167">
        <w:trPr>
          <w:trHeight w:val="1453"/>
        </w:trPr>
        <w:tc>
          <w:tcPr>
            <w:tcW w:w="4524" w:type="dxa"/>
          </w:tcPr>
          <w:p w14:paraId="3C6333EF" w14:textId="77777777" w:rsidR="00FE3A73" w:rsidRPr="00FE3A73" w:rsidRDefault="00FE3A73" w:rsidP="00934167">
            <w:pPr>
              <w:pStyle w:val="8podpodnas"/>
              <w:rPr>
                <w:sz w:val="20"/>
                <w:szCs w:val="20"/>
              </w:rPr>
            </w:pPr>
            <w:r w:rsidRPr="00FE3A73">
              <w:rPr>
                <w:sz w:val="20"/>
                <w:szCs w:val="20"/>
              </w:rPr>
              <w:t>Покретање поступка</w:t>
            </w:r>
          </w:p>
          <w:p w14:paraId="44CC1D22" w14:textId="77777777" w:rsidR="00FE3A73" w:rsidRPr="00FE3A73" w:rsidRDefault="00FE3A73" w:rsidP="00934167">
            <w:pPr>
              <w:pStyle w:val="4clan0"/>
              <w:rPr>
                <w:sz w:val="20"/>
                <w:szCs w:val="20"/>
              </w:rPr>
            </w:pPr>
            <w:r w:rsidRPr="00FE3A73">
              <w:rPr>
                <w:sz w:val="20"/>
                <w:szCs w:val="20"/>
              </w:rPr>
              <w:t>Члан 262.</w:t>
            </w:r>
          </w:p>
          <w:p w14:paraId="65867BDD" w14:textId="77777777" w:rsidR="00FE3A73" w:rsidRPr="00FE3A73" w:rsidRDefault="00FE3A73" w:rsidP="00934167">
            <w:pPr>
              <w:pStyle w:val="1tekst0"/>
              <w:rPr>
                <w:sz w:val="20"/>
                <w:szCs w:val="20"/>
              </w:rPr>
            </w:pPr>
            <w:r w:rsidRPr="00FE3A73">
              <w:rPr>
                <w:sz w:val="20"/>
                <w:szCs w:val="20"/>
              </w:rPr>
              <w:t>Поступак у спору за заштиту права детета и у спору за вршење односно лишење родитељског права покреће се тужбом.</w:t>
            </w:r>
          </w:p>
          <w:p w14:paraId="734AB74E" w14:textId="77777777" w:rsidR="00275E2A" w:rsidRPr="001B1E98" w:rsidRDefault="00275E2A" w:rsidP="00934167">
            <w:pPr>
              <w:pStyle w:val="7podnas"/>
              <w:rPr>
                <w:sz w:val="20"/>
                <w:szCs w:val="20"/>
              </w:rPr>
            </w:pPr>
          </w:p>
        </w:tc>
        <w:tc>
          <w:tcPr>
            <w:tcW w:w="4538" w:type="dxa"/>
            <w:vAlign w:val="center"/>
          </w:tcPr>
          <w:p w14:paraId="14672C5E" w14:textId="77777777" w:rsidR="00275E2A" w:rsidRPr="00860B38" w:rsidRDefault="00275E2A" w:rsidP="00934167">
            <w:pPr>
              <w:jc w:val="both"/>
              <w:rPr>
                <w:lang w:val="ru-RU"/>
              </w:rPr>
            </w:pPr>
          </w:p>
        </w:tc>
      </w:tr>
      <w:tr w:rsidR="00516DE1" w:rsidRPr="00860B38" w14:paraId="2A585EDE" w14:textId="77777777" w:rsidTr="00934167">
        <w:trPr>
          <w:trHeight w:val="1453"/>
        </w:trPr>
        <w:tc>
          <w:tcPr>
            <w:tcW w:w="4524" w:type="dxa"/>
          </w:tcPr>
          <w:p w14:paraId="70FCEAC3" w14:textId="77777777" w:rsidR="00FE3A73" w:rsidRPr="00FE3A73" w:rsidRDefault="00FE3A73" w:rsidP="00934167">
            <w:pPr>
              <w:pStyle w:val="8podpodnas"/>
              <w:rPr>
                <w:sz w:val="20"/>
                <w:szCs w:val="20"/>
              </w:rPr>
            </w:pPr>
            <w:r w:rsidRPr="00FE3A73">
              <w:rPr>
                <w:sz w:val="20"/>
                <w:szCs w:val="20"/>
              </w:rPr>
              <w:t>Тужба за заштиту права детета</w:t>
            </w:r>
          </w:p>
          <w:p w14:paraId="31C72B4F" w14:textId="77777777" w:rsidR="00FE3A73" w:rsidRPr="00FE3A73" w:rsidRDefault="00FE3A73" w:rsidP="00934167">
            <w:pPr>
              <w:pStyle w:val="4clan0"/>
              <w:rPr>
                <w:sz w:val="20"/>
                <w:szCs w:val="20"/>
              </w:rPr>
            </w:pPr>
            <w:r w:rsidRPr="00FE3A73">
              <w:rPr>
                <w:sz w:val="20"/>
                <w:szCs w:val="20"/>
              </w:rPr>
              <w:t>Члан 263.</w:t>
            </w:r>
          </w:p>
          <w:p w14:paraId="40D541E7" w14:textId="77777777" w:rsidR="00FE3A73" w:rsidRPr="00FE3A73" w:rsidRDefault="00FE3A73" w:rsidP="00934167">
            <w:pPr>
              <w:pStyle w:val="1tekst0"/>
              <w:rPr>
                <w:sz w:val="20"/>
                <w:szCs w:val="20"/>
              </w:rPr>
            </w:pPr>
            <w:r w:rsidRPr="00FE3A73">
              <w:rPr>
                <w:sz w:val="20"/>
                <w:szCs w:val="20"/>
              </w:rPr>
              <w:t>(1) Тужбу за заштиту права детета могу поднети: дете, родитељи детета, јавни тужилац и орган старатељства.</w:t>
            </w:r>
          </w:p>
          <w:p w14:paraId="504E0A57" w14:textId="77777777" w:rsidR="00FE3A73" w:rsidRPr="00FE3A73" w:rsidRDefault="00FE3A73" w:rsidP="00934167">
            <w:pPr>
              <w:pStyle w:val="1tekst0"/>
              <w:rPr>
                <w:sz w:val="20"/>
                <w:szCs w:val="20"/>
              </w:rPr>
            </w:pPr>
            <w:r w:rsidRPr="00FE3A73">
              <w:rPr>
                <w:sz w:val="20"/>
                <w:szCs w:val="20"/>
              </w:rPr>
              <w:t>(2) Тужба за заштиту права детета може се поднети у погледу свих права која су детету призната овим законом а нису заштићена неким другим поступком.</w:t>
            </w:r>
          </w:p>
          <w:p w14:paraId="5CEF9A20" w14:textId="77777777" w:rsidR="00FE3A73" w:rsidRPr="00FE3A73" w:rsidRDefault="00FE3A73" w:rsidP="00934167">
            <w:pPr>
              <w:pStyle w:val="1tekst0"/>
              <w:rPr>
                <w:sz w:val="20"/>
                <w:szCs w:val="20"/>
              </w:rPr>
            </w:pPr>
            <w:r w:rsidRPr="00FE3A73">
              <w:rPr>
                <w:sz w:val="20"/>
                <w:szCs w:val="20"/>
              </w:rPr>
              <w:t>(3) Право и дужност да обавесте јавног тужиоца или орган старатељства о разлозима за заштиту права детета имају све дечје, здравствене и образовне установе или установе социјалне заштите, правосудни и други државни органи, удружења и грађани.</w:t>
            </w:r>
          </w:p>
          <w:p w14:paraId="6EF89464" w14:textId="77777777" w:rsidR="00516DE1" w:rsidRPr="001B1E98" w:rsidRDefault="00516DE1" w:rsidP="00934167">
            <w:pPr>
              <w:pStyle w:val="7podnas"/>
              <w:rPr>
                <w:sz w:val="20"/>
                <w:szCs w:val="20"/>
              </w:rPr>
            </w:pPr>
          </w:p>
        </w:tc>
        <w:tc>
          <w:tcPr>
            <w:tcW w:w="4538" w:type="dxa"/>
            <w:vAlign w:val="center"/>
          </w:tcPr>
          <w:p w14:paraId="5161A734" w14:textId="77777777" w:rsidR="00516DE1" w:rsidRPr="00860B38" w:rsidRDefault="00516DE1" w:rsidP="00934167">
            <w:pPr>
              <w:jc w:val="both"/>
              <w:rPr>
                <w:lang w:val="ru-RU"/>
              </w:rPr>
            </w:pPr>
          </w:p>
        </w:tc>
      </w:tr>
      <w:tr w:rsidR="00516DE1" w:rsidRPr="00860B38" w14:paraId="031928D6" w14:textId="77777777" w:rsidTr="00934167">
        <w:trPr>
          <w:trHeight w:val="1453"/>
        </w:trPr>
        <w:tc>
          <w:tcPr>
            <w:tcW w:w="4524" w:type="dxa"/>
          </w:tcPr>
          <w:p w14:paraId="1B3C307C" w14:textId="77777777" w:rsidR="004A60A6" w:rsidRPr="004A60A6" w:rsidRDefault="004A60A6" w:rsidP="00934167">
            <w:pPr>
              <w:pStyle w:val="8podpodnas"/>
              <w:rPr>
                <w:sz w:val="20"/>
                <w:szCs w:val="20"/>
              </w:rPr>
            </w:pPr>
            <w:r w:rsidRPr="004A60A6">
              <w:rPr>
                <w:sz w:val="20"/>
                <w:szCs w:val="20"/>
              </w:rPr>
              <w:t>Тужба за вршење односно лишење родитељског права</w:t>
            </w:r>
          </w:p>
          <w:p w14:paraId="6F1CC39C" w14:textId="77777777" w:rsidR="004A60A6" w:rsidRPr="004A60A6" w:rsidRDefault="004A60A6" w:rsidP="00934167">
            <w:pPr>
              <w:pStyle w:val="4clan0"/>
              <w:rPr>
                <w:sz w:val="20"/>
                <w:szCs w:val="20"/>
              </w:rPr>
            </w:pPr>
            <w:r w:rsidRPr="004A60A6">
              <w:rPr>
                <w:sz w:val="20"/>
                <w:szCs w:val="20"/>
              </w:rPr>
              <w:t>Члан 264.</w:t>
            </w:r>
          </w:p>
          <w:p w14:paraId="3D892B36" w14:textId="77777777" w:rsidR="004A60A6" w:rsidRPr="004A60A6" w:rsidRDefault="004A60A6" w:rsidP="00934167">
            <w:pPr>
              <w:pStyle w:val="1tekst0"/>
              <w:rPr>
                <w:sz w:val="20"/>
                <w:szCs w:val="20"/>
              </w:rPr>
            </w:pPr>
            <w:r w:rsidRPr="004A60A6">
              <w:rPr>
                <w:sz w:val="20"/>
                <w:szCs w:val="20"/>
              </w:rPr>
              <w:t>(1) Тужбу за вршење родитељског права могу поднети: дете, родитељи детета и орган старатељства.</w:t>
            </w:r>
          </w:p>
          <w:p w14:paraId="524B940D" w14:textId="77777777" w:rsidR="004A60A6" w:rsidRPr="004A60A6" w:rsidRDefault="004A60A6" w:rsidP="00934167">
            <w:pPr>
              <w:pStyle w:val="1tekst0"/>
              <w:rPr>
                <w:sz w:val="20"/>
                <w:szCs w:val="20"/>
              </w:rPr>
            </w:pPr>
            <w:r w:rsidRPr="004A60A6">
              <w:rPr>
                <w:sz w:val="20"/>
                <w:szCs w:val="20"/>
              </w:rPr>
              <w:t>(2) Тужбу за лишење родитељског права могу поднети: дете, други родитељ, јавни тужилац и орган старатељства.</w:t>
            </w:r>
          </w:p>
          <w:p w14:paraId="387BA3F8" w14:textId="77777777" w:rsidR="004A60A6" w:rsidRPr="004A60A6" w:rsidRDefault="004A60A6" w:rsidP="00934167">
            <w:pPr>
              <w:pStyle w:val="1tekst0"/>
              <w:rPr>
                <w:sz w:val="20"/>
                <w:szCs w:val="20"/>
              </w:rPr>
            </w:pPr>
            <w:r w:rsidRPr="004A60A6">
              <w:rPr>
                <w:sz w:val="20"/>
                <w:szCs w:val="20"/>
              </w:rPr>
              <w:t>(3) Тужбу за враћање родитељског права може поднети, поред лица из става 2. овог члана, и родитељ који је био лишен родитељског права.</w:t>
            </w:r>
          </w:p>
          <w:p w14:paraId="7A4E347C" w14:textId="77777777" w:rsidR="004A60A6" w:rsidRPr="004A60A6" w:rsidRDefault="004A60A6" w:rsidP="00934167">
            <w:pPr>
              <w:pStyle w:val="1tekst0"/>
              <w:rPr>
                <w:sz w:val="20"/>
                <w:szCs w:val="20"/>
              </w:rPr>
            </w:pPr>
            <w:r w:rsidRPr="004A60A6">
              <w:rPr>
                <w:sz w:val="20"/>
                <w:szCs w:val="20"/>
              </w:rPr>
              <w:t>(4) Право и дужност да обавесте јавног тужиоца или орган старатељства о разлозима за лишење родитељског права имају све дечје, здравствене и образовне установе или установе социјалне заштите, правосудни и други државни органи, удружења и грађани.</w:t>
            </w:r>
          </w:p>
          <w:p w14:paraId="25407F9F" w14:textId="77777777" w:rsidR="00516DE1" w:rsidRPr="001B1E98" w:rsidRDefault="00516DE1" w:rsidP="00934167">
            <w:pPr>
              <w:pStyle w:val="7podnas"/>
              <w:rPr>
                <w:sz w:val="20"/>
                <w:szCs w:val="20"/>
              </w:rPr>
            </w:pPr>
          </w:p>
        </w:tc>
        <w:tc>
          <w:tcPr>
            <w:tcW w:w="4538" w:type="dxa"/>
            <w:vAlign w:val="center"/>
          </w:tcPr>
          <w:p w14:paraId="366CB2EE" w14:textId="77777777" w:rsidR="00516DE1" w:rsidRPr="00860B38" w:rsidRDefault="00516DE1" w:rsidP="00934167">
            <w:pPr>
              <w:jc w:val="both"/>
              <w:rPr>
                <w:lang w:val="ru-RU"/>
              </w:rPr>
            </w:pPr>
          </w:p>
        </w:tc>
      </w:tr>
      <w:tr w:rsidR="00516DE1" w:rsidRPr="00860B38" w14:paraId="3AE2AA29" w14:textId="77777777" w:rsidTr="00934167">
        <w:trPr>
          <w:trHeight w:val="1453"/>
        </w:trPr>
        <w:tc>
          <w:tcPr>
            <w:tcW w:w="4524" w:type="dxa"/>
          </w:tcPr>
          <w:p w14:paraId="77403B15" w14:textId="77777777" w:rsidR="00062600" w:rsidRPr="00062600" w:rsidRDefault="00062600" w:rsidP="00934167">
            <w:pPr>
              <w:pStyle w:val="8podpodnas"/>
              <w:rPr>
                <w:sz w:val="20"/>
                <w:szCs w:val="20"/>
              </w:rPr>
            </w:pPr>
            <w:r w:rsidRPr="00062600">
              <w:rPr>
                <w:sz w:val="20"/>
                <w:szCs w:val="20"/>
              </w:rPr>
              <w:t>Колизијски старатељ и привремени заступник детета</w:t>
            </w:r>
          </w:p>
          <w:p w14:paraId="76278E50" w14:textId="77777777" w:rsidR="00062600" w:rsidRPr="00062600" w:rsidRDefault="00062600" w:rsidP="00934167">
            <w:pPr>
              <w:pStyle w:val="4clan0"/>
              <w:rPr>
                <w:sz w:val="20"/>
                <w:szCs w:val="20"/>
              </w:rPr>
            </w:pPr>
            <w:r w:rsidRPr="00062600">
              <w:rPr>
                <w:sz w:val="20"/>
                <w:szCs w:val="20"/>
              </w:rPr>
              <w:t>Члан 265.</w:t>
            </w:r>
          </w:p>
          <w:p w14:paraId="668B8361" w14:textId="77777777" w:rsidR="00062600" w:rsidRPr="00062600" w:rsidRDefault="00062600" w:rsidP="00934167">
            <w:pPr>
              <w:pStyle w:val="1tekst0"/>
              <w:rPr>
                <w:sz w:val="20"/>
                <w:szCs w:val="20"/>
              </w:rPr>
            </w:pPr>
            <w:r w:rsidRPr="00062600">
              <w:rPr>
                <w:sz w:val="20"/>
                <w:szCs w:val="20"/>
              </w:rPr>
              <w:t>(1) Ако између детета и његовог законског заступника постоје супротни интереси, дете заступа колизијски старатељ.</w:t>
            </w:r>
          </w:p>
          <w:p w14:paraId="113C04DF" w14:textId="77777777" w:rsidR="00062600" w:rsidRPr="00062600" w:rsidRDefault="00062600" w:rsidP="00934167">
            <w:pPr>
              <w:pStyle w:val="1tekst0"/>
              <w:rPr>
                <w:sz w:val="20"/>
                <w:szCs w:val="20"/>
              </w:rPr>
            </w:pPr>
            <w:r w:rsidRPr="00062600">
              <w:rPr>
                <w:sz w:val="20"/>
                <w:szCs w:val="20"/>
              </w:rPr>
              <w:t>(2) Дете које је навршило 10. годину живота и које је способно за расуђивање може само односно преко неког другог лица или установе затражити од органа старатељства да му постави колизијског старатеља.</w:t>
            </w:r>
          </w:p>
          <w:p w14:paraId="46939051" w14:textId="77777777" w:rsidR="00062600" w:rsidRPr="00062600" w:rsidRDefault="00062600" w:rsidP="00934167">
            <w:pPr>
              <w:pStyle w:val="1tekst0"/>
              <w:rPr>
                <w:sz w:val="20"/>
                <w:szCs w:val="20"/>
              </w:rPr>
            </w:pPr>
            <w:r w:rsidRPr="00062600">
              <w:rPr>
                <w:sz w:val="20"/>
                <w:szCs w:val="20"/>
              </w:rPr>
              <w:t>(3) Дете које је навршило 10. годину живота и које је способно за расуђивање може само односно преко неког другог лица или установе затражити од суда да му постави привременог заступника због постојања супротних интереса између њега и његовог законског заступника.</w:t>
            </w:r>
          </w:p>
          <w:p w14:paraId="26143AD6" w14:textId="77777777" w:rsidR="00516DE1" w:rsidRPr="001B1E98" w:rsidRDefault="00516DE1" w:rsidP="00934167">
            <w:pPr>
              <w:pStyle w:val="7podnas"/>
              <w:rPr>
                <w:sz w:val="20"/>
                <w:szCs w:val="20"/>
              </w:rPr>
            </w:pPr>
          </w:p>
        </w:tc>
        <w:tc>
          <w:tcPr>
            <w:tcW w:w="4538" w:type="dxa"/>
            <w:vAlign w:val="center"/>
          </w:tcPr>
          <w:p w14:paraId="7121DB30" w14:textId="77777777" w:rsidR="00516DE1" w:rsidRPr="00860B38" w:rsidRDefault="00516DE1" w:rsidP="00934167">
            <w:pPr>
              <w:jc w:val="both"/>
              <w:rPr>
                <w:lang w:val="ru-RU"/>
              </w:rPr>
            </w:pPr>
          </w:p>
        </w:tc>
      </w:tr>
      <w:tr w:rsidR="00516DE1" w:rsidRPr="00860B38" w14:paraId="73EAF5FB" w14:textId="77777777" w:rsidTr="00934167">
        <w:trPr>
          <w:trHeight w:val="1453"/>
        </w:trPr>
        <w:tc>
          <w:tcPr>
            <w:tcW w:w="4524" w:type="dxa"/>
          </w:tcPr>
          <w:p w14:paraId="24A6CC20" w14:textId="77777777" w:rsidR="00C97071" w:rsidRPr="00C97071" w:rsidRDefault="00C97071" w:rsidP="00934167">
            <w:pPr>
              <w:pStyle w:val="8podpodnas"/>
              <w:rPr>
                <w:sz w:val="20"/>
                <w:szCs w:val="20"/>
              </w:rPr>
            </w:pPr>
            <w:r w:rsidRPr="00C97071">
              <w:rPr>
                <w:sz w:val="20"/>
                <w:szCs w:val="20"/>
              </w:rPr>
              <w:t>Дужност суда</w:t>
            </w:r>
          </w:p>
          <w:p w14:paraId="2DF1AA50" w14:textId="77777777" w:rsidR="00C97071" w:rsidRPr="00C97071" w:rsidRDefault="00C97071" w:rsidP="00934167">
            <w:pPr>
              <w:pStyle w:val="4clan0"/>
              <w:rPr>
                <w:sz w:val="20"/>
                <w:szCs w:val="20"/>
              </w:rPr>
            </w:pPr>
            <w:r w:rsidRPr="00C97071">
              <w:rPr>
                <w:sz w:val="20"/>
                <w:szCs w:val="20"/>
              </w:rPr>
              <w:t>Члан 266.</w:t>
            </w:r>
          </w:p>
          <w:p w14:paraId="2B1F8BDE" w14:textId="77777777" w:rsidR="00C97071" w:rsidRPr="00C97071" w:rsidRDefault="00C97071" w:rsidP="00934167">
            <w:pPr>
              <w:pStyle w:val="1tekst0"/>
              <w:rPr>
                <w:sz w:val="20"/>
                <w:szCs w:val="20"/>
              </w:rPr>
            </w:pPr>
            <w:r w:rsidRPr="00C97071">
              <w:rPr>
                <w:sz w:val="20"/>
                <w:szCs w:val="20"/>
              </w:rPr>
              <w:t>(1) У спору за заштиту права детета и у спору за вршење односно лишење родитељског права суд је увек дужан да се руководи најбољим интересом детета.</w:t>
            </w:r>
          </w:p>
          <w:p w14:paraId="74457E17" w14:textId="77777777" w:rsidR="00C97071" w:rsidRPr="00C97071" w:rsidRDefault="00C97071" w:rsidP="00934167">
            <w:pPr>
              <w:pStyle w:val="1tekst0"/>
              <w:rPr>
                <w:sz w:val="20"/>
                <w:szCs w:val="20"/>
              </w:rPr>
            </w:pPr>
            <w:r w:rsidRPr="00C97071">
              <w:rPr>
                <w:sz w:val="20"/>
                <w:szCs w:val="20"/>
              </w:rPr>
              <w:t>(2) Ако суд процени да у спору за заштиту права детета или у спору за вршење односно лишење родитељског права дете као странка није заступано на одговарајући начин, дужан је да детету постави привременог заступника.</w:t>
            </w:r>
          </w:p>
          <w:p w14:paraId="29032C45" w14:textId="77777777" w:rsidR="00C97071" w:rsidRPr="00C97071" w:rsidRDefault="00C97071" w:rsidP="00934167">
            <w:pPr>
              <w:pStyle w:val="1tekst0"/>
              <w:rPr>
                <w:sz w:val="20"/>
                <w:szCs w:val="20"/>
              </w:rPr>
            </w:pPr>
            <w:r w:rsidRPr="00C97071">
              <w:rPr>
                <w:sz w:val="20"/>
                <w:szCs w:val="20"/>
              </w:rPr>
              <w:t>(3) Ако суд утврди да је у спору за заштиту права детета или у спору за вршење односно лишење родитељског права странка дете које је способно да формира своје мишљење, дужан је:</w:t>
            </w:r>
          </w:p>
          <w:p w14:paraId="79C62CE7" w14:textId="77777777" w:rsidR="00C97071" w:rsidRPr="00C97071" w:rsidRDefault="00C97071" w:rsidP="00934167">
            <w:pPr>
              <w:pStyle w:val="1tekst0"/>
              <w:rPr>
                <w:sz w:val="20"/>
                <w:szCs w:val="20"/>
              </w:rPr>
            </w:pPr>
            <w:r w:rsidRPr="00C97071">
              <w:rPr>
                <w:sz w:val="20"/>
                <w:szCs w:val="20"/>
              </w:rPr>
              <w:t>1. да се стара да дете благовремено добије сва обавештења која су му потребна;</w:t>
            </w:r>
          </w:p>
          <w:p w14:paraId="42B591F4" w14:textId="77777777" w:rsidR="00C97071" w:rsidRPr="00C97071" w:rsidRDefault="00C97071" w:rsidP="00934167">
            <w:pPr>
              <w:pStyle w:val="1tekst0"/>
              <w:rPr>
                <w:sz w:val="20"/>
                <w:szCs w:val="20"/>
              </w:rPr>
            </w:pPr>
            <w:r w:rsidRPr="00C97071">
              <w:rPr>
                <w:sz w:val="20"/>
                <w:szCs w:val="20"/>
              </w:rPr>
              <w:t>2. да дозволи детету да непосредно изрази своје мишљење и да мишљењу детета посвети дужну пажњу у складу са годинама и зрелошћу детета;</w:t>
            </w:r>
          </w:p>
          <w:p w14:paraId="4AAD172E" w14:textId="77777777" w:rsidR="00C97071" w:rsidRPr="00C97071" w:rsidRDefault="00C97071" w:rsidP="00934167">
            <w:pPr>
              <w:pStyle w:val="1tekst0"/>
              <w:rPr>
                <w:sz w:val="20"/>
                <w:szCs w:val="20"/>
              </w:rPr>
            </w:pPr>
            <w:r w:rsidRPr="00C97071">
              <w:rPr>
                <w:sz w:val="20"/>
                <w:szCs w:val="20"/>
              </w:rPr>
              <w:t xml:space="preserve">3. да мишљење детета утврди на начин и на месту које је у складу са његовим годинама и зрелошћу, </w:t>
            </w:r>
            <w:r w:rsidRPr="00C97071">
              <w:rPr>
                <w:sz w:val="20"/>
                <w:szCs w:val="20"/>
              </w:rPr>
              <w:br/>
              <w:t>осим ако би то очигледно било у супротности са најбољим интересом детета.</w:t>
            </w:r>
          </w:p>
          <w:p w14:paraId="6D5F1BDF" w14:textId="77777777" w:rsidR="00516DE1" w:rsidRPr="001B1E98" w:rsidRDefault="00516DE1" w:rsidP="00934167">
            <w:pPr>
              <w:pStyle w:val="7podnas"/>
              <w:rPr>
                <w:sz w:val="20"/>
                <w:szCs w:val="20"/>
              </w:rPr>
            </w:pPr>
          </w:p>
        </w:tc>
        <w:tc>
          <w:tcPr>
            <w:tcW w:w="4538" w:type="dxa"/>
            <w:vAlign w:val="center"/>
          </w:tcPr>
          <w:p w14:paraId="74BD23E2" w14:textId="77777777" w:rsidR="000B51BC" w:rsidRPr="008B5292" w:rsidRDefault="000B51BC" w:rsidP="00934167">
            <w:pPr>
              <w:jc w:val="both"/>
              <w:rPr>
                <w:noProof/>
                <w:lang w:val="sr-Cyrl-RS"/>
              </w:rPr>
            </w:pPr>
            <w:r>
              <w:rPr>
                <w:noProof/>
                <w:lang w:val="sr-Cyrl-RS"/>
              </w:rPr>
              <w:t>П</w:t>
            </w:r>
            <w:r w:rsidRPr="008B5292">
              <w:rPr>
                <w:noProof/>
                <w:lang w:val="sr-Cyrl-RS"/>
              </w:rPr>
              <w:t xml:space="preserve">осле става (1). додаје се нови ст. (2). и (3). који гласе: </w:t>
            </w:r>
          </w:p>
          <w:p w14:paraId="17168845" w14:textId="77777777" w:rsidR="000B51BC" w:rsidRPr="008B5292" w:rsidRDefault="000B51BC" w:rsidP="00934167">
            <w:pPr>
              <w:jc w:val="both"/>
              <w:rPr>
                <w:lang w:val="sr-Cyrl-CS"/>
              </w:rPr>
            </w:pPr>
            <w:r w:rsidRPr="008B5292">
              <w:rPr>
                <w:noProof/>
                <w:lang w:val="sr-Cyrl-RS"/>
              </w:rPr>
              <w:tab/>
              <w:t xml:space="preserve">„ </w:t>
            </w:r>
            <w:r w:rsidRPr="008B5292">
              <w:rPr>
                <w:lang w:val="sr-Cyrl-CS"/>
              </w:rPr>
              <w:t xml:space="preserve">Суд ће утврдити најбољи интерес детета нарочито полазећи од следећег: </w:t>
            </w:r>
          </w:p>
          <w:p w14:paraId="56767996" w14:textId="77777777" w:rsidR="000B51BC" w:rsidRPr="008B5292" w:rsidRDefault="000B51BC" w:rsidP="00934167">
            <w:pPr>
              <w:ind w:firstLine="720"/>
              <w:jc w:val="both"/>
              <w:rPr>
                <w:color w:val="000000"/>
                <w:lang w:val="sr-Cyrl-RS"/>
              </w:rPr>
            </w:pPr>
            <w:r w:rsidRPr="008B5292">
              <w:rPr>
                <w:color w:val="000000"/>
                <w:lang w:val="sr-Cyrl-RS"/>
              </w:rPr>
              <w:t>1. права детета прописаних овим законом, Конвенцијом од правима детета и другим потврђеним међународним уговорима и праксе међународних институција које надзиру спровођење људских права и права детета;</w:t>
            </w:r>
          </w:p>
          <w:p w14:paraId="1A234404" w14:textId="77777777" w:rsidR="000B51BC" w:rsidRPr="008B5292" w:rsidRDefault="000B51BC" w:rsidP="00934167">
            <w:pPr>
              <w:ind w:firstLine="720"/>
              <w:jc w:val="both"/>
              <w:rPr>
                <w:color w:val="000000"/>
                <w:lang w:val="sr-Cyrl-RS"/>
              </w:rPr>
            </w:pPr>
            <w:r w:rsidRPr="008B5292">
              <w:rPr>
                <w:color w:val="000000"/>
                <w:lang w:val="sr-Cyrl-RS"/>
              </w:rPr>
              <w:t>2. пола, узраста, других личних својстава, претходног искуства и животних околности детета;</w:t>
            </w:r>
          </w:p>
          <w:p w14:paraId="55F4FCBB" w14:textId="77777777" w:rsidR="000B51BC" w:rsidRPr="008B5292" w:rsidRDefault="000B51BC" w:rsidP="00934167">
            <w:pPr>
              <w:ind w:firstLine="720"/>
              <w:jc w:val="both"/>
              <w:rPr>
                <w:color w:val="000000"/>
                <w:lang w:val="sr-Cyrl-RS"/>
              </w:rPr>
            </w:pPr>
            <w:r w:rsidRPr="008B5292">
              <w:rPr>
                <w:color w:val="000000"/>
                <w:lang w:val="sr-Cyrl-RS"/>
              </w:rPr>
              <w:t xml:space="preserve">3. потреба заштите живота и здравља детета и потреба физичког, сазнајног, емоционалног и социјалног развоја; </w:t>
            </w:r>
          </w:p>
          <w:p w14:paraId="32908360" w14:textId="77777777" w:rsidR="000B51BC" w:rsidRPr="008B5292" w:rsidRDefault="000B51BC" w:rsidP="00934167">
            <w:pPr>
              <w:ind w:firstLine="720"/>
              <w:jc w:val="both"/>
              <w:rPr>
                <w:color w:val="000000"/>
                <w:lang w:val="sr-Cyrl-RS"/>
              </w:rPr>
            </w:pPr>
            <w:r w:rsidRPr="008B5292">
              <w:rPr>
                <w:color w:val="000000"/>
                <w:lang w:val="sr-Cyrl-RS"/>
              </w:rPr>
              <w:t>4. потребе осигурања безбедности детета;</w:t>
            </w:r>
          </w:p>
          <w:p w14:paraId="6D0CD3DD" w14:textId="77777777" w:rsidR="000B51BC" w:rsidRPr="008B5292" w:rsidRDefault="000B51BC" w:rsidP="00934167">
            <w:pPr>
              <w:ind w:firstLine="720"/>
              <w:jc w:val="both"/>
              <w:rPr>
                <w:color w:val="000000"/>
                <w:lang w:val="sr-Cyrl-RS"/>
              </w:rPr>
            </w:pPr>
            <w:r w:rsidRPr="008B5292">
              <w:rPr>
                <w:color w:val="000000"/>
                <w:lang w:val="sr-Cyrl-RS"/>
              </w:rPr>
              <w:t>5. значаја обезбеђења стабилности, континуитета односа са родитељима, породицом и средином из које потиче или у којој борави, средине и начина живота детета;</w:t>
            </w:r>
          </w:p>
          <w:p w14:paraId="2028A4E5" w14:textId="77777777" w:rsidR="000B51BC" w:rsidRPr="008B5292" w:rsidRDefault="000B51BC" w:rsidP="00934167">
            <w:pPr>
              <w:ind w:firstLine="720"/>
              <w:jc w:val="both"/>
              <w:rPr>
                <w:color w:val="000000"/>
                <w:lang w:val="sr-Cyrl-RS"/>
              </w:rPr>
            </w:pPr>
            <w:r w:rsidRPr="008B5292">
              <w:rPr>
                <w:color w:val="000000"/>
                <w:lang w:val="sr-Cyrl-RS"/>
              </w:rPr>
              <w:t>6. квалитета односа које је дете успоставило са родитељем или другом особом и непосредних и дугорочних ефеката одржавања тог односа;</w:t>
            </w:r>
          </w:p>
          <w:p w14:paraId="524AB657" w14:textId="77777777" w:rsidR="000B51BC" w:rsidRPr="008B5292" w:rsidRDefault="000B51BC" w:rsidP="00934167">
            <w:pPr>
              <w:ind w:firstLine="720"/>
              <w:jc w:val="both"/>
              <w:rPr>
                <w:color w:val="000000"/>
                <w:lang w:val="sr-Cyrl-RS"/>
              </w:rPr>
            </w:pPr>
            <w:r w:rsidRPr="008B5292">
              <w:rPr>
                <w:color w:val="000000"/>
                <w:lang w:val="sr-Cyrl-RS"/>
              </w:rPr>
              <w:t>7. потребе очувања породичних односа, посебно односа са браћом и сестрама;</w:t>
            </w:r>
          </w:p>
          <w:p w14:paraId="1741F695" w14:textId="77777777" w:rsidR="000B51BC" w:rsidRPr="008B5292" w:rsidRDefault="000B51BC" w:rsidP="00934167">
            <w:pPr>
              <w:ind w:firstLine="720"/>
              <w:jc w:val="both"/>
              <w:rPr>
                <w:color w:val="000000"/>
                <w:lang w:val="sr-Cyrl-RS"/>
              </w:rPr>
            </w:pPr>
            <w:r w:rsidRPr="008B5292">
              <w:rPr>
                <w:color w:val="000000"/>
                <w:lang w:val="sr-Cyrl-RS"/>
              </w:rPr>
              <w:t>8. дететове културне, расне, етничке, језичке и религијске припадности или наслеђа:</w:t>
            </w:r>
          </w:p>
          <w:p w14:paraId="589D76D6" w14:textId="77777777" w:rsidR="000B51BC" w:rsidRPr="008B5292" w:rsidRDefault="000B51BC" w:rsidP="00934167">
            <w:pPr>
              <w:ind w:firstLine="720"/>
              <w:jc w:val="both"/>
              <w:rPr>
                <w:color w:val="000000"/>
                <w:lang w:val="sr-Cyrl-RS"/>
              </w:rPr>
            </w:pPr>
            <w:r w:rsidRPr="008B5292">
              <w:rPr>
                <w:color w:val="000000"/>
                <w:lang w:val="sr-Cyrl-RS"/>
              </w:rPr>
              <w:t>9. уважавања дететовог доживљавања времена и последица које неоправдано одлагање доношења одлуке може имати на дете;</w:t>
            </w:r>
          </w:p>
          <w:p w14:paraId="2BE4DF3D" w14:textId="77777777" w:rsidR="000B51BC" w:rsidRPr="008B5292" w:rsidRDefault="000B51BC" w:rsidP="00934167">
            <w:pPr>
              <w:ind w:firstLine="720"/>
              <w:jc w:val="both"/>
              <w:rPr>
                <w:color w:val="000000"/>
                <w:lang w:val="sr-Cyrl-RS"/>
              </w:rPr>
            </w:pPr>
            <w:r w:rsidRPr="008B5292">
              <w:rPr>
                <w:color w:val="000000"/>
                <w:lang w:val="sr-Cyrl-RS"/>
              </w:rPr>
              <w:t xml:space="preserve">10. других околности, личних својстава и стања која могу да утичу на добробит детета. </w:t>
            </w:r>
          </w:p>
          <w:p w14:paraId="0654E56E" w14:textId="77777777" w:rsidR="000B51BC" w:rsidRPr="008B5292" w:rsidRDefault="000B51BC" w:rsidP="00934167">
            <w:pPr>
              <w:ind w:firstLine="720"/>
              <w:jc w:val="both"/>
              <w:rPr>
                <w:color w:val="000000"/>
                <w:lang w:val="sr-Cyrl-RS"/>
              </w:rPr>
            </w:pPr>
            <w:r w:rsidRPr="008B5292">
              <w:rPr>
                <w:color w:val="000000"/>
                <w:lang w:val="sr-Cyrl-RS"/>
              </w:rPr>
              <w:t>Суд је дужан да у образложењу пресуде наведе разлоге који су га руководили у доношењу одлуке и због којих није уважио мишљење детета.“</w:t>
            </w:r>
          </w:p>
          <w:p w14:paraId="01F25E45" w14:textId="77777777" w:rsidR="000B51BC" w:rsidRPr="008B5292" w:rsidRDefault="000B51BC" w:rsidP="00934167">
            <w:pPr>
              <w:ind w:firstLine="720"/>
              <w:jc w:val="both"/>
              <w:rPr>
                <w:color w:val="000000"/>
                <w:lang w:val="sr-Cyrl-RS"/>
              </w:rPr>
            </w:pPr>
            <w:r w:rsidRPr="008B5292">
              <w:rPr>
                <w:color w:val="000000"/>
                <w:lang w:val="sr-Cyrl-RS"/>
              </w:rPr>
              <w:t xml:space="preserve">Досадашњи ст. (2). и (3). постају ст. (4). и (5). </w:t>
            </w:r>
          </w:p>
          <w:p w14:paraId="4A171E1C" w14:textId="77777777" w:rsidR="00516DE1" w:rsidRPr="00860B38" w:rsidRDefault="00516DE1" w:rsidP="00934167">
            <w:pPr>
              <w:jc w:val="both"/>
              <w:rPr>
                <w:lang w:val="ru-RU"/>
              </w:rPr>
            </w:pPr>
          </w:p>
        </w:tc>
      </w:tr>
      <w:tr w:rsidR="00516DE1" w:rsidRPr="00860B38" w14:paraId="0337F503" w14:textId="77777777" w:rsidTr="00934167">
        <w:trPr>
          <w:trHeight w:val="1453"/>
        </w:trPr>
        <w:tc>
          <w:tcPr>
            <w:tcW w:w="4524" w:type="dxa"/>
          </w:tcPr>
          <w:p w14:paraId="17EB9EEA" w14:textId="77777777" w:rsidR="00C97071" w:rsidRPr="00C97071" w:rsidRDefault="00C97071" w:rsidP="00934167">
            <w:pPr>
              <w:pStyle w:val="8podpodnas"/>
              <w:rPr>
                <w:sz w:val="20"/>
                <w:szCs w:val="20"/>
              </w:rPr>
            </w:pPr>
            <w:r w:rsidRPr="00C97071">
              <w:rPr>
                <w:sz w:val="20"/>
                <w:szCs w:val="20"/>
              </w:rPr>
              <w:t>Дужност колизијског старатеља или привременог заступника</w:t>
            </w:r>
          </w:p>
          <w:p w14:paraId="453C2CE2" w14:textId="77777777" w:rsidR="00C97071" w:rsidRPr="00C97071" w:rsidRDefault="00C97071" w:rsidP="00934167">
            <w:pPr>
              <w:pStyle w:val="4clan0"/>
              <w:rPr>
                <w:sz w:val="20"/>
                <w:szCs w:val="20"/>
              </w:rPr>
            </w:pPr>
            <w:r w:rsidRPr="00C97071">
              <w:rPr>
                <w:sz w:val="20"/>
                <w:szCs w:val="20"/>
              </w:rPr>
              <w:t>Члан 267.</w:t>
            </w:r>
          </w:p>
          <w:p w14:paraId="3092A495" w14:textId="77777777" w:rsidR="00C97071" w:rsidRPr="00C97071" w:rsidRDefault="00C97071" w:rsidP="00934167">
            <w:pPr>
              <w:pStyle w:val="1tekst0"/>
              <w:rPr>
                <w:sz w:val="20"/>
                <w:szCs w:val="20"/>
              </w:rPr>
            </w:pPr>
            <w:r w:rsidRPr="00C97071">
              <w:rPr>
                <w:sz w:val="20"/>
                <w:szCs w:val="20"/>
              </w:rPr>
              <w:t>Ако колизијски старатељ или привремени заступник утврди да у спору за заштиту права детета или у спору за вршење односно лишење родитељског права он заступа дете које је способно да формира своје сопствено мишљење, дужан је:</w:t>
            </w:r>
          </w:p>
          <w:p w14:paraId="04C0B0BD" w14:textId="77777777" w:rsidR="00C97071" w:rsidRPr="00C97071" w:rsidRDefault="00C97071" w:rsidP="00934167">
            <w:pPr>
              <w:pStyle w:val="1tekst0"/>
              <w:rPr>
                <w:sz w:val="20"/>
                <w:szCs w:val="20"/>
              </w:rPr>
            </w:pPr>
            <w:r w:rsidRPr="00C97071">
              <w:rPr>
                <w:sz w:val="20"/>
                <w:szCs w:val="20"/>
              </w:rPr>
              <w:t>1. да се стара да дете благовремено добије сва обавештења која су му потребна;</w:t>
            </w:r>
          </w:p>
          <w:p w14:paraId="6F48F682" w14:textId="77777777" w:rsidR="00C97071" w:rsidRPr="00C97071" w:rsidRDefault="00C97071" w:rsidP="00934167">
            <w:pPr>
              <w:pStyle w:val="1tekst0"/>
              <w:rPr>
                <w:sz w:val="20"/>
                <w:szCs w:val="20"/>
              </w:rPr>
            </w:pPr>
            <w:r w:rsidRPr="00C97071">
              <w:rPr>
                <w:sz w:val="20"/>
                <w:szCs w:val="20"/>
              </w:rPr>
              <w:t>2. да детету пружи објашњење које се тиче могућих последица акта који он предузима;</w:t>
            </w:r>
          </w:p>
          <w:p w14:paraId="5D25CDBD" w14:textId="77777777" w:rsidR="00C97071" w:rsidRPr="00C97071" w:rsidRDefault="00C97071" w:rsidP="00934167">
            <w:pPr>
              <w:pStyle w:val="1tekst0"/>
              <w:rPr>
                <w:sz w:val="20"/>
                <w:szCs w:val="20"/>
              </w:rPr>
            </w:pPr>
            <w:r w:rsidRPr="00C97071">
              <w:rPr>
                <w:sz w:val="20"/>
                <w:szCs w:val="20"/>
              </w:rPr>
              <w:t>3. да пренесе суду мишљење детета, ако дете није непосредно изразило мишљење пред судом,</w:t>
            </w:r>
            <w:r w:rsidRPr="00C97071">
              <w:rPr>
                <w:sz w:val="20"/>
                <w:szCs w:val="20"/>
              </w:rPr>
              <w:br/>
              <w:t>осим ако би то очигледно било у супротности са најбољим интересом детета.</w:t>
            </w:r>
          </w:p>
          <w:p w14:paraId="0E52B6E3" w14:textId="77777777" w:rsidR="00516DE1" w:rsidRPr="001B1E98" w:rsidRDefault="00516DE1" w:rsidP="00934167">
            <w:pPr>
              <w:pStyle w:val="7podnas"/>
              <w:rPr>
                <w:sz w:val="20"/>
                <w:szCs w:val="20"/>
              </w:rPr>
            </w:pPr>
          </w:p>
        </w:tc>
        <w:tc>
          <w:tcPr>
            <w:tcW w:w="4538" w:type="dxa"/>
            <w:vAlign w:val="center"/>
          </w:tcPr>
          <w:p w14:paraId="163ED32C" w14:textId="77777777" w:rsidR="00516DE1" w:rsidRPr="00860B38" w:rsidRDefault="00071964" w:rsidP="00934167">
            <w:pPr>
              <w:jc w:val="both"/>
              <w:rPr>
                <w:lang w:val="ru-RU"/>
              </w:rPr>
            </w:pPr>
            <w:r>
              <w:rPr>
                <w:color w:val="000000"/>
                <w:lang w:val="sr-Cyrl-RS"/>
              </w:rPr>
              <w:t>У с</w:t>
            </w:r>
            <w:r w:rsidRPr="008B5292">
              <w:rPr>
                <w:color w:val="000000"/>
                <w:lang w:val="sr-Cyrl-RS"/>
              </w:rPr>
              <w:t>тав</w:t>
            </w:r>
            <w:r>
              <w:rPr>
                <w:color w:val="000000"/>
                <w:lang w:val="sr-Cyrl-RS"/>
              </w:rPr>
              <w:t>у</w:t>
            </w:r>
            <w:r w:rsidRPr="008B5292">
              <w:rPr>
                <w:color w:val="000000"/>
                <w:lang w:val="sr-Cyrl-RS"/>
              </w:rPr>
              <w:t xml:space="preserve"> (1). тачка 3. после речи: „пред судом“, речи: „осим ако би то очигледно било у супротности са најбољим интересом детета“ бришу се.</w:t>
            </w:r>
          </w:p>
        </w:tc>
      </w:tr>
      <w:tr w:rsidR="00516DE1" w:rsidRPr="00860B38" w14:paraId="6D50B8C0" w14:textId="77777777" w:rsidTr="00934167">
        <w:trPr>
          <w:trHeight w:val="1453"/>
        </w:trPr>
        <w:tc>
          <w:tcPr>
            <w:tcW w:w="4524" w:type="dxa"/>
          </w:tcPr>
          <w:p w14:paraId="14BF2625" w14:textId="77777777" w:rsidR="00C97071" w:rsidRPr="00C97071" w:rsidRDefault="00C97071" w:rsidP="00934167">
            <w:pPr>
              <w:pStyle w:val="8podpodnas"/>
              <w:rPr>
                <w:sz w:val="20"/>
                <w:szCs w:val="20"/>
              </w:rPr>
            </w:pPr>
            <w:r w:rsidRPr="00C97071">
              <w:rPr>
                <w:sz w:val="20"/>
                <w:szCs w:val="20"/>
              </w:rPr>
              <w:t>Дужност других</w:t>
            </w:r>
          </w:p>
          <w:p w14:paraId="042719D0" w14:textId="77777777" w:rsidR="00C97071" w:rsidRPr="00C97071" w:rsidRDefault="00C97071" w:rsidP="00934167">
            <w:pPr>
              <w:pStyle w:val="4clan0"/>
              <w:rPr>
                <w:sz w:val="20"/>
                <w:szCs w:val="20"/>
              </w:rPr>
            </w:pPr>
            <w:r w:rsidRPr="00C97071">
              <w:rPr>
                <w:sz w:val="20"/>
                <w:szCs w:val="20"/>
              </w:rPr>
              <w:t>Члан 268.</w:t>
            </w:r>
          </w:p>
          <w:p w14:paraId="6B15E5CD" w14:textId="77777777" w:rsidR="00C97071" w:rsidRPr="00C97071" w:rsidRDefault="00C97071" w:rsidP="00934167">
            <w:pPr>
              <w:pStyle w:val="1tekst0"/>
              <w:rPr>
                <w:sz w:val="20"/>
                <w:szCs w:val="20"/>
              </w:rPr>
            </w:pPr>
            <w:r w:rsidRPr="00C97071">
              <w:rPr>
                <w:sz w:val="20"/>
                <w:szCs w:val="20"/>
              </w:rPr>
              <w:t>(1) Одредбе чл. 265-267. овог закона примењују се и у другим судским поступцима у вези са породичним односима ако се ти поступци односе и на права детета.</w:t>
            </w:r>
          </w:p>
          <w:p w14:paraId="421DCDE0" w14:textId="77777777" w:rsidR="00C97071" w:rsidRDefault="00C97071" w:rsidP="00934167">
            <w:pPr>
              <w:pStyle w:val="1tekst0"/>
            </w:pPr>
            <w:r w:rsidRPr="00C97071">
              <w:rPr>
                <w:sz w:val="20"/>
                <w:szCs w:val="20"/>
              </w:rPr>
              <w:t>(2) Одредбе чл. 265-267. овог закона дужни су да примењују и органи који воде друге поступке ако се ти поступци односе и на права детета.</w:t>
            </w:r>
          </w:p>
          <w:p w14:paraId="0C6FF381" w14:textId="77777777" w:rsidR="00516DE1" w:rsidRPr="001B1E98" w:rsidRDefault="00516DE1" w:rsidP="00934167">
            <w:pPr>
              <w:pStyle w:val="7podnas"/>
              <w:rPr>
                <w:sz w:val="20"/>
                <w:szCs w:val="20"/>
              </w:rPr>
            </w:pPr>
          </w:p>
        </w:tc>
        <w:tc>
          <w:tcPr>
            <w:tcW w:w="4538" w:type="dxa"/>
            <w:vAlign w:val="center"/>
          </w:tcPr>
          <w:p w14:paraId="3DDD4945" w14:textId="77777777" w:rsidR="00516DE1" w:rsidRPr="00860B38" w:rsidRDefault="00516DE1" w:rsidP="00934167">
            <w:pPr>
              <w:jc w:val="both"/>
              <w:rPr>
                <w:lang w:val="ru-RU"/>
              </w:rPr>
            </w:pPr>
          </w:p>
        </w:tc>
      </w:tr>
      <w:tr w:rsidR="00516DE1" w:rsidRPr="00860B38" w14:paraId="3ABB07A6" w14:textId="77777777" w:rsidTr="00934167">
        <w:trPr>
          <w:trHeight w:val="1453"/>
        </w:trPr>
        <w:tc>
          <w:tcPr>
            <w:tcW w:w="4524" w:type="dxa"/>
          </w:tcPr>
          <w:p w14:paraId="4CCC920A" w14:textId="77777777" w:rsidR="00C97071" w:rsidRPr="00C97071" w:rsidRDefault="00C97071" w:rsidP="00934167">
            <w:pPr>
              <w:pStyle w:val="8podpodnas"/>
              <w:rPr>
                <w:sz w:val="20"/>
                <w:szCs w:val="20"/>
              </w:rPr>
            </w:pPr>
            <w:r w:rsidRPr="00C97071">
              <w:rPr>
                <w:sz w:val="20"/>
                <w:szCs w:val="20"/>
              </w:rPr>
              <w:t>Нарочита хитност поступка</w:t>
            </w:r>
          </w:p>
          <w:p w14:paraId="5F0B5FE0" w14:textId="77777777" w:rsidR="00C97071" w:rsidRPr="00C97071" w:rsidRDefault="00C97071" w:rsidP="00934167">
            <w:pPr>
              <w:pStyle w:val="4clan0"/>
              <w:rPr>
                <w:sz w:val="20"/>
                <w:szCs w:val="20"/>
              </w:rPr>
            </w:pPr>
            <w:r w:rsidRPr="00C97071">
              <w:rPr>
                <w:sz w:val="20"/>
                <w:szCs w:val="20"/>
              </w:rPr>
              <w:t>Члан 269.</w:t>
            </w:r>
          </w:p>
          <w:p w14:paraId="5269F0D6" w14:textId="77777777" w:rsidR="00C97071" w:rsidRPr="00C97071" w:rsidRDefault="00C97071" w:rsidP="00934167">
            <w:pPr>
              <w:pStyle w:val="1tekst0"/>
              <w:rPr>
                <w:sz w:val="20"/>
                <w:szCs w:val="20"/>
              </w:rPr>
            </w:pPr>
            <w:r w:rsidRPr="00C97071">
              <w:rPr>
                <w:sz w:val="20"/>
                <w:szCs w:val="20"/>
              </w:rPr>
              <w:t>(1) Поступак за заштиту права детета и поступак за лишење родитељског права нарочито су хитни.</w:t>
            </w:r>
          </w:p>
          <w:p w14:paraId="45492120" w14:textId="77777777" w:rsidR="00C97071" w:rsidRPr="00C97071" w:rsidRDefault="00C97071" w:rsidP="00934167">
            <w:pPr>
              <w:pStyle w:val="1tekst0"/>
              <w:rPr>
                <w:sz w:val="20"/>
                <w:szCs w:val="20"/>
              </w:rPr>
            </w:pPr>
            <w:r w:rsidRPr="00C97071">
              <w:rPr>
                <w:sz w:val="20"/>
                <w:szCs w:val="20"/>
              </w:rPr>
              <w:t>(2) Прво рочиште заказује се тако да се одржи у року од осам дана од дана када је тужба примљена у суду.</w:t>
            </w:r>
          </w:p>
          <w:p w14:paraId="2188AB3C" w14:textId="77777777" w:rsidR="00C97071" w:rsidRPr="00C97071" w:rsidRDefault="00C97071" w:rsidP="00934167">
            <w:pPr>
              <w:pStyle w:val="1tekst0"/>
              <w:rPr>
                <w:sz w:val="20"/>
                <w:szCs w:val="20"/>
              </w:rPr>
            </w:pPr>
            <w:r w:rsidRPr="00C97071">
              <w:rPr>
                <w:sz w:val="20"/>
                <w:szCs w:val="20"/>
              </w:rPr>
              <w:t>(3) Другостепени суд дужан је да донесе одлуку у року од 15 дана од дана када му је достављена жалба.</w:t>
            </w:r>
          </w:p>
          <w:p w14:paraId="131DD1C6" w14:textId="77777777" w:rsidR="00516DE1" w:rsidRPr="001B1E98" w:rsidRDefault="00516DE1" w:rsidP="00934167">
            <w:pPr>
              <w:pStyle w:val="7podnas"/>
              <w:rPr>
                <w:sz w:val="20"/>
                <w:szCs w:val="20"/>
              </w:rPr>
            </w:pPr>
          </w:p>
        </w:tc>
        <w:tc>
          <w:tcPr>
            <w:tcW w:w="4538" w:type="dxa"/>
            <w:vAlign w:val="center"/>
          </w:tcPr>
          <w:p w14:paraId="7A055C83" w14:textId="77777777" w:rsidR="00516DE1" w:rsidRPr="00860B38" w:rsidRDefault="00516DE1" w:rsidP="00934167">
            <w:pPr>
              <w:jc w:val="both"/>
              <w:rPr>
                <w:lang w:val="ru-RU"/>
              </w:rPr>
            </w:pPr>
          </w:p>
        </w:tc>
      </w:tr>
      <w:tr w:rsidR="00516DE1" w:rsidRPr="00860B38" w14:paraId="1BCA7134" w14:textId="77777777" w:rsidTr="00934167">
        <w:trPr>
          <w:trHeight w:val="1453"/>
        </w:trPr>
        <w:tc>
          <w:tcPr>
            <w:tcW w:w="4524" w:type="dxa"/>
          </w:tcPr>
          <w:p w14:paraId="34214119" w14:textId="77777777" w:rsidR="00C97071" w:rsidRPr="00C97071" w:rsidRDefault="00C97071" w:rsidP="00934167">
            <w:pPr>
              <w:pStyle w:val="8podpodnas"/>
              <w:rPr>
                <w:sz w:val="20"/>
                <w:szCs w:val="20"/>
              </w:rPr>
            </w:pPr>
            <w:r w:rsidRPr="00C97071">
              <w:rPr>
                <w:sz w:val="20"/>
                <w:szCs w:val="20"/>
              </w:rPr>
              <w:t>Налаз и стручно мишљење</w:t>
            </w:r>
          </w:p>
          <w:p w14:paraId="7ACB3518" w14:textId="77777777" w:rsidR="00C97071" w:rsidRPr="00C97071" w:rsidRDefault="00C97071" w:rsidP="00934167">
            <w:pPr>
              <w:pStyle w:val="4clan0"/>
              <w:rPr>
                <w:sz w:val="20"/>
                <w:szCs w:val="20"/>
              </w:rPr>
            </w:pPr>
            <w:r w:rsidRPr="00C97071">
              <w:rPr>
                <w:sz w:val="20"/>
                <w:szCs w:val="20"/>
              </w:rPr>
              <w:t>Члан 270.</w:t>
            </w:r>
          </w:p>
          <w:p w14:paraId="60C0D1D4" w14:textId="77777777" w:rsidR="00C97071" w:rsidRPr="00C97071" w:rsidRDefault="00C97071" w:rsidP="00934167">
            <w:pPr>
              <w:pStyle w:val="1tekst0"/>
              <w:rPr>
                <w:sz w:val="20"/>
                <w:szCs w:val="20"/>
              </w:rPr>
            </w:pPr>
            <w:r w:rsidRPr="00C97071">
              <w:rPr>
                <w:sz w:val="20"/>
                <w:szCs w:val="20"/>
              </w:rPr>
              <w:t>Пре него што донесе одлуку о заштити права детета или о вршењу односно лишењу родитељског права, суд је дужан да затражи налаз и стручно мишљење од органа старатељства, породичног саветовалишта или друге установе специјализоване за посредовање у породичним односима.</w:t>
            </w:r>
          </w:p>
          <w:p w14:paraId="603E9272" w14:textId="77777777" w:rsidR="00516DE1" w:rsidRPr="001B1E98" w:rsidRDefault="00516DE1" w:rsidP="00934167">
            <w:pPr>
              <w:pStyle w:val="7podnas"/>
              <w:rPr>
                <w:sz w:val="20"/>
                <w:szCs w:val="20"/>
              </w:rPr>
            </w:pPr>
          </w:p>
        </w:tc>
        <w:tc>
          <w:tcPr>
            <w:tcW w:w="4538" w:type="dxa"/>
            <w:vAlign w:val="center"/>
          </w:tcPr>
          <w:p w14:paraId="5B8516D9" w14:textId="77777777" w:rsidR="00516DE1" w:rsidRPr="00860B38" w:rsidRDefault="00516DE1" w:rsidP="00934167">
            <w:pPr>
              <w:jc w:val="both"/>
              <w:rPr>
                <w:lang w:val="ru-RU"/>
              </w:rPr>
            </w:pPr>
          </w:p>
        </w:tc>
      </w:tr>
      <w:tr w:rsidR="00516DE1" w:rsidRPr="00860B38" w14:paraId="3B305A56" w14:textId="77777777" w:rsidTr="00934167">
        <w:trPr>
          <w:trHeight w:val="1453"/>
        </w:trPr>
        <w:tc>
          <w:tcPr>
            <w:tcW w:w="4524" w:type="dxa"/>
          </w:tcPr>
          <w:p w14:paraId="4065A0B9" w14:textId="77777777" w:rsidR="00C97071" w:rsidRPr="00C97071" w:rsidRDefault="00C97071" w:rsidP="00934167">
            <w:pPr>
              <w:pStyle w:val="8podpodnas"/>
              <w:rPr>
                <w:sz w:val="20"/>
                <w:szCs w:val="20"/>
              </w:rPr>
            </w:pPr>
            <w:r w:rsidRPr="00C97071">
              <w:rPr>
                <w:sz w:val="20"/>
                <w:szCs w:val="20"/>
              </w:rPr>
              <w:t>Пресуда и судско поравнање</w:t>
            </w:r>
          </w:p>
          <w:p w14:paraId="15D3A1F7" w14:textId="77777777" w:rsidR="00C97071" w:rsidRPr="00C97071" w:rsidRDefault="00C97071" w:rsidP="00934167">
            <w:pPr>
              <w:pStyle w:val="4clan0"/>
              <w:rPr>
                <w:sz w:val="20"/>
                <w:szCs w:val="20"/>
              </w:rPr>
            </w:pPr>
            <w:r w:rsidRPr="00C97071">
              <w:rPr>
                <w:sz w:val="20"/>
                <w:szCs w:val="20"/>
              </w:rPr>
              <w:t>Члан 271.</w:t>
            </w:r>
          </w:p>
          <w:p w14:paraId="72F94284" w14:textId="77777777" w:rsidR="00C97071" w:rsidRPr="00C97071" w:rsidRDefault="00C97071" w:rsidP="00934167">
            <w:pPr>
              <w:pStyle w:val="1tekst0"/>
              <w:rPr>
                <w:sz w:val="20"/>
                <w:szCs w:val="20"/>
              </w:rPr>
            </w:pPr>
            <w:r w:rsidRPr="00C97071">
              <w:rPr>
                <w:sz w:val="20"/>
                <w:szCs w:val="20"/>
              </w:rPr>
              <w:t>(1) У спору за заштиту права детета и у спору за вршење односно лишење родитељског права не може се изрећи пресуда због пропуштања нити пресуда на основу признања или одрицања.</w:t>
            </w:r>
          </w:p>
          <w:p w14:paraId="5F79AE39" w14:textId="77777777" w:rsidR="00C97071" w:rsidRPr="00C97071" w:rsidRDefault="00C97071" w:rsidP="00934167">
            <w:pPr>
              <w:pStyle w:val="1tekst0"/>
              <w:rPr>
                <w:sz w:val="20"/>
                <w:szCs w:val="20"/>
              </w:rPr>
            </w:pPr>
            <w:r w:rsidRPr="00C97071">
              <w:rPr>
                <w:sz w:val="20"/>
                <w:szCs w:val="20"/>
              </w:rPr>
              <w:t>(2) У спору за заштиту права детета и у спору за вршење односно лишење родитељског права странке не могу да закључе судско поравнање.</w:t>
            </w:r>
          </w:p>
          <w:p w14:paraId="5A1DACAD" w14:textId="77777777" w:rsidR="00516DE1" w:rsidRPr="001B1E98" w:rsidRDefault="00516DE1" w:rsidP="00934167">
            <w:pPr>
              <w:pStyle w:val="7podnas"/>
              <w:rPr>
                <w:sz w:val="20"/>
                <w:szCs w:val="20"/>
              </w:rPr>
            </w:pPr>
          </w:p>
        </w:tc>
        <w:tc>
          <w:tcPr>
            <w:tcW w:w="4538" w:type="dxa"/>
            <w:vAlign w:val="center"/>
          </w:tcPr>
          <w:p w14:paraId="3F765F3C" w14:textId="77777777" w:rsidR="00516DE1" w:rsidRPr="00860B38" w:rsidRDefault="00516DE1" w:rsidP="00934167">
            <w:pPr>
              <w:jc w:val="both"/>
              <w:rPr>
                <w:lang w:val="ru-RU"/>
              </w:rPr>
            </w:pPr>
          </w:p>
        </w:tc>
      </w:tr>
      <w:tr w:rsidR="00516DE1" w:rsidRPr="00860B38" w14:paraId="7A24B938" w14:textId="77777777" w:rsidTr="00934167">
        <w:trPr>
          <w:trHeight w:val="1453"/>
        </w:trPr>
        <w:tc>
          <w:tcPr>
            <w:tcW w:w="4524" w:type="dxa"/>
          </w:tcPr>
          <w:p w14:paraId="49067167" w14:textId="77777777" w:rsidR="00C97071" w:rsidRPr="00C97071" w:rsidRDefault="00C97071" w:rsidP="00934167">
            <w:pPr>
              <w:pStyle w:val="8podpodnas"/>
              <w:rPr>
                <w:sz w:val="20"/>
                <w:szCs w:val="20"/>
              </w:rPr>
            </w:pPr>
            <w:r w:rsidRPr="00C97071">
              <w:rPr>
                <w:sz w:val="20"/>
                <w:szCs w:val="20"/>
              </w:rPr>
              <w:t>Одлука о вршењу родитељског права</w:t>
            </w:r>
          </w:p>
          <w:p w14:paraId="1739664B" w14:textId="77777777" w:rsidR="00C97071" w:rsidRPr="00C97071" w:rsidRDefault="00C97071" w:rsidP="00934167">
            <w:pPr>
              <w:pStyle w:val="4clan0"/>
              <w:rPr>
                <w:sz w:val="20"/>
                <w:szCs w:val="20"/>
              </w:rPr>
            </w:pPr>
            <w:r w:rsidRPr="00C97071">
              <w:rPr>
                <w:sz w:val="20"/>
                <w:szCs w:val="20"/>
              </w:rPr>
              <w:t>Члан 272.</w:t>
            </w:r>
          </w:p>
          <w:p w14:paraId="101617FA" w14:textId="77777777" w:rsidR="00C97071" w:rsidRPr="00C97071" w:rsidRDefault="00C97071" w:rsidP="00934167">
            <w:pPr>
              <w:pStyle w:val="1tekst0"/>
              <w:rPr>
                <w:sz w:val="20"/>
                <w:szCs w:val="20"/>
              </w:rPr>
            </w:pPr>
            <w:r w:rsidRPr="00C97071">
              <w:rPr>
                <w:sz w:val="20"/>
                <w:szCs w:val="20"/>
              </w:rPr>
              <w:t>(1) Споразум родитеља о заједничком или самосталном вршењу родитељског права уноси се у изреку пресуде о вршењу родитељског права уколико суд процени да је тај споразум у најбољем интересу детета.</w:t>
            </w:r>
          </w:p>
          <w:p w14:paraId="3AA2854C" w14:textId="77777777" w:rsidR="00C97071" w:rsidRPr="00C97071" w:rsidRDefault="00C97071" w:rsidP="00934167">
            <w:pPr>
              <w:pStyle w:val="1tekst0"/>
              <w:rPr>
                <w:sz w:val="20"/>
                <w:szCs w:val="20"/>
              </w:rPr>
            </w:pPr>
            <w:r w:rsidRPr="00C97071">
              <w:rPr>
                <w:sz w:val="20"/>
                <w:szCs w:val="20"/>
              </w:rPr>
              <w:t>(2) Ако родитељи нису закључили споразум о вршењу родитељског права или суд процени да њихов споразум није у најбољем интересу детета, одлуку о поверавању заједничког детета једном родитељу, о висини доприноса за издржавање од стране другог родитеља и о начину одржавања личних односа детета са другим родитељем доноси суд.</w:t>
            </w:r>
          </w:p>
          <w:p w14:paraId="07E08649" w14:textId="77777777" w:rsidR="00C97071" w:rsidRPr="00C97071" w:rsidRDefault="00C97071" w:rsidP="00934167">
            <w:pPr>
              <w:pStyle w:val="1tekst0"/>
              <w:rPr>
                <w:sz w:val="20"/>
                <w:szCs w:val="20"/>
              </w:rPr>
            </w:pPr>
            <w:r w:rsidRPr="00C97071">
              <w:rPr>
                <w:sz w:val="20"/>
                <w:szCs w:val="20"/>
              </w:rPr>
              <w:t>(3) Када суд донесе одлуку о заједничком или самосталном вршењу родитељског права, а дете се не налази код родитеља који треба да врши родитељско право, суд ће наредити да се дете одмах преда родитељу који треба да врши родитељско право.</w:t>
            </w:r>
          </w:p>
          <w:p w14:paraId="4B8C518C" w14:textId="77777777" w:rsidR="00516DE1" w:rsidRPr="001B1E98" w:rsidRDefault="00516DE1" w:rsidP="00934167">
            <w:pPr>
              <w:pStyle w:val="7podnas"/>
              <w:rPr>
                <w:sz w:val="20"/>
                <w:szCs w:val="20"/>
              </w:rPr>
            </w:pPr>
          </w:p>
        </w:tc>
        <w:tc>
          <w:tcPr>
            <w:tcW w:w="4538" w:type="dxa"/>
            <w:vAlign w:val="center"/>
          </w:tcPr>
          <w:p w14:paraId="61213615" w14:textId="77777777" w:rsidR="00AC3ACC" w:rsidRPr="008B5292" w:rsidRDefault="00AC3ACC" w:rsidP="00934167">
            <w:pPr>
              <w:rPr>
                <w:color w:val="000000"/>
                <w:lang w:val="sr-Cyrl-RS"/>
              </w:rPr>
            </w:pPr>
            <w:r>
              <w:rPr>
                <w:color w:val="000000"/>
                <w:lang w:val="sr-Cyrl-RS"/>
              </w:rPr>
              <w:t>П</w:t>
            </w:r>
            <w:r w:rsidRPr="008B5292">
              <w:rPr>
                <w:color w:val="000000"/>
                <w:lang w:val="sr-Cyrl-RS"/>
              </w:rPr>
              <w:t xml:space="preserve">осле става (2). додаје се нови став (3). који гласи: </w:t>
            </w:r>
          </w:p>
          <w:p w14:paraId="5224B5BE" w14:textId="77777777" w:rsidR="00AC3ACC" w:rsidRPr="008B5292" w:rsidRDefault="00AC3ACC" w:rsidP="00934167">
            <w:pPr>
              <w:rPr>
                <w:lang w:val="sr-Cyrl-CS"/>
              </w:rPr>
            </w:pPr>
            <w:r w:rsidRPr="008B5292">
              <w:rPr>
                <w:color w:val="000000"/>
                <w:lang w:val="sr-Cyrl-RS"/>
              </w:rPr>
              <w:t xml:space="preserve">„ Ако родитељи нису постигли споразум о </w:t>
            </w:r>
            <w:r w:rsidRPr="008B5292">
              <w:rPr>
                <w:lang w:val="sr-Cyrl-CS"/>
              </w:rPr>
              <w:t xml:space="preserve">питањима која битно утичу на живот детета из члана 78. став 4. овог закона, одлуку о томе доноси суд.“, </w:t>
            </w:r>
          </w:p>
          <w:p w14:paraId="655D2C5D" w14:textId="77777777" w:rsidR="00AC3ACC" w:rsidRDefault="00AC3ACC" w:rsidP="00934167">
            <w:pPr>
              <w:rPr>
                <w:lang w:val="sr-Cyrl-CS"/>
              </w:rPr>
            </w:pPr>
            <w:r>
              <w:rPr>
                <w:lang w:val="sr-Cyrl-CS"/>
              </w:rPr>
              <w:t xml:space="preserve">       </w:t>
            </w:r>
          </w:p>
          <w:p w14:paraId="427BCCAB" w14:textId="77777777" w:rsidR="00AC3ACC" w:rsidRPr="008B5292" w:rsidRDefault="00AC3ACC" w:rsidP="00934167">
            <w:pPr>
              <w:rPr>
                <w:color w:val="000000"/>
                <w:lang w:val="sr-Cyrl-RS"/>
              </w:rPr>
            </w:pPr>
            <w:r w:rsidRPr="008B5292">
              <w:rPr>
                <w:lang w:val="sr-Cyrl-CS"/>
              </w:rPr>
              <w:t xml:space="preserve">Досадашњи </w:t>
            </w:r>
            <w:r w:rsidRPr="008B5292">
              <w:rPr>
                <w:color w:val="000000"/>
                <w:lang w:val="sr-Cyrl-RS"/>
              </w:rPr>
              <w:t xml:space="preserve">став (3). постаје став (4). </w:t>
            </w:r>
          </w:p>
          <w:p w14:paraId="226790A4" w14:textId="77777777" w:rsidR="00516DE1" w:rsidRPr="00860B38" w:rsidRDefault="00516DE1" w:rsidP="00934167">
            <w:pPr>
              <w:jc w:val="both"/>
              <w:rPr>
                <w:lang w:val="ru-RU"/>
              </w:rPr>
            </w:pPr>
          </w:p>
        </w:tc>
      </w:tr>
      <w:tr w:rsidR="00516DE1" w:rsidRPr="00860B38" w14:paraId="539C56A2" w14:textId="77777777" w:rsidTr="00934167">
        <w:trPr>
          <w:trHeight w:val="1453"/>
        </w:trPr>
        <w:tc>
          <w:tcPr>
            <w:tcW w:w="4524" w:type="dxa"/>
          </w:tcPr>
          <w:p w14:paraId="6DE28AC8" w14:textId="77777777" w:rsidR="00C97071" w:rsidRPr="00C97071" w:rsidRDefault="00C97071" w:rsidP="00934167">
            <w:pPr>
              <w:pStyle w:val="8podpodnas"/>
              <w:rPr>
                <w:sz w:val="20"/>
                <w:szCs w:val="20"/>
              </w:rPr>
            </w:pPr>
            <w:r w:rsidRPr="00C97071">
              <w:rPr>
                <w:sz w:val="20"/>
                <w:szCs w:val="20"/>
              </w:rPr>
              <w:t>Одлука о вршењу или лишењу родитељског права и о заштити од насиља у породици</w:t>
            </w:r>
          </w:p>
          <w:p w14:paraId="26F31B29" w14:textId="77777777" w:rsidR="00C97071" w:rsidRPr="00C97071" w:rsidRDefault="00C97071" w:rsidP="00934167">
            <w:pPr>
              <w:pStyle w:val="4clan0"/>
              <w:rPr>
                <w:sz w:val="20"/>
                <w:szCs w:val="20"/>
              </w:rPr>
            </w:pPr>
            <w:r w:rsidRPr="00C97071">
              <w:rPr>
                <w:sz w:val="20"/>
                <w:szCs w:val="20"/>
              </w:rPr>
              <w:t>Члан 273.</w:t>
            </w:r>
          </w:p>
          <w:p w14:paraId="5765BB26" w14:textId="77777777" w:rsidR="00C97071" w:rsidRPr="00C97071" w:rsidRDefault="00C97071" w:rsidP="00934167">
            <w:pPr>
              <w:pStyle w:val="1tekst0"/>
              <w:rPr>
                <w:sz w:val="20"/>
                <w:szCs w:val="20"/>
              </w:rPr>
            </w:pPr>
            <w:r w:rsidRPr="00C97071">
              <w:rPr>
                <w:sz w:val="20"/>
                <w:szCs w:val="20"/>
              </w:rPr>
              <w:t>(1) Суд може пресудом у спору за заштиту права детета одлучити и о вршењу односно лишењу родитељског права.</w:t>
            </w:r>
          </w:p>
          <w:p w14:paraId="74C9970A" w14:textId="77777777" w:rsidR="00C97071" w:rsidRPr="00C97071" w:rsidRDefault="00C97071" w:rsidP="00934167">
            <w:pPr>
              <w:pStyle w:val="1tekst0"/>
              <w:rPr>
                <w:sz w:val="20"/>
                <w:szCs w:val="20"/>
              </w:rPr>
            </w:pPr>
            <w:r w:rsidRPr="00C97071">
              <w:rPr>
                <w:sz w:val="20"/>
                <w:szCs w:val="20"/>
              </w:rPr>
              <w:t>(2) Суд може пресудом у спору за вршење родитељског права одлучити и о потпуном или делимичном лишењу родитељског права.</w:t>
            </w:r>
          </w:p>
          <w:p w14:paraId="74B44C99" w14:textId="77777777" w:rsidR="00C97071" w:rsidRPr="00C97071" w:rsidRDefault="00C97071" w:rsidP="00934167">
            <w:pPr>
              <w:pStyle w:val="1tekst0"/>
              <w:rPr>
                <w:sz w:val="20"/>
                <w:szCs w:val="20"/>
              </w:rPr>
            </w:pPr>
            <w:r w:rsidRPr="00C97071">
              <w:rPr>
                <w:sz w:val="20"/>
                <w:szCs w:val="20"/>
              </w:rPr>
              <w:t>(3) Суд може пресудом у спору за заштиту права детета и у спору за вршење односно лишење родитељског права одредити једну или више мера заштите од насиља у породици.</w:t>
            </w:r>
          </w:p>
          <w:p w14:paraId="43EB6E10" w14:textId="77777777" w:rsidR="00516DE1" w:rsidRPr="001B1E98" w:rsidRDefault="00516DE1" w:rsidP="00934167">
            <w:pPr>
              <w:pStyle w:val="7podnas"/>
              <w:rPr>
                <w:sz w:val="20"/>
                <w:szCs w:val="20"/>
              </w:rPr>
            </w:pPr>
          </w:p>
        </w:tc>
        <w:tc>
          <w:tcPr>
            <w:tcW w:w="4538" w:type="dxa"/>
            <w:vAlign w:val="center"/>
          </w:tcPr>
          <w:p w14:paraId="39EA259E" w14:textId="77777777" w:rsidR="009320E3" w:rsidRPr="008B5292" w:rsidRDefault="009320E3" w:rsidP="00934167">
            <w:pPr>
              <w:jc w:val="both"/>
              <w:rPr>
                <w:lang w:val="sr-Cyrl-CS"/>
              </w:rPr>
            </w:pPr>
            <w:r w:rsidRPr="008B5292">
              <w:rPr>
                <w:lang w:val="sr-Cyrl-CS"/>
              </w:rPr>
              <w:t>У наслову члана 273. после речи:</w:t>
            </w:r>
            <w:r>
              <w:rPr>
                <w:lang w:val="sr-Cyrl-CS"/>
              </w:rPr>
              <w:t xml:space="preserve"> </w:t>
            </w:r>
            <w:r w:rsidRPr="008B5292">
              <w:rPr>
                <w:lang w:val="sr-Cyrl-CS"/>
              </w:rPr>
              <w:t>„родитељског права“ додају се речи:</w:t>
            </w:r>
            <w:r>
              <w:rPr>
                <w:lang w:val="sr-Cyrl-CS"/>
              </w:rPr>
              <w:t xml:space="preserve"> </w:t>
            </w:r>
            <w:r w:rsidRPr="008B5292">
              <w:rPr>
                <w:lang w:val="sr-Cyrl-CS"/>
              </w:rPr>
              <w:t>„заштити права детета“.</w:t>
            </w:r>
          </w:p>
          <w:p w14:paraId="66B1F503" w14:textId="77777777" w:rsidR="009320E3" w:rsidRPr="008B5292" w:rsidRDefault="009320E3" w:rsidP="00934167">
            <w:pPr>
              <w:jc w:val="both"/>
              <w:rPr>
                <w:lang w:val="sr-Cyrl-CS"/>
              </w:rPr>
            </w:pPr>
            <w:r w:rsidRPr="008B5292">
              <w:rPr>
                <w:lang w:val="sr-Cyrl-CS"/>
              </w:rPr>
              <w:t xml:space="preserve">После става (2). додаје се нови став (3). који гласи: </w:t>
            </w:r>
          </w:p>
          <w:p w14:paraId="54117364" w14:textId="77777777" w:rsidR="009320E3" w:rsidRPr="008B5292" w:rsidRDefault="009320E3" w:rsidP="00934167">
            <w:pPr>
              <w:jc w:val="both"/>
              <w:rPr>
                <w:lang w:val="sr-Cyrl-CS"/>
              </w:rPr>
            </w:pPr>
            <w:r w:rsidRPr="008B5292">
              <w:rPr>
                <w:lang w:val="sr-Cyrl-CS"/>
              </w:rPr>
              <w:t>„ Одлука којом се уређује начин одржавања личних односа детета са родитељом са којим не живи, мора да садржи време, место и начин одржавања личних односа, а нарочито учесталост дневног, недељног и месечног одржавања личних односа, преузимање и враћање детета за време одмора, верских и државних празника, рођендана, годишњих одмора.“</w:t>
            </w:r>
          </w:p>
          <w:p w14:paraId="3C84B478" w14:textId="77777777" w:rsidR="009320E3" w:rsidRPr="008B5292" w:rsidRDefault="009320E3" w:rsidP="00934167">
            <w:pPr>
              <w:jc w:val="both"/>
              <w:rPr>
                <w:lang w:val="sr-Cyrl-CS"/>
              </w:rPr>
            </w:pPr>
            <w:r>
              <w:rPr>
                <w:lang w:val="sr-Cyrl-CS"/>
              </w:rPr>
              <w:t xml:space="preserve">   </w:t>
            </w:r>
            <w:r w:rsidRPr="008B5292">
              <w:rPr>
                <w:lang w:val="sr-Cyrl-CS"/>
              </w:rPr>
              <w:t xml:space="preserve">Досадашњи став (3). постаје став (4). </w:t>
            </w:r>
          </w:p>
          <w:p w14:paraId="4A0C4413" w14:textId="77777777" w:rsidR="00516DE1" w:rsidRPr="00860B38" w:rsidRDefault="00516DE1" w:rsidP="00934167">
            <w:pPr>
              <w:jc w:val="both"/>
              <w:rPr>
                <w:lang w:val="ru-RU"/>
              </w:rPr>
            </w:pPr>
          </w:p>
        </w:tc>
      </w:tr>
      <w:tr w:rsidR="00516DE1" w:rsidRPr="00860B38" w14:paraId="4605C17B" w14:textId="77777777" w:rsidTr="00934167">
        <w:trPr>
          <w:trHeight w:val="768"/>
        </w:trPr>
        <w:tc>
          <w:tcPr>
            <w:tcW w:w="4524" w:type="dxa"/>
          </w:tcPr>
          <w:p w14:paraId="2FB45480" w14:textId="77777777" w:rsidR="00C97071" w:rsidRPr="00C97071" w:rsidRDefault="00C97071" w:rsidP="00934167">
            <w:pPr>
              <w:pStyle w:val="6naslov0"/>
              <w:rPr>
                <w:sz w:val="24"/>
                <w:szCs w:val="24"/>
              </w:rPr>
            </w:pPr>
            <w:r w:rsidRPr="00C97071">
              <w:rPr>
                <w:sz w:val="24"/>
                <w:szCs w:val="24"/>
              </w:rPr>
              <w:t>5. Поступак у спору за поништење усвојења</w:t>
            </w:r>
          </w:p>
          <w:p w14:paraId="341A8F90" w14:textId="77777777" w:rsidR="00516DE1" w:rsidRPr="001B1E98" w:rsidRDefault="00516DE1" w:rsidP="00934167">
            <w:pPr>
              <w:pStyle w:val="7podnas"/>
              <w:rPr>
                <w:sz w:val="20"/>
                <w:szCs w:val="20"/>
              </w:rPr>
            </w:pPr>
          </w:p>
        </w:tc>
        <w:tc>
          <w:tcPr>
            <w:tcW w:w="4538" w:type="dxa"/>
            <w:vAlign w:val="center"/>
          </w:tcPr>
          <w:p w14:paraId="7A0251B7" w14:textId="77777777" w:rsidR="00516DE1" w:rsidRPr="00860B38" w:rsidRDefault="00516DE1" w:rsidP="00934167">
            <w:pPr>
              <w:jc w:val="both"/>
              <w:rPr>
                <w:lang w:val="ru-RU"/>
              </w:rPr>
            </w:pPr>
          </w:p>
        </w:tc>
      </w:tr>
      <w:tr w:rsidR="00516DE1" w:rsidRPr="00860B38" w14:paraId="04000873" w14:textId="77777777" w:rsidTr="00934167">
        <w:trPr>
          <w:trHeight w:val="1453"/>
        </w:trPr>
        <w:tc>
          <w:tcPr>
            <w:tcW w:w="4524" w:type="dxa"/>
          </w:tcPr>
          <w:p w14:paraId="65DC6A04"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Месна надлежност</w:t>
            </w:r>
          </w:p>
          <w:p w14:paraId="53DC0F97"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274.</w:t>
            </w:r>
          </w:p>
          <w:p w14:paraId="3C4F0286"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У спору за поништење усвојења месно је надлежан суд на чијем се подручју налази орган старатељства пред којим је засновано усвојење.</w:t>
            </w:r>
          </w:p>
          <w:p w14:paraId="3E20B362" w14:textId="77777777" w:rsidR="00516DE1" w:rsidRPr="001B1E98" w:rsidRDefault="00516DE1" w:rsidP="00934167">
            <w:pPr>
              <w:pStyle w:val="7podnas"/>
              <w:rPr>
                <w:sz w:val="20"/>
                <w:szCs w:val="20"/>
              </w:rPr>
            </w:pPr>
          </w:p>
        </w:tc>
        <w:tc>
          <w:tcPr>
            <w:tcW w:w="4538" w:type="dxa"/>
            <w:vAlign w:val="center"/>
          </w:tcPr>
          <w:p w14:paraId="078E953D" w14:textId="77777777" w:rsidR="00516DE1" w:rsidRPr="00860B38" w:rsidRDefault="00516DE1" w:rsidP="00934167">
            <w:pPr>
              <w:jc w:val="both"/>
              <w:rPr>
                <w:lang w:val="ru-RU"/>
              </w:rPr>
            </w:pPr>
          </w:p>
        </w:tc>
      </w:tr>
      <w:tr w:rsidR="00516DE1" w:rsidRPr="00860B38" w14:paraId="6FAD3FA0" w14:textId="77777777" w:rsidTr="00934167">
        <w:trPr>
          <w:trHeight w:val="1453"/>
        </w:trPr>
        <w:tc>
          <w:tcPr>
            <w:tcW w:w="4524" w:type="dxa"/>
          </w:tcPr>
          <w:p w14:paraId="1050DB9A"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Тужба за поништење усвојења</w:t>
            </w:r>
          </w:p>
          <w:p w14:paraId="090562CA"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275.</w:t>
            </w:r>
          </w:p>
          <w:p w14:paraId="2EAB8992"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Тужбу за поништење усвојења из разлога наведених у чл. 89-103. овог закона могу поднети усвојитељи, усвојеник, родитељи односно старатељ усвојеника, лица која имају правни интерес да усвојење буде поништено, као и јавни тужилац.</w:t>
            </w:r>
          </w:p>
          <w:p w14:paraId="05C963A2"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Лице које је изјаву о сагласности за усвојење дало под принудом или у заблуди може поднети тужбу за поништење усвојења у року од годину дана од дана када је принуда престала или је заблуда уочена.</w:t>
            </w:r>
          </w:p>
          <w:p w14:paraId="19FFFD2B"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Пресуда о поништењу усвојења</w:t>
            </w:r>
          </w:p>
          <w:p w14:paraId="0CA020C2"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276.</w:t>
            </w:r>
          </w:p>
          <w:p w14:paraId="7615668C"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Пресуду о поништењу усвојења суд доставља органу старатељства пред којим је засновано усвојење.</w:t>
            </w:r>
          </w:p>
          <w:p w14:paraId="2E0C1247"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На основу пресуде из става 1. овог члана орган старатељства пред којим је засновано усвојење доноси решење о поништењу решења о новом упису рођења усвојеника.</w:t>
            </w:r>
          </w:p>
          <w:p w14:paraId="20260CBB"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(3) На основу решења из става 2. овог члана оснажује се први упис рођења усвојеника.</w:t>
            </w:r>
          </w:p>
          <w:p w14:paraId="6EC31ABA" w14:textId="77777777" w:rsidR="00516DE1" w:rsidRPr="001B1E98" w:rsidRDefault="00516DE1" w:rsidP="00934167">
            <w:pPr>
              <w:pStyle w:val="7podnas"/>
              <w:rPr>
                <w:sz w:val="20"/>
                <w:szCs w:val="20"/>
              </w:rPr>
            </w:pPr>
          </w:p>
        </w:tc>
        <w:tc>
          <w:tcPr>
            <w:tcW w:w="4538" w:type="dxa"/>
            <w:vAlign w:val="center"/>
          </w:tcPr>
          <w:p w14:paraId="4DE545A2" w14:textId="77777777" w:rsidR="00516DE1" w:rsidRPr="00860B38" w:rsidRDefault="00516DE1" w:rsidP="00934167">
            <w:pPr>
              <w:jc w:val="both"/>
              <w:rPr>
                <w:lang w:val="ru-RU"/>
              </w:rPr>
            </w:pPr>
          </w:p>
        </w:tc>
      </w:tr>
      <w:tr w:rsidR="00516DE1" w:rsidRPr="00860B38" w14:paraId="733491D5" w14:textId="77777777" w:rsidTr="00934167">
        <w:trPr>
          <w:trHeight w:val="786"/>
        </w:trPr>
        <w:tc>
          <w:tcPr>
            <w:tcW w:w="4524" w:type="dxa"/>
          </w:tcPr>
          <w:p w14:paraId="646ECCEB" w14:textId="77777777" w:rsidR="00B579BD" w:rsidRPr="00B579BD" w:rsidRDefault="00B579BD" w:rsidP="00934167">
            <w:pPr>
              <w:spacing w:before="60" w:after="30"/>
              <w:jc w:val="center"/>
              <w:rPr>
                <w:rFonts w:ascii="Tahoma" w:eastAsiaTheme="minorEastAsia" w:hAnsi="Tahoma" w:cs="Tahoma"/>
                <w:sz w:val="28"/>
                <w:szCs w:val="28"/>
              </w:rPr>
            </w:pPr>
            <w:r w:rsidRPr="00B579BD">
              <w:rPr>
                <w:rFonts w:ascii="Tahoma" w:eastAsiaTheme="minorEastAsia" w:hAnsi="Tahoma" w:cs="Tahoma"/>
                <w:sz w:val="28"/>
                <w:szCs w:val="28"/>
              </w:rPr>
              <w:t>6. Поступак у спору за издржавање</w:t>
            </w:r>
          </w:p>
          <w:p w14:paraId="09B82D83" w14:textId="77777777" w:rsidR="00516DE1" w:rsidRPr="001B1E98" w:rsidRDefault="00516DE1" w:rsidP="00934167">
            <w:pPr>
              <w:pStyle w:val="7podnas"/>
              <w:rPr>
                <w:sz w:val="20"/>
                <w:szCs w:val="20"/>
              </w:rPr>
            </w:pPr>
          </w:p>
        </w:tc>
        <w:tc>
          <w:tcPr>
            <w:tcW w:w="4538" w:type="dxa"/>
            <w:vAlign w:val="center"/>
          </w:tcPr>
          <w:p w14:paraId="79B6C1C5" w14:textId="77777777" w:rsidR="00516DE1" w:rsidRPr="00860B38" w:rsidRDefault="00516DE1" w:rsidP="00934167">
            <w:pPr>
              <w:jc w:val="both"/>
              <w:rPr>
                <w:lang w:val="ru-RU"/>
              </w:rPr>
            </w:pPr>
          </w:p>
        </w:tc>
      </w:tr>
      <w:tr w:rsidR="00516DE1" w:rsidRPr="00860B38" w14:paraId="634574DA" w14:textId="77777777" w:rsidTr="00934167">
        <w:trPr>
          <w:trHeight w:val="1453"/>
        </w:trPr>
        <w:tc>
          <w:tcPr>
            <w:tcW w:w="4524" w:type="dxa"/>
          </w:tcPr>
          <w:p w14:paraId="42CB8E8A"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Месна надлежност</w:t>
            </w:r>
          </w:p>
          <w:p w14:paraId="16282F35"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277.</w:t>
            </w:r>
          </w:p>
          <w:p w14:paraId="1EA7CD63"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У спору за издржавање месно је надлежан суд одређен законом којим се уређује парнични поступак.</w:t>
            </w:r>
          </w:p>
          <w:p w14:paraId="267F0D3B" w14:textId="77777777" w:rsidR="00516DE1" w:rsidRPr="001B1E98" w:rsidRDefault="00516DE1" w:rsidP="00934167">
            <w:pPr>
              <w:pStyle w:val="7podnas"/>
              <w:rPr>
                <w:sz w:val="20"/>
                <w:szCs w:val="20"/>
              </w:rPr>
            </w:pPr>
          </w:p>
        </w:tc>
        <w:tc>
          <w:tcPr>
            <w:tcW w:w="4538" w:type="dxa"/>
            <w:vAlign w:val="center"/>
          </w:tcPr>
          <w:p w14:paraId="732B6819" w14:textId="77777777" w:rsidR="00516DE1" w:rsidRPr="00860B38" w:rsidRDefault="00516DE1" w:rsidP="00934167">
            <w:pPr>
              <w:jc w:val="both"/>
              <w:rPr>
                <w:lang w:val="ru-RU"/>
              </w:rPr>
            </w:pPr>
          </w:p>
        </w:tc>
      </w:tr>
      <w:tr w:rsidR="00516DE1" w:rsidRPr="00860B38" w14:paraId="40B23B04" w14:textId="77777777" w:rsidTr="00934167">
        <w:trPr>
          <w:trHeight w:val="1453"/>
        </w:trPr>
        <w:tc>
          <w:tcPr>
            <w:tcW w:w="4524" w:type="dxa"/>
          </w:tcPr>
          <w:p w14:paraId="7AA0AD14"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Покретање поступка</w:t>
            </w:r>
          </w:p>
          <w:p w14:paraId="011CC8F6"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278.</w:t>
            </w:r>
          </w:p>
          <w:p w14:paraId="48564009"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Поступак у спору за издржавање покреће се тужбом.</w:t>
            </w:r>
          </w:p>
          <w:p w14:paraId="2FE37BBA"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Тужбу за издржавање може поднети лице које се у смислу овог закона сматра повериоцем односно дужником издржавања.</w:t>
            </w:r>
          </w:p>
          <w:p w14:paraId="450E676F" w14:textId="77777777" w:rsidR="00B579BD" w:rsidRPr="00B579BD" w:rsidRDefault="00B579BD" w:rsidP="00934167">
            <w:pPr>
              <w:ind w:left="150" w:right="150" w:firstLine="240"/>
              <w:jc w:val="both"/>
              <w:rPr>
                <w:rFonts w:ascii="Tahoma" w:eastAsiaTheme="minorEastAsia" w:hAnsi="Tahoma" w:cs="Tahoma"/>
                <w:sz w:val="23"/>
                <w:szCs w:val="23"/>
              </w:rPr>
            </w:pPr>
            <w:r w:rsidRPr="00B579BD">
              <w:rPr>
                <w:rFonts w:ascii="Tahoma" w:eastAsiaTheme="minorEastAsia" w:hAnsi="Tahoma" w:cs="Tahoma"/>
                <w:sz w:val="20"/>
                <w:szCs w:val="20"/>
              </w:rPr>
              <w:t>(3) Тужбу за издржавање детета може поднети и орган старатељства.</w:t>
            </w:r>
          </w:p>
          <w:p w14:paraId="54A2F77F" w14:textId="77777777" w:rsidR="00516DE1" w:rsidRPr="001B1E98" w:rsidRDefault="00516DE1" w:rsidP="00934167">
            <w:pPr>
              <w:pStyle w:val="7podnas"/>
              <w:rPr>
                <w:sz w:val="20"/>
                <w:szCs w:val="20"/>
              </w:rPr>
            </w:pPr>
          </w:p>
        </w:tc>
        <w:tc>
          <w:tcPr>
            <w:tcW w:w="4538" w:type="dxa"/>
            <w:vAlign w:val="center"/>
          </w:tcPr>
          <w:p w14:paraId="0AFDABBD" w14:textId="77777777" w:rsidR="00516DE1" w:rsidRPr="00860B38" w:rsidRDefault="00516DE1" w:rsidP="00934167">
            <w:pPr>
              <w:jc w:val="both"/>
              <w:rPr>
                <w:lang w:val="ru-RU"/>
              </w:rPr>
            </w:pPr>
          </w:p>
        </w:tc>
      </w:tr>
      <w:tr w:rsidR="00516DE1" w:rsidRPr="00860B38" w14:paraId="475124DB" w14:textId="77777777" w:rsidTr="00934167">
        <w:trPr>
          <w:trHeight w:val="1453"/>
        </w:trPr>
        <w:tc>
          <w:tcPr>
            <w:tcW w:w="4524" w:type="dxa"/>
          </w:tcPr>
          <w:p w14:paraId="108EDBA0"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Покретање поступка за издржавање супружника односно ванбрачног партнера</w:t>
            </w:r>
          </w:p>
          <w:p w14:paraId="538C546D"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279.</w:t>
            </w:r>
          </w:p>
          <w:p w14:paraId="498FC87E"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Тужба за издржавање супружника може се поднети током трајања брака, односно током трајања заједнице живота ванбрачних партнера.</w:t>
            </w:r>
          </w:p>
          <w:p w14:paraId="2C0B5D05"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Тужба за издржавање супружника може се поднети најкасније до закључења главне расправе у брачном спору.</w:t>
            </w:r>
          </w:p>
          <w:p w14:paraId="4AFC5B16"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(3) Изузетно, бивши супружник који из оправданих разлога није поднео тужбу за издржавање у брачном спору може је поднети најкасније у року од годину дана од дана престанка брака, односно од дана када му је учињено последње фактичко давање на име издржавања.</w:t>
            </w:r>
          </w:p>
          <w:p w14:paraId="4E3F45C4"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(4) У случају из става 3. овог члана, тужбени захтев може бити усвојен само ако су услови од којих зависи право на издржавање постојали у време престанка брака и још увек постоје у време закључења главне расправе у спору за издржавање.</w:t>
            </w:r>
          </w:p>
          <w:p w14:paraId="6C6443D2"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(5) Тужба за издржавање ванбрачног партнера може се поднети у року од годину дана од дана престанка заједнице живота ванбрачних партнера, односно од дана када је учињено последње фактичко давање на име издржавања.</w:t>
            </w:r>
          </w:p>
          <w:p w14:paraId="5D8AC467" w14:textId="77777777" w:rsidR="00516DE1" w:rsidRPr="001B1E98" w:rsidRDefault="00516DE1" w:rsidP="00934167">
            <w:pPr>
              <w:pStyle w:val="7podnas"/>
              <w:rPr>
                <w:sz w:val="20"/>
                <w:szCs w:val="20"/>
              </w:rPr>
            </w:pPr>
          </w:p>
        </w:tc>
        <w:tc>
          <w:tcPr>
            <w:tcW w:w="4538" w:type="dxa"/>
            <w:vAlign w:val="center"/>
          </w:tcPr>
          <w:p w14:paraId="2F9D79A9" w14:textId="77777777" w:rsidR="00516DE1" w:rsidRPr="00860B38" w:rsidRDefault="00516DE1" w:rsidP="00934167">
            <w:pPr>
              <w:jc w:val="both"/>
              <w:rPr>
                <w:lang w:val="ru-RU"/>
              </w:rPr>
            </w:pPr>
          </w:p>
        </w:tc>
      </w:tr>
      <w:tr w:rsidR="00516DE1" w:rsidRPr="00860B38" w14:paraId="2AC9C0FA" w14:textId="77777777" w:rsidTr="00934167">
        <w:trPr>
          <w:trHeight w:val="1453"/>
        </w:trPr>
        <w:tc>
          <w:tcPr>
            <w:tcW w:w="4524" w:type="dxa"/>
          </w:tcPr>
          <w:p w14:paraId="0EFFC4F2"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Нарочита хитност поступка</w:t>
            </w:r>
          </w:p>
          <w:p w14:paraId="05333429"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280.</w:t>
            </w:r>
          </w:p>
          <w:p w14:paraId="1864BDDF"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Поступак у спору за издржавање нарочито је хитан.</w:t>
            </w:r>
          </w:p>
          <w:p w14:paraId="6BD4D798"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Прво рочиште заказује се тако да се одржи у року од осам дана од дана када је тужба примљена у суду.</w:t>
            </w:r>
          </w:p>
          <w:p w14:paraId="5F5FDC46"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(3) Другостепени суд дужан је да донесе одлуку у року од 15 дана од дана када му је достављена жалба.</w:t>
            </w:r>
          </w:p>
          <w:p w14:paraId="7B926595" w14:textId="77777777" w:rsidR="00516DE1" w:rsidRPr="001B1E98" w:rsidRDefault="00516DE1" w:rsidP="00934167">
            <w:pPr>
              <w:pStyle w:val="7podnas"/>
              <w:rPr>
                <w:sz w:val="20"/>
                <w:szCs w:val="20"/>
              </w:rPr>
            </w:pPr>
          </w:p>
        </w:tc>
        <w:tc>
          <w:tcPr>
            <w:tcW w:w="4538" w:type="dxa"/>
            <w:vAlign w:val="center"/>
          </w:tcPr>
          <w:p w14:paraId="3A500482" w14:textId="77777777" w:rsidR="00516DE1" w:rsidRPr="00860B38" w:rsidRDefault="00516DE1" w:rsidP="00934167">
            <w:pPr>
              <w:jc w:val="both"/>
              <w:rPr>
                <w:lang w:val="ru-RU"/>
              </w:rPr>
            </w:pPr>
          </w:p>
        </w:tc>
      </w:tr>
      <w:tr w:rsidR="00516DE1" w:rsidRPr="00860B38" w14:paraId="61FC4A18" w14:textId="77777777" w:rsidTr="00934167">
        <w:trPr>
          <w:trHeight w:val="1453"/>
        </w:trPr>
        <w:tc>
          <w:tcPr>
            <w:tcW w:w="4524" w:type="dxa"/>
          </w:tcPr>
          <w:p w14:paraId="18FCF0D1"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Одступање од начела диспозиције</w:t>
            </w:r>
          </w:p>
          <w:p w14:paraId="3AAF4C08"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281.</w:t>
            </w:r>
          </w:p>
          <w:p w14:paraId="72049B08"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Суд није везан границама тужбеног захтева за издржавање.</w:t>
            </w:r>
          </w:p>
          <w:p w14:paraId="35BC70BA" w14:textId="77777777" w:rsidR="00516DE1" w:rsidRPr="001B1E98" w:rsidRDefault="00516DE1" w:rsidP="00934167">
            <w:pPr>
              <w:pStyle w:val="7podnas"/>
              <w:rPr>
                <w:sz w:val="20"/>
                <w:szCs w:val="20"/>
              </w:rPr>
            </w:pPr>
          </w:p>
        </w:tc>
        <w:tc>
          <w:tcPr>
            <w:tcW w:w="4538" w:type="dxa"/>
            <w:vAlign w:val="center"/>
          </w:tcPr>
          <w:p w14:paraId="193D5BED" w14:textId="77777777" w:rsidR="00516DE1" w:rsidRPr="00860B38" w:rsidRDefault="00516DE1" w:rsidP="00934167">
            <w:pPr>
              <w:jc w:val="both"/>
              <w:rPr>
                <w:lang w:val="ru-RU"/>
              </w:rPr>
            </w:pPr>
          </w:p>
        </w:tc>
      </w:tr>
      <w:tr w:rsidR="00B579BD" w:rsidRPr="00860B38" w14:paraId="20808884" w14:textId="77777777" w:rsidTr="00934167">
        <w:trPr>
          <w:trHeight w:val="1453"/>
        </w:trPr>
        <w:tc>
          <w:tcPr>
            <w:tcW w:w="4524" w:type="dxa"/>
          </w:tcPr>
          <w:p w14:paraId="26B360FF" w14:textId="77777777" w:rsidR="00B579BD" w:rsidRPr="00B579BD" w:rsidRDefault="00B579BD" w:rsidP="00934167">
            <w:pPr>
              <w:spacing w:before="240" w:after="240"/>
              <w:jc w:val="center"/>
              <w:rPr>
                <w:rFonts w:ascii="Tahoma" w:eastAsiaTheme="minorEastAsia" w:hAnsi="Tahoma" w:cs="Tahoma"/>
                <w:i/>
                <w:iCs/>
                <w:sz w:val="20"/>
                <w:szCs w:val="20"/>
              </w:rPr>
            </w:pPr>
            <w:r w:rsidRPr="00B579BD">
              <w:rPr>
                <w:rFonts w:ascii="Tahoma" w:eastAsiaTheme="minorEastAsia" w:hAnsi="Tahoma" w:cs="Tahoma"/>
                <w:i/>
                <w:iCs/>
                <w:sz w:val="20"/>
                <w:szCs w:val="20"/>
              </w:rPr>
              <w:t>Евиденција и документација о издржавању</w:t>
            </w:r>
          </w:p>
          <w:p w14:paraId="4A9CEE27" w14:textId="77777777" w:rsidR="00B579BD" w:rsidRPr="00B579BD" w:rsidRDefault="00B579BD" w:rsidP="00934167">
            <w:pPr>
              <w:spacing w:before="240" w:after="240"/>
              <w:jc w:val="center"/>
              <w:rPr>
                <w:rFonts w:ascii="Tahoma" w:eastAsiaTheme="minorEastAsia" w:hAnsi="Tahoma" w:cs="Tahoma"/>
                <w:b/>
                <w:bCs/>
                <w:sz w:val="20"/>
                <w:szCs w:val="20"/>
              </w:rPr>
            </w:pPr>
            <w:r w:rsidRPr="00B579BD">
              <w:rPr>
                <w:rFonts w:ascii="Tahoma" w:eastAsiaTheme="minorEastAsia" w:hAnsi="Tahoma" w:cs="Tahoma"/>
                <w:b/>
                <w:bCs/>
                <w:sz w:val="20"/>
                <w:szCs w:val="20"/>
              </w:rPr>
              <w:t>Члан 282.</w:t>
            </w:r>
          </w:p>
          <w:p w14:paraId="01692E01"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(1) Пресуду о издржавању суд је дужан да одмах достави органу старатељства на чијој територији поверилац издржавања има пребивалиште односно боравиште.</w:t>
            </w:r>
          </w:p>
          <w:p w14:paraId="3B169C0E"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(2) Орган старатељства дужан је да води евиденцију и документацију о издржаваним лицима.</w:t>
            </w:r>
          </w:p>
          <w:p w14:paraId="6D6D87B2" w14:textId="77777777" w:rsidR="00B579BD" w:rsidRPr="00B579BD" w:rsidRDefault="00B579BD" w:rsidP="00934167">
            <w:pPr>
              <w:ind w:left="150" w:right="150" w:firstLine="240"/>
              <w:jc w:val="both"/>
              <w:rPr>
                <w:rFonts w:ascii="Tahoma" w:eastAsiaTheme="minorEastAsia" w:hAnsi="Tahoma" w:cs="Tahoma"/>
                <w:sz w:val="20"/>
                <w:szCs w:val="20"/>
              </w:rPr>
            </w:pPr>
            <w:r w:rsidRPr="00B579BD">
              <w:rPr>
                <w:rFonts w:ascii="Tahoma" w:eastAsiaTheme="minorEastAsia" w:hAnsi="Tahoma" w:cs="Tahoma"/>
                <w:sz w:val="20"/>
                <w:szCs w:val="20"/>
              </w:rPr>
              <w:t>(3) Начин вођења евиденције и документације прописује министар надлежан за породичну заштиту.</w:t>
            </w:r>
          </w:p>
          <w:p w14:paraId="1DFBAF54"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5B81E023" w14:textId="77777777" w:rsidR="00B579BD" w:rsidRPr="00860B38" w:rsidRDefault="00B579BD" w:rsidP="00934167">
            <w:pPr>
              <w:jc w:val="both"/>
              <w:rPr>
                <w:lang w:val="ru-RU"/>
              </w:rPr>
            </w:pPr>
          </w:p>
        </w:tc>
      </w:tr>
      <w:tr w:rsidR="00B579BD" w:rsidRPr="00860B38" w14:paraId="0650CDF8" w14:textId="77777777" w:rsidTr="00934167">
        <w:trPr>
          <w:trHeight w:val="1030"/>
        </w:trPr>
        <w:tc>
          <w:tcPr>
            <w:tcW w:w="4524" w:type="dxa"/>
          </w:tcPr>
          <w:p w14:paraId="7E01F5B5" w14:textId="77777777" w:rsidR="009304FD" w:rsidRPr="009304FD" w:rsidRDefault="009304FD" w:rsidP="00934167">
            <w:pPr>
              <w:spacing w:before="60" w:after="30"/>
              <w:jc w:val="center"/>
              <w:rPr>
                <w:rFonts w:ascii="Tahoma" w:eastAsiaTheme="minorEastAsia" w:hAnsi="Tahoma" w:cs="Tahoma"/>
                <w:sz w:val="28"/>
                <w:szCs w:val="28"/>
              </w:rPr>
            </w:pPr>
            <w:r w:rsidRPr="009304FD">
              <w:rPr>
                <w:rFonts w:ascii="Tahoma" w:eastAsiaTheme="minorEastAsia" w:hAnsi="Tahoma" w:cs="Tahoma"/>
                <w:sz w:val="28"/>
                <w:szCs w:val="28"/>
              </w:rPr>
              <w:t>7. Поступак у спору за заштиту од насиља у породици</w:t>
            </w:r>
          </w:p>
          <w:p w14:paraId="2C3C2514" w14:textId="77777777" w:rsidR="00B579BD" w:rsidRPr="00E16847" w:rsidRDefault="00B579BD" w:rsidP="00934167">
            <w:pPr>
              <w:spacing w:before="240" w:after="240"/>
              <w:jc w:val="center"/>
              <w:rPr>
                <w:rFonts w:ascii="Tahoma" w:eastAsiaTheme="minorEastAsia" w:hAnsi="Tahoma" w:cs="Tahoma"/>
                <w:iCs/>
                <w:sz w:val="20"/>
                <w:szCs w:val="20"/>
              </w:rPr>
            </w:pPr>
          </w:p>
        </w:tc>
        <w:tc>
          <w:tcPr>
            <w:tcW w:w="4538" w:type="dxa"/>
            <w:vAlign w:val="center"/>
          </w:tcPr>
          <w:p w14:paraId="1A6741B7" w14:textId="77777777" w:rsidR="00B579BD" w:rsidRPr="00860B38" w:rsidRDefault="00B579BD" w:rsidP="00934167">
            <w:pPr>
              <w:jc w:val="both"/>
              <w:rPr>
                <w:lang w:val="ru-RU"/>
              </w:rPr>
            </w:pPr>
          </w:p>
        </w:tc>
      </w:tr>
      <w:tr w:rsidR="00B579BD" w:rsidRPr="00860B38" w14:paraId="5C32591F" w14:textId="77777777" w:rsidTr="00934167">
        <w:trPr>
          <w:trHeight w:val="1453"/>
        </w:trPr>
        <w:tc>
          <w:tcPr>
            <w:tcW w:w="4524" w:type="dxa"/>
          </w:tcPr>
          <w:p w14:paraId="64FA5751" w14:textId="77777777" w:rsidR="00E16847" w:rsidRPr="00E16847" w:rsidRDefault="00E16847" w:rsidP="00934167">
            <w:pPr>
              <w:spacing w:before="240" w:after="240"/>
              <w:jc w:val="center"/>
              <w:rPr>
                <w:rFonts w:ascii="Tahoma" w:eastAsiaTheme="minorEastAsia" w:hAnsi="Tahoma" w:cs="Tahoma"/>
                <w:i/>
                <w:iCs/>
                <w:sz w:val="20"/>
                <w:szCs w:val="20"/>
              </w:rPr>
            </w:pPr>
            <w:r w:rsidRPr="00E16847">
              <w:rPr>
                <w:rFonts w:ascii="Tahoma" w:eastAsiaTheme="minorEastAsia" w:hAnsi="Tahoma" w:cs="Tahoma"/>
                <w:i/>
                <w:iCs/>
                <w:sz w:val="20"/>
                <w:szCs w:val="20"/>
              </w:rPr>
              <w:t>Месна надлежност</w:t>
            </w:r>
          </w:p>
          <w:p w14:paraId="72F4AF6A" w14:textId="77777777" w:rsidR="00E16847" w:rsidRPr="00E16847" w:rsidRDefault="00E16847" w:rsidP="00934167">
            <w:pPr>
              <w:spacing w:before="240" w:after="240"/>
              <w:jc w:val="center"/>
              <w:rPr>
                <w:rFonts w:ascii="Tahoma" w:eastAsiaTheme="minorEastAsia" w:hAnsi="Tahoma" w:cs="Tahoma"/>
                <w:b/>
                <w:bCs/>
                <w:sz w:val="20"/>
                <w:szCs w:val="20"/>
              </w:rPr>
            </w:pPr>
            <w:r w:rsidRPr="00E16847">
              <w:rPr>
                <w:rFonts w:ascii="Tahoma" w:eastAsiaTheme="minorEastAsia" w:hAnsi="Tahoma" w:cs="Tahoma"/>
                <w:b/>
                <w:bCs/>
                <w:sz w:val="20"/>
                <w:szCs w:val="20"/>
              </w:rPr>
              <w:t>Члан 283.</w:t>
            </w:r>
          </w:p>
          <w:p w14:paraId="2FFA726A" w14:textId="77777777" w:rsidR="00E16847" w:rsidRPr="00E16847" w:rsidRDefault="00E16847" w:rsidP="00934167">
            <w:pPr>
              <w:ind w:left="150" w:right="150" w:firstLine="240"/>
              <w:jc w:val="both"/>
              <w:rPr>
                <w:rFonts w:ascii="Tahoma" w:eastAsiaTheme="minorEastAsia" w:hAnsi="Tahoma" w:cs="Tahoma"/>
                <w:sz w:val="20"/>
                <w:szCs w:val="20"/>
              </w:rPr>
            </w:pPr>
            <w:r w:rsidRPr="00E16847">
              <w:rPr>
                <w:rFonts w:ascii="Tahoma" w:eastAsiaTheme="minorEastAsia" w:hAnsi="Tahoma" w:cs="Tahoma"/>
                <w:sz w:val="20"/>
                <w:szCs w:val="20"/>
              </w:rPr>
              <w:t>У спору за заштиту од насиља у породици месно је надлежан, поред суда опште месне надлежности, и суд на чијем подручју има пребивалиште, односно боравиште члан породице према коме је насиље извршено.</w:t>
            </w:r>
          </w:p>
          <w:p w14:paraId="36041E8E"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57150374" w14:textId="77777777" w:rsidR="00B579BD" w:rsidRPr="00860B38" w:rsidRDefault="00B579BD" w:rsidP="00934167">
            <w:pPr>
              <w:jc w:val="both"/>
              <w:rPr>
                <w:lang w:val="ru-RU"/>
              </w:rPr>
            </w:pPr>
          </w:p>
        </w:tc>
      </w:tr>
      <w:tr w:rsidR="00B579BD" w:rsidRPr="00860B38" w14:paraId="6BBC3792" w14:textId="77777777" w:rsidTr="00934167">
        <w:trPr>
          <w:trHeight w:val="841"/>
        </w:trPr>
        <w:tc>
          <w:tcPr>
            <w:tcW w:w="4524" w:type="dxa"/>
          </w:tcPr>
          <w:p w14:paraId="1291EE41"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Покретање поступка</w:t>
            </w:r>
          </w:p>
          <w:p w14:paraId="036DEDFD"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284.</w:t>
            </w:r>
          </w:p>
          <w:p w14:paraId="2B4FA322"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Поступак у спору за заштиту од насиља у породици покреће се тужбом.</w:t>
            </w:r>
          </w:p>
          <w:p w14:paraId="293206E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Тужбу за одређивање мере заштите од насиља у породици, као и за продужење мере заштите од насиља у породици, могу поднети: члан породице према коме је насиље извршено, његов законски заступник, јавни тужилац и орган старатељства.</w:t>
            </w:r>
          </w:p>
          <w:p w14:paraId="7F3E89B3"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Тужбу за престанак мере заштите од насиља у породици може поднети члан породице против кога је мера одређена.</w:t>
            </w:r>
          </w:p>
          <w:p w14:paraId="1D359F6D"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2D31D4C4" w14:textId="77777777" w:rsidR="00B579BD" w:rsidRPr="00860B38" w:rsidRDefault="00B579BD" w:rsidP="00934167">
            <w:pPr>
              <w:jc w:val="both"/>
              <w:rPr>
                <w:lang w:val="ru-RU"/>
              </w:rPr>
            </w:pPr>
          </w:p>
        </w:tc>
      </w:tr>
      <w:tr w:rsidR="00B579BD" w:rsidRPr="00860B38" w14:paraId="195B8921" w14:textId="77777777" w:rsidTr="00934167">
        <w:trPr>
          <w:trHeight w:val="1453"/>
        </w:trPr>
        <w:tc>
          <w:tcPr>
            <w:tcW w:w="4524" w:type="dxa"/>
          </w:tcPr>
          <w:p w14:paraId="2EACCA1C"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Нарочита хитност поступка</w:t>
            </w:r>
          </w:p>
          <w:p w14:paraId="35D26791"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285.</w:t>
            </w:r>
          </w:p>
          <w:p w14:paraId="63DC05E2"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Поступак у спору за заштиту од насиља у породици нарочито је хитан.</w:t>
            </w:r>
          </w:p>
          <w:p w14:paraId="0ADA91A3"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Прво рочиште заказује се тако да се одржи у року од осам дана од дана када је тужба примљена у суду.</w:t>
            </w:r>
          </w:p>
          <w:p w14:paraId="7E11C838"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Другостепени суд дужан је да донесе одлуку у року од 15 дана од дана када му је достављена жалба.</w:t>
            </w:r>
          </w:p>
          <w:p w14:paraId="0B3AFA6B"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70A587E6" w14:textId="77777777" w:rsidR="00B579BD" w:rsidRPr="00860B38" w:rsidRDefault="00B579BD" w:rsidP="00934167">
            <w:pPr>
              <w:jc w:val="both"/>
              <w:rPr>
                <w:lang w:val="ru-RU"/>
              </w:rPr>
            </w:pPr>
          </w:p>
        </w:tc>
      </w:tr>
      <w:tr w:rsidR="00B579BD" w:rsidRPr="00860B38" w14:paraId="64AE3A51" w14:textId="77777777" w:rsidTr="00934167">
        <w:trPr>
          <w:trHeight w:val="1453"/>
        </w:trPr>
        <w:tc>
          <w:tcPr>
            <w:tcW w:w="4524" w:type="dxa"/>
          </w:tcPr>
          <w:p w14:paraId="67A87327"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Орган старатељства</w:t>
            </w:r>
          </w:p>
          <w:p w14:paraId="445699E7"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286.</w:t>
            </w:r>
          </w:p>
          <w:p w14:paraId="495AFAA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Ако орган старатељства није покренуо поступак у спору за заштиту од насиља у породици, суд може затражити од органа старатељства да пружи помоћ у прибављању потребних доказа и да изнесе своје мишљење о сврсисходности тражене мере.</w:t>
            </w:r>
          </w:p>
          <w:p w14:paraId="424D9F72"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36EAB1A8" w14:textId="77777777" w:rsidR="00B579BD" w:rsidRPr="00860B38" w:rsidRDefault="00B579BD" w:rsidP="00934167">
            <w:pPr>
              <w:jc w:val="both"/>
              <w:rPr>
                <w:lang w:val="ru-RU"/>
              </w:rPr>
            </w:pPr>
          </w:p>
        </w:tc>
      </w:tr>
      <w:tr w:rsidR="00B579BD" w:rsidRPr="00860B38" w14:paraId="4163A2A7" w14:textId="77777777" w:rsidTr="00934167">
        <w:trPr>
          <w:trHeight w:val="1453"/>
        </w:trPr>
        <w:tc>
          <w:tcPr>
            <w:tcW w:w="4524" w:type="dxa"/>
          </w:tcPr>
          <w:p w14:paraId="0B002FCA"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Одступање од начела диспозиције</w:t>
            </w:r>
          </w:p>
          <w:p w14:paraId="2135FD40"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287.</w:t>
            </w:r>
          </w:p>
          <w:p w14:paraId="2F4141D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Суд није везан границама тужбеног захтева за заштиту од насиља у породици.</w:t>
            </w:r>
          </w:p>
          <w:p w14:paraId="75869FED"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Суд може одредити и меру заштите од насиља у породици која није тражена ако оцени да се таквом мером најбоље постиже заштита.</w:t>
            </w:r>
          </w:p>
          <w:p w14:paraId="48B23F5B"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7935746D" w14:textId="77777777" w:rsidR="00AC2A2B" w:rsidRPr="008B5292" w:rsidRDefault="00AC2A2B" w:rsidP="00934167">
            <w:pPr>
              <w:jc w:val="both"/>
              <w:rPr>
                <w:lang w:val="sr-Cyrl-CS"/>
              </w:rPr>
            </w:pPr>
            <w:r>
              <w:rPr>
                <w:lang w:val="sr-Cyrl-CS"/>
              </w:rPr>
              <w:t>П</w:t>
            </w:r>
            <w:r w:rsidRPr="008B5292">
              <w:rPr>
                <w:lang w:val="sr-Cyrl-CS"/>
              </w:rPr>
              <w:t xml:space="preserve">осле става (2). додаје се нови став (3). који гласи: </w:t>
            </w:r>
          </w:p>
          <w:p w14:paraId="12C068CB" w14:textId="77777777" w:rsidR="00AC2A2B" w:rsidRPr="008B5292" w:rsidRDefault="00AC2A2B" w:rsidP="00934167">
            <w:pPr>
              <w:jc w:val="both"/>
              <w:rPr>
                <w:lang w:val="sr-Cyrl-CS"/>
              </w:rPr>
            </w:pPr>
            <w:r w:rsidRPr="008B5292">
              <w:rPr>
                <w:lang w:val="sr-Cyrl-CS"/>
              </w:rPr>
              <w:t>„ Суд је дужан да у пресуди којом је издао налог за исељење из породичног стана или куће родитеља који врши родитељско право истовремено одлучи и о одржавању личних односа детета и родитеља.“</w:t>
            </w:r>
          </w:p>
          <w:p w14:paraId="7A80FC80" w14:textId="77777777" w:rsidR="00B579BD" w:rsidRPr="00860B38" w:rsidRDefault="00B579BD" w:rsidP="00934167">
            <w:pPr>
              <w:jc w:val="both"/>
              <w:rPr>
                <w:lang w:val="ru-RU"/>
              </w:rPr>
            </w:pPr>
          </w:p>
        </w:tc>
      </w:tr>
      <w:tr w:rsidR="00B579BD" w:rsidRPr="00860B38" w14:paraId="418E180E" w14:textId="77777777" w:rsidTr="00934167">
        <w:trPr>
          <w:trHeight w:val="2117"/>
        </w:trPr>
        <w:tc>
          <w:tcPr>
            <w:tcW w:w="4524" w:type="dxa"/>
          </w:tcPr>
          <w:p w14:paraId="2663A6BA"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Дејство жалбе</w:t>
            </w:r>
          </w:p>
          <w:p w14:paraId="5800010A"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288.</w:t>
            </w:r>
          </w:p>
          <w:p w14:paraId="1334C3D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 xml:space="preserve">Жалба не задржава извршење пресуде о одређивању или продужењу мере заштите од насиља у породици. </w:t>
            </w:r>
          </w:p>
          <w:p w14:paraId="6A48BA9B"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032BC76B" w14:textId="77777777" w:rsidR="00B579BD" w:rsidRPr="00860B38" w:rsidRDefault="00B579BD" w:rsidP="00934167">
            <w:pPr>
              <w:jc w:val="both"/>
              <w:rPr>
                <w:lang w:val="ru-RU"/>
              </w:rPr>
            </w:pPr>
          </w:p>
        </w:tc>
      </w:tr>
      <w:tr w:rsidR="003E6A57" w:rsidRPr="00860B38" w14:paraId="1FD61541" w14:textId="77777777" w:rsidTr="00934167">
        <w:trPr>
          <w:trHeight w:val="2117"/>
        </w:trPr>
        <w:tc>
          <w:tcPr>
            <w:tcW w:w="4524" w:type="dxa"/>
          </w:tcPr>
          <w:p w14:paraId="033DB62C" w14:textId="77777777" w:rsidR="003E6A57" w:rsidRPr="00FC2B7D" w:rsidRDefault="003E6A57" w:rsidP="00934167">
            <w:pPr>
              <w:spacing w:before="240" w:after="240"/>
              <w:jc w:val="center"/>
              <w:rPr>
                <w:rFonts w:ascii="Tahoma" w:eastAsiaTheme="minorEastAsia" w:hAnsi="Tahoma" w:cs="Tahoma"/>
                <w:i/>
                <w:iCs/>
                <w:sz w:val="20"/>
                <w:szCs w:val="20"/>
              </w:rPr>
            </w:pPr>
          </w:p>
        </w:tc>
        <w:tc>
          <w:tcPr>
            <w:tcW w:w="4538" w:type="dxa"/>
            <w:vAlign w:val="center"/>
          </w:tcPr>
          <w:p w14:paraId="71825B5F" w14:textId="77777777" w:rsidR="003E6A57" w:rsidRPr="008B5292" w:rsidRDefault="003E6A57" w:rsidP="00934167">
            <w:pPr>
              <w:jc w:val="both"/>
              <w:rPr>
                <w:lang w:val="sr-Cyrl-CS"/>
              </w:rPr>
            </w:pPr>
            <w:r w:rsidRPr="008B5292">
              <w:rPr>
                <w:lang w:val="sr-Cyrl-CS"/>
              </w:rPr>
              <w:t>После члана 288. додаје се нови наслов који гласи: „</w:t>
            </w:r>
            <w:r w:rsidRPr="008B5292">
              <w:rPr>
                <w:bCs/>
                <w:lang w:val="sr-Cyrl-CS"/>
              </w:rPr>
              <w:t>Праћење извршења изречене мере за заштиту од насиља у породици“ и нови члан</w:t>
            </w:r>
            <w:r>
              <w:rPr>
                <w:lang w:val="sr-Cyrl-CS"/>
              </w:rPr>
              <w:t xml:space="preserve"> 288</w:t>
            </w:r>
            <w:r w:rsidRPr="008B5292">
              <w:rPr>
                <w:lang w:val="sr-Cyrl-CS"/>
              </w:rPr>
              <w:t xml:space="preserve">а који гласи: </w:t>
            </w:r>
          </w:p>
          <w:p w14:paraId="30F83DDB" w14:textId="77777777" w:rsidR="003E6A57" w:rsidRPr="008B5292" w:rsidRDefault="003E6A57" w:rsidP="00934167">
            <w:pPr>
              <w:jc w:val="both"/>
              <w:rPr>
                <w:bCs/>
                <w:lang w:val="sr-Cyrl-CS"/>
              </w:rPr>
            </w:pPr>
            <w:r w:rsidRPr="008B5292">
              <w:rPr>
                <w:bCs/>
                <w:lang w:val="sr-Cyrl-RS"/>
              </w:rPr>
              <w:t xml:space="preserve">„ </w:t>
            </w:r>
            <w:r w:rsidRPr="008B5292">
              <w:rPr>
                <w:bCs/>
                <w:lang w:val="sr-Cyrl-CS"/>
              </w:rPr>
              <w:t xml:space="preserve">Суд који је донео одлуку о изрицању мере за заштиту од насиља у породици,  дужан је да прати њено извршење преко органа старатељства надлежног месно надлежног према месту пребивалишта, односно боравишта члана породице према коме је насиље извршено. </w:t>
            </w:r>
          </w:p>
          <w:p w14:paraId="3E69CC28" w14:textId="77777777" w:rsidR="003E6A57" w:rsidRPr="008B5292" w:rsidRDefault="003E6A57" w:rsidP="00934167">
            <w:pPr>
              <w:jc w:val="both"/>
              <w:rPr>
                <w:bCs/>
                <w:lang w:val="sr-Cyrl-CS"/>
              </w:rPr>
            </w:pPr>
            <w:r w:rsidRPr="008B5292">
              <w:rPr>
                <w:bCs/>
                <w:lang w:val="sr-Cyrl-CS"/>
              </w:rPr>
              <w:tab/>
              <w:t xml:space="preserve"> Орган старатељства је дужан да одмах по добијању пресуде којом је изречена мера заштите од насиља породици сачини план праћења извршења мере и пружања помоћи и подршке члану породице према коме је насиље извршено.</w:t>
            </w:r>
          </w:p>
          <w:p w14:paraId="7BC9ECF3" w14:textId="77777777" w:rsidR="003E6A57" w:rsidRPr="008B5292" w:rsidRDefault="003E6A57" w:rsidP="00934167">
            <w:pPr>
              <w:jc w:val="both"/>
              <w:rPr>
                <w:bCs/>
                <w:lang w:val="sr-Cyrl-CS"/>
              </w:rPr>
            </w:pPr>
            <w:r w:rsidRPr="008B5292">
              <w:rPr>
                <w:bCs/>
                <w:lang w:val="sr-Cyrl-CS"/>
              </w:rPr>
              <w:tab/>
              <w:t xml:space="preserve">Орган старатељства  је дужан да о реализацији плана праћења извршења мере обавештава суд најмање на свака два месеца. </w:t>
            </w:r>
          </w:p>
          <w:p w14:paraId="0C941EFE" w14:textId="77777777" w:rsidR="003E6A57" w:rsidRPr="008B5292" w:rsidRDefault="003E6A57" w:rsidP="00934167">
            <w:pPr>
              <w:jc w:val="both"/>
              <w:rPr>
                <w:bCs/>
                <w:lang w:val="sr-Cyrl-CS"/>
              </w:rPr>
            </w:pPr>
            <w:r w:rsidRPr="008B5292">
              <w:rPr>
                <w:bCs/>
                <w:lang w:val="sr-Cyrl-CS"/>
              </w:rPr>
              <w:tab/>
              <w:t xml:space="preserve">Суд је дужан да по добијању обавештења о кршењу изречене мере за заштиту од насиља у породици о томе без одлагања обавести надлежног јавног тужиоца.“ </w:t>
            </w:r>
          </w:p>
          <w:p w14:paraId="29759B5D" w14:textId="77777777" w:rsidR="003E6A57" w:rsidRPr="00860B38" w:rsidRDefault="003E6A57" w:rsidP="00934167">
            <w:pPr>
              <w:jc w:val="both"/>
              <w:rPr>
                <w:lang w:val="ru-RU"/>
              </w:rPr>
            </w:pPr>
          </w:p>
        </w:tc>
      </w:tr>
      <w:tr w:rsidR="00B579BD" w:rsidRPr="00860B38" w14:paraId="25D9C47E" w14:textId="77777777" w:rsidTr="00934167">
        <w:trPr>
          <w:trHeight w:val="5981"/>
        </w:trPr>
        <w:tc>
          <w:tcPr>
            <w:tcW w:w="4524" w:type="dxa"/>
          </w:tcPr>
          <w:p w14:paraId="72FA299D"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Евиденција и документација о насиљу у породици</w:t>
            </w:r>
          </w:p>
          <w:p w14:paraId="021B656C"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289.</w:t>
            </w:r>
          </w:p>
          <w:p w14:paraId="700E9D99"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Пресуду у спору за заштиту од насиља у породици суд је дужан да одмах достави како органу старатељства на чијој територији има пребивалиште односно боравиште члан породице према коме је насиље извршено, тако и органу старатељства на чијој територији има пребивалиште односно боравиште члан породице против кога је мера заштите одређена.</w:t>
            </w:r>
          </w:p>
          <w:p w14:paraId="7BC0EDB8"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Орган старатељства дужан је да води евиденцију и документацију како о лицима према којима је насиље извршено, тако и о лицима против којих је одређена мера заштите.</w:t>
            </w:r>
          </w:p>
          <w:p w14:paraId="336C956B"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Начин вођења евиденције и документације прописује министар надлежан за породичну заштиту.</w:t>
            </w:r>
          </w:p>
          <w:p w14:paraId="67AD0129"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7312732F" w14:textId="77777777" w:rsidR="00B579BD" w:rsidRPr="00860B38" w:rsidRDefault="00B579BD" w:rsidP="00934167">
            <w:pPr>
              <w:jc w:val="both"/>
              <w:rPr>
                <w:lang w:val="ru-RU"/>
              </w:rPr>
            </w:pPr>
          </w:p>
        </w:tc>
      </w:tr>
      <w:tr w:rsidR="00B579BD" w:rsidRPr="00860B38" w14:paraId="7ED50FF7" w14:textId="77777777" w:rsidTr="00934167">
        <w:trPr>
          <w:trHeight w:val="588"/>
        </w:trPr>
        <w:tc>
          <w:tcPr>
            <w:tcW w:w="4524" w:type="dxa"/>
          </w:tcPr>
          <w:p w14:paraId="2E53D756" w14:textId="77777777" w:rsidR="00FC2B7D" w:rsidRPr="00FC2B7D" w:rsidRDefault="00FC2B7D" w:rsidP="00934167">
            <w:pPr>
              <w:spacing w:before="60" w:after="30"/>
              <w:jc w:val="center"/>
              <w:rPr>
                <w:rFonts w:ascii="Tahoma" w:eastAsiaTheme="minorEastAsia" w:hAnsi="Tahoma" w:cs="Tahoma"/>
              </w:rPr>
            </w:pPr>
            <w:r w:rsidRPr="00FC2B7D">
              <w:rPr>
                <w:rFonts w:ascii="Tahoma" w:eastAsiaTheme="minorEastAsia" w:hAnsi="Tahoma" w:cs="Tahoma"/>
              </w:rPr>
              <w:t>II. ПОСТУПАК ПРЕД ОРГАНОМ УПРАВЕ</w:t>
            </w:r>
          </w:p>
          <w:p w14:paraId="6178D59B"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73A79391" w14:textId="77777777" w:rsidR="00B579BD" w:rsidRPr="00860B38" w:rsidRDefault="00B579BD" w:rsidP="00934167">
            <w:pPr>
              <w:jc w:val="both"/>
              <w:rPr>
                <w:lang w:val="ru-RU"/>
              </w:rPr>
            </w:pPr>
          </w:p>
        </w:tc>
      </w:tr>
      <w:tr w:rsidR="00B579BD" w:rsidRPr="00860B38" w14:paraId="6FB3D73D" w14:textId="77777777" w:rsidTr="00934167">
        <w:trPr>
          <w:trHeight w:val="505"/>
        </w:trPr>
        <w:tc>
          <w:tcPr>
            <w:tcW w:w="4524" w:type="dxa"/>
          </w:tcPr>
          <w:p w14:paraId="4ED28552" w14:textId="77777777" w:rsidR="00FC2B7D" w:rsidRPr="00FC2B7D" w:rsidRDefault="00FC2B7D" w:rsidP="00934167">
            <w:pPr>
              <w:spacing w:before="60" w:after="30"/>
              <w:jc w:val="center"/>
              <w:rPr>
                <w:rFonts w:ascii="Tahoma" w:eastAsiaTheme="minorEastAsia" w:hAnsi="Tahoma" w:cs="Tahoma"/>
                <w:sz w:val="32"/>
                <w:szCs w:val="32"/>
              </w:rPr>
            </w:pPr>
            <w:r w:rsidRPr="00FC2B7D">
              <w:rPr>
                <w:rFonts w:ascii="Tahoma" w:eastAsiaTheme="minorEastAsia" w:hAnsi="Tahoma" w:cs="Tahoma"/>
                <w:sz w:val="32"/>
                <w:szCs w:val="32"/>
              </w:rPr>
              <w:t>1. Заједничке одредбе</w:t>
            </w:r>
          </w:p>
          <w:p w14:paraId="7D5167BD"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3705AC68" w14:textId="77777777" w:rsidR="00B579BD" w:rsidRPr="00860B38" w:rsidRDefault="00B579BD" w:rsidP="00934167">
            <w:pPr>
              <w:jc w:val="both"/>
              <w:rPr>
                <w:lang w:val="ru-RU"/>
              </w:rPr>
            </w:pPr>
          </w:p>
        </w:tc>
      </w:tr>
      <w:tr w:rsidR="00B579BD" w:rsidRPr="00860B38" w14:paraId="200D5D2E" w14:textId="77777777" w:rsidTr="00934167">
        <w:trPr>
          <w:trHeight w:val="1453"/>
        </w:trPr>
        <w:tc>
          <w:tcPr>
            <w:tcW w:w="4524" w:type="dxa"/>
          </w:tcPr>
          <w:p w14:paraId="6155279C"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Садржина овог дела закона</w:t>
            </w:r>
          </w:p>
          <w:p w14:paraId="1ADD6D9B"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290.</w:t>
            </w:r>
          </w:p>
          <w:p w14:paraId="3BC2964C"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Одредбама овог дела закона уређују се посебни управни поступци у вези са породичним односима.</w:t>
            </w:r>
          </w:p>
          <w:p w14:paraId="330CA3EC"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Примена закона којим се уређује општи управни поступак</w:t>
            </w:r>
          </w:p>
          <w:p w14:paraId="06F96510"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28A6BF80" w14:textId="77777777" w:rsidR="00B579BD" w:rsidRPr="00860B38" w:rsidRDefault="00B579BD" w:rsidP="00934167">
            <w:pPr>
              <w:jc w:val="both"/>
              <w:rPr>
                <w:lang w:val="ru-RU"/>
              </w:rPr>
            </w:pPr>
          </w:p>
        </w:tc>
      </w:tr>
      <w:tr w:rsidR="00B579BD" w:rsidRPr="00860B38" w14:paraId="6E3A568C" w14:textId="77777777" w:rsidTr="00934167">
        <w:trPr>
          <w:trHeight w:val="3104"/>
        </w:trPr>
        <w:tc>
          <w:tcPr>
            <w:tcW w:w="4524" w:type="dxa"/>
          </w:tcPr>
          <w:p w14:paraId="3BBC72B8"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291.</w:t>
            </w:r>
          </w:p>
          <w:p w14:paraId="4789E1D9"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На поступак органа управе који је у вези са породичним односима примењују се одредбе закона којим се уређује општи управни поступак, ако овим законом није другачије одређено.</w:t>
            </w:r>
          </w:p>
          <w:p w14:paraId="0FAA15FB"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У поступку пред органом старатељства примењују се и методе стручног социјалног рада и социјалне заштите.</w:t>
            </w:r>
          </w:p>
          <w:p w14:paraId="0B19F0FD" w14:textId="77777777" w:rsidR="00B579BD" w:rsidRPr="00FC2B7D" w:rsidRDefault="00B579BD" w:rsidP="00934167">
            <w:pPr>
              <w:spacing w:before="240" w:after="240"/>
              <w:rPr>
                <w:rFonts w:ascii="Tahoma" w:eastAsiaTheme="minorEastAsia" w:hAnsi="Tahoma" w:cs="Tahoma"/>
                <w:iCs/>
                <w:sz w:val="20"/>
                <w:szCs w:val="20"/>
              </w:rPr>
            </w:pPr>
          </w:p>
        </w:tc>
        <w:tc>
          <w:tcPr>
            <w:tcW w:w="4538" w:type="dxa"/>
            <w:vAlign w:val="center"/>
          </w:tcPr>
          <w:p w14:paraId="7D3ED33A" w14:textId="77777777" w:rsidR="00B579BD" w:rsidRPr="00860B38" w:rsidRDefault="00B579BD" w:rsidP="00934167">
            <w:pPr>
              <w:jc w:val="both"/>
              <w:rPr>
                <w:lang w:val="ru-RU"/>
              </w:rPr>
            </w:pPr>
          </w:p>
        </w:tc>
      </w:tr>
      <w:tr w:rsidR="00B579BD" w:rsidRPr="00860B38" w14:paraId="290D9A40" w14:textId="77777777" w:rsidTr="00934167">
        <w:trPr>
          <w:trHeight w:val="476"/>
        </w:trPr>
        <w:tc>
          <w:tcPr>
            <w:tcW w:w="4524" w:type="dxa"/>
          </w:tcPr>
          <w:p w14:paraId="4F172A13" w14:textId="77777777" w:rsidR="00FC2B7D" w:rsidRPr="00FC2B7D" w:rsidRDefault="00FC2B7D" w:rsidP="00934167">
            <w:pPr>
              <w:spacing w:before="60" w:after="30"/>
              <w:jc w:val="center"/>
              <w:rPr>
                <w:rFonts w:ascii="Tahoma" w:eastAsiaTheme="minorEastAsia" w:hAnsi="Tahoma" w:cs="Tahoma"/>
                <w:sz w:val="32"/>
                <w:szCs w:val="32"/>
              </w:rPr>
            </w:pPr>
            <w:r w:rsidRPr="00FC2B7D">
              <w:rPr>
                <w:rFonts w:ascii="Tahoma" w:eastAsiaTheme="minorEastAsia" w:hAnsi="Tahoma" w:cs="Tahoma"/>
                <w:sz w:val="32"/>
                <w:szCs w:val="32"/>
              </w:rPr>
              <w:t>2. Поступак склапања брака</w:t>
            </w:r>
          </w:p>
          <w:p w14:paraId="46B6066D"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5021502C" w14:textId="77777777" w:rsidR="00B579BD" w:rsidRPr="00860B38" w:rsidRDefault="00B579BD" w:rsidP="00934167">
            <w:pPr>
              <w:jc w:val="both"/>
              <w:rPr>
                <w:lang w:val="ru-RU"/>
              </w:rPr>
            </w:pPr>
          </w:p>
        </w:tc>
      </w:tr>
      <w:tr w:rsidR="00B579BD" w:rsidRPr="00860B38" w14:paraId="6D6889E7" w14:textId="77777777" w:rsidTr="00934167">
        <w:trPr>
          <w:trHeight w:val="1453"/>
        </w:trPr>
        <w:tc>
          <w:tcPr>
            <w:tcW w:w="4524" w:type="dxa"/>
          </w:tcPr>
          <w:p w14:paraId="09E3632B"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Захтев за склапање брака</w:t>
            </w:r>
          </w:p>
          <w:p w14:paraId="73601AE5"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292.</w:t>
            </w:r>
          </w:p>
          <w:p w14:paraId="48F4BED3"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Будући супружници подносе усмени или писмени захтев за склапање брака матичару општине у којој желе да склопе брак.</w:t>
            </w:r>
          </w:p>
          <w:p w14:paraId="70497366"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 xml:space="preserve">(2) О усменом захтеву будућих супружника матичар сачињава записник. </w:t>
            </w:r>
          </w:p>
          <w:p w14:paraId="4CDD0C96"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Будући супружници уз захтев за склапање брака подносе извод из матичне књиге рођених за сваког од њих, а по потреби и доказ о спроведеном поступку давања дозволе за склапање брака.</w:t>
            </w:r>
          </w:p>
          <w:p w14:paraId="5738AC22"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(4) Ако је будући супружник раније био у браку, поднеће доказ да је претходни брак престао уколико ова чињеница није уписана у матичну књигу рођених.</w:t>
            </w:r>
          </w:p>
          <w:p w14:paraId="343085CB" w14:textId="77777777" w:rsidR="00B579BD" w:rsidRPr="00FC2B7D" w:rsidRDefault="00B579BD" w:rsidP="00934167">
            <w:pPr>
              <w:spacing w:before="240" w:after="240"/>
              <w:jc w:val="center"/>
              <w:rPr>
                <w:rFonts w:ascii="Tahoma" w:eastAsiaTheme="minorEastAsia" w:hAnsi="Tahoma" w:cs="Tahoma"/>
                <w:iCs/>
                <w:sz w:val="20"/>
                <w:szCs w:val="20"/>
              </w:rPr>
            </w:pPr>
          </w:p>
        </w:tc>
        <w:tc>
          <w:tcPr>
            <w:tcW w:w="4538" w:type="dxa"/>
            <w:vAlign w:val="center"/>
          </w:tcPr>
          <w:p w14:paraId="448996BC" w14:textId="77777777" w:rsidR="00B579BD" w:rsidRPr="00860B38" w:rsidRDefault="00B579BD" w:rsidP="00934167">
            <w:pPr>
              <w:jc w:val="both"/>
              <w:rPr>
                <w:lang w:val="ru-RU"/>
              </w:rPr>
            </w:pPr>
          </w:p>
        </w:tc>
      </w:tr>
      <w:tr w:rsidR="00B579BD" w:rsidRPr="00860B38" w14:paraId="4F88CF4B" w14:textId="77777777" w:rsidTr="00934167">
        <w:trPr>
          <w:trHeight w:val="1453"/>
        </w:trPr>
        <w:tc>
          <w:tcPr>
            <w:tcW w:w="4524" w:type="dxa"/>
          </w:tcPr>
          <w:p w14:paraId="5E7F5A6D"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Одбијање захтева за склапање брака</w:t>
            </w:r>
          </w:p>
          <w:p w14:paraId="56BCFD02"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293.</w:t>
            </w:r>
          </w:p>
          <w:p w14:paraId="2B4327C5"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Матичар утврђује, на основу изјава будућих супружника, приложених исправа и на други начин, да ли су испуњени сви услови за пуноважност брака предвиђени овим законом.</w:t>
            </w:r>
          </w:p>
          <w:p w14:paraId="4A597593"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Матичар ће усмено саопштити подносиоцима захтева да не могу склопити брак ако утврди да нису испуњени сви услови за пуноважност брака предвиђени овим законом.</w:t>
            </w:r>
          </w:p>
          <w:p w14:paraId="65006D67"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На њихово тражење матичар је дужан да у року од осам дана донесе писмено решење о одбијању захтева за склапање брака.</w:t>
            </w:r>
          </w:p>
          <w:p w14:paraId="5C7202ED"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(4) Жалбу против решења о одбијању захтева за склапање брака подносиоци захтева могу изјавити министарству надлежном за породичну заштиту у року од 15 дана од дана пријема решења.</w:t>
            </w:r>
          </w:p>
          <w:p w14:paraId="1CE71744"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68744505" w14:textId="77777777" w:rsidR="00B579BD" w:rsidRPr="00860B38" w:rsidRDefault="00B579BD" w:rsidP="00934167">
            <w:pPr>
              <w:jc w:val="both"/>
              <w:rPr>
                <w:lang w:val="ru-RU"/>
              </w:rPr>
            </w:pPr>
          </w:p>
        </w:tc>
      </w:tr>
      <w:tr w:rsidR="00B579BD" w:rsidRPr="00860B38" w14:paraId="0D0887F2" w14:textId="77777777" w:rsidTr="00934167">
        <w:trPr>
          <w:trHeight w:val="2676"/>
        </w:trPr>
        <w:tc>
          <w:tcPr>
            <w:tcW w:w="4524" w:type="dxa"/>
          </w:tcPr>
          <w:p w14:paraId="4E856176"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Прихватање захтева за склапање брака</w:t>
            </w:r>
          </w:p>
          <w:p w14:paraId="6DF8D750"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294.</w:t>
            </w:r>
          </w:p>
          <w:p w14:paraId="7E690408"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Матичар одређује дан склапања брака у споразуму са будућим супружницима када утврди да су испуњени сви услови за пуноважност брака предвиђени овим законом.</w:t>
            </w:r>
          </w:p>
          <w:p w14:paraId="1DCC9D5F" w14:textId="77777777" w:rsidR="00B579BD" w:rsidRPr="00FC2B7D" w:rsidRDefault="00B579BD" w:rsidP="00934167">
            <w:pPr>
              <w:spacing w:before="240" w:after="240"/>
              <w:rPr>
                <w:rFonts w:ascii="Tahoma" w:eastAsiaTheme="minorEastAsia" w:hAnsi="Tahoma" w:cs="Tahoma"/>
                <w:iCs/>
                <w:sz w:val="20"/>
                <w:szCs w:val="20"/>
              </w:rPr>
            </w:pPr>
          </w:p>
        </w:tc>
        <w:tc>
          <w:tcPr>
            <w:tcW w:w="4538" w:type="dxa"/>
            <w:vAlign w:val="center"/>
          </w:tcPr>
          <w:p w14:paraId="4DBDFFBB" w14:textId="77777777" w:rsidR="00B579BD" w:rsidRPr="00860B38" w:rsidRDefault="00B579BD" w:rsidP="00934167">
            <w:pPr>
              <w:jc w:val="both"/>
              <w:rPr>
                <w:lang w:val="ru-RU"/>
              </w:rPr>
            </w:pPr>
          </w:p>
        </w:tc>
      </w:tr>
      <w:tr w:rsidR="00B579BD" w:rsidRPr="00860B38" w14:paraId="5A6A8DDB" w14:textId="77777777" w:rsidTr="00934167">
        <w:trPr>
          <w:trHeight w:val="1453"/>
        </w:trPr>
        <w:tc>
          <w:tcPr>
            <w:tcW w:w="4524" w:type="dxa"/>
          </w:tcPr>
          <w:p w14:paraId="1B540EAE"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Упознавање са правним последицама склапања брака</w:t>
            </w:r>
          </w:p>
          <w:p w14:paraId="02C3F2CB"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295.</w:t>
            </w:r>
          </w:p>
          <w:p w14:paraId="32461776" w14:textId="77777777" w:rsidR="00B579BD" w:rsidRPr="00B579BD" w:rsidRDefault="00FC2B7D" w:rsidP="00934167">
            <w:pPr>
              <w:spacing w:before="240" w:after="240"/>
              <w:rPr>
                <w:rFonts w:ascii="Tahoma" w:eastAsiaTheme="minorEastAsia" w:hAnsi="Tahoma" w:cs="Tahoma"/>
                <w:i/>
                <w:iCs/>
                <w:sz w:val="20"/>
                <w:szCs w:val="20"/>
              </w:rPr>
            </w:pPr>
            <w:proofErr w:type="spellStart"/>
            <w:r w:rsidRPr="00FC2B7D">
              <w:rPr>
                <w:rFonts w:eastAsiaTheme="minorEastAsia"/>
                <w:sz w:val="20"/>
                <w:szCs w:val="20"/>
                <w:lang w:val="en-US"/>
              </w:rPr>
              <w:t>Матичар</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са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будућим</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супружницима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обавља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разговор</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без</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присуства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јавности</w:t>
            </w:r>
            <w:proofErr w:type="spellEnd"/>
            <w:r w:rsidRPr="00FC2B7D">
              <w:rPr>
                <w:rFonts w:eastAsiaTheme="minorEastAsia"/>
                <w:sz w:val="20"/>
                <w:szCs w:val="20"/>
                <w:lang w:val="en-US"/>
              </w:rPr>
              <w:t xml:space="preserve"> у </w:t>
            </w:r>
            <w:proofErr w:type="spellStart"/>
            <w:r w:rsidRPr="00FC2B7D">
              <w:rPr>
                <w:rFonts w:eastAsiaTheme="minorEastAsia"/>
                <w:sz w:val="20"/>
                <w:szCs w:val="20"/>
                <w:lang w:val="en-US"/>
              </w:rPr>
              <w:t>којем</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је</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дужан</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да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их</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упозна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са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правним</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последицама</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које</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наступају</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склапањем</w:t>
            </w:r>
            <w:proofErr w:type="spellEnd"/>
            <w:r w:rsidRPr="00FC2B7D">
              <w:rPr>
                <w:rFonts w:eastAsiaTheme="minorEastAsia"/>
                <w:sz w:val="20"/>
                <w:szCs w:val="20"/>
                <w:lang w:val="en-US"/>
              </w:rPr>
              <w:t xml:space="preserve"> </w:t>
            </w:r>
            <w:proofErr w:type="spellStart"/>
            <w:r w:rsidRPr="00FC2B7D">
              <w:rPr>
                <w:rFonts w:eastAsiaTheme="minorEastAsia"/>
                <w:sz w:val="20"/>
                <w:szCs w:val="20"/>
                <w:lang w:val="en-US"/>
              </w:rPr>
              <w:t>брака</w:t>
            </w:r>
            <w:proofErr w:type="spellEnd"/>
          </w:p>
        </w:tc>
        <w:tc>
          <w:tcPr>
            <w:tcW w:w="4538" w:type="dxa"/>
            <w:vAlign w:val="center"/>
          </w:tcPr>
          <w:p w14:paraId="45FEC8CF" w14:textId="77777777" w:rsidR="00B579BD" w:rsidRPr="00860B38" w:rsidRDefault="00B579BD" w:rsidP="00934167">
            <w:pPr>
              <w:jc w:val="both"/>
              <w:rPr>
                <w:lang w:val="ru-RU"/>
              </w:rPr>
            </w:pPr>
          </w:p>
        </w:tc>
      </w:tr>
      <w:tr w:rsidR="00B579BD" w:rsidRPr="00860B38" w14:paraId="71EEAF19" w14:textId="77777777" w:rsidTr="00934167">
        <w:trPr>
          <w:trHeight w:val="1453"/>
        </w:trPr>
        <w:tc>
          <w:tcPr>
            <w:tcW w:w="4524" w:type="dxa"/>
          </w:tcPr>
          <w:p w14:paraId="44D0F089"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Саветовање у погледу здравља</w:t>
            </w:r>
          </w:p>
          <w:p w14:paraId="1EA899C7"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296.</w:t>
            </w:r>
          </w:p>
          <w:p w14:paraId="4520313F"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Матичар ће препоручити будућим супружницима да се до дана склапања брака узајамно обавесте о стању свог здравља, а по потреби и да посете одговарајућу медицинску установу, како би добили потпуну информацију о свим подацима који се тичу њиховог здравља, дијагнозе и прогнозе болести, лечењу и резултатима лечења.</w:t>
            </w:r>
          </w:p>
          <w:p w14:paraId="7F0E227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Матичар ће посебно препоручити будућим супружницима да се упознају са могућностима и предностима планирања породице.</w:t>
            </w:r>
          </w:p>
          <w:p w14:paraId="5C4C19BF" w14:textId="77777777" w:rsidR="00B579BD" w:rsidRPr="00FC2B7D" w:rsidRDefault="00B579BD" w:rsidP="00934167">
            <w:pPr>
              <w:spacing w:before="240" w:after="240"/>
              <w:rPr>
                <w:rFonts w:ascii="Tahoma" w:eastAsiaTheme="minorEastAsia" w:hAnsi="Tahoma" w:cs="Tahoma"/>
                <w:iCs/>
                <w:sz w:val="20"/>
                <w:szCs w:val="20"/>
              </w:rPr>
            </w:pPr>
          </w:p>
        </w:tc>
        <w:tc>
          <w:tcPr>
            <w:tcW w:w="4538" w:type="dxa"/>
            <w:vAlign w:val="center"/>
          </w:tcPr>
          <w:p w14:paraId="6E84A65A" w14:textId="77777777" w:rsidR="00B579BD" w:rsidRPr="00860B38" w:rsidRDefault="00B579BD" w:rsidP="00934167">
            <w:pPr>
              <w:jc w:val="both"/>
              <w:rPr>
                <w:lang w:val="ru-RU"/>
              </w:rPr>
            </w:pPr>
          </w:p>
        </w:tc>
      </w:tr>
      <w:tr w:rsidR="00B579BD" w:rsidRPr="00860B38" w14:paraId="33762BF3" w14:textId="77777777" w:rsidTr="00934167">
        <w:trPr>
          <w:trHeight w:val="1453"/>
        </w:trPr>
        <w:tc>
          <w:tcPr>
            <w:tcW w:w="4524" w:type="dxa"/>
          </w:tcPr>
          <w:p w14:paraId="6CC03B34"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Саветовање у погледу личних и имовинских односа</w:t>
            </w:r>
          </w:p>
          <w:p w14:paraId="25AC341A"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297.</w:t>
            </w:r>
          </w:p>
          <w:p w14:paraId="5A5786CF"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Матичар ће препоручити будућим супружницима да посете брачно или породично саветовалиште и да се упознају са важношћу одржавања складних брачних и породичних односа.</w:t>
            </w:r>
          </w:p>
          <w:p w14:paraId="6ADBAA55"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Матичар ће препоручити будућим супружницима да се споразумеју о презимену.</w:t>
            </w:r>
          </w:p>
          <w:p w14:paraId="082277BE"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2D58670D" w14:textId="77777777" w:rsidR="00B579BD" w:rsidRPr="00860B38" w:rsidRDefault="00B579BD" w:rsidP="00934167">
            <w:pPr>
              <w:jc w:val="both"/>
              <w:rPr>
                <w:lang w:val="ru-RU"/>
              </w:rPr>
            </w:pPr>
          </w:p>
        </w:tc>
      </w:tr>
      <w:tr w:rsidR="00B579BD" w:rsidRPr="00860B38" w14:paraId="57C31D71" w14:textId="77777777" w:rsidTr="00934167">
        <w:trPr>
          <w:trHeight w:val="1453"/>
        </w:trPr>
        <w:tc>
          <w:tcPr>
            <w:tcW w:w="4524" w:type="dxa"/>
          </w:tcPr>
          <w:p w14:paraId="5780D507"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Одустајање</w:t>
            </w:r>
          </w:p>
          <w:p w14:paraId="04795FE3"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298.</w:t>
            </w:r>
          </w:p>
          <w:p w14:paraId="3F6041FC"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Ако се подносиоци захтева не појаве у договорено време, а изостанак не оправдају, матичар ће констатовати да су одустали од склапања брака.</w:t>
            </w:r>
          </w:p>
          <w:p w14:paraId="6AD03510"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5090A2D1" w14:textId="77777777" w:rsidR="00B579BD" w:rsidRPr="00860B38" w:rsidRDefault="00B579BD" w:rsidP="00934167">
            <w:pPr>
              <w:jc w:val="both"/>
              <w:rPr>
                <w:lang w:val="ru-RU"/>
              </w:rPr>
            </w:pPr>
          </w:p>
        </w:tc>
      </w:tr>
      <w:tr w:rsidR="00B579BD" w:rsidRPr="00860B38" w14:paraId="4EB1D748" w14:textId="77777777" w:rsidTr="00934167">
        <w:trPr>
          <w:trHeight w:val="1453"/>
        </w:trPr>
        <w:tc>
          <w:tcPr>
            <w:tcW w:w="4524" w:type="dxa"/>
          </w:tcPr>
          <w:p w14:paraId="734D5901"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Место и начин склапања брака</w:t>
            </w:r>
          </w:p>
          <w:p w14:paraId="795C7D36"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299.</w:t>
            </w:r>
          </w:p>
          <w:p w14:paraId="6C3C7893"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Брак се склапа јавно, на свечан начин, у просторији посебно предвиђеној за ту намену.</w:t>
            </w:r>
          </w:p>
          <w:p w14:paraId="66EA9842"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Просторија предвиђена за склапање брака мора бити пригодно уређена и у њој мора бити истакнута застава Републике Србије, а матичар преко груди мора носити ленту у бојама заставе Републике Србије.</w:t>
            </w:r>
          </w:p>
          <w:p w14:paraId="50E01BBB"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(3) Матичар може, изузетно, дозволити да се брак склопи и на другом месту, ако за то постоје нарочито оправдани разлози, ако се обезбеде услови у погледу свечаног изгледа просторије и ако се тиме не вређа достојанство чина склапања брака.</w:t>
            </w:r>
          </w:p>
          <w:p w14:paraId="4094A329"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214427A6" w14:textId="77777777" w:rsidR="00B579BD" w:rsidRPr="00860B38" w:rsidRDefault="00B579BD" w:rsidP="00934167">
            <w:pPr>
              <w:jc w:val="both"/>
              <w:rPr>
                <w:lang w:val="ru-RU"/>
              </w:rPr>
            </w:pPr>
          </w:p>
        </w:tc>
      </w:tr>
      <w:tr w:rsidR="00B579BD" w:rsidRPr="00860B38" w14:paraId="78B6BDDE" w14:textId="77777777" w:rsidTr="00934167">
        <w:trPr>
          <w:trHeight w:val="2411"/>
        </w:trPr>
        <w:tc>
          <w:tcPr>
            <w:tcW w:w="4524" w:type="dxa"/>
          </w:tcPr>
          <w:p w14:paraId="179CC60B" w14:textId="77777777" w:rsidR="00FC2B7D" w:rsidRPr="00FC2B7D" w:rsidRDefault="00FC2B7D" w:rsidP="00934167">
            <w:pPr>
              <w:spacing w:before="240" w:after="240"/>
              <w:jc w:val="center"/>
              <w:rPr>
                <w:rFonts w:ascii="Tahoma" w:eastAsiaTheme="minorEastAsia" w:hAnsi="Tahoma" w:cs="Tahoma"/>
                <w:i/>
                <w:iCs/>
                <w:sz w:val="20"/>
                <w:szCs w:val="20"/>
              </w:rPr>
            </w:pPr>
            <w:r w:rsidRPr="00FC2B7D">
              <w:rPr>
                <w:rFonts w:ascii="Tahoma" w:eastAsiaTheme="minorEastAsia" w:hAnsi="Tahoma" w:cs="Tahoma"/>
                <w:i/>
                <w:iCs/>
                <w:sz w:val="20"/>
                <w:szCs w:val="20"/>
              </w:rPr>
              <w:t>Учесници приликом склапања брака</w:t>
            </w:r>
          </w:p>
          <w:p w14:paraId="74664226" w14:textId="77777777" w:rsidR="00FC2B7D" w:rsidRPr="00FC2B7D" w:rsidRDefault="00FC2B7D" w:rsidP="00934167">
            <w:pPr>
              <w:spacing w:before="240" w:after="240"/>
              <w:jc w:val="center"/>
              <w:rPr>
                <w:rFonts w:ascii="Tahoma" w:eastAsiaTheme="minorEastAsia" w:hAnsi="Tahoma" w:cs="Tahoma"/>
                <w:b/>
                <w:bCs/>
                <w:sz w:val="20"/>
                <w:szCs w:val="20"/>
              </w:rPr>
            </w:pPr>
            <w:r w:rsidRPr="00FC2B7D">
              <w:rPr>
                <w:rFonts w:ascii="Tahoma" w:eastAsiaTheme="minorEastAsia" w:hAnsi="Tahoma" w:cs="Tahoma"/>
                <w:b/>
                <w:bCs/>
                <w:sz w:val="20"/>
                <w:szCs w:val="20"/>
              </w:rPr>
              <w:t>Члан 300.</w:t>
            </w:r>
          </w:p>
          <w:p w14:paraId="1204A7D0"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(1) Склапању брака присуствују будући супружници, два сведока и матичар.</w:t>
            </w:r>
          </w:p>
          <w:p w14:paraId="57A6A1B7" w14:textId="77777777" w:rsidR="00FC2B7D" w:rsidRPr="00FC2B7D" w:rsidRDefault="00FC2B7D" w:rsidP="00934167">
            <w:pPr>
              <w:ind w:left="150" w:right="150" w:firstLine="240"/>
              <w:jc w:val="both"/>
              <w:rPr>
                <w:rFonts w:ascii="Tahoma" w:eastAsiaTheme="minorEastAsia" w:hAnsi="Tahoma" w:cs="Tahoma"/>
                <w:sz w:val="20"/>
                <w:szCs w:val="20"/>
              </w:rPr>
            </w:pPr>
            <w:r w:rsidRPr="00FC2B7D">
              <w:rPr>
                <w:rFonts w:ascii="Tahoma" w:eastAsiaTheme="minorEastAsia" w:hAnsi="Tahoma" w:cs="Tahoma"/>
                <w:sz w:val="20"/>
                <w:szCs w:val="20"/>
              </w:rPr>
              <w:t>(2) Сведок приликом склапања брака може бити свако пословно способно лице.</w:t>
            </w:r>
          </w:p>
          <w:p w14:paraId="2E96CA70"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69E1062C" w14:textId="77777777" w:rsidR="00B579BD" w:rsidRPr="00860B38" w:rsidRDefault="00B579BD" w:rsidP="00934167">
            <w:pPr>
              <w:jc w:val="both"/>
              <w:rPr>
                <w:lang w:val="ru-RU"/>
              </w:rPr>
            </w:pPr>
          </w:p>
        </w:tc>
      </w:tr>
      <w:tr w:rsidR="00B579BD" w:rsidRPr="00860B38" w14:paraId="3BDB9E44" w14:textId="77777777" w:rsidTr="00934167">
        <w:trPr>
          <w:trHeight w:val="1453"/>
        </w:trPr>
        <w:tc>
          <w:tcPr>
            <w:tcW w:w="4524" w:type="dxa"/>
          </w:tcPr>
          <w:p w14:paraId="159EDF78" w14:textId="77777777" w:rsidR="00424B1C" w:rsidRPr="00424B1C" w:rsidRDefault="00424B1C" w:rsidP="00934167">
            <w:pPr>
              <w:spacing w:before="240" w:after="240"/>
              <w:jc w:val="center"/>
              <w:rPr>
                <w:rFonts w:ascii="Tahoma" w:eastAsiaTheme="minorEastAsia" w:hAnsi="Tahoma" w:cs="Tahoma"/>
                <w:i/>
                <w:iCs/>
                <w:sz w:val="20"/>
                <w:szCs w:val="20"/>
              </w:rPr>
            </w:pPr>
            <w:r w:rsidRPr="00424B1C">
              <w:rPr>
                <w:rFonts w:ascii="Tahoma" w:eastAsiaTheme="minorEastAsia" w:hAnsi="Tahoma" w:cs="Tahoma"/>
                <w:i/>
                <w:iCs/>
                <w:sz w:val="20"/>
                <w:szCs w:val="20"/>
              </w:rPr>
              <w:t>Склапање брака преко пуномоћника</w:t>
            </w:r>
          </w:p>
          <w:p w14:paraId="0AEFAEC7" w14:textId="77777777" w:rsidR="00424B1C" w:rsidRPr="00424B1C" w:rsidRDefault="00424B1C" w:rsidP="00934167">
            <w:pPr>
              <w:spacing w:before="240" w:after="240"/>
              <w:jc w:val="center"/>
              <w:rPr>
                <w:rFonts w:ascii="Tahoma" w:eastAsiaTheme="minorEastAsia" w:hAnsi="Tahoma" w:cs="Tahoma"/>
                <w:b/>
                <w:bCs/>
                <w:sz w:val="20"/>
                <w:szCs w:val="20"/>
              </w:rPr>
            </w:pPr>
            <w:r w:rsidRPr="00424B1C">
              <w:rPr>
                <w:rFonts w:ascii="Tahoma" w:eastAsiaTheme="minorEastAsia" w:hAnsi="Tahoma" w:cs="Tahoma"/>
                <w:b/>
                <w:bCs/>
                <w:sz w:val="20"/>
                <w:szCs w:val="20"/>
              </w:rPr>
              <w:t>Члан 301.</w:t>
            </w:r>
          </w:p>
          <w:p w14:paraId="2810B3E7"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(1) Општинска управа може, изузетно, решењем дозволити да се брак склопи у присуству једног будућег супружника и пуномоћника другог будућег супружника ако за то постоје нарочито оправдани разлози.</w:t>
            </w:r>
          </w:p>
          <w:p w14:paraId="23D273D2"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(2) Пуномоћје за склапање брака мора бити оверено и издато само ради склапања брака.</w:t>
            </w:r>
          </w:p>
          <w:p w14:paraId="5BB1FD07"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(3) Пуномоћје треба да садржи личне податке о властодавцу, пуномоћнику и будућем супружнику који ће присуствовати склапању брака, као и датум овере пуномоћја.</w:t>
            </w:r>
          </w:p>
          <w:p w14:paraId="5644E928"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(4) Пуномоћје важи 90 дана од дана оверавања.</w:t>
            </w:r>
          </w:p>
          <w:p w14:paraId="2CB187C9" w14:textId="77777777" w:rsidR="00B579BD" w:rsidRPr="00B579BD" w:rsidRDefault="00424B1C" w:rsidP="00934167">
            <w:pPr>
              <w:spacing w:before="240" w:after="240"/>
              <w:jc w:val="center"/>
              <w:rPr>
                <w:rFonts w:ascii="Tahoma" w:eastAsiaTheme="minorEastAsia" w:hAnsi="Tahoma" w:cs="Tahoma"/>
                <w:i/>
                <w:iCs/>
                <w:sz w:val="20"/>
                <w:szCs w:val="20"/>
              </w:rPr>
            </w:pPr>
            <w:r w:rsidRPr="00424B1C">
              <w:rPr>
                <w:rFonts w:ascii="Tahoma" w:eastAsiaTheme="minorEastAsia" w:hAnsi="Tahoma" w:cs="Tahoma"/>
                <w:sz w:val="20"/>
                <w:szCs w:val="20"/>
                <w:lang w:val="en-US"/>
              </w:rPr>
              <w:t xml:space="preserve">(5) </w:t>
            </w:r>
            <w:proofErr w:type="spellStart"/>
            <w:r w:rsidRPr="00424B1C">
              <w:rPr>
                <w:rFonts w:ascii="Tahoma" w:eastAsiaTheme="minorEastAsia" w:hAnsi="Tahoma" w:cs="Tahoma"/>
                <w:sz w:val="20"/>
                <w:szCs w:val="20"/>
                <w:lang w:val="en-US"/>
              </w:rPr>
              <w:t>Жалбу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против</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решења</w:t>
            </w:r>
            <w:proofErr w:type="spellEnd"/>
            <w:r w:rsidRPr="00424B1C">
              <w:rPr>
                <w:rFonts w:ascii="Tahoma" w:eastAsiaTheme="minorEastAsia" w:hAnsi="Tahoma" w:cs="Tahoma"/>
                <w:sz w:val="20"/>
                <w:szCs w:val="20"/>
                <w:lang w:val="en-US"/>
              </w:rPr>
              <w:t xml:space="preserve"> о </w:t>
            </w:r>
            <w:proofErr w:type="spellStart"/>
            <w:r w:rsidRPr="00424B1C">
              <w:rPr>
                <w:rFonts w:ascii="Tahoma" w:eastAsiaTheme="minorEastAsia" w:hAnsi="Tahoma" w:cs="Tahoma"/>
                <w:sz w:val="20"/>
                <w:szCs w:val="20"/>
                <w:lang w:val="en-US"/>
              </w:rPr>
              <w:t>одбијању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захтева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за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склапање</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брака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преко</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пуномоћника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подносиоци</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захтева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могу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изјавити</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министарству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надлежном</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за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породичну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заштиту</w:t>
            </w:r>
            <w:proofErr w:type="spellEnd"/>
            <w:r w:rsidRPr="00424B1C">
              <w:rPr>
                <w:rFonts w:ascii="Tahoma" w:eastAsiaTheme="minorEastAsia" w:hAnsi="Tahoma" w:cs="Tahoma"/>
                <w:sz w:val="20"/>
                <w:szCs w:val="20"/>
                <w:lang w:val="en-US"/>
              </w:rPr>
              <w:t xml:space="preserve"> у </w:t>
            </w:r>
            <w:proofErr w:type="spellStart"/>
            <w:r w:rsidRPr="00424B1C">
              <w:rPr>
                <w:rFonts w:ascii="Tahoma" w:eastAsiaTheme="minorEastAsia" w:hAnsi="Tahoma" w:cs="Tahoma"/>
                <w:sz w:val="20"/>
                <w:szCs w:val="20"/>
                <w:lang w:val="en-US"/>
              </w:rPr>
              <w:t>року</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од</w:t>
            </w:r>
            <w:proofErr w:type="spellEnd"/>
            <w:r w:rsidRPr="00424B1C">
              <w:rPr>
                <w:rFonts w:ascii="Tahoma" w:eastAsiaTheme="minorEastAsia" w:hAnsi="Tahoma" w:cs="Tahoma"/>
                <w:sz w:val="20"/>
                <w:szCs w:val="20"/>
                <w:lang w:val="en-US"/>
              </w:rPr>
              <w:t xml:space="preserve"> 15 </w:t>
            </w:r>
            <w:proofErr w:type="spellStart"/>
            <w:r w:rsidRPr="00424B1C">
              <w:rPr>
                <w:rFonts w:ascii="Tahoma" w:eastAsiaTheme="minorEastAsia" w:hAnsi="Tahoma" w:cs="Tahoma"/>
                <w:sz w:val="20"/>
                <w:szCs w:val="20"/>
                <w:lang w:val="en-US"/>
              </w:rPr>
              <w:t>дана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од</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дана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пријема</w:t>
            </w:r>
            <w:proofErr w:type="spellEnd"/>
            <w:r w:rsidRPr="00424B1C">
              <w:rPr>
                <w:rFonts w:ascii="Tahoma" w:eastAsiaTheme="minorEastAsia" w:hAnsi="Tahoma" w:cs="Tahoma"/>
                <w:sz w:val="20"/>
                <w:szCs w:val="20"/>
                <w:lang w:val="en-US"/>
              </w:rPr>
              <w:t xml:space="preserve"> </w:t>
            </w:r>
            <w:proofErr w:type="spellStart"/>
            <w:r w:rsidRPr="00424B1C">
              <w:rPr>
                <w:rFonts w:ascii="Tahoma" w:eastAsiaTheme="minorEastAsia" w:hAnsi="Tahoma" w:cs="Tahoma"/>
                <w:sz w:val="20"/>
                <w:szCs w:val="20"/>
                <w:lang w:val="en-US"/>
              </w:rPr>
              <w:t>решења</w:t>
            </w:r>
            <w:proofErr w:type="spellEnd"/>
            <w:r w:rsidRPr="00424B1C">
              <w:rPr>
                <w:rFonts w:ascii="Tahoma" w:eastAsiaTheme="minorEastAsia" w:hAnsi="Tahoma" w:cs="Tahoma"/>
                <w:sz w:val="20"/>
                <w:szCs w:val="20"/>
                <w:lang w:val="en-US"/>
              </w:rPr>
              <w:t>.</w:t>
            </w:r>
          </w:p>
        </w:tc>
        <w:tc>
          <w:tcPr>
            <w:tcW w:w="4538" w:type="dxa"/>
            <w:vAlign w:val="center"/>
          </w:tcPr>
          <w:p w14:paraId="31B30535" w14:textId="77777777" w:rsidR="00B579BD" w:rsidRPr="00860B38" w:rsidRDefault="00B579BD" w:rsidP="00934167">
            <w:pPr>
              <w:jc w:val="both"/>
              <w:rPr>
                <w:lang w:val="ru-RU"/>
              </w:rPr>
            </w:pPr>
          </w:p>
        </w:tc>
      </w:tr>
      <w:tr w:rsidR="00B579BD" w:rsidRPr="00860B38" w14:paraId="3C174772" w14:textId="77777777" w:rsidTr="00934167">
        <w:trPr>
          <w:trHeight w:val="1453"/>
        </w:trPr>
        <w:tc>
          <w:tcPr>
            <w:tcW w:w="4524" w:type="dxa"/>
          </w:tcPr>
          <w:p w14:paraId="735372A3" w14:textId="77777777" w:rsidR="00424B1C" w:rsidRPr="00424B1C" w:rsidRDefault="00424B1C" w:rsidP="00934167">
            <w:pPr>
              <w:spacing w:before="240" w:after="240"/>
              <w:jc w:val="center"/>
              <w:rPr>
                <w:rFonts w:ascii="Tahoma" w:eastAsiaTheme="minorEastAsia" w:hAnsi="Tahoma" w:cs="Tahoma"/>
                <w:i/>
                <w:iCs/>
                <w:sz w:val="20"/>
                <w:szCs w:val="20"/>
              </w:rPr>
            </w:pPr>
            <w:r w:rsidRPr="00424B1C">
              <w:rPr>
                <w:rFonts w:ascii="Tahoma" w:eastAsiaTheme="minorEastAsia" w:hAnsi="Tahoma" w:cs="Tahoma"/>
                <w:i/>
                <w:iCs/>
                <w:sz w:val="20"/>
                <w:szCs w:val="20"/>
              </w:rPr>
              <w:t>Чин склапања брака</w:t>
            </w:r>
          </w:p>
          <w:p w14:paraId="6361D28C" w14:textId="77777777" w:rsidR="00424B1C" w:rsidRPr="00424B1C" w:rsidRDefault="00424B1C" w:rsidP="00934167">
            <w:pPr>
              <w:spacing w:before="240" w:after="240"/>
              <w:jc w:val="center"/>
              <w:rPr>
                <w:rFonts w:ascii="Tahoma" w:eastAsiaTheme="minorEastAsia" w:hAnsi="Tahoma" w:cs="Tahoma"/>
                <w:b/>
                <w:bCs/>
                <w:sz w:val="20"/>
                <w:szCs w:val="20"/>
              </w:rPr>
            </w:pPr>
            <w:r w:rsidRPr="00424B1C">
              <w:rPr>
                <w:rFonts w:ascii="Tahoma" w:eastAsiaTheme="minorEastAsia" w:hAnsi="Tahoma" w:cs="Tahoma"/>
                <w:b/>
                <w:bCs/>
                <w:sz w:val="20"/>
                <w:szCs w:val="20"/>
              </w:rPr>
              <w:t>Члан 302.</w:t>
            </w:r>
          </w:p>
          <w:p w14:paraId="3AD71E1A"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(1) Склапање брака почиње утврђивањем идентитета будућих супружника и извештајем матичара да су они приступили склапању брака те да су за пуноважност њиховог брака испуњени сви услови предвиђени овим законом.</w:t>
            </w:r>
          </w:p>
          <w:p w14:paraId="69AA8BBB"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(2) Ако се брак склапа преко пуномоћника, матичар ће прочитати приложено пуномоћје.</w:t>
            </w:r>
          </w:p>
          <w:p w14:paraId="4EBF7F4A"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(3) Када матичар утврди да на његов извештај нема приговора, на пригодан начин ће упознати будуће супружнике са правима и дужностима у браку, а затим ће сваког од њих појединачно упитати да ли слободно пристаје да склопи брак са оним другим.</w:t>
            </w:r>
          </w:p>
          <w:p w14:paraId="23832B7A"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(4) После датих потврдних изјава воље будућих супружника матичар проглашава да је брак склопљен.</w:t>
            </w:r>
          </w:p>
          <w:p w14:paraId="7A27A8E1" w14:textId="77777777" w:rsidR="00424B1C" w:rsidRPr="00424B1C" w:rsidRDefault="00424B1C" w:rsidP="00934167">
            <w:pPr>
              <w:ind w:left="150" w:right="150" w:firstLine="240"/>
              <w:jc w:val="both"/>
              <w:rPr>
                <w:rFonts w:ascii="Tahoma" w:eastAsiaTheme="minorEastAsia" w:hAnsi="Tahoma" w:cs="Tahoma"/>
                <w:sz w:val="20"/>
                <w:szCs w:val="20"/>
              </w:rPr>
            </w:pPr>
            <w:r w:rsidRPr="00424B1C">
              <w:rPr>
                <w:rFonts w:ascii="Tahoma" w:eastAsiaTheme="minorEastAsia" w:hAnsi="Tahoma" w:cs="Tahoma"/>
                <w:sz w:val="20"/>
                <w:szCs w:val="20"/>
              </w:rPr>
              <w:t>(5) После проглашења да је брак склопљен матичар ће упитати супружнике како гласи њихов споразум о презимену.</w:t>
            </w:r>
          </w:p>
          <w:p w14:paraId="5E86BD77"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721F76A3" w14:textId="77777777" w:rsidR="00B579BD" w:rsidRPr="00860B38" w:rsidRDefault="00B579BD" w:rsidP="00934167">
            <w:pPr>
              <w:jc w:val="both"/>
              <w:rPr>
                <w:lang w:val="ru-RU"/>
              </w:rPr>
            </w:pPr>
          </w:p>
        </w:tc>
      </w:tr>
      <w:tr w:rsidR="00B579BD" w:rsidRPr="00860B38" w14:paraId="186A415B" w14:textId="77777777" w:rsidTr="00934167">
        <w:trPr>
          <w:trHeight w:val="1453"/>
        </w:trPr>
        <w:tc>
          <w:tcPr>
            <w:tcW w:w="4524" w:type="dxa"/>
          </w:tcPr>
          <w:p w14:paraId="641CC08C" w14:textId="77777777" w:rsidR="003B2545" w:rsidRPr="003B2545" w:rsidRDefault="003B2545" w:rsidP="00934167">
            <w:pPr>
              <w:spacing w:before="240" w:after="240"/>
              <w:jc w:val="center"/>
              <w:rPr>
                <w:rFonts w:ascii="Tahoma" w:eastAsiaTheme="minorEastAsia" w:hAnsi="Tahoma" w:cs="Tahoma"/>
                <w:i/>
                <w:iCs/>
                <w:sz w:val="20"/>
                <w:szCs w:val="20"/>
              </w:rPr>
            </w:pPr>
            <w:r w:rsidRPr="003B2545">
              <w:rPr>
                <w:rFonts w:ascii="Tahoma" w:eastAsiaTheme="minorEastAsia" w:hAnsi="Tahoma" w:cs="Tahoma"/>
                <w:i/>
                <w:iCs/>
                <w:sz w:val="20"/>
                <w:szCs w:val="20"/>
              </w:rPr>
              <w:t>Уписивање брака у матичну књигу</w:t>
            </w:r>
          </w:p>
          <w:p w14:paraId="3E13966C" w14:textId="77777777" w:rsidR="003B2545" w:rsidRPr="003B2545" w:rsidRDefault="003B2545" w:rsidP="00934167">
            <w:pPr>
              <w:spacing w:before="240" w:after="240"/>
              <w:jc w:val="center"/>
              <w:rPr>
                <w:rFonts w:ascii="Tahoma" w:eastAsiaTheme="minorEastAsia" w:hAnsi="Tahoma" w:cs="Tahoma"/>
                <w:b/>
                <w:bCs/>
                <w:sz w:val="20"/>
                <w:szCs w:val="20"/>
              </w:rPr>
            </w:pPr>
            <w:r w:rsidRPr="003B2545">
              <w:rPr>
                <w:rFonts w:ascii="Tahoma" w:eastAsiaTheme="minorEastAsia" w:hAnsi="Tahoma" w:cs="Tahoma"/>
                <w:b/>
                <w:bCs/>
                <w:sz w:val="20"/>
                <w:szCs w:val="20"/>
              </w:rPr>
              <w:t>Члан 303.</w:t>
            </w:r>
          </w:p>
          <w:p w14:paraId="107E85BA"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(1) Склопљени брак матичар уписује у матичну књигу венчаних и у матичну књигу рођених за оба супружника.</w:t>
            </w:r>
          </w:p>
          <w:p w14:paraId="60DCF7E6"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(2) Упис брака у матичну књигу венчаних потписују супружници својим именом и новим презименом, пуномоћник својим именом и презименом поред личног имена супружника кога заступа, сведоци и матичар.</w:t>
            </w:r>
          </w:p>
          <w:p w14:paraId="181F2FC3"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(3) После потписивања матичар уручује супружницима извод из матичне књиге венчаних.</w:t>
            </w:r>
          </w:p>
          <w:p w14:paraId="7F781351" w14:textId="77777777" w:rsidR="00B579BD" w:rsidRPr="00B579BD" w:rsidRDefault="00B579BD" w:rsidP="00934167">
            <w:pPr>
              <w:spacing w:before="240" w:after="240"/>
              <w:jc w:val="center"/>
              <w:rPr>
                <w:rFonts w:ascii="Tahoma" w:eastAsiaTheme="minorEastAsia" w:hAnsi="Tahoma" w:cs="Tahoma"/>
                <w:i/>
                <w:iCs/>
                <w:sz w:val="20"/>
                <w:szCs w:val="20"/>
              </w:rPr>
            </w:pPr>
          </w:p>
        </w:tc>
        <w:tc>
          <w:tcPr>
            <w:tcW w:w="4538" w:type="dxa"/>
            <w:vAlign w:val="center"/>
          </w:tcPr>
          <w:p w14:paraId="3C8A1591" w14:textId="77777777" w:rsidR="00B579BD" w:rsidRPr="00860B38" w:rsidRDefault="00B579BD" w:rsidP="00934167">
            <w:pPr>
              <w:jc w:val="both"/>
              <w:rPr>
                <w:lang w:val="ru-RU"/>
              </w:rPr>
            </w:pPr>
          </w:p>
        </w:tc>
      </w:tr>
      <w:tr w:rsidR="00FC2B7D" w:rsidRPr="00860B38" w14:paraId="13794F3D" w14:textId="77777777" w:rsidTr="00934167">
        <w:trPr>
          <w:trHeight w:val="1453"/>
        </w:trPr>
        <w:tc>
          <w:tcPr>
            <w:tcW w:w="4524" w:type="dxa"/>
          </w:tcPr>
          <w:p w14:paraId="3F5A0631" w14:textId="77777777" w:rsidR="003B2545" w:rsidRPr="003B2545" w:rsidRDefault="003B2545" w:rsidP="00934167">
            <w:pPr>
              <w:spacing w:before="240" w:after="240"/>
              <w:jc w:val="center"/>
              <w:rPr>
                <w:rFonts w:ascii="Tahoma" w:eastAsiaTheme="minorEastAsia" w:hAnsi="Tahoma" w:cs="Tahoma"/>
                <w:i/>
                <w:iCs/>
                <w:sz w:val="20"/>
                <w:szCs w:val="20"/>
              </w:rPr>
            </w:pPr>
            <w:r w:rsidRPr="003B2545">
              <w:rPr>
                <w:rFonts w:ascii="Tahoma" w:eastAsiaTheme="minorEastAsia" w:hAnsi="Tahoma" w:cs="Tahoma"/>
                <w:i/>
                <w:iCs/>
                <w:sz w:val="20"/>
                <w:szCs w:val="20"/>
              </w:rPr>
              <w:t>Достављање извештаја о склопљеном браку</w:t>
            </w:r>
          </w:p>
          <w:p w14:paraId="7BAC603C" w14:textId="77777777" w:rsidR="003B2545" w:rsidRPr="003B2545" w:rsidRDefault="003B2545" w:rsidP="00934167">
            <w:pPr>
              <w:spacing w:before="240" w:after="240"/>
              <w:jc w:val="center"/>
              <w:rPr>
                <w:rFonts w:ascii="Tahoma" w:eastAsiaTheme="minorEastAsia" w:hAnsi="Tahoma" w:cs="Tahoma"/>
                <w:b/>
                <w:bCs/>
                <w:sz w:val="20"/>
                <w:szCs w:val="20"/>
              </w:rPr>
            </w:pPr>
            <w:r w:rsidRPr="003B2545">
              <w:rPr>
                <w:rFonts w:ascii="Tahoma" w:eastAsiaTheme="minorEastAsia" w:hAnsi="Tahoma" w:cs="Tahoma"/>
                <w:b/>
                <w:bCs/>
                <w:sz w:val="20"/>
                <w:szCs w:val="20"/>
              </w:rPr>
              <w:t>Члан 304.</w:t>
            </w:r>
          </w:p>
          <w:p w14:paraId="1EF4E738"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(1) Ако је место рођења супружника различито од места склапања брака, матичар доставља извештај о склопљеном браку надлежном матичару.</w:t>
            </w:r>
          </w:p>
          <w:p w14:paraId="345707EA"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(2) Ако је брак склопио страни држављанин, матичар ће извод из матичне књиге венчаних доставити министарству надлежном за правосуђе, које ће о склопљеном браку обавестити надлежно инострано дипломатско-конзуларно представништво у нашој земљи.</w:t>
            </w:r>
          </w:p>
          <w:p w14:paraId="09D77B2C" w14:textId="77777777" w:rsidR="003B2545" w:rsidRPr="003B2545" w:rsidRDefault="003B2545" w:rsidP="00934167">
            <w:pPr>
              <w:ind w:left="150" w:right="150" w:firstLine="240"/>
              <w:jc w:val="both"/>
              <w:rPr>
                <w:rFonts w:ascii="Tahoma" w:eastAsiaTheme="minorEastAsia" w:hAnsi="Tahoma" w:cs="Tahoma"/>
                <w:sz w:val="20"/>
                <w:szCs w:val="20"/>
              </w:rPr>
            </w:pPr>
            <w:r w:rsidRPr="003B2545">
              <w:rPr>
                <w:rFonts w:ascii="Tahoma" w:eastAsiaTheme="minorEastAsia" w:hAnsi="Tahoma" w:cs="Tahoma"/>
                <w:sz w:val="20"/>
                <w:szCs w:val="20"/>
              </w:rPr>
              <w:t>(3) Матичар ће, у случају из става 2. овог члана, уз извод из матичне књиге венчаних доставити и податке о месту пребивалишта страног држављанина у иностранству.</w:t>
            </w:r>
          </w:p>
          <w:p w14:paraId="2A9CEE53"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616FA77D" w14:textId="77777777" w:rsidR="00FC2B7D" w:rsidRPr="00860B38" w:rsidRDefault="00FC2B7D" w:rsidP="00934167">
            <w:pPr>
              <w:jc w:val="both"/>
              <w:rPr>
                <w:lang w:val="ru-RU"/>
              </w:rPr>
            </w:pPr>
          </w:p>
        </w:tc>
      </w:tr>
      <w:tr w:rsidR="00FC2B7D" w:rsidRPr="00860B38" w14:paraId="24D3C4C0" w14:textId="77777777" w:rsidTr="00934167">
        <w:trPr>
          <w:trHeight w:val="560"/>
        </w:trPr>
        <w:tc>
          <w:tcPr>
            <w:tcW w:w="4524" w:type="dxa"/>
          </w:tcPr>
          <w:p w14:paraId="2FE18F0F" w14:textId="77777777" w:rsidR="003B2545" w:rsidRPr="003B2545" w:rsidRDefault="003B2545" w:rsidP="00934167">
            <w:pPr>
              <w:spacing w:before="60" w:after="30"/>
              <w:jc w:val="center"/>
              <w:rPr>
                <w:rFonts w:ascii="Tahoma" w:eastAsiaTheme="minorEastAsia" w:hAnsi="Tahoma" w:cs="Tahoma"/>
                <w:sz w:val="28"/>
                <w:szCs w:val="28"/>
              </w:rPr>
            </w:pPr>
            <w:r w:rsidRPr="003B2545">
              <w:rPr>
                <w:rFonts w:ascii="Tahoma" w:eastAsiaTheme="minorEastAsia" w:hAnsi="Tahoma" w:cs="Tahoma"/>
                <w:sz w:val="28"/>
                <w:szCs w:val="28"/>
              </w:rPr>
              <w:t>3. Поступак признања очинства</w:t>
            </w:r>
          </w:p>
          <w:p w14:paraId="7B39F941"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7A1C2566" w14:textId="77777777" w:rsidR="00FC2B7D" w:rsidRPr="00860B38" w:rsidRDefault="00FC2B7D" w:rsidP="00934167">
            <w:pPr>
              <w:jc w:val="both"/>
              <w:rPr>
                <w:lang w:val="ru-RU"/>
              </w:rPr>
            </w:pPr>
          </w:p>
        </w:tc>
      </w:tr>
      <w:tr w:rsidR="00FC2B7D" w:rsidRPr="00860B38" w14:paraId="29F6765E" w14:textId="77777777" w:rsidTr="00934167">
        <w:trPr>
          <w:trHeight w:val="1453"/>
        </w:trPr>
        <w:tc>
          <w:tcPr>
            <w:tcW w:w="4524" w:type="dxa"/>
          </w:tcPr>
          <w:p w14:paraId="6B2FB59E" w14:textId="77777777" w:rsidR="00DB4175" w:rsidRPr="00DB4175" w:rsidRDefault="00DB4175" w:rsidP="00934167">
            <w:pPr>
              <w:spacing w:before="240" w:after="240"/>
              <w:jc w:val="center"/>
              <w:rPr>
                <w:rFonts w:ascii="Tahoma" w:eastAsiaTheme="minorEastAsia" w:hAnsi="Tahoma" w:cs="Tahoma"/>
                <w:i/>
                <w:iCs/>
                <w:sz w:val="20"/>
                <w:szCs w:val="20"/>
              </w:rPr>
            </w:pPr>
            <w:r w:rsidRPr="00DB4175">
              <w:rPr>
                <w:rFonts w:ascii="Tahoma" w:eastAsiaTheme="minorEastAsia" w:hAnsi="Tahoma" w:cs="Tahoma"/>
                <w:i/>
                <w:iCs/>
                <w:sz w:val="20"/>
                <w:szCs w:val="20"/>
              </w:rPr>
              <w:t>Изјава о признању очинства</w:t>
            </w:r>
          </w:p>
          <w:p w14:paraId="20574D43" w14:textId="77777777" w:rsidR="00DB4175" w:rsidRPr="00DB4175" w:rsidRDefault="00DB4175" w:rsidP="00934167">
            <w:pPr>
              <w:spacing w:before="240" w:after="240"/>
              <w:jc w:val="center"/>
              <w:rPr>
                <w:rFonts w:ascii="Tahoma" w:eastAsiaTheme="minorEastAsia" w:hAnsi="Tahoma" w:cs="Tahoma"/>
                <w:b/>
                <w:bCs/>
                <w:sz w:val="20"/>
                <w:szCs w:val="20"/>
              </w:rPr>
            </w:pPr>
            <w:r w:rsidRPr="00DB4175">
              <w:rPr>
                <w:rFonts w:ascii="Tahoma" w:eastAsiaTheme="minorEastAsia" w:hAnsi="Tahoma" w:cs="Tahoma"/>
                <w:b/>
                <w:bCs/>
                <w:sz w:val="20"/>
                <w:szCs w:val="20"/>
              </w:rPr>
              <w:t>Члан 305.</w:t>
            </w:r>
          </w:p>
          <w:p w14:paraId="503BB551"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(1) Изјава о признању очинства даје се, по правилу, матичару који води матичну књигу рођених за дете и о њој се саставља записник.</w:t>
            </w:r>
          </w:p>
          <w:p w14:paraId="1DA7C430"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(2) Ако је изјава о признању очинства дата матичару који није надлежан, као и ако је изјава дата пред органом старатељства или судом, орган пред којим је признато очинство дужан је да без одлагања записник или исправу која садржи изјаву о признању очинства достави матичару који води матичну књигу рођених за дете.</w:t>
            </w:r>
          </w:p>
          <w:p w14:paraId="481E1E28"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(3) Изјава о признању очинства не може се дати преко законског заступника или пуномоћника.</w:t>
            </w:r>
          </w:p>
          <w:p w14:paraId="4677D1A0"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7DB1D2F2" w14:textId="77777777" w:rsidR="00FC2B7D" w:rsidRPr="00860B38" w:rsidRDefault="00794637" w:rsidP="00934167">
            <w:pPr>
              <w:jc w:val="both"/>
              <w:rPr>
                <w:lang w:val="ru-RU"/>
              </w:rPr>
            </w:pPr>
            <w:r w:rsidRPr="00B05FF5">
              <w:rPr>
                <w:color w:val="FF0000"/>
                <w:lang w:val="sr-Cyrl-CS"/>
              </w:rPr>
              <w:t>У ставу (2). после речи: „или јавним бележником“ додају се речи: „ односно дипломатско-конзуларним представништвом Републике Србије у иностранству.“</w:t>
            </w:r>
          </w:p>
        </w:tc>
      </w:tr>
      <w:tr w:rsidR="00FC2B7D" w:rsidRPr="00860B38" w14:paraId="4F07264A" w14:textId="77777777" w:rsidTr="00934167">
        <w:trPr>
          <w:trHeight w:val="3950"/>
        </w:trPr>
        <w:tc>
          <w:tcPr>
            <w:tcW w:w="4524" w:type="dxa"/>
          </w:tcPr>
          <w:p w14:paraId="6F27AFB7" w14:textId="77777777" w:rsidR="00DB4175" w:rsidRPr="00DB4175" w:rsidRDefault="00DB4175" w:rsidP="00934167">
            <w:pPr>
              <w:spacing w:before="240" w:after="240"/>
              <w:jc w:val="center"/>
              <w:rPr>
                <w:rFonts w:ascii="Tahoma" w:eastAsiaTheme="minorEastAsia" w:hAnsi="Tahoma" w:cs="Tahoma"/>
                <w:i/>
                <w:iCs/>
                <w:sz w:val="20"/>
                <w:szCs w:val="20"/>
              </w:rPr>
            </w:pPr>
            <w:r w:rsidRPr="00DB4175">
              <w:rPr>
                <w:rFonts w:ascii="Tahoma" w:eastAsiaTheme="minorEastAsia" w:hAnsi="Tahoma" w:cs="Tahoma"/>
                <w:i/>
                <w:iCs/>
                <w:sz w:val="20"/>
                <w:szCs w:val="20"/>
              </w:rPr>
              <w:t>Изјава о сагласности са признањем очинства</w:t>
            </w:r>
          </w:p>
          <w:p w14:paraId="608CE8D4" w14:textId="77777777" w:rsidR="00DB4175" w:rsidRPr="00DB4175" w:rsidRDefault="00DB4175" w:rsidP="00934167">
            <w:pPr>
              <w:spacing w:before="240" w:after="240"/>
              <w:jc w:val="center"/>
              <w:rPr>
                <w:rFonts w:ascii="Tahoma" w:eastAsiaTheme="minorEastAsia" w:hAnsi="Tahoma" w:cs="Tahoma"/>
                <w:b/>
                <w:bCs/>
                <w:sz w:val="20"/>
                <w:szCs w:val="20"/>
              </w:rPr>
            </w:pPr>
            <w:r w:rsidRPr="00DB4175">
              <w:rPr>
                <w:rFonts w:ascii="Tahoma" w:eastAsiaTheme="minorEastAsia" w:hAnsi="Tahoma" w:cs="Tahoma"/>
                <w:b/>
                <w:bCs/>
                <w:sz w:val="20"/>
                <w:szCs w:val="20"/>
              </w:rPr>
              <w:t>Члан 306.</w:t>
            </w:r>
          </w:p>
          <w:p w14:paraId="18CCF5D8"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(1) Када прими изјаву о признању очинства, матичар је дужан да позове мајку и дете, односно мајку или дете, односно старатеља детета, да у року од 30 дана дају изјаву о сагласности са признањем очинства.</w:t>
            </w:r>
          </w:p>
          <w:p w14:paraId="0A00175E"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(2) Ако је мајка у пријави рођења детета навела да оцем детета сматра мушкарца који је касније признао очинство, неће се тражити њена сагласност у смислу става 1. овог члана.</w:t>
            </w:r>
          </w:p>
          <w:p w14:paraId="408D37F5"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04A87E6F" w14:textId="77777777" w:rsidR="00FC2B7D" w:rsidRPr="00860B38" w:rsidRDefault="00FC2B7D" w:rsidP="00934167">
            <w:pPr>
              <w:jc w:val="both"/>
              <w:rPr>
                <w:lang w:val="ru-RU"/>
              </w:rPr>
            </w:pPr>
          </w:p>
        </w:tc>
      </w:tr>
      <w:tr w:rsidR="00FC2B7D" w:rsidRPr="00860B38" w14:paraId="46F564E4" w14:textId="77777777" w:rsidTr="00934167">
        <w:trPr>
          <w:trHeight w:val="3605"/>
        </w:trPr>
        <w:tc>
          <w:tcPr>
            <w:tcW w:w="4524" w:type="dxa"/>
          </w:tcPr>
          <w:p w14:paraId="6054C70A" w14:textId="77777777" w:rsidR="00DB4175" w:rsidRPr="00DB4175" w:rsidRDefault="00DB4175" w:rsidP="00934167">
            <w:pPr>
              <w:spacing w:before="240" w:after="240"/>
              <w:jc w:val="center"/>
              <w:rPr>
                <w:rFonts w:ascii="Tahoma" w:eastAsiaTheme="minorEastAsia" w:hAnsi="Tahoma" w:cs="Tahoma"/>
                <w:i/>
                <w:iCs/>
                <w:sz w:val="20"/>
                <w:szCs w:val="20"/>
              </w:rPr>
            </w:pPr>
            <w:r w:rsidRPr="00DB4175">
              <w:rPr>
                <w:rFonts w:ascii="Tahoma" w:eastAsiaTheme="minorEastAsia" w:hAnsi="Tahoma" w:cs="Tahoma"/>
                <w:i/>
                <w:iCs/>
                <w:sz w:val="20"/>
                <w:szCs w:val="20"/>
              </w:rPr>
              <w:t>Саветовање оца</w:t>
            </w:r>
          </w:p>
          <w:p w14:paraId="2F64A286" w14:textId="77777777" w:rsidR="00DB4175" w:rsidRPr="00DB4175" w:rsidRDefault="00DB4175" w:rsidP="00934167">
            <w:pPr>
              <w:spacing w:before="240" w:after="240"/>
              <w:jc w:val="center"/>
              <w:rPr>
                <w:rFonts w:ascii="Tahoma" w:eastAsiaTheme="minorEastAsia" w:hAnsi="Tahoma" w:cs="Tahoma"/>
                <w:b/>
                <w:bCs/>
                <w:sz w:val="20"/>
                <w:szCs w:val="20"/>
              </w:rPr>
            </w:pPr>
            <w:r w:rsidRPr="00DB4175">
              <w:rPr>
                <w:rFonts w:ascii="Tahoma" w:eastAsiaTheme="minorEastAsia" w:hAnsi="Tahoma" w:cs="Tahoma"/>
                <w:b/>
                <w:bCs/>
                <w:sz w:val="20"/>
                <w:szCs w:val="20"/>
              </w:rPr>
              <w:t>Члан 307.</w:t>
            </w:r>
          </w:p>
          <w:p w14:paraId="42BBCAFE" w14:textId="77777777" w:rsidR="00DB4175" w:rsidRPr="00DB4175" w:rsidRDefault="00DB4175" w:rsidP="00934167">
            <w:pPr>
              <w:ind w:left="150" w:right="150" w:firstLine="240"/>
              <w:jc w:val="both"/>
              <w:rPr>
                <w:rFonts w:ascii="Tahoma" w:eastAsiaTheme="minorEastAsia" w:hAnsi="Tahoma" w:cs="Tahoma"/>
                <w:sz w:val="20"/>
                <w:szCs w:val="20"/>
              </w:rPr>
            </w:pPr>
            <w:r w:rsidRPr="00DB4175">
              <w:rPr>
                <w:rFonts w:ascii="Tahoma" w:eastAsiaTheme="minorEastAsia" w:hAnsi="Tahoma" w:cs="Tahoma"/>
                <w:sz w:val="20"/>
                <w:szCs w:val="20"/>
              </w:rPr>
              <w:t>Ако мајка и дете, односно мајка или дете, односно старатељ детета, у року од 30 дана од дана пријема позива из члана 306. став 1. овог закона не дају никакву изјаву или изјаве да одбијају давање сагласности са признањем очинства, матичар је дужан да мушкарца који је признао очинство поучи о његовом праву на утврђивање очинства судском одлуком.</w:t>
            </w:r>
          </w:p>
          <w:p w14:paraId="396743B9"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499DD4B1" w14:textId="77777777" w:rsidR="00FC2B7D" w:rsidRPr="00860B38" w:rsidRDefault="00FC2B7D" w:rsidP="00934167">
            <w:pPr>
              <w:jc w:val="both"/>
              <w:rPr>
                <w:lang w:val="ru-RU"/>
              </w:rPr>
            </w:pPr>
          </w:p>
        </w:tc>
      </w:tr>
      <w:tr w:rsidR="00FC2B7D" w:rsidRPr="00860B38" w14:paraId="4BB64014" w14:textId="77777777" w:rsidTr="00934167">
        <w:trPr>
          <w:trHeight w:val="1453"/>
        </w:trPr>
        <w:tc>
          <w:tcPr>
            <w:tcW w:w="4524" w:type="dxa"/>
          </w:tcPr>
          <w:p w14:paraId="4F2C4975" w14:textId="77777777" w:rsidR="00B43AE6" w:rsidRPr="00B43AE6" w:rsidRDefault="00B43AE6" w:rsidP="00934167">
            <w:pPr>
              <w:spacing w:before="240" w:after="240"/>
              <w:jc w:val="center"/>
              <w:rPr>
                <w:rFonts w:ascii="Tahoma" w:eastAsiaTheme="minorEastAsia" w:hAnsi="Tahoma" w:cs="Tahoma"/>
                <w:i/>
                <w:iCs/>
                <w:sz w:val="20"/>
                <w:szCs w:val="20"/>
              </w:rPr>
            </w:pPr>
            <w:r w:rsidRPr="00B43AE6">
              <w:rPr>
                <w:rFonts w:ascii="Tahoma" w:eastAsiaTheme="minorEastAsia" w:hAnsi="Tahoma" w:cs="Tahoma"/>
                <w:i/>
                <w:iCs/>
                <w:sz w:val="20"/>
                <w:szCs w:val="20"/>
              </w:rPr>
              <w:t>Саветовање мајке</w:t>
            </w:r>
          </w:p>
          <w:p w14:paraId="710AE40B" w14:textId="77777777" w:rsidR="00B43AE6" w:rsidRPr="00B43AE6" w:rsidRDefault="00B43AE6" w:rsidP="00934167">
            <w:pPr>
              <w:spacing w:before="240" w:after="240"/>
              <w:jc w:val="center"/>
              <w:rPr>
                <w:rFonts w:ascii="Tahoma" w:eastAsiaTheme="minorEastAsia" w:hAnsi="Tahoma" w:cs="Tahoma"/>
                <w:b/>
                <w:bCs/>
                <w:sz w:val="20"/>
                <w:szCs w:val="20"/>
              </w:rPr>
            </w:pPr>
            <w:r w:rsidRPr="00B43AE6">
              <w:rPr>
                <w:rFonts w:ascii="Tahoma" w:eastAsiaTheme="minorEastAsia" w:hAnsi="Tahoma" w:cs="Tahoma"/>
                <w:b/>
                <w:bCs/>
                <w:sz w:val="20"/>
                <w:szCs w:val="20"/>
              </w:rPr>
              <w:t>Члан 308.</w:t>
            </w:r>
          </w:p>
          <w:p w14:paraId="49DB7255"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(1) Када мајка пријављује рођење детета ван брака, матичар је дужан да је поучи о њеном праву да именује мушкарца кога сматра оцем детета.</w:t>
            </w:r>
          </w:p>
          <w:p w14:paraId="02BDF5EF"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(2) Ако мајка именује мушкарца кога сматра оцем детета, матичар је дужан да позове тог мушкарца да у року од 30 дана дâ изјаву о признању очинства.</w:t>
            </w:r>
          </w:p>
          <w:p w14:paraId="4C907723"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(3) Ако мушкарац кога је мајка именовала оцем детета у року од 30 дана не дâ никакву изјаву или изјави да он није отац детета, матичар је дужан да мајку поучи о њеном праву на утврђивање очинства судском одлуком.</w:t>
            </w:r>
          </w:p>
          <w:p w14:paraId="5D376517"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312DF900" w14:textId="77777777" w:rsidR="00FC2B7D" w:rsidRPr="00860B38" w:rsidRDefault="00FC2B7D" w:rsidP="00934167">
            <w:pPr>
              <w:jc w:val="both"/>
              <w:rPr>
                <w:lang w:val="ru-RU"/>
              </w:rPr>
            </w:pPr>
          </w:p>
        </w:tc>
      </w:tr>
      <w:tr w:rsidR="00FC2B7D" w:rsidRPr="00860B38" w14:paraId="304B2200" w14:textId="77777777" w:rsidTr="00934167">
        <w:trPr>
          <w:trHeight w:val="1453"/>
        </w:trPr>
        <w:tc>
          <w:tcPr>
            <w:tcW w:w="4524" w:type="dxa"/>
          </w:tcPr>
          <w:p w14:paraId="29C51942" w14:textId="77777777" w:rsidR="00B43AE6" w:rsidRPr="00B43AE6" w:rsidRDefault="00B43AE6" w:rsidP="00934167">
            <w:pPr>
              <w:spacing w:before="240" w:after="240"/>
              <w:jc w:val="center"/>
              <w:rPr>
                <w:rFonts w:ascii="Tahoma" w:eastAsiaTheme="minorEastAsia" w:hAnsi="Tahoma" w:cs="Tahoma"/>
                <w:i/>
                <w:iCs/>
                <w:sz w:val="20"/>
                <w:szCs w:val="20"/>
              </w:rPr>
            </w:pPr>
            <w:r w:rsidRPr="00B43AE6">
              <w:rPr>
                <w:rFonts w:ascii="Tahoma" w:eastAsiaTheme="minorEastAsia" w:hAnsi="Tahoma" w:cs="Tahoma"/>
                <w:i/>
                <w:iCs/>
                <w:sz w:val="20"/>
                <w:szCs w:val="20"/>
              </w:rPr>
              <w:t>Утврђивање испуњености услова за упис признања очинства у матичну књигу</w:t>
            </w:r>
          </w:p>
          <w:p w14:paraId="0966B23A" w14:textId="77777777" w:rsidR="00B43AE6" w:rsidRPr="00B43AE6" w:rsidRDefault="00B43AE6" w:rsidP="00934167">
            <w:pPr>
              <w:spacing w:before="240" w:after="240"/>
              <w:jc w:val="center"/>
              <w:rPr>
                <w:rFonts w:ascii="Tahoma" w:eastAsiaTheme="minorEastAsia" w:hAnsi="Tahoma" w:cs="Tahoma"/>
                <w:b/>
                <w:bCs/>
                <w:sz w:val="20"/>
                <w:szCs w:val="20"/>
              </w:rPr>
            </w:pPr>
            <w:r w:rsidRPr="00B43AE6">
              <w:rPr>
                <w:rFonts w:ascii="Tahoma" w:eastAsiaTheme="minorEastAsia" w:hAnsi="Tahoma" w:cs="Tahoma"/>
                <w:b/>
                <w:bCs/>
                <w:sz w:val="20"/>
                <w:szCs w:val="20"/>
              </w:rPr>
              <w:t>Члан 309.</w:t>
            </w:r>
          </w:p>
          <w:p w14:paraId="43D005DB"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(1) Матичар утврђује, на основу изјава странака, приложених исправа и на други начин, да ли су испуњени сви услови за упис признања очинства у матичну књигу рођених.</w:t>
            </w:r>
          </w:p>
          <w:p w14:paraId="1E7D7189"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(2) Матичар ће усмено саопштити мајци да мушкарац за кога је она навела да га сматра оцем детета није признао очинство и о томе ће сачинити службену белешку.</w:t>
            </w:r>
          </w:p>
          <w:p w14:paraId="4D79597A"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(3) Матичар ће усмено саопштити мушкарцу који је признао очинство да нису испуњени сви услови предвиђени овим законом за упис признања очинства у матичну књигу рођених и о томе ће сачинити службену белешку.</w:t>
            </w:r>
          </w:p>
          <w:p w14:paraId="436A8CD0"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(4) Када утврди да су испуњени сви услови предвиђени овим законом, матичар ће уписати признање очинства у матичну књигу рођених.</w:t>
            </w:r>
          </w:p>
          <w:p w14:paraId="69A8EC30"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1079EB78" w14:textId="77777777" w:rsidR="00FC2B7D" w:rsidRPr="00860B38" w:rsidRDefault="00FC2B7D" w:rsidP="00934167">
            <w:pPr>
              <w:jc w:val="both"/>
              <w:rPr>
                <w:lang w:val="ru-RU"/>
              </w:rPr>
            </w:pPr>
          </w:p>
        </w:tc>
      </w:tr>
      <w:tr w:rsidR="00FC2B7D" w:rsidRPr="00860B38" w14:paraId="62B9906D" w14:textId="77777777" w:rsidTr="00934167">
        <w:trPr>
          <w:trHeight w:val="558"/>
        </w:trPr>
        <w:tc>
          <w:tcPr>
            <w:tcW w:w="4524" w:type="dxa"/>
          </w:tcPr>
          <w:p w14:paraId="4D6437CF" w14:textId="77777777" w:rsidR="00B43AE6" w:rsidRPr="00B43AE6" w:rsidRDefault="00B43AE6" w:rsidP="00934167">
            <w:pPr>
              <w:spacing w:before="240" w:after="240"/>
              <w:jc w:val="center"/>
              <w:rPr>
                <w:rFonts w:ascii="Tahoma" w:eastAsiaTheme="minorEastAsia" w:hAnsi="Tahoma" w:cs="Tahoma"/>
                <w:i/>
                <w:iCs/>
                <w:sz w:val="20"/>
                <w:szCs w:val="20"/>
              </w:rPr>
            </w:pPr>
            <w:r w:rsidRPr="00B43AE6">
              <w:rPr>
                <w:rFonts w:ascii="Tahoma" w:eastAsiaTheme="minorEastAsia" w:hAnsi="Tahoma" w:cs="Tahoma"/>
                <w:i/>
                <w:iCs/>
                <w:sz w:val="20"/>
                <w:szCs w:val="20"/>
              </w:rPr>
              <w:t>Упис признања очинства у матичну књигу</w:t>
            </w:r>
          </w:p>
          <w:p w14:paraId="18BDE9ED" w14:textId="77777777" w:rsidR="00B43AE6" w:rsidRPr="00B43AE6" w:rsidRDefault="00B43AE6" w:rsidP="00934167">
            <w:pPr>
              <w:spacing w:before="240" w:after="240"/>
              <w:jc w:val="center"/>
              <w:rPr>
                <w:rFonts w:ascii="Tahoma" w:eastAsiaTheme="minorEastAsia" w:hAnsi="Tahoma" w:cs="Tahoma"/>
                <w:b/>
                <w:bCs/>
                <w:sz w:val="20"/>
                <w:szCs w:val="20"/>
              </w:rPr>
            </w:pPr>
            <w:r w:rsidRPr="00B43AE6">
              <w:rPr>
                <w:rFonts w:ascii="Tahoma" w:eastAsiaTheme="minorEastAsia" w:hAnsi="Tahoma" w:cs="Tahoma"/>
                <w:b/>
                <w:bCs/>
                <w:sz w:val="20"/>
                <w:szCs w:val="20"/>
              </w:rPr>
              <w:t>Члан 310.</w:t>
            </w:r>
          </w:p>
          <w:p w14:paraId="48C3E7E3"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(1) Признање очинства уписује матичар који води матичну књигу рођених за дете.</w:t>
            </w:r>
          </w:p>
          <w:p w14:paraId="1EA3D18C" w14:textId="77777777" w:rsidR="00B43AE6" w:rsidRPr="00B43AE6" w:rsidRDefault="00B43AE6" w:rsidP="00934167">
            <w:pPr>
              <w:ind w:left="150" w:right="150" w:firstLine="240"/>
              <w:jc w:val="both"/>
              <w:rPr>
                <w:rFonts w:ascii="Tahoma" w:eastAsiaTheme="minorEastAsia" w:hAnsi="Tahoma" w:cs="Tahoma"/>
                <w:sz w:val="20"/>
                <w:szCs w:val="20"/>
              </w:rPr>
            </w:pPr>
            <w:r w:rsidRPr="00B43AE6">
              <w:rPr>
                <w:rFonts w:ascii="Tahoma" w:eastAsiaTheme="minorEastAsia" w:hAnsi="Tahoma" w:cs="Tahoma"/>
                <w:sz w:val="20"/>
                <w:szCs w:val="20"/>
              </w:rPr>
              <w:t>(2) После уписа признања очинства матичар уручује оцу извод из матичне књиге рођених за дете.</w:t>
            </w:r>
          </w:p>
          <w:p w14:paraId="0DAAB8C9" w14:textId="77777777" w:rsidR="00FC2B7D" w:rsidRPr="00B43AE6" w:rsidRDefault="00FC2B7D" w:rsidP="00934167">
            <w:pPr>
              <w:spacing w:before="60" w:after="30"/>
              <w:jc w:val="center"/>
              <w:rPr>
                <w:rFonts w:ascii="Tahoma" w:eastAsiaTheme="minorEastAsia" w:hAnsi="Tahoma" w:cs="Tahoma"/>
                <w:iCs/>
                <w:sz w:val="20"/>
                <w:szCs w:val="20"/>
              </w:rPr>
            </w:pPr>
          </w:p>
        </w:tc>
        <w:tc>
          <w:tcPr>
            <w:tcW w:w="4538" w:type="dxa"/>
            <w:vAlign w:val="center"/>
          </w:tcPr>
          <w:p w14:paraId="697FB116" w14:textId="77777777" w:rsidR="00FC2B7D" w:rsidRPr="00860B38" w:rsidRDefault="00FC2B7D" w:rsidP="00934167">
            <w:pPr>
              <w:jc w:val="both"/>
              <w:rPr>
                <w:lang w:val="ru-RU"/>
              </w:rPr>
            </w:pPr>
          </w:p>
        </w:tc>
      </w:tr>
      <w:tr w:rsidR="00B05FF5" w:rsidRPr="00860B38" w14:paraId="4E3B1058" w14:textId="77777777" w:rsidTr="00934167">
        <w:trPr>
          <w:trHeight w:val="558"/>
        </w:trPr>
        <w:tc>
          <w:tcPr>
            <w:tcW w:w="4524" w:type="dxa"/>
          </w:tcPr>
          <w:p w14:paraId="03E693F9" w14:textId="77777777" w:rsidR="00B05FF5" w:rsidRPr="00B43AE6" w:rsidRDefault="00B05FF5" w:rsidP="00934167">
            <w:pPr>
              <w:spacing w:before="60" w:after="30"/>
              <w:jc w:val="center"/>
              <w:rPr>
                <w:rFonts w:ascii="Tahoma" w:eastAsiaTheme="minorEastAsia" w:hAnsi="Tahoma" w:cs="Tahoma"/>
                <w:sz w:val="28"/>
                <w:szCs w:val="28"/>
              </w:rPr>
            </w:pPr>
            <w:r w:rsidRPr="00B43AE6">
              <w:rPr>
                <w:rFonts w:ascii="Tahoma" w:eastAsiaTheme="minorEastAsia" w:hAnsi="Tahoma" w:cs="Tahoma"/>
                <w:sz w:val="28"/>
                <w:szCs w:val="28"/>
              </w:rPr>
              <w:t>4. Поступак заснивања усвојења</w:t>
            </w:r>
          </w:p>
          <w:p w14:paraId="3FC759ED" w14:textId="77777777" w:rsidR="00B05FF5" w:rsidRPr="00B43AE6" w:rsidRDefault="00B05FF5" w:rsidP="00934167">
            <w:pPr>
              <w:spacing w:before="240" w:after="240"/>
              <w:jc w:val="center"/>
              <w:rPr>
                <w:rFonts w:ascii="Tahoma" w:eastAsiaTheme="minorEastAsia" w:hAnsi="Tahoma" w:cs="Tahoma"/>
                <w:i/>
                <w:iCs/>
                <w:sz w:val="20"/>
                <w:szCs w:val="20"/>
              </w:rPr>
            </w:pPr>
          </w:p>
        </w:tc>
        <w:tc>
          <w:tcPr>
            <w:tcW w:w="4538" w:type="dxa"/>
            <w:vAlign w:val="center"/>
          </w:tcPr>
          <w:p w14:paraId="5DD1A1DA" w14:textId="77777777" w:rsidR="00B05FF5" w:rsidRPr="00860B38" w:rsidRDefault="00B05FF5" w:rsidP="00934167">
            <w:pPr>
              <w:jc w:val="both"/>
              <w:rPr>
                <w:lang w:val="ru-RU"/>
              </w:rPr>
            </w:pPr>
          </w:p>
        </w:tc>
      </w:tr>
      <w:tr w:rsidR="00FC2B7D" w:rsidRPr="00860B38" w14:paraId="4EE55E77" w14:textId="77777777" w:rsidTr="00934167">
        <w:trPr>
          <w:trHeight w:val="1453"/>
        </w:trPr>
        <w:tc>
          <w:tcPr>
            <w:tcW w:w="4524" w:type="dxa"/>
          </w:tcPr>
          <w:p w14:paraId="4AEEEC3D" w14:textId="77777777" w:rsidR="00503107" w:rsidRPr="00503107" w:rsidRDefault="00503107" w:rsidP="00934167">
            <w:pPr>
              <w:spacing w:before="240" w:after="240"/>
              <w:jc w:val="center"/>
              <w:rPr>
                <w:rFonts w:ascii="Tahoma" w:eastAsiaTheme="minorEastAsia" w:hAnsi="Tahoma" w:cs="Tahoma"/>
                <w:i/>
                <w:iCs/>
                <w:sz w:val="20"/>
                <w:szCs w:val="20"/>
              </w:rPr>
            </w:pPr>
            <w:r w:rsidRPr="00503107">
              <w:rPr>
                <w:rFonts w:ascii="Tahoma" w:eastAsiaTheme="minorEastAsia" w:hAnsi="Tahoma" w:cs="Tahoma"/>
                <w:i/>
                <w:iCs/>
                <w:sz w:val="20"/>
                <w:szCs w:val="20"/>
              </w:rPr>
              <w:t>Покретање поступка</w:t>
            </w:r>
          </w:p>
          <w:p w14:paraId="4AE9CC0E" w14:textId="77777777" w:rsidR="00503107" w:rsidRPr="00503107" w:rsidRDefault="00503107" w:rsidP="00934167">
            <w:pPr>
              <w:spacing w:before="240" w:after="240"/>
              <w:jc w:val="center"/>
              <w:rPr>
                <w:rFonts w:ascii="Tahoma" w:eastAsiaTheme="minorEastAsia" w:hAnsi="Tahoma" w:cs="Tahoma"/>
                <w:b/>
                <w:bCs/>
                <w:sz w:val="20"/>
                <w:szCs w:val="20"/>
              </w:rPr>
            </w:pPr>
            <w:r w:rsidRPr="00503107">
              <w:rPr>
                <w:rFonts w:ascii="Tahoma" w:eastAsiaTheme="minorEastAsia" w:hAnsi="Tahoma" w:cs="Tahoma"/>
                <w:b/>
                <w:bCs/>
                <w:sz w:val="20"/>
                <w:szCs w:val="20"/>
              </w:rPr>
              <w:t>Члан 311.</w:t>
            </w:r>
          </w:p>
          <w:p w14:paraId="06462482" w14:textId="77777777" w:rsidR="00FC2B7D" w:rsidRPr="00B579BD" w:rsidRDefault="00503107" w:rsidP="00934167">
            <w:pPr>
              <w:spacing w:before="240" w:after="240"/>
              <w:jc w:val="center"/>
              <w:rPr>
                <w:rFonts w:ascii="Tahoma" w:eastAsiaTheme="minorEastAsia" w:hAnsi="Tahoma" w:cs="Tahoma"/>
                <w:i/>
                <w:iCs/>
                <w:sz w:val="20"/>
                <w:szCs w:val="20"/>
              </w:rPr>
            </w:pPr>
            <w:proofErr w:type="spellStart"/>
            <w:r w:rsidRPr="00503107">
              <w:rPr>
                <w:rFonts w:eastAsiaTheme="minorEastAsia"/>
                <w:sz w:val="20"/>
                <w:szCs w:val="20"/>
                <w:lang w:val="en-US"/>
              </w:rPr>
              <w:t>Поступак</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заснивања</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усвојења</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могу</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покренути</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орган</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старатељства</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по</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службеној</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дужности</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будући</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усвојитељи</w:t>
            </w:r>
            <w:proofErr w:type="spellEnd"/>
            <w:r w:rsidRPr="00503107">
              <w:rPr>
                <w:rFonts w:eastAsiaTheme="minorEastAsia"/>
                <w:sz w:val="20"/>
                <w:szCs w:val="20"/>
                <w:lang w:val="en-US"/>
              </w:rPr>
              <w:t xml:space="preserve"> и </w:t>
            </w:r>
            <w:proofErr w:type="spellStart"/>
            <w:r w:rsidRPr="00503107">
              <w:rPr>
                <w:rFonts w:eastAsiaTheme="minorEastAsia"/>
                <w:sz w:val="20"/>
                <w:szCs w:val="20"/>
                <w:lang w:val="en-US"/>
              </w:rPr>
              <w:t>родитељи</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односно</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старатељ</w:t>
            </w:r>
            <w:proofErr w:type="spellEnd"/>
            <w:r w:rsidRPr="00503107">
              <w:rPr>
                <w:rFonts w:eastAsiaTheme="minorEastAsia"/>
                <w:sz w:val="20"/>
                <w:szCs w:val="20"/>
                <w:lang w:val="en-US"/>
              </w:rPr>
              <w:t xml:space="preserve"> </w:t>
            </w:r>
            <w:proofErr w:type="spellStart"/>
            <w:r w:rsidRPr="00503107">
              <w:rPr>
                <w:rFonts w:eastAsiaTheme="minorEastAsia"/>
                <w:sz w:val="20"/>
                <w:szCs w:val="20"/>
                <w:lang w:val="en-US"/>
              </w:rPr>
              <w:t>детета</w:t>
            </w:r>
            <w:proofErr w:type="spellEnd"/>
          </w:p>
        </w:tc>
        <w:tc>
          <w:tcPr>
            <w:tcW w:w="4538" w:type="dxa"/>
            <w:vAlign w:val="center"/>
          </w:tcPr>
          <w:p w14:paraId="4BF34686" w14:textId="77777777" w:rsidR="00FC2B7D" w:rsidRPr="00860B38" w:rsidRDefault="00FC2B7D" w:rsidP="00934167">
            <w:pPr>
              <w:jc w:val="both"/>
              <w:rPr>
                <w:lang w:val="ru-RU"/>
              </w:rPr>
            </w:pPr>
          </w:p>
        </w:tc>
      </w:tr>
      <w:tr w:rsidR="00FC2B7D" w:rsidRPr="00860B38" w14:paraId="5E48318D" w14:textId="77777777" w:rsidTr="00934167">
        <w:trPr>
          <w:trHeight w:val="1453"/>
        </w:trPr>
        <w:tc>
          <w:tcPr>
            <w:tcW w:w="4524" w:type="dxa"/>
          </w:tcPr>
          <w:p w14:paraId="5065E8A0" w14:textId="77777777" w:rsidR="00503107" w:rsidRPr="00503107" w:rsidRDefault="00503107" w:rsidP="00934167">
            <w:pPr>
              <w:spacing w:before="240" w:after="240"/>
              <w:jc w:val="center"/>
              <w:rPr>
                <w:rFonts w:ascii="Tahoma" w:eastAsiaTheme="minorEastAsia" w:hAnsi="Tahoma" w:cs="Tahoma"/>
                <w:i/>
                <w:iCs/>
                <w:sz w:val="20"/>
                <w:szCs w:val="20"/>
              </w:rPr>
            </w:pPr>
            <w:r w:rsidRPr="00503107">
              <w:rPr>
                <w:rFonts w:ascii="Tahoma" w:eastAsiaTheme="minorEastAsia" w:hAnsi="Tahoma" w:cs="Tahoma"/>
                <w:i/>
                <w:iCs/>
                <w:sz w:val="20"/>
                <w:szCs w:val="20"/>
              </w:rPr>
              <w:t>Захтев усвојитеља за заснивање усвојења</w:t>
            </w:r>
          </w:p>
          <w:p w14:paraId="709A2374" w14:textId="77777777" w:rsidR="00503107" w:rsidRPr="00503107" w:rsidRDefault="00503107" w:rsidP="00934167">
            <w:pPr>
              <w:spacing w:before="240" w:after="240"/>
              <w:jc w:val="center"/>
              <w:rPr>
                <w:rFonts w:ascii="Tahoma" w:eastAsiaTheme="minorEastAsia" w:hAnsi="Tahoma" w:cs="Tahoma"/>
                <w:b/>
                <w:bCs/>
                <w:sz w:val="20"/>
                <w:szCs w:val="20"/>
              </w:rPr>
            </w:pPr>
            <w:r w:rsidRPr="00503107">
              <w:rPr>
                <w:rFonts w:ascii="Tahoma" w:eastAsiaTheme="minorEastAsia" w:hAnsi="Tahoma" w:cs="Tahoma"/>
                <w:b/>
                <w:bCs/>
                <w:sz w:val="20"/>
                <w:szCs w:val="20"/>
              </w:rPr>
              <w:t>Члан 312.</w:t>
            </w:r>
          </w:p>
          <w:p w14:paraId="644F1778"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(1) Будући усвојитељи подносе писмени захтев за заснивање усвојења органу старатељства на чијем подручју они имају заједничко пребивалиште, односно боравиште.</w:t>
            </w:r>
          </w:p>
          <w:p w14:paraId="49443A06"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(2) Страни држављани подносе писмени захтев за заснивање усвојења преко министарства надлежног за породичну заштиту.</w:t>
            </w:r>
          </w:p>
          <w:p w14:paraId="5972D371"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(3) Будући усвојитељи уз захтев за заснивање усвојења подносе извод из матичне књиге рођених за сваког од њих, као и друге доказе о својој подобности да усвоје дете (општа подобност усвојитеља).</w:t>
            </w:r>
          </w:p>
          <w:p w14:paraId="25267908"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4FFDFFB9" w14:textId="77777777" w:rsidR="00FC2B7D" w:rsidRPr="00860B38" w:rsidRDefault="00FC2B7D" w:rsidP="00934167">
            <w:pPr>
              <w:jc w:val="both"/>
              <w:rPr>
                <w:lang w:val="ru-RU"/>
              </w:rPr>
            </w:pPr>
          </w:p>
        </w:tc>
      </w:tr>
      <w:tr w:rsidR="00FC2B7D" w:rsidRPr="00860B38" w14:paraId="52F47F86" w14:textId="77777777" w:rsidTr="00934167">
        <w:trPr>
          <w:trHeight w:val="1453"/>
        </w:trPr>
        <w:tc>
          <w:tcPr>
            <w:tcW w:w="4524" w:type="dxa"/>
          </w:tcPr>
          <w:p w14:paraId="12A1C3CB" w14:textId="77777777" w:rsidR="00503107" w:rsidRPr="00503107" w:rsidRDefault="00503107" w:rsidP="00934167">
            <w:pPr>
              <w:spacing w:before="240" w:after="240"/>
              <w:jc w:val="center"/>
              <w:rPr>
                <w:rFonts w:ascii="Tahoma" w:eastAsiaTheme="minorEastAsia" w:hAnsi="Tahoma" w:cs="Tahoma"/>
                <w:i/>
                <w:iCs/>
                <w:sz w:val="20"/>
                <w:szCs w:val="20"/>
              </w:rPr>
            </w:pPr>
            <w:r w:rsidRPr="00503107">
              <w:rPr>
                <w:rFonts w:ascii="Tahoma" w:eastAsiaTheme="minorEastAsia" w:hAnsi="Tahoma" w:cs="Tahoma"/>
                <w:i/>
                <w:iCs/>
                <w:sz w:val="20"/>
                <w:szCs w:val="20"/>
              </w:rPr>
              <w:t>Захтев родитеља или старатеља детета за заснивање усвојења</w:t>
            </w:r>
          </w:p>
          <w:p w14:paraId="62E106DB" w14:textId="77777777" w:rsidR="00503107" w:rsidRPr="00503107" w:rsidRDefault="00503107" w:rsidP="00934167">
            <w:pPr>
              <w:spacing w:before="240" w:after="240"/>
              <w:jc w:val="center"/>
              <w:rPr>
                <w:rFonts w:ascii="Tahoma" w:eastAsiaTheme="minorEastAsia" w:hAnsi="Tahoma" w:cs="Tahoma"/>
                <w:b/>
                <w:bCs/>
                <w:sz w:val="20"/>
                <w:szCs w:val="20"/>
              </w:rPr>
            </w:pPr>
            <w:r w:rsidRPr="00503107">
              <w:rPr>
                <w:rFonts w:ascii="Tahoma" w:eastAsiaTheme="minorEastAsia" w:hAnsi="Tahoma" w:cs="Tahoma"/>
                <w:b/>
                <w:bCs/>
                <w:sz w:val="20"/>
                <w:szCs w:val="20"/>
              </w:rPr>
              <w:t>Члан 313.</w:t>
            </w:r>
          </w:p>
          <w:p w14:paraId="6DD0DDAB"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(1) Родитељ или старатељ детета подноси писмени захтев за заснивање усвојења органу старатељства на чијем подручју дете има пребивалиште, односно боравиште.</w:t>
            </w:r>
          </w:p>
          <w:p w14:paraId="00D4C85C"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(2) Родитељ или старатељ детета уз захтев за заснивање усвојења подноси извод из матичне књиге рођених за дете, као и друге доказе о подобности детета да буде усвојено (општа подобност усвојеника).</w:t>
            </w:r>
          </w:p>
          <w:p w14:paraId="7E171FCD"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(3) Када прими захтев родитеља за заснивање усвојења, орган старатељства дужан је да му препоручи да се подвргне психо-социјалном саветовању у органу старатељства, породичном саветовалишту или у другој установи која је специјализована за посредовање у породичним односима.</w:t>
            </w:r>
          </w:p>
          <w:p w14:paraId="582BE605"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(4) У примереном року након што је родитељу препоручено психо-социјално саветовање, орган старатељства ће позвати родитеља и дете које је навршило 10. годину живота да пред њим дају писмене изјаве о сагласности за усвојење.</w:t>
            </w:r>
          </w:p>
          <w:p w14:paraId="27243E6F" w14:textId="77777777" w:rsidR="00503107" w:rsidRPr="00503107" w:rsidRDefault="00503107" w:rsidP="00934167">
            <w:pPr>
              <w:ind w:left="150" w:right="150" w:firstLine="240"/>
              <w:jc w:val="both"/>
              <w:rPr>
                <w:rFonts w:ascii="Tahoma" w:eastAsiaTheme="minorEastAsia" w:hAnsi="Tahoma" w:cs="Tahoma"/>
                <w:sz w:val="20"/>
                <w:szCs w:val="20"/>
              </w:rPr>
            </w:pPr>
            <w:r w:rsidRPr="00503107">
              <w:rPr>
                <w:rFonts w:ascii="Tahoma" w:eastAsiaTheme="minorEastAsia" w:hAnsi="Tahoma" w:cs="Tahoma"/>
                <w:sz w:val="20"/>
                <w:szCs w:val="20"/>
              </w:rPr>
              <w:t>(5) Након што родитељ да писмену изјаву о сагласности за усвојење, орган старатељства је дужан да детету постави привременог старатеља који ће га заступати у поступку заснивања усвојења.</w:t>
            </w:r>
          </w:p>
          <w:p w14:paraId="347C0264"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1474768B" w14:textId="77777777" w:rsidR="00FC2B7D" w:rsidRPr="00860B38" w:rsidRDefault="00FC2B7D" w:rsidP="00934167">
            <w:pPr>
              <w:jc w:val="both"/>
              <w:rPr>
                <w:lang w:val="ru-RU"/>
              </w:rPr>
            </w:pPr>
          </w:p>
        </w:tc>
      </w:tr>
      <w:tr w:rsidR="00FC2B7D" w:rsidRPr="00860B38" w14:paraId="177C6C8A" w14:textId="77777777" w:rsidTr="00934167">
        <w:trPr>
          <w:trHeight w:val="1453"/>
        </w:trPr>
        <w:tc>
          <w:tcPr>
            <w:tcW w:w="4524" w:type="dxa"/>
          </w:tcPr>
          <w:p w14:paraId="08CD0708" w14:textId="77777777" w:rsidR="00385341" w:rsidRPr="00385341" w:rsidRDefault="00385341" w:rsidP="00934167">
            <w:pPr>
              <w:spacing w:before="240" w:after="240"/>
              <w:jc w:val="center"/>
              <w:rPr>
                <w:rFonts w:ascii="Tahoma" w:eastAsiaTheme="minorEastAsia" w:hAnsi="Tahoma" w:cs="Tahoma"/>
                <w:i/>
                <w:iCs/>
                <w:sz w:val="20"/>
                <w:szCs w:val="20"/>
              </w:rPr>
            </w:pPr>
            <w:r w:rsidRPr="00385341">
              <w:rPr>
                <w:rFonts w:ascii="Tahoma" w:eastAsiaTheme="minorEastAsia" w:hAnsi="Tahoma" w:cs="Tahoma"/>
                <w:i/>
                <w:iCs/>
                <w:sz w:val="20"/>
                <w:szCs w:val="20"/>
              </w:rPr>
              <w:t>Општа подобност усвојитеља и усвојеника</w:t>
            </w:r>
          </w:p>
          <w:p w14:paraId="3C937F18" w14:textId="77777777" w:rsidR="00385341" w:rsidRPr="00385341" w:rsidRDefault="00385341" w:rsidP="00934167">
            <w:pPr>
              <w:spacing w:before="240" w:after="240"/>
              <w:jc w:val="center"/>
              <w:rPr>
                <w:rFonts w:ascii="Tahoma" w:eastAsiaTheme="minorEastAsia" w:hAnsi="Tahoma" w:cs="Tahoma"/>
                <w:b/>
                <w:bCs/>
                <w:sz w:val="20"/>
                <w:szCs w:val="20"/>
              </w:rPr>
            </w:pPr>
            <w:r w:rsidRPr="00385341">
              <w:rPr>
                <w:rFonts w:ascii="Tahoma" w:eastAsiaTheme="minorEastAsia" w:hAnsi="Tahoma" w:cs="Tahoma"/>
                <w:b/>
                <w:bCs/>
                <w:sz w:val="20"/>
                <w:szCs w:val="20"/>
              </w:rPr>
              <w:t>Члан 314.</w:t>
            </w:r>
          </w:p>
          <w:p w14:paraId="017F969C"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(1) Орган старатељства утврђује да ли су будући усвојитељи подобни да усвоје дете (општа подобност усвојитеља) и да ли је дете подобно да буде усвојено (општа подобност усвојеника) на основу изјава будућих усвојитеља, родитеља или старатеља детета, самог детета, на основу приложених исправа и на други начин.</w:t>
            </w:r>
          </w:p>
          <w:p w14:paraId="16C19ED0"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(2) Одлука о општој подобности доноси се на основу налаза и стручног мишљења психолога, педагога, социјалног радника, правника и лекара.</w:t>
            </w:r>
          </w:p>
          <w:p w14:paraId="1CF657A0"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(3) Налаз и мишљење из става 2. овог члана дају стручњаци органа старатељства.</w:t>
            </w:r>
          </w:p>
          <w:p w14:paraId="318C4DBC"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(4) Орган старатељства може затражити налаз и мишљење и од стручњака породичних саветовалишта или других установа специјализованих за посредовање у породичним односима, као и од здравствених установа.</w:t>
            </w:r>
          </w:p>
          <w:p w14:paraId="6E8EF4C1"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7D50954B" w14:textId="77777777" w:rsidR="00FC2B7D" w:rsidRPr="00860B38" w:rsidRDefault="00B05FF5" w:rsidP="00934167">
            <w:pPr>
              <w:jc w:val="both"/>
              <w:rPr>
                <w:lang w:val="ru-RU"/>
              </w:rPr>
            </w:pPr>
            <w:r>
              <w:rPr>
                <w:lang w:val="sr-Cyrl-RS"/>
              </w:rPr>
              <w:t xml:space="preserve">У </w:t>
            </w:r>
            <w:r w:rsidRPr="008B5292">
              <w:rPr>
                <w:lang w:val="sr-Cyrl-RS"/>
              </w:rPr>
              <w:t>став</w:t>
            </w:r>
            <w:r>
              <w:rPr>
                <w:lang w:val="sr-Cyrl-RS"/>
              </w:rPr>
              <w:t>у</w:t>
            </w:r>
            <w:r w:rsidRPr="008B5292">
              <w:rPr>
                <w:lang w:val="sr-Cyrl-RS"/>
              </w:rPr>
              <w:t xml:space="preserve"> (3). после речи: „органа старатељства“ додају се речи: “и центра за породични смештај и усвојење.“</w:t>
            </w:r>
          </w:p>
        </w:tc>
      </w:tr>
      <w:tr w:rsidR="00FC2B7D" w:rsidRPr="00860B38" w14:paraId="67612789" w14:textId="77777777" w:rsidTr="00934167">
        <w:trPr>
          <w:trHeight w:val="1453"/>
        </w:trPr>
        <w:tc>
          <w:tcPr>
            <w:tcW w:w="4524" w:type="dxa"/>
          </w:tcPr>
          <w:p w14:paraId="1B5C9B37" w14:textId="77777777" w:rsidR="00385341" w:rsidRPr="00385341" w:rsidRDefault="00385341" w:rsidP="00934167">
            <w:pPr>
              <w:spacing w:before="240" w:after="240"/>
              <w:jc w:val="center"/>
              <w:rPr>
                <w:rFonts w:ascii="Tahoma" w:eastAsiaTheme="minorEastAsia" w:hAnsi="Tahoma" w:cs="Tahoma"/>
                <w:i/>
                <w:iCs/>
                <w:sz w:val="20"/>
                <w:szCs w:val="20"/>
              </w:rPr>
            </w:pPr>
            <w:r w:rsidRPr="00385341">
              <w:rPr>
                <w:rFonts w:ascii="Tahoma" w:eastAsiaTheme="minorEastAsia" w:hAnsi="Tahoma" w:cs="Tahoma"/>
                <w:i/>
                <w:iCs/>
                <w:sz w:val="20"/>
                <w:szCs w:val="20"/>
              </w:rPr>
              <w:t>Одбијање захтева за заснивање усвојења</w:t>
            </w:r>
          </w:p>
          <w:p w14:paraId="4ABB3F7B" w14:textId="77777777" w:rsidR="00385341" w:rsidRPr="00385341" w:rsidRDefault="00385341" w:rsidP="00934167">
            <w:pPr>
              <w:spacing w:before="240" w:after="240"/>
              <w:jc w:val="center"/>
              <w:rPr>
                <w:rFonts w:ascii="Tahoma" w:eastAsiaTheme="minorEastAsia" w:hAnsi="Tahoma" w:cs="Tahoma"/>
                <w:b/>
                <w:bCs/>
                <w:sz w:val="20"/>
                <w:szCs w:val="20"/>
              </w:rPr>
            </w:pPr>
            <w:r w:rsidRPr="00385341">
              <w:rPr>
                <w:rFonts w:ascii="Tahoma" w:eastAsiaTheme="minorEastAsia" w:hAnsi="Tahoma" w:cs="Tahoma"/>
                <w:b/>
                <w:bCs/>
                <w:sz w:val="20"/>
                <w:szCs w:val="20"/>
              </w:rPr>
              <w:t>Члан 315.</w:t>
            </w:r>
          </w:p>
          <w:p w14:paraId="0C7F3BDC"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(1) Орган старатељства доноси писмено решење о одбијању захтева за заснивање усвојења ако утврди да подносиоци захтева нису подобни за усвојитеље (општа подобност усвојитеља), односно да дете није подобно да буде усвојено (општа подобност усвојеника).</w:t>
            </w:r>
          </w:p>
          <w:p w14:paraId="0828292A"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(2) Орган старатељства дужан је да решење из става 1. овог члана донесе у року од 60 дана од дана предаје уредног захтева.</w:t>
            </w:r>
          </w:p>
          <w:p w14:paraId="07BFD341" w14:textId="77777777" w:rsidR="00FC2B7D" w:rsidRPr="00385341" w:rsidRDefault="00385341" w:rsidP="00934167">
            <w:pPr>
              <w:spacing w:before="240" w:after="240"/>
              <w:jc w:val="center"/>
              <w:rPr>
                <w:rFonts w:ascii="Tahoma" w:eastAsiaTheme="minorEastAsia" w:hAnsi="Tahoma" w:cs="Tahoma"/>
                <w:i/>
                <w:iCs/>
                <w:sz w:val="20"/>
                <w:szCs w:val="20"/>
              </w:rPr>
            </w:pPr>
            <w:r w:rsidRPr="00385341">
              <w:rPr>
                <w:rFonts w:ascii="Tahoma" w:eastAsiaTheme="minorEastAsia" w:hAnsi="Tahoma" w:cs="Tahoma"/>
                <w:sz w:val="20"/>
                <w:szCs w:val="20"/>
                <w:lang w:val="en-US"/>
              </w:rPr>
              <w:t xml:space="preserve">(3) </w:t>
            </w:r>
            <w:proofErr w:type="spellStart"/>
            <w:r w:rsidRPr="00385341">
              <w:rPr>
                <w:rFonts w:ascii="Tahoma" w:eastAsiaTheme="minorEastAsia" w:hAnsi="Tahoma" w:cs="Tahoma"/>
                <w:sz w:val="20"/>
                <w:szCs w:val="20"/>
                <w:lang w:val="en-US"/>
              </w:rPr>
              <w:t>Жалбу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против</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решења</w:t>
            </w:r>
            <w:proofErr w:type="spellEnd"/>
            <w:r w:rsidRPr="00385341">
              <w:rPr>
                <w:rFonts w:ascii="Tahoma" w:eastAsiaTheme="minorEastAsia" w:hAnsi="Tahoma" w:cs="Tahoma"/>
                <w:sz w:val="20"/>
                <w:szCs w:val="20"/>
                <w:lang w:val="en-US"/>
              </w:rPr>
              <w:t xml:space="preserve"> о </w:t>
            </w:r>
            <w:proofErr w:type="spellStart"/>
            <w:r w:rsidRPr="00385341">
              <w:rPr>
                <w:rFonts w:ascii="Tahoma" w:eastAsiaTheme="minorEastAsia" w:hAnsi="Tahoma" w:cs="Tahoma"/>
                <w:sz w:val="20"/>
                <w:szCs w:val="20"/>
                <w:lang w:val="en-US"/>
              </w:rPr>
              <w:t>одбијању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захтева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заснивање</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усвојења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подносиоци</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захтева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могу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изјавити</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министарству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надлежном</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породичну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заштиту</w:t>
            </w:r>
            <w:proofErr w:type="spellEnd"/>
            <w:r w:rsidRPr="00385341">
              <w:rPr>
                <w:rFonts w:ascii="Tahoma" w:eastAsiaTheme="minorEastAsia" w:hAnsi="Tahoma" w:cs="Tahoma"/>
                <w:sz w:val="20"/>
                <w:szCs w:val="20"/>
                <w:lang w:val="en-US"/>
              </w:rPr>
              <w:t xml:space="preserve"> у </w:t>
            </w:r>
            <w:proofErr w:type="spellStart"/>
            <w:r w:rsidRPr="00385341">
              <w:rPr>
                <w:rFonts w:ascii="Tahoma" w:eastAsiaTheme="minorEastAsia" w:hAnsi="Tahoma" w:cs="Tahoma"/>
                <w:sz w:val="20"/>
                <w:szCs w:val="20"/>
                <w:lang w:val="en-US"/>
              </w:rPr>
              <w:t>року</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од</w:t>
            </w:r>
            <w:proofErr w:type="spellEnd"/>
            <w:r w:rsidRPr="00385341">
              <w:rPr>
                <w:rFonts w:ascii="Tahoma" w:eastAsiaTheme="minorEastAsia" w:hAnsi="Tahoma" w:cs="Tahoma"/>
                <w:sz w:val="20"/>
                <w:szCs w:val="20"/>
                <w:lang w:val="en-US"/>
              </w:rPr>
              <w:t xml:space="preserve"> 15 </w:t>
            </w:r>
            <w:proofErr w:type="spellStart"/>
            <w:r w:rsidRPr="00385341">
              <w:rPr>
                <w:rFonts w:ascii="Tahoma" w:eastAsiaTheme="minorEastAsia" w:hAnsi="Tahoma" w:cs="Tahoma"/>
                <w:sz w:val="20"/>
                <w:szCs w:val="20"/>
                <w:lang w:val="en-US"/>
              </w:rPr>
              <w:t>дана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од</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дана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пријема</w:t>
            </w:r>
            <w:proofErr w:type="spellEnd"/>
            <w:r w:rsidRPr="00385341">
              <w:rPr>
                <w:rFonts w:ascii="Tahoma" w:eastAsiaTheme="minorEastAsia" w:hAnsi="Tahoma" w:cs="Tahoma"/>
                <w:sz w:val="20"/>
                <w:szCs w:val="20"/>
                <w:lang w:val="en-US"/>
              </w:rPr>
              <w:t xml:space="preserve"> </w:t>
            </w:r>
            <w:proofErr w:type="spellStart"/>
            <w:r w:rsidRPr="00385341">
              <w:rPr>
                <w:rFonts w:ascii="Tahoma" w:eastAsiaTheme="minorEastAsia" w:hAnsi="Tahoma" w:cs="Tahoma"/>
                <w:sz w:val="20"/>
                <w:szCs w:val="20"/>
                <w:lang w:val="en-US"/>
              </w:rPr>
              <w:t>решења</w:t>
            </w:r>
            <w:proofErr w:type="spellEnd"/>
            <w:r w:rsidRPr="00385341">
              <w:rPr>
                <w:rFonts w:ascii="Tahoma" w:eastAsiaTheme="minorEastAsia" w:hAnsi="Tahoma" w:cs="Tahoma"/>
                <w:sz w:val="20"/>
                <w:szCs w:val="20"/>
                <w:lang w:val="en-US"/>
              </w:rPr>
              <w:t>.</w:t>
            </w:r>
          </w:p>
        </w:tc>
        <w:tc>
          <w:tcPr>
            <w:tcW w:w="4538" w:type="dxa"/>
            <w:vAlign w:val="center"/>
          </w:tcPr>
          <w:p w14:paraId="6518116B" w14:textId="77777777" w:rsidR="00FC2B7D" w:rsidRPr="00860B38" w:rsidRDefault="00FC2B7D" w:rsidP="00934167">
            <w:pPr>
              <w:jc w:val="both"/>
              <w:rPr>
                <w:lang w:val="ru-RU"/>
              </w:rPr>
            </w:pPr>
          </w:p>
        </w:tc>
      </w:tr>
      <w:tr w:rsidR="00FC2B7D" w:rsidRPr="00860B38" w14:paraId="7B5E8EBE" w14:textId="77777777" w:rsidTr="00934167">
        <w:trPr>
          <w:trHeight w:val="1453"/>
        </w:trPr>
        <w:tc>
          <w:tcPr>
            <w:tcW w:w="4524" w:type="dxa"/>
          </w:tcPr>
          <w:p w14:paraId="1536A1AB" w14:textId="77777777" w:rsidR="00385341" w:rsidRPr="00385341" w:rsidRDefault="00385341" w:rsidP="00934167">
            <w:pPr>
              <w:spacing w:before="240" w:after="240"/>
              <w:jc w:val="center"/>
              <w:rPr>
                <w:rFonts w:ascii="Tahoma" w:eastAsiaTheme="minorEastAsia" w:hAnsi="Tahoma" w:cs="Tahoma"/>
                <w:i/>
                <w:iCs/>
                <w:sz w:val="20"/>
                <w:szCs w:val="20"/>
              </w:rPr>
            </w:pPr>
            <w:r w:rsidRPr="00385341">
              <w:rPr>
                <w:rFonts w:ascii="Tahoma" w:eastAsiaTheme="minorEastAsia" w:hAnsi="Tahoma" w:cs="Tahoma"/>
                <w:i/>
                <w:iCs/>
                <w:sz w:val="20"/>
                <w:szCs w:val="20"/>
              </w:rPr>
              <w:t>Јединствени лични регистар усвојења</w:t>
            </w:r>
          </w:p>
          <w:p w14:paraId="6BE4CA00" w14:textId="77777777" w:rsidR="00385341" w:rsidRPr="00385341" w:rsidRDefault="00385341" w:rsidP="00934167">
            <w:pPr>
              <w:spacing w:before="240" w:after="240"/>
              <w:jc w:val="center"/>
              <w:rPr>
                <w:rFonts w:ascii="Tahoma" w:eastAsiaTheme="minorEastAsia" w:hAnsi="Tahoma" w:cs="Tahoma"/>
                <w:b/>
                <w:bCs/>
                <w:sz w:val="20"/>
                <w:szCs w:val="20"/>
              </w:rPr>
            </w:pPr>
            <w:r w:rsidRPr="00385341">
              <w:rPr>
                <w:rFonts w:ascii="Tahoma" w:eastAsiaTheme="minorEastAsia" w:hAnsi="Tahoma" w:cs="Tahoma"/>
                <w:b/>
                <w:bCs/>
                <w:sz w:val="20"/>
                <w:szCs w:val="20"/>
              </w:rPr>
              <w:t>Члан 316.</w:t>
            </w:r>
          </w:p>
          <w:p w14:paraId="43265AA2"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(1) Када утврди да су будући усвојитељи подобни да усвоје дете (општа подобност усвојитеља), односно да је дете подобно да буде усвојено (општа подобност усвојеника), орган старатељства дужан је да податке о будућим усвојитељима односно будућем усвојенику одмах унесе у Јединствени лични регистар усвојења.</w:t>
            </w:r>
          </w:p>
          <w:p w14:paraId="316FE3C7"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(2) Јединствени лични регистар усвојења води министарство надлежно за породичну заштиту.</w:t>
            </w:r>
          </w:p>
          <w:p w14:paraId="2C82047D"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(3) Јединствени лични регистар усвојења садржи евиденцију података о будућим усвојитељима за које је утврђено да су подобни да усвоје дете (општа подобност усвојитеља) и деци за коју је утврђено да су подобна да буду усвојена (општа подобност усвојеника).</w:t>
            </w:r>
          </w:p>
          <w:p w14:paraId="12F2F5EC"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(4) Начин вођења Јединственог личног регистра усвојења прописује министар надлежан за породичну заштиту.</w:t>
            </w:r>
          </w:p>
          <w:p w14:paraId="0DD10F4B"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28445856" w14:textId="77777777" w:rsidR="0013424E" w:rsidRPr="008B5292" w:rsidRDefault="0013424E"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(1). после речи: „одмах“ речи: „унесе у јединствени регистар усвојења“ замењују се речима: „доставе министарству надлежном за породичну заштиту ради уноса података у Јединствени регистар усвојења.“</w:t>
            </w:r>
          </w:p>
          <w:p w14:paraId="60FD9589" w14:textId="77777777" w:rsidR="00FC2B7D" w:rsidRPr="00860B38" w:rsidRDefault="00FC2B7D" w:rsidP="00934167">
            <w:pPr>
              <w:jc w:val="both"/>
              <w:rPr>
                <w:lang w:val="ru-RU"/>
              </w:rPr>
            </w:pPr>
          </w:p>
        </w:tc>
      </w:tr>
      <w:tr w:rsidR="00FC2B7D" w:rsidRPr="00860B38" w14:paraId="421A36B0" w14:textId="77777777" w:rsidTr="00934167">
        <w:trPr>
          <w:trHeight w:val="1453"/>
        </w:trPr>
        <w:tc>
          <w:tcPr>
            <w:tcW w:w="4524" w:type="dxa"/>
          </w:tcPr>
          <w:p w14:paraId="75971764" w14:textId="77777777" w:rsidR="00385341" w:rsidRPr="00385341" w:rsidRDefault="00385341" w:rsidP="00934167">
            <w:pPr>
              <w:spacing w:before="240" w:after="240"/>
              <w:jc w:val="center"/>
              <w:rPr>
                <w:rFonts w:ascii="Tahoma" w:eastAsiaTheme="minorEastAsia" w:hAnsi="Tahoma" w:cs="Tahoma"/>
                <w:i/>
                <w:iCs/>
                <w:sz w:val="20"/>
                <w:szCs w:val="20"/>
              </w:rPr>
            </w:pPr>
            <w:r w:rsidRPr="00385341">
              <w:rPr>
                <w:rFonts w:ascii="Tahoma" w:eastAsiaTheme="minorEastAsia" w:hAnsi="Tahoma" w:cs="Tahoma"/>
                <w:i/>
                <w:iCs/>
                <w:sz w:val="20"/>
                <w:szCs w:val="20"/>
              </w:rPr>
              <w:t>Избор будућих усвојитеља</w:t>
            </w:r>
          </w:p>
          <w:p w14:paraId="406947A5" w14:textId="77777777" w:rsidR="00385341" w:rsidRPr="00385341" w:rsidRDefault="00385341" w:rsidP="00934167">
            <w:pPr>
              <w:spacing w:before="240" w:after="240"/>
              <w:jc w:val="center"/>
              <w:rPr>
                <w:rFonts w:ascii="Tahoma" w:eastAsiaTheme="minorEastAsia" w:hAnsi="Tahoma" w:cs="Tahoma"/>
                <w:b/>
                <w:bCs/>
                <w:sz w:val="20"/>
                <w:szCs w:val="20"/>
              </w:rPr>
            </w:pPr>
            <w:r w:rsidRPr="00385341">
              <w:rPr>
                <w:rFonts w:ascii="Tahoma" w:eastAsiaTheme="minorEastAsia" w:hAnsi="Tahoma" w:cs="Tahoma"/>
                <w:b/>
                <w:bCs/>
                <w:sz w:val="20"/>
                <w:szCs w:val="20"/>
              </w:rPr>
              <w:t>Члан 317.</w:t>
            </w:r>
          </w:p>
          <w:p w14:paraId="21EE6992"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(1) Орган старатељства који је утврдио општу подобност усвојеника бира будуће усвојитеље на основу евиденције из Јединственог личног регистра усвојења и о томе доноси посебан закључак.</w:t>
            </w:r>
          </w:p>
          <w:p w14:paraId="5254DDB4"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(2) Избор будућих усвојитеља не врши се ако дете усваја супружник или ванбрачни партнер родитеља детета, односно ако усвојено дете усваја супружник или ванбрачни партнер усвојитеља детета.</w:t>
            </w:r>
          </w:p>
          <w:p w14:paraId="1CCA302A" w14:textId="77777777" w:rsidR="00385341" w:rsidRPr="00385341" w:rsidRDefault="00385341" w:rsidP="00934167">
            <w:pPr>
              <w:ind w:left="150" w:right="150" w:firstLine="240"/>
              <w:jc w:val="both"/>
              <w:rPr>
                <w:rFonts w:ascii="Tahoma" w:eastAsiaTheme="minorEastAsia" w:hAnsi="Tahoma" w:cs="Tahoma"/>
                <w:sz w:val="20"/>
                <w:szCs w:val="20"/>
              </w:rPr>
            </w:pPr>
            <w:r w:rsidRPr="00385341">
              <w:rPr>
                <w:rFonts w:ascii="Tahoma" w:eastAsiaTheme="minorEastAsia" w:hAnsi="Tahoma" w:cs="Tahoma"/>
                <w:sz w:val="20"/>
                <w:szCs w:val="20"/>
              </w:rPr>
              <w:t>(3) Избор будућих усвојитеља не врши се ако усвојитељи и родитељ односно старатељ детета споразумно изврше избор и ако орган старатељства процени да је такав споразум у најбољем интересу детета.</w:t>
            </w:r>
          </w:p>
          <w:p w14:paraId="13A672B5"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738B4D1D" w14:textId="77777777" w:rsidR="00FC2B7D" w:rsidRPr="00860B38" w:rsidRDefault="00F03350" w:rsidP="00934167">
            <w:pPr>
              <w:jc w:val="both"/>
              <w:rPr>
                <w:lang w:val="ru-RU"/>
              </w:rPr>
            </w:pPr>
            <w:r>
              <w:rPr>
                <w:lang w:val="sr-Cyrl-CS"/>
              </w:rPr>
              <w:t>С</w:t>
            </w:r>
            <w:r w:rsidRPr="008B5292">
              <w:rPr>
                <w:lang w:val="sr-Cyrl-CS"/>
              </w:rPr>
              <w:t>тав (3). брише се</w:t>
            </w:r>
          </w:p>
        </w:tc>
      </w:tr>
      <w:tr w:rsidR="00FC2B7D" w:rsidRPr="00860B38" w14:paraId="31463767" w14:textId="77777777" w:rsidTr="00934167">
        <w:trPr>
          <w:trHeight w:val="1453"/>
        </w:trPr>
        <w:tc>
          <w:tcPr>
            <w:tcW w:w="4524" w:type="dxa"/>
          </w:tcPr>
          <w:p w14:paraId="02B0E02C" w14:textId="77777777" w:rsidR="009A0B1F" w:rsidRPr="009A0B1F" w:rsidRDefault="009A0B1F" w:rsidP="00934167">
            <w:pPr>
              <w:spacing w:before="240" w:after="240"/>
              <w:jc w:val="center"/>
              <w:rPr>
                <w:rFonts w:ascii="Tahoma" w:eastAsiaTheme="minorEastAsia" w:hAnsi="Tahoma" w:cs="Tahoma"/>
                <w:i/>
                <w:iCs/>
                <w:sz w:val="20"/>
                <w:szCs w:val="20"/>
              </w:rPr>
            </w:pPr>
            <w:r w:rsidRPr="009A0B1F">
              <w:rPr>
                <w:rFonts w:ascii="Tahoma" w:eastAsiaTheme="minorEastAsia" w:hAnsi="Tahoma" w:cs="Tahoma"/>
                <w:i/>
                <w:iCs/>
                <w:sz w:val="20"/>
                <w:szCs w:val="20"/>
              </w:rPr>
              <w:t>Прилагођавање</w:t>
            </w:r>
          </w:p>
          <w:p w14:paraId="5694B07B" w14:textId="77777777" w:rsidR="009A0B1F" w:rsidRPr="009A0B1F" w:rsidRDefault="009A0B1F" w:rsidP="00934167">
            <w:pPr>
              <w:spacing w:before="240" w:after="240"/>
              <w:jc w:val="center"/>
              <w:rPr>
                <w:rFonts w:ascii="Tahoma" w:eastAsiaTheme="minorEastAsia" w:hAnsi="Tahoma" w:cs="Tahoma"/>
                <w:b/>
                <w:bCs/>
                <w:sz w:val="20"/>
                <w:szCs w:val="20"/>
              </w:rPr>
            </w:pPr>
            <w:r w:rsidRPr="009A0B1F">
              <w:rPr>
                <w:rFonts w:ascii="Tahoma" w:eastAsiaTheme="minorEastAsia" w:hAnsi="Tahoma" w:cs="Tahoma"/>
                <w:b/>
                <w:bCs/>
                <w:sz w:val="20"/>
                <w:szCs w:val="20"/>
              </w:rPr>
              <w:t>Члан 318.</w:t>
            </w:r>
          </w:p>
          <w:p w14:paraId="214336E1" w14:textId="77777777" w:rsidR="009A0B1F" w:rsidRPr="009A0B1F" w:rsidRDefault="009A0B1F" w:rsidP="00934167">
            <w:pPr>
              <w:ind w:left="150" w:right="150" w:firstLine="240"/>
              <w:jc w:val="both"/>
              <w:rPr>
                <w:rFonts w:ascii="Tahoma" w:eastAsiaTheme="minorEastAsia" w:hAnsi="Tahoma" w:cs="Tahoma"/>
                <w:sz w:val="20"/>
                <w:szCs w:val="20"/>
              </w:rPr>
            </w:pPr>
            <w:r w:rsidRPr="009A0B1F">
              <w:rPr>
                <w:rFonts w:ascii="Tahoma" w:eastAsiaTheme="minorEastAsia" w:hAnsi="Tahoma" w:cs="Tahoma"/>
                <w:sz w:val="20"/>
                <w:szCs w:val="20"/>
              </w:rPr>
              <w:t>(1) Орган старатељства који је изабрао будуће усвојитеље дужан је да им упути дете ради узајамног прилагођавања, осим ако је усвојитељ страни држављанин.</w:t>
            </w:r>
          </w:p>
          <w:p w14:paraId="2A9D1834" w14:textId="77777777" w:rsidR="009A0B1F" w:rsidRPr="009A0B1F" w:rsidRDefault="009A0B1F" w:rsidP="00934167">
            <w:pPr>
              <w:ind w:left="150" w:right="150" w:firstLine="240"/>
              <w:jc w:val="both"/>
              <w:rPr>
                <w:rFonts w:ascii="Tahoma" w:eastAsiaTheme="minorEastAsia" w:hAnsi="Tahoma" w:cs="Tahoma"/>
                <w:sz w:val="20"/>
                <w:szCs w:val="20"/>
              </w:rPr>
            </w:pPr>
            <w:r w:rsidRPr="009A0B1F">
              <w:rPr>
                <w:rFonts w:ascii="Tahoma" w:eastAsiaTheme="minorEastAsia" w:hAnsi="Tahoma" w:cs="Tahoma"/>
                <w:sz w:val="20"/>
                <w:szCs w:val="20"/>
              </w:rPr>
              <w:t>(2) Период прилагођавања не може трајати дуже од шест месеци.</w:t>
            </w:r>
          </w:p>
          <w:p w14:paraId="67B63AC9" w14:textId="77777777" w:rsidR="009A0B1F" w:rsidRPr="009A0B1F" w:rsidRDefault="009A0B1F" w:rsidP="00934167">
            <w:pPr>
              <w:ind w:left="150" w:right="150" w:firstLine="240"/>
              <w:jc w:val="both"/>
              <w:rPr>
                <w:rFonts w:ascii="Tahoma" w:eastAsiaTheme="minorEastAsia" w:hAnsi="Tahoma" w:cs="Tahoma"/>
                <w:sz w:val="20"/>
                <w:szCs w:val="20"/>
              </w:rPr>
            </w:pPr>
            <w:r w:rsidRPr="009A0B1F">
              <w:rPr>
                <w:rFonts w:ascii="Tahoma" w:eastAsiaTheme="minorEastAsia" w:hAnsi="Tahoma" w:cs="Tahoma"/>
                <w:sz w:val="20"/>
                <w:szCs w:val="20"/>
              </w:rPr>
              <w:t>(3) Орган старатељства дужан је да надзире успешност узајамног прилагођавања будућих усвојитеља и детета те да о својим оценама саставља службене белешке (посебна подобност усвојитеља и усвојеника).</w:t>
            </w:r>
          </w:p>
          <w:p w14:paraId="54FA1E30"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1A650A3B" w14:textId="77777777" w:rsidR="00FC2B7D" w:rsidRPr="00860B38" w:rsidRDefault="00FC2B7D" w:rsidP="00934167">
            <w:pPr>
              <w:jc w:val="both"/>
              <w:rPr>
                <w:lang w:val="ru-RU"/>
              </w:rPr>
            </w:pPr>
          </w:p>
        </w:tc>
      </w:tr>
      <w:tr w:rsidR="00FC2B7D" w:rsidRPr="00860B38" w14:paraId="65412C1F" w14:textId="77777777" w:rsidTr="00934167">
        <w:trPr>
          <w:trHeight w:val="1453"/>
        </w:trPr>
        <w:tc>
          <w:tcPr>
            <w:tcW w:w="4524" w:type="dxa"/>
          </w:tcPr>
          <w:p w14:paraId="6DC82635" w14:textId="77777777" w:rsidR="009A0B1F" w:rsidRPr="009A0B1F" w:rsidRDefault="009A0B1F" w:rsidP="00934167">
            <w:pPr>
              <w:spacing w:before="240" w:after="240"/>
              <w:jc w:val="center"/>
              <w:rPr>
                <w:rFonts w:ascii="Tahoma" w:eastAsiaTheme="minorEastAsia" w:hAnsi="Tahoma" w:cs="Tahoma"/>
                <w:i/>
                <w:iCs/>
                <w:sz w:val="20"/>
                <w:szCs w:val="20"/>
              </w:rPr>
            </w:pPr>
            <w:r w:rsidRPr="009A0B1F">
              <w:rPr>
                <w:rFonts w:ascii="Tahoma" w:eastAsiaTheme="minorEastAsia" w:hAnsi="Tahoma" w:cs="Tahoma"/>
                <w:i/>
                <w:iCs/>
                <w:sz w:val="20"/>
                <w:szCs w:val="20"/>
              </w:rPr>
              <w:t>Одбијање захтева за заснивање усвојења</w:t>
            </w:r>
          </w:p>
          <w:p w14:paraId="326EBD82" w14:textId="77777777" w:rsidR="009A0B1F" w:rsidRPr="009A0B1F" w:rsidRDefault="009A0B1F" w:rsidP="00934167">
            <w:pPr>
              <w:spacing w:before="240" w:after="240"/>
              <w:jc w:val="center"/>
              <w:rPr>
                <w:rFonts w:ascii="Tahoma" w:eastAsiaTheme="minorEastAsia" w:hAnsi="Tahoma" w:cs="Tahoma"/>
                <w:b/>
                <w:bCs/>
                <w:sz w:val="20"/>
                <w:szCs w:val="20"/>
              </w:rPr>
            </w:pPr>
            <w:r w:rsidRPr="009A0B1F">
              <w:rPr>
                <w:rFonts w:ascii="Tahoma" w:eastAsiaTheme="minorEastAsia" w:hAnsi="Tahoma" w:cs="Tahoma"/>
                <w:b/>
                <w:bCs/>
                <w:sz w:val="20"/>
                <w:szCs w:val="20"/>
              </w:rPr>
              <w:t>Члан 319.</w:t>
            </w:r>
          </w:p>
          <w:p w14:paraId="5D69009D" w14:textId="77777777" w:rsidR="009A0B1F" w:rsidRPr="009A0B1F" w:rsidRDefault="009A0B1F" w:rsidP="00934167">
            <w:pPr>
              <w:ind w:left="150" w:right="150" w:firstLine="240"/>
              <w:jc w:val="both"/>
              <w:rPr>
                <w:rFonts w:ascii="Tahoma" w:eastAsiaTheme="minorEastAsia" w:hAnsi="Tahoma" w:cs="Tahoma"/>
                <w:sz w:val="20"/>
                <w:szCs w:val="20"/>
              </w:rPr>
            </w:pPr>
            <w:r w:rsidRPr="009A0B1F">
              <w:rPr>
                <w:rFonts w:ascii="Tahoma" w:eastAsiaTheme="minorEastAsia" w:hAnsi="Tahoma" w:cs="Tahoma"/>
                <w:sz w:val="20"/>
                <w:szCs w:val="20"/>
              </w:rPr>
              <w:t>(1) Орган старатељства доноси писмено решење о одбијању захтева за заснивање усвојења ако утврди да узајамно прилагођавање није било успешно.</w:t>
            </w:r>
          </w:p>
          <w:p w14:paraId="20495F74" w14:textId="77777777" w:rsidR="009A0B1F" w:rsidRPr="009A0B1F" w:rsidRDefault="009A0B1F" w:rsidP="00934167">
            <w:pPr>
              <w:ind w:left="150" w:right="150" w:firstLine="240"/>
              <w:jc w:val="both"/>
              <w:rPr>
                <w:rFonts w:ascii="Tahoma" w:eastAsiaTheme="minorEastAsia" w:hAnsi="Tahoma" w:cs="Tahoma"/>
                <w:sz w:val="20"/>
                <w:szCs w:val="20"/>
              </w:rPr>
            </w:pPr>
            <w:r w:rsidRPr="009A0B1F">
              <w:rPr>
                <w:rFonts w:ascii="Tahoma" w:eastAsiaTheme="minorEastAsia" w:hAnsi="Tahoma" w:cs="Tahoma"/>
                <w:sz w:val="20"/>
                <w:szCs w:val="20"/>
              </w:rPr>
              <w:t>(2) Жалбу против решења о одбијању захтева за заснивање усвојења подносиоци захтева могу изјавити министарству надлежном за породичну заштиту у року од 15 дана од дана пријема решења.</w:t>
            </w:r>
          </w:p>
          <w:p w14:paraId="39DFA581"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53DD20D3" w14:textId="77777777" w:rsidR="00FC2B7D" w:rsidRPr="00860B38" w:rsidRDefault="00FC2B7D" w:rsidP="00934167">
            <w:pPr>
              <w:jc w:val="both"/>
              <w:rPr>
                <w:lang w:val="ru-RU"/>
              </w:rPr>
            </w:pPr>
          </w:p>
        </w:tc>
      </w:tr>
      <w:tr w:rsidR="00FC2B7D" w:rsidRPr="00860B38" w14:paraId="601C886F" w14:textId="77777777" w:rsidTr="00934167">
        <w:trPr>
          <w:trHeight w:val="1453"/>
        </w:trPr>
        <w:tc>
          <w:tcPr>
            <w:tcW w:w="4524" w:type="dxa"/>
          </w:tcPr>
          <w:p w14:paraId="10468991" w14:textId="77777777" w:rsidR="00D37D00" w:rsidRPr="00D37D00" w:rsidRDefault="00D37D00" w:rsidP="00934167">
            <w:pPr>
              <w:spacing w:before="240" w:after="240"/>
              <w:jc w:val="center"/>
              <w:rPr>
                <w:rFonts w:ascii="Tahoma" w:eastAsiaTheme="minorEastAsia" w:hAnsi="Tahoma" w:cs="Tahoma"/>
                <w:i/>
                <w:iCs/>
                <w:sz w:val="20"/>
                <w:szCs w:val="20"/>
              </w:rPr>
            </w:pPr>
            <w:r w:rsidRPr="00D37D00">
              <w:rPr>
                <w:rFonts w:ascii="Tahoma" w:eastAsiaTheme="minorEastAsia" w:hAnsi="Tahoma" w:cs="Tahoma"/>
                <w:i/>
                <w:iCs/>
                <w:sz w:val="20"/>
                <w:szCs w:val="20"/>
              </w:rPr>
              <w:t>Решење о усвојењу</w:t>
            </w:r>
          </w:p>
          <w:p w14:paraId="7D182D27" w14:textId="77777777" w:rsidR="00D37D00" w:rsidRPr="00D37D00" w:rsidRDefault="00D37D00" w:rsidP="00934167">
            <w:pPr>
              <w:spacing w:before="240" w:after="240"/>
              <w:jc w:val="center"/>
              <w:rPr>
                <w:rFonts w:ascii="Tahoma" w:eastAsiaTheme="minorEastAsia" w:hAnsi="Tahoma" w:cs="Tahoma"/>
                <w:b/>
                <w:bCs/>
                <w:sz w:val="20"/>
                <w:szCs w:val="20"/>
              </w:rPr>
            </w:pPr>
            <w:r w:rsidRPr="00D37D00">
              <w:rPr>
                <w:rFonts w:ascii="Tahoma" w:eastAsiaTheme="minorEastAsia" w:hAnsi="Tahoma" w:cs="Tahoma"/>
                <w:b/>
                <w:bCs/>
                <w:sz w:val="20"/>
                <w:szCs w:val="20"/>
              </w:rPr>
              <w:t>Члан 320.</w:t>
            </w:r>
          </w:p>
          <w:p w14:paraId="23893B30" w14:textId="77777777" w:rsidR="00D37D00" w:rsidRPr="00D37D00" w:rsidRDefault="00D37D00" w:rsidP="00934167">
            <w:pPr>
              <w:ind w:left="150" w:right="150" w:firstLine="240"/>
              <w:jc w:val="both"/>
              <w:rPr>
                <w:rFonts w:ascii="Tahoma" w:eastAsiaTheme="minorEastAsia" w:hAnsi="Tahoma" w:cs="Tahoma"/>
                <w:sz w:val="20"/>
                <w:szCs w:val="20"/>
              </w:rPr>
            </w:pPr>
            <w:r w:rsidRPr="00D37D00">
              <w:rPr>
                <w:rFonts w:ascii="Tahoma" w:eastAsiaTheme="minorEastAsia" w:hAnsi="Tahoma" w:cs="Tahoma"/>
                <w:sz w:val="20"/>
                <w:szCs w:val="20"/>
              </w:rPr>
              <w:t>(1) Орган старатељства који је изабрао будуће усвојитеље доноси писмено решење о усвојењу:</w:t>
            </w:r>
          </w:p>
          <w:p w14:paraId="62B06A64" w14:textId="77777777" w:rsidR="00D37D00" w:rsidRPr="00D37D00" w:rsidRDefault="00D37D00" w:rsidP="00934167">
            <w:pPr>
              <w:ind w:left="150" w:right="150" w:firstLine="240"/>
              <w:jc w:val="both"/>
              <w:rPr>
                <w:rFonts w:ascii="Tahoma" w:eastAsiaTheme="minorEastAsia" w:hAnsi="Tahoma" w:cs="Tahoma"/>
                <w:sz w:val="20"/>
                <w:szCs w:val="20"/>
              </w:rPr>
            </w:pPr>
            <w:r w:rsidRPr="00D37D00">
              <w:rPr>
                <w:rFonts w:ascii="Tahoma" w:eastAsiaTheme="minorEastAsia" w:hAnsi="Tahoma" w:cs="Tahoma"/>
                <w:sz w:val="20"/>
                <w:szCs w:val="20"/>
              </w:rPr>
              <w:t>1. ако су будући усвојитељи подобни да усвоје дете (општа подобност усвојитеља);</w:t>
            </w:r>
          </w:p>
          <w:p w14:paraId="24EE62E2" w14:textId="77777777" w:rsidR="00D37D00" w:rsidRPr="00D37D00" w:rsidRDefault="00D37D00" w:rsidP="00934167">
            <w:pPr>
              <w:ind w:left="150" w:right="150" w:firstLine="240"/>
              <w:jc w:val="both"/>
              <w:rPr>
                <w:rFonts w:ascii="Tahoma" w:eastAsiaTheme="minorEastAsia" w:hAnsi="Tahoma" w:cs="Tahoma"/>
                <w:sz w:val="20"/>
                <w:szCs w:val="20"/>
              </w:rPr>
            </w:pPr>
            <w:r w:rsidRPr="00D37D00">
              <w:rPr>
                <w:rFonts w:ascii="Tahoma" w:eastAsiaTheme="minorEastAsia" w:hAnsi="Tahoma" w:cs="Tahoma"/>
                <w:sz w:val="20"/>
                <w:szCs w:val="20"/>
              </w:rPr>
              <w:t>2. ако је дете подобно да буде усвојено (општа подобност усвојеника) и</w:t>
            </w:r>
          </w:p>
          <w:p w14:paraId="685448CC" w14:textId="77777777" w:rsidR="00D37D00" w:rsidRPr="00D37D00" w:rsidRDefault="00D37D00" w:rsidP="00934167">
            <w:pPr>
              <w:ind w:left="150" w:right="150" w:firstLine="240"/>
              <w:jc w:val="both"/>
              <w:rPr>
                <w:rFonts w:ascii="Tahoma" w:eastAsiaTheme="minorEastAsia" w:hAnsi="Tahoma" w:cs="Tahoma"/>
                <w:sz w:val="20"/>
                <w:szCs w:val="20"/>
              </w:rPr>
            </w:pPr>
            <w:r w:rsidRPr="00D37D00">
              <w:rPr>
                <w:rFonts w:ascii="Tahoma" w:eastAsiaTheme="minorEastAsia" w:hAnsi="Tahoma" w:cs="Tahoma"/>
                <w:sz w:val="20"/>
                <w:szCs w:val="20"/>
              </w:rPr>
              <w:t>3. ако утврди да је узајамно прилагођавање будућих усвојитеља и детета било успешно (посебна подобност усвојитеља и усвојеника).</w:t>
            </w:r>
          </w:p>
          <w:p w14:paraId="0479AC01" w14:textId="77777777" w:rsidR="00D37D00" w:rsidRPr="00D37D00" w:rsidRDefault="00D37D00" w:rsidP="00934167">
            <w:pPr>
              <w:ind w:left="150" w:right="150" w:firstLine="240"/>
              <w:jc w:val="both"/>
              <w:rPr>
                <w:rFonts w:ascii="Tahoma" w:eastAsiaTheme="minorEastAsia" w:hAnsi="Tahoma" w:cs="Tahoma"/>
                <w:sz w:val="20"/>
                <w:szCs w:val="20"/>
              </w:rPr>
            </w:pPr>
            <w:r w:rsidRPr="00D37D00">
              <w:rPr>
                <w:rFonts w:ascii="Tahoma" w:eastAsiaTheme="minorEastAsia" w:hAnsi="Tahoma" w:cs="Tahoma"/>
                <w:sz w:val="20"/>
                <w:szCs w:val="20"/>
              </w:rPr>
              <w:t>(2) Усвојење је засновано даном доношења решења о усвојењу.</w:t>
            </w:r>
          </w:p>
          <w:p w14:paraId="4AC8596F"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031BE493" w14:textId="77777777" w:rsidR="00FC2B7D" w:rsidRPr="00860B38" w:rsidRDefault="00FC2B7D" w:rsidP="00934167">
            <w:pPr>
              <w:jc w:val="both"/>
              <w:rPr>
                <w:lang w:val="ru-RU"/>
              </w:rPr>
            </w:pPr>
          </w:p>
        </w:tc>
      </w:tr>
      <w:tr w:rsidR="00FC2B7D" w:rsidRPr="00860B38" w14:paraId="214059A0" w14:textId="77777777" w:rsidTr="00934167">
        <w:trPr>
          <w:trHeight w:val="1453"/>
        </w:trPr>
        <w:tc>
          <w:tcPr>
            <w:tcW w:w="4524" w:type="dxa"/>
          </w:tcPr>
          <w:p w14:paraId="41AAEA89" w14:textId="77777777" w:rsidR="00BE6805" w:rsidRPr="00BE6805" w:rsidRDefault="00BE6805" w:rsidP="00934167">
            <w:pPr>
              <w:spacing w:before="240" w:after="240"/>
              <w:jc w:val="center"/>
              <w:rPr>
                <w:rFonts w:ascii="Tahoma" w:eastAsiaTheme="minorEastAsia" w:hAnsi="Tahoma" w:cs="Tahoma"/>
                <w:i/>
                <w:iCs/>
                <w:sz w:val="20"/>
                <w:szCs w:val="20"/>
              </w:rPr>
            </w:pPr>
            <w:r w:rsidRPr="00BE6805">
              <w:rPr>
                <w:rFonts w:ascii="Tahoma" w:eastAsiaTheme="minorEastAsia" w:hAnsi="Tahoma" w:cs="Tahoma"/>
                <w:i/>
                <w:iCs/>
                <w:sz w:val="20"/>
                <w:szCs w:val="20"/>
              </w:rPr>
              <w:t>Упознавање са правним последицама</w:t>
            </w:r>
          </w:p>
          <w:p w14:paraId="54F45CF0" w14:textId="77777777" w:rsidR="00BE6805" w:rsidRPr="00BE6805" w:rsidRDefault="00BE6805" w:rsidP="00934167">
            <w:pPr>
              <w:spacing w:before="240" w:after="240"/>
              <w:jc w:val="center"/>
              <w:rPr>
                <w:rFonts w:ascii="Tahoma" w:eastAsiaTheme="minorEastAsia" w:hAnsi="Tahoma" w:cs="Tahoma"/>
                <w:b/>
                <w:bCs/>
                <w:sz w:val="20"/>
                <w:szCs w:val="20"/>
              </w:rPr>
            </w:pPr>
            <w:r w:rsidRPr="00BE6805">
              <w:rPr>
                <w:rFonts w:ascii="Tahoma" w:eastAsiaTheme="minorEastAsia" w:hAnsi="Tahoma" w:cs="Tahoma"/>
                <w:b/>
                <w:bCs/>
                <w:sz w:val="20"/>
                <w:szCs w:val="20"/>
              </w:rPr>
              <w:t>Члан 321.</w:t>
            </w:r>
          </w:p>
          <w:p w14:paraId="3D9E54DB" w14:textId="77777777" w:rsidR="00BE6805" w:rsidRPr="00BE6805" w:rsidRDefault="00BE6805" w:rsidP="00934167">
            <w:pPr>
              <w:ind w:left="150" w:right="150" w:firstLine="240"/>
              <w:jc w:val="both"/>
              <w:rPr>
                <w:rFonts w:ascii="Tahoma" w:eastAsiaTheme="minorEastAsia" w:hAnsi="Tahoma" w:cs="Tahoma"/>
                <w:sz w:val="20"/>
                <w:szCs w:val="20"/>
              </w:rPr>
            </w:pPr>
            <w:r w:rsidRPr="00BE6805">
              <w:rPr>
                <w:rFonts w:ascii="Tahoma" w:eastAsiaTheme="minorEastAsia" w:hAnsi="Tahoma" w:cs="Tahoma"/>
                <w:sz w:val="20"/>
                <w:szCs w:val="20"/>
              </w:rPr>
              <w:t>(1) Службено лице органа старатељства са будућим усвојитељима обавља разговор без присуства јавности у којем је дужно да их упозна са правним последицама које наступају заснивањем усвојења.</w:t>
            </w:r>
          </w:p>
          <w:p w14:paraId="7E2A1E16" w14:textId="77777777" w:rsidR="00BE6805" w:rsidRPr="00BE6805" w:rsidRDefault="00BE6805" w:rsidP="00934167">
            <w:pPr>
              <w:ind w:left="150" w:right="150" w:firstLine="240"/>
              <w:jc w:val="both"/>
              <w:rPr>
                <w:rFonts w:ascii="Tahoma" w:eastAsiaTheme="minorEastAsia" w:hAnsi="Tahoma" w:cs="Tahoma"/>
                <w:sz w:val="23"/>
                <w:szCs w:val="23"/>
              </w:rPr>
            </w:pPr>
            <w:r w:rsidRPr="00BE6805">
              <w:rPr>
                <w:rFonts w:ascii="Tahoma" w:eastAsiaTheme="minorEastAsia" w:hAnsi="Tahoma" w:cs="Tahoma"/>
                <w:sz w:val="20"/>
                <w:szCs w:val="20"/>
              </w:rPr>
              <w:t>(2) Службено лице органа старатељства може обавити разговор и са дететом, ако је то у складу са годинама и зрелошћу детета, у којем ће га подробно обавестити о предстојећем усвојењу</w:t>
            </w:r>
            <w:r w:rsidRPr="00BE6805">
              <w:rPr>
                <w:rFonts w:ascii="Tahoma" w:eastAsiaTheme="minorEastAsia" w:hAnsi="Tahoma" w:cs="Tahoma"/>
                <w:sz w:val="23"/>
                <w:szCs w:val="23"/>
              </w:rPr>
              <w:t>.</w:t>
            </w:r>
          </w:p>
          <w:p w14:paraId="30D12B9A" w14:textId="77777777" w:rsidR="00FC2B7D" w:rsidRPr="00B579BD" w:rsidRDefault="00FC2B7D" w:rsidP="00934167">
            <w:pPr>
              <w:spacing w:before="240" w:after="240"/>
              <w:jc w:val="center"/>
              <w:rPr>
                <w:rFonts w:ascii="Tahoma" w:eastAsiaTheme="minorEastAsia" w:hAnsi="Tahoma" w:cs="Tahoma"/>
                <w:i/>
                <w:iCs/>
                <w:sz w:val="20"/>
                <w:szCs w:val="20"/>
              </w:rPr>
            </w:pPr>
          </w:p>
        </w:tc>
        <w:tc>
          <w:tcPr>
            <w:tcW w:w="4538" w:type="dxa"/>
            <w:vAlign w:val="center"/>
          </w:tcPr>
          <w:p w14:paraId="6382854A" w14:textId="77777777" w:rsidR="00FC2B7D" w:rsidRPr="00860B38" w:rsidRDefault="00FC2B7D" w:rsidP="00934167">
            <w:pPr>
              <w:jc w:val="both"/>
              <w:rPr>
                <w:lang w:val="ru-RU"/>
              </w:rPr>
            </w:pPr>
          </w:p>
        </w:tc>
      </w:tr>
      <w:tr w:rsidR="00D37D00" w:rsidRPr="00860B38" w14:paraId="71D27340" w14:textId="77777777" w:rsidTr="00934167">
        <w:trPr>
          <w:trHeight w:val="1453"/>
        </w:trPr>
        <w:tc>
          <w:tcPr>
            <w:tcW w:w="4524" w:type="dxa"/>
          </w:tcPr>
          <w:p w14:paraId="3CBB1EA0" w14:textId="77777777" w:rsidR="00BE6805" w:rsidRPr="00BE6805" w:rsidRDefault="00BE6805" w:rsidP="00934167">
            <w:pPr>
              <w:spacing w:before="240" w:after="240"/>
              <w:jc w:val="center"/>
              <w:rPr>
                <w:rFonts w:ascii="Tahoma" w:eastAsiaTheme="minorEastAsia" w:hAnsi="Tahoma" w:cs="Tahoma"/>
                <w:i/>
                <w:iCs/>
                <w:sz w:val="20"/>
                <w:szCs w:val="20"/>
              </w:rPr>
            </w:pPr>
            <w:r w:rsidRPr="00BE6805">
              <w:rPr>
                <w:rFonts w:ascii="Tahoma" w:eastAsiaTheme="minorEastAsia" w:hAnsi="Tahoma" w:cs="Tahoma"/>
                <w:i/>
                <w:iCs/>
                <w:sz w:val="20"/>
                <w:szCs w:val="20"/>
              </w:rPr>
              <w:t>Саветовање</w:t>
            </w:r>
          </w:p>
          <w:p w14:paraId="7192AF3F" w14:textId="77777777" w:rsidR="00BE6805" w:rsidRPr="00BE6805" w:rsidRDefault="00BE6805" w:rsidP="00934167">
            <w:pPr>
              <w:spacing w:before="240" w:after="240"/>
              <w:jc w:val="center"/>
              <w:rPr>
                <w:rFonts w:ascii="Tahoma" w:eastAsiaTheme="minorEastAsia" w:hAnsi="Tahoma" w:cs="Tahoma"/>
                <w:b/>
                <w:bCs/>
                <w:sz w:val="20"/>
                <w:szCs w:val="20"/>
              </w:rPr>
            </w:pPr>
            <w:r w:rsidRPr="00BE6805">
              <w:rPr>
                <w:rFonts w:ascii="Tahoma" w:eastAsiaTheme="minorEastAsia" w:hAnsi="Tahoma" w:cs="Tahoma"/>
                <w:b/>
                <w:bCs/>
                <w:sz w:val="20"/>
                <w:szCs w:val="20"/>
              </w:rPr>
              <w:t>Члан 322.</w:t>
            </w:r>
          </w:p>
          <w:p w14:paraId="2359FCE6" w14:textId="77777777" w:rsidR="00BE6805" w:rsidRPr="00BE6805" w:rsidRDefault="00BE6805" w:rsidP="00934167">
            <w:pPr>
              <w:ind w:left="150" w:right="150" w:firstLine="240"/>
              <w:jc w:val="both"/>
              <w:rPr>
                <w:rFonts w:ascii="Tahoma" w:eastAsiaTheme="minorEastAsia" w:hAnsi="Tahoma" w:cs="Tahoma"/>
                <w:sz w:val="20"/>
                <w:szCs w:val="20"/>
              </w:rPr>
            </w:pPr>
            <w:r w:rsidRPr="00BE6805">
              <w:rPr>
                <w:rFonts w:ascii="Tahoma" w:eastAsiaTheme="minorEastAsia" w:hAnsi="Tahoma" w:cs="Tahoma"/>
                <w:sz w:val="20"/>
                <w:szCs w:val="20"/>
              </w:rPr>
              <w:t>(1) Службено лице органа старатељства препоручиће будућим усвојитељима да детету саопште истину о његовом пореклу што је пре могуће.</w:t>
            </w:r>
          </w:p>
          <w:p w14:paraId="4E47C484" w14:textId="77777777" w:rsidR="00BE6805" w:rsidRPr="00BE6805" w:rsidRDefault="00BE6805" w:rsidP="00934167">
            <w:pPr>
              <w:ind w:left="150" w:right="150" w:firstLine="240"/>
              <w:jc w:val="both"/>
              <w:rPr>
                <w:rFonts w:ascii="Tahoma" w:eastAsiaTheme="minorEastAsia" w:hAnsi="Tahoma" w:cs="Tahoma"/>
                <w:sz w:val="20"/>
                <w:szCs w:val="20"/>
              </w:rPr>
            </w:pPr>
            <w:r w:rsidRPr="00BE6805">
              <w:rPr>
                <w:rFonts w:ascii="Tahoma" w:eastAsiaTheme="minorEastAsia" w:hAnsi="Tahoma" w:cs="Tahoma"/>
                <w:sz w:val="20"/>
                <w:szCs w:val="20"/>
              </w:rPr>
              <w:t>(2) Службено лице органа старатељства дужно је да препоручи будућим усвојитељима да се подвргну и психо-социјалном саветовању у органу старатељства, породичном саветовалишту или у другој установи која је специјализована за посредовање у породичним односима.</w:t>
            </w:r>
          </w:p>
          <w:p w14:paraId="324AE84D"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7EBE9E79" w14:textId="77777777" w:rsidR="00D37D00" w:rsidRPr="00860B38" w:rsidRDefault="00D37D00" w:rsidP="00934167">
            <w:pPr>
              <w:jc w:val="both"/>
              <w:rPr>
                <w:lang w:val="ru-RU"/>
              </w:rPr>
            </w:pPr>
          </w:p>
        </w:tc>
      </w:tr>
      <w:tr w:rsidR="00D37D00" w:rsidRPr="00860B38" w14:paraId="480ACD21" w14:textId="77777777" w:rsidTr="00934167">
        <w:trPr>
          <w:trHeight w:val="1453"/>
        </w:trPr>
        <w:tc>
          <w:tcPr>
            <w:tcW w:w="4524" w:type="dxa"/>
          </w:tcPr>
          <w:p w14:paraId="319C62A6" w14:textId="77777777" w:rsidR="00AF18F0" w:rsidRPr="00AF18F0" w:rsidRDefault="00AF18F0" w:rsidP="00934167">
            <w:pPr>
              <w:spacing w:before="240" w:after="240"/>
              <w:jc w:val="center"/>
              <w:rPr>
                <w:rFonts w:ascii="Tahoma" w:eastAsiaTheme="minorEastAsia" w:hAnsi="Tahoma" w:cs="Tahoma"/>
                <w:i/>
                <w:iCs/>
                <w:sz w:val="20"/>
                <w:szCs w:val="20"/>
              </w:rPr>
            </w:pPr>
            <w:r w:rsidRPr="00AF18F0">
              <w:rPr>
                <w:rFonts w:ascii="Tahoma" w:eastAsiaTheme="minorEastAsia" w:hAnsi="Tahoma" w:cs="Tahoma"/>
                <w:i/>
                <w:iCs/>
                <w:sz w:val="20"/>
                <w:szCs w:val="20"/>
              </w:rPr>
              <w:t>Искључивање јавности</w:t>
            </w:r>
          </w:p>
          <w:p w14:paraId="578152A5" w14:textId="77777777" w:rsidR="00AF18F0" w:rsidRPr="00AF18F0" w:rsidRDefault="00AF18F0" w:rsidP="00934167">
            <w:pPr>
              <w:spacing w:before="240" w:after="240"/>
              <w:jc w:val="center"/>
              <w:rPr>
                <w:rFonts w:ascii="Tahoma" w:eastAsiaTheme="minorEastAsia" w:hAnsi="Tahoma" w:cs="Tahoma"/>
                <w:b/>
                <w:bCs/>
                <w:sz w:val="20"/>
                <w:szCs w:val="20"/>
              </w:rPr>
            </w:pPr>
            <w:r w:rsidRPr="00AF18F0">
              <w:rPr>
                <w:rFonts w:ascii="Tahoma" w:eastAsiaTheme="minorEastAsia" w:hAnsi="Tahoma" w:cs="Tahoma"/>
                <w:b/>
                <w:bCs/>
                <w:sz w:val="20"/>
                <w:szCs w:val="20"/>
              </w:rPr>
              <w:t>Члан 323.</w:t>
            </w:r>
          </w:p>
          <w:p w14:paraId="174C63B4" w14:textId="77777777" w:rsidR="00AF18F0" w:rsidRPr="00AF18F0" w:rsidRDefault="00AF18F0" w:rsidP="00934167">
            <w:pPr>
              <w:ind w:left="150" w:right="150" w:firstLine="240"/>
              <w:jc w:val="both"/>
              <w:rPr>
                <w:rFonts w:ascii="Tahoma" w:eastAsiaTheme="minorEastAsia" w:hAnsi="Tahoma" w:cs="Tahoma"/>
                <w:sz w:val="20"/>
                <w:szCs w:val="20"/>
              </w:rPr>
            </w:pPr>
            <w:r w:rsidRPr="00AF18F0">
              <w:rPr>
                <w:rFonts w:ascii="Tahoma" w:eastAsiaTheme="minorEastAsia" w:hAnsi="Tahoma" w:cs="Tahoma"/>
                <w:sz w:val="20"/>
                <w:szCs w:val="20"/>
              </w:rPr>
              <w:t>(1) У поступку заснивања усвојења јавност је искључена.</w:t>
            </w:r>
          </w:p>
          <w:p w14:paraId="6899A91C" w14:textId="77777777" w:rsidR="00AF18F0" w:rsidRPr="00AF18F0" w:rsidRDefault="00AF18F0" w:rsidP="00934167">
            <w:pPr>
              <w:ind w:left="150" w:right="150" w:firstLine="240"/>
              <w:jc w:val="both"/>
              <w:rPr>
                <w:rFonts w:ascii="Tahoma" w:eastAsiaTheme="minorEastAsia" w:hAnsi="Tahoma" w:cs="Tahoma"/>
                <w:sz w:val="20"/>
                <w:szCs w:val="20"/>
              </w:rPr>
            </w:pPr>
            <w:r w:rsidRPr="00AF18F0">
              <w:rPr>
                <w:rFonts w:ascii="Tahoma" w:eastAsiaTheme="minorEastAsia" w:hAnsi="Tahoma" w:cs="Tahoma"/>
                <w:sz w:val="20"/>
                <w:szCs w:val="20"/>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14:paraId="69F98444"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24541087" w14:textId="77777777" w:rsidR="00D37D00" w:rsidRPr="00860B38" w:rsidRDefault="00D37D00" w:rsidP="00934167">
            <w:pPr>
              <w:jc w:val="both"/>
              <w:rPr>
                <w:lang w:val="ru-RU"/>
              </w:rPr>
            </w:pPr>
          </w:p>
        </w:tc>
      </w:tr>
      <w:tr w:rsidR="00D37D00" w:rsidRPr="00860B38" w14:paraId="500D9152" w14:textId="77777777" w:rsidTr="00934167">
        <w:trPr>
          <w:trHeight w:val="1453"/>
        </w:trPr>
        <w:tc>
          <w:tcPr>
            <w:tcW w:w="4524" w:type="dxa"/>
          </w:tcPr>
          <w:p w14:paraId="616C4CC5" w14:textId="77777777" w:rsidR="00105306" w:rsidRPr="00105306" w:rsidRDefault="00105306" w:rsidP="00934167">
            <w:pPr>
              <w:spacing w:before="240" w:after="240"/>
              <w:jc w:val="center"/>
              <w:rPr>
                <w:rFonts w:ascii="Tahoma" w:eastAsiaTheme="minorEastAsia" w:hAnsi="Tahoma" w:cs="Tahoma"/>
                <w:i/>
                <w:iCs/>
                <w:sz w:val="20"/>
                <w:szCs w:val="20"/>
              </w:rPr>
            </w:pPr>
            <w:r w:rsidRPr="00105306">
              <w:rPr>
                <w:rFonts w:ascii="Tahoma" w:eastAsiaTheme="minorEastAsia" w:hAnsi="Tahoma" w:cs="Tahoma"/>
                <w:i/>
                <w:iCs/>
                <w:sz w:val="20"/>
                <w:szCs w:val="20"/>
              </w:rPr>
              <w:t>Место и начин уручивања решења</w:t>
            </w:r>
          </w:p>
          <w:p w14:paraId="12C9FCFB" w14:textId="77777777" w:rsidR="00105306" w:rsidRPr="00105306" w:rsidRDefault="00105306" w:rsidP="00934167">
            <w:pPr>
              <w:spacing w:before="240" w:after="240"/>
              <w:jc w:val="center"/>
              <w:rPr>
                <w:rFonts w:ascii="Tahoma" w:eastAsiaTheme="minorEastAsia" w:hAnsi="Tahoma" w:cs="Tahoma"/>
                <w:b/>
                <w:bCs/>
                <w:sz w:val="20"/>
                <w:szCs w:val="20"/>
              </w:rPr>
            </w:pPr>
            <w:r w:rsidRPr="00105306">
              <w:rPr>
                <w:rFonts w:ascii="Tahoma" w:eastAsiaTheme="minorEastAsia" w:hAnsi="Tahoma" w:cs="Tahoma"/>
                <w:b/>
                <w:bCs/>
                <w:sz w:val="20"/>
                <w:szCs w:val="20"/>
              </w:rPr>
              <w:t>Члан 324.</w:t>
            </w:r>
          </w:p>
          <w:p w14:paraId="69FAF3BC"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(1) Решење о усвојењу уручује се на свечан начин лично усвојитељима и старатељу усвојеника.</w:t>
            </w:r>
          </w:p>
          <w:p w14:paraId="5B65693C"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(2) Уручивању решења из става 1. овог члана може присуствовати и дете ако је то у складу са његовим годинама и зрелошћу.</w:t>
            </w:r>
          </w:p>
          <w:p w14:paraId="5C82F8E3"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2793115B" w14:textId="77777777" w:rsidR="00D37D00" w:rsidRPr="00860B38" w:rsidRDefault="00D37D00" w:rsidP="00934167">
            <w:pPr>
              <w:jc w:val="both"/>
              <w:rPr>
                <w:lang w:val="ru-RU"/>
              </w:rPr>
            </w:pPr>
          </w:p>
        </w:tc>
      </w:tr>
      <w:tr w:rsidR="00D37D00" w:rsidRPr="00860B38" w14:paraId="01EC4064" w14:textId="77777777" w:rsidTr="00934167">
        <w:trPr>
          <w:trHeight w:val="3534"/>
        </w:trPr>
        <w:tc>
          <w:tcPr>
            <w:tcW w:w="4524" w:type="dxa"/>
          </w:tcPr>
          <w:p w14:paraId="338CD8A6" w14:textId="77777777" w:rsidR="00105306" w:rsidRPr="00105306" w:rsidRDefault="00105306" w:rsidP="00934167">
            <w:pPr>
              <w:spacing w:before="240" w:after="240"/>
              <w:jc w:val="center"/>
              <w:rPr>
                <w:rFonts w:ascii="Tahoma" w:eastAsiaTheme="minorEastAsia" w:hAnsi="Tahoma" w:cs="Tahoma"/>
                <w:i/>
                <w:iCs/>
                <w:sz w:val="20"/>
                <w:szCs w:val="20"/>
              </w:rPr>
            </w:pPr>
            <w:r w:rsidRPr="00105306">
              <w:rPr>
                <w:rFonts w:ascii="Tahoma" w:eastAsiaTheme="minorEastAsia" w:hAnsi="Tahoma" w:cs="Tahoma"/>
                <w:i/>
                <w:iCs/>
                <w:sz w:val="20"/>
                <w:szCs w:val="20"/>
              </w:rPr>
              <w:t>Решење о новом упису рођења</w:t>
            </w:r>
          </w:p>
          <w:p w14:paraId="3D601453" w14:textId="77777777" w:rsidR="00105306" w:rsidRPr="00105306" w:rsidRDefault="00105306" w:rsidP="00934167">
            <w:pPr>
              <w:spacing w:before="240" w:after="240"/>
              <w:jc w:val="center"/>
              <w:rPr>
                <w:rFonts w:ascii="Tahoma" w:eastAsiaTheme="minorEastAsia" w:hAnsi="Tahoma" w:cs="Tahoma"/>
                <w:b/>
                <w:bCs/>
                <w:sz w:val="20"/>
                <w:szCs w:val="20"/>
              </w:rPr>
            </w:pPr>
            <w:r w:rsidRPr="00105306">
              <w:rPr>
                <w:rFonts w:ascii="Tahoma" w:eastAsiaTheme="minorEastAsia" w:hAnsi="Tahoma" w:cs="Tahoma"/>
                <w:b/>
                <w:bCs/>
                <w:sz w:val="20"/>
                <w:szCs w:val="20"/>
              </w:rPr>
              <w:t>Члан 325.</w:t>
            </w:r>
          </w:p>
          <w:p w14:paraId="29F87A96"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(1) На основу решења о усвојењу орган старатељства доноси решење о новом упису рођења усвојеника.</w:t>
            </w:r>
          </w:p>
          <w:p w14:paraId="3C839C71"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(2) Решењем о новом упису рођења усвојеника подаци о родитељима замењују се подацима о усвојитељима.</w:t>
            </w:r>
          </w:p>
          <w:p w14:paraId="20156DA0"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(3) Решење из става 1. овог члана коначно је и њиме се поништава ранији упис рођења усвојеника.</w:t>
            </w:r>
          </w:p>
          <w:p w14:paraId="711B4D0B"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3F67887F" w14:textId="77777777" w:rsidR="00D37D00" w:rsidRPr="00860B38" w:rsidRDefault="00D37D00" w:rsidP="00934167">
            <w:pPr>
              <w:jc w:val="both"/>
              <w:rPr>
                <w:lang w:val="ru-RU"/>
              </w:rPr>
            </w:pPr>
          </w:p>
        </w:tc>
      </w:tr>
      <w:tr w:rsidR="00D37D00" w:rsidRPr="00860B38" w14:paraId="242990CF" w14:textId="77777777" w:rsidTr="00934167">
        <w:trPr>
          <w:trHeight w:val="1453"/>
        </w:trPr>
        <w:tc>
          <w:tcPr>
            <w:tcW w:w="4524" w:type="dxa"/>
          </w:tcPr>
          <w:p w14:paraId="5F6EDE0B" w14:textId="77777777" w:rsidR="00105306" w:rsidRPr="00105306" w:rsidRDefault="00105306" w:rsidP="00934167">
            <w:pPr>
              <w:spacing w:before="240" w:after="240"/>
              <w:jc w:val="center"/>
              <w:rPr>
                <w:rFonts w:ascii="Tahoma" w:eastAsiaTheme="minorEastAsia" w:hAnsi="Tahoma" w:cs="Tahoma"/>
                <w:i/>
                <w:iCs/>
                <w:sz w:val="20"/>
                <w:szCs w:val="20"/>
              </w:rPr>
            </w:pPr>
            <w:r w:rsidRPr="00105306">
              <w:rPr>
                <w:rFonts w:ascii="Tahoma" w:eastAsiaTheme="minorEastAsia" w:hAnsi="Tahoma" w:cs="Tahoma"/>
                <w:i/>
                <w:iCs/>
                <w:sz w:val="20"/>
                <w:szCs w:val="20"/>
              </w:rPr>
              <w:t>Уписивање и увид у матичну књигу</w:t>
            </w:r>
          </w:p>
          <w:p w14:paraId="3B494229" w14:textId="77777777" w:rsidR="00105306" w:rsidRPr="00105306" w:rsidRDefault="00105306" w:rsidP="00934167">
            <w:pPr>
              <w:spacing w:before="240" w:after="240"/>
              <w:jc w:val="center"/>
              <w:rPr>
                <w:rFonts w:ascii="Tahoma" w:eastAsiaTheme="minorEastAsia" w:hAnsi="Tahoma" w:cs="Tahoma"/>
                <w:b/>
                <w:bCs/>
                <w:sz w:val="20"/>
                <w:szCs w:val="20"/>
              </w:rPr>
            </w:pPr>
            <w:r w:rsidRPr="00105306">
              <w:rPr>
                <w:rFonts w:ascii="Tahoma" w:eastAsiaTheme="minorEastAsia" w:hAnsi="Tahoma" w:cs="Tahoma"/>
                <w:b/>
                <w:bCs/>
                <w:sz w:val="20"/>
                <w:szCs w:val="20"/>
              </w:rPr>
              <w:t>Члан 326.</w:t>
            </w:r>
          </w:p>
          <w:p w14:paraId="047BFA89"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(1) Решење о новом упису рођења усвојеника доставља се без одлагања матичару који води матичну књигу рођених за дете.</w:t>
            </w:r>
          </w:p>
          <w:p w14:paraId="234712DE"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(2) После новог уписа рођења усвојеника право увида у матичну књигу рођених за дете имају само дете и усвојитељи детета.</w:t>
            </w:r>
          </w:p>
          <w:p w14:paraId="78AB91DB"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(3) Пре него што дозволи детету увид у матичну књигу рођених, матичар је дужан да упути дете на психо-социјално саветовање у орган старатељства, породично саветовалиште или у другу установу која је специјализована за посредовање у породичним односима.</w:t>
            </w:r>
          </w:p>
          <w:p w14:paraId="69077C23"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5F323509" w14:textId="77777777" w:rsidR="00D37D00" w:rsidRPr="00860B38" w:rsidRDefault="00D37D00" w:rsidP="00934167">
            <w:pPr>
              <w:jc w:val="both"/>
              <w:rPr>
                <w:lang w:val="ru-RU"/>
              </w:rPr>
            </w:pPr>
          </w:p>
        </w:tc>
      </w:tr>
      <w:tr w:rsidR="00D37D00" w:rsidRPr="00860B38" w14:paraId="41112168" w14:textId="77777777" w:rsidTr="00934167">
        <w:trPr>
          <w:trHeight w:val="1453"/>
        </w:trPr>
        <w:tc>
          <w:tcPr>
            <w:tcW w:w="4524" w:type="dxa"/>
          </w:tcPr>
          <w:p w14:paraId="69A5164F" w14:textId="77777777" w:rsidR="00105306" w:rsidRPr="00105306" w:rsidRDefault="00105306" w:rsidP="00934167">
            <w:pPr>
              <w:spacing w:before="240" w:after="240"/>
              <w:jc w:val="center"/>
              <w:rPr>
                <w:rFonts w:ascii="Tahoma" w:eastAsiaTheme="minorEastAsia" w:hAnsi="Tahoma" w:cs="Tahoma"/>
                <w:i/>
                <w:iCs/>
                <w:sz w:val="20"/>
                <w:szCs w:val="20"/>
              </w:rPr>
            </w:pPr>
            <w:r w:rsidRPr="00105306">
              <w:rPr>
                <w:rFonts w:ascii="Tahoma" w:eastAsiaTheme="minorEastAsia" w:hAnsi="Tahoma" w:cs="Tahoma"/>
                <w:i/>
                <w:iCs/>
                <w:sz w:val="20"/>
                <w:szCs w:val="20"/>
              </w:rPr>
              <w:t>Евиденција и документација о усвојењу</w:t>
            </w:r>
          </w:p>
          <w:p w14:paraId="7D55CEFB" w14:textId="77777777" w:rsidR="00105306" w:rsidRPr="00105306" w:rsidRDefault="00105306" w:rsidP="00934167">
            <w:pPr>
              <w:spacing w:before="240" w:after="240"/>
              <w:jc w:val="center"/>
              <w:rPr>
                <w:rFonts w:ascii="Tahoma" w:eastAsiaTheme="minorEastAsia" w:hAnsi="Tahoma" w:cs="Tahoma"/>
                <w:b/>
                <w:bCs/>
                <w:sz w:val="20"/>
                <w:szCs w:val="20"/>
              </w:rPr>
            </w:pPr>
            <w:r w:rsidRPr="00105306">
              <w:rPr>
                <w:rFonts w:ascii="Tahoma" w:eastAsiaTheme="minorEastAsia" w:hAnsi="Tahoma" w:cs="Tahoma"/>
                <w:b/>
                <w:bCs/>
                <w:sz w:val="20"/>
                <w:szCs w:val="20"/>
              </w:rPr>
              <w:t>Члан 327.</w:t>
            </w:r>
          </w:p>
          <w:p w14:paraId="5FF25DCE"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(1) Орган старатељства дужан је да води евиденцију и документацију о усвојеној деци.</w:t>
            </w:r>
          </w:p>
          <w:p w14:paraId="700593F4" w14:textId="77777777" w:rsidR="00105306" w:rsidRPr="00105306" w:rsidRDefault="00105306" w:rsidP="00934167">
            <w:pPr>
              <w:ind w:left="150" w:right="150" w:firstLine="240"/>
              <w:jc w:val="both"/>
              <w:rPr>
                <w:rFonts w:ascii="Tahoma" w:eastAsiaTheme="minorEastAsia" w:hAnsi="Tahoma" w:cs="Tahoma"/>
                <w:sz w:val="20"/>
                <w:szCs w:val="20"/>
              </w:rPr>
            </w:pPr>
            <w:r w:rsidRPr="00105306">
              <w:rPr>
                <w:rFonts w:ascii="Tahoma" w:eastAsiaTheme="minorEastAsia" w:hAnsi="Tahoma" w:cs="Tahoma"/>
                <w:sz w:val="20"/>
                <w:szCs w:val="20"/>
              </w:rPr>
              <w:t>(2) Начин вођења евиденције и документације прописује министар надлежан за породичну заштиту.</w:t>
            </w:r>
          </w:p>
          <w:p w14:paraId="2109FBF7" w14:textId="77777777" w:rsidR="00CB555B" w:rsidRDefault="00CB555B" w:rsidP="00934167">
            <w:pPr>
              <w:spacing w:before="240" w:after="240"/>
              <w:jc w:val="center"/>
              <w:rPr>
                <w:rFonts w:ascii="Tahoma" w:eastAsiaTheme="minorEastAsia" w:hAnsi="Tahoma" w:cs="Tahoma"/>
                <w:i/>
                <w:iCs/>
                <w:sz w:val="27"/>
                <w:szCs w:val="27"/>
                <w:lang w:val="sr-Cyrl-RS"/>
              </w:rPr>
            </w:pPr>
          </w:p>
          <w:p w14:paraId="1714042E"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Поступак заснивања хранитељства</w:t>
            </w:r>
          </w:p>
          <w:p w14:paraId="75F11D31"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328.</w:t>
            </w:r>
          </w:p>
          <w:p w14:paraId="3DF9E1C1"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У поступку заснивања хранитељства сходно се примењују одредбе чл. 311-315, чл. 320. и 321. и чл. 323. и 324. овог закона о поступку заснивања усвојења.</w:t>
            </w:r>
          </w:p>
          <w:p w14:paraId="365673D1"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Начин вођења евиденције и документације о хранитељству прописује министар надлежан за породичну заштиту.</w:t>
            </w:r>
          </w:p>
          <w:p w14:paraId="2DA5F670"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52EBF48A" w14:textId="77777777" w:rsidR="00D37D00" w:rsidRPr="00860B38" w:rsidRDefault="00D37D00" w:rsidP="00934167">
            <w:pPr>
              <w:jc w:val="both"/>
              <w:rPr>
                <w:lang w:val="ru-RU"/>
              </w:rPr>
            </w:pPr>
          </w:p>
        </w:tc>
      </w:tr>
      <w:tr w:rsidR="00D37D00" w:rsidRPr="00860B38" w14:paraId="5513C4F4" w14:textId="77777777" w:rsidTr="00934167">
        <w:trPr>
          <w:trHeight w:val="946"/>
        </w:trPr>
        <w:tc>
          <w:tcPr>
            <w:tcW w:w="4524" w:type="dxa"/>
          </w:tcPr>
          <w:p w14:paraId="493B735D" w14:textId="77777777" w:rsidR="00CB555B" w:rsidRPr="00CB555B" w:rsidRDefault="00CB555B" w:rsidP="00934167">
            <w:pPr>
              <w:spacing w:before="60" w:after="30"/>
              <w:jc w:val="center"/>
              <w:rPr>
                <w:rFonts w:ascii="Tahoma" w:eastAsiaTheme="minorEastAsia" w:hAnsi="Tahoma" w:cs="Tahoma"/>
                <w:sz w:val="32"/>
                <w:szCs w:val="32"/>
              </w:rPr>
            </w:pPr>
            <w:r w:rsidRPr="00CB555B">
              <w:rPr>
                <w:rFonts w:ascii="Tahoma" w:eastAsiaTheme="minorEastAsia" w:hAnsi="Tahoma" w:cs="Tahoma"/>
                <w:sz w:val="32"/>
                <w:szCs w:val="32"/>
              </w:rPr>
              <w:t>5. Поступак стављања под старатељство</w:t>
            </w:r>
          </w:p>
          <w:p w14:paraId="08C595CC"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1F1072E0" w14:textId="77777777" w:rsidR="00D37D00" w:rsidRPr="00860B38" w:rsidRDefault="00D37D00" w:rsidP="00934167">
            <w:pPr>
              <w:jc w:val="both"/>
              <w:rPr>
                <w:lang w:val="ru-RU"/>
              </w:rPr>
            </w:pPr>
          </w:p>
        </w:tc>
      </w:tr>
      <w:tr w:rsidR="00D37D00" w:rsidRPr="00860B38" w14:paraId="4B4229FE" w14:textId="77777777" w:rsidTr="00934167">
        <w:trPr>
          <w:trHeight w:val="1453"/>
        </w:trPr>
        <w:tc>
          <w:tcPr>
            <w:tcW w:w="4524" w:type="dxa"/>
          </w:tcPr>
          <w:p w14:paraId="7277ACB7"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Покретање поступка</w:t>
            </w:r>
          </w:p>
          <w:p w14:paraId="7429CDC8"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329.</w:t>
            </w:r>
          </w:p>
          <w:p w14:paraId="02C861AE"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Поступак стављања под старатељство покреће орган старатељства по службеној дужности.</w:t>
            </w:r>
          </w:p>
          <w:p w14:paraId="5C57F29A" w14:textId="77777777" w:rsidR="00D37D00" w:rsidRPr="00B579BD"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sz w:val="20"/>
                <w:szCs w:val="20"/>
                <w:lang w:val="en-US"/>
              </w:rPr>
              <w:t xml:space="preserve">(2) </w:t>
            </w:r>
            <w:proofErr w:type="spellStart"/>
            <w:r w:rsidRPr="00CB555B">
              <w:rPr>
                <w:rFonts w:ascii="Tahoma" w:eastAsiaTheme="minorEastAsia" w:hAnsi="Tahoma" w:cs="Tahoma"/>
                <w:sz w:val="20"/>
                <w:szCs w:val="20"/>
                <w:lang w:val="en-US"/>
              </w:rPr>
              <w:t>Иницијативу</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за</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покретање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поступка</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стављања</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под</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старатељство</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могу</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да</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поднесу</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здравствене</w:t>
            </w:r>
            <w:proofErr w:type="spellEnd"/>
            <w:r w:rsidRPr="00CB555B">
              <w:rPr>
                <w:rFonts w:ascii="Tahoma" w:eastAsiaTheme="minorEastAsia" w:hAnsi="Tahoma" w:cs="Tahoma"/>
                <w:sz w:val="20"/>
                <w:szCs w:val="20"/>
                <w:lang w:val="en-US"/>
              </w:rPr>
              <w:t xml:space="preserve"> и </w:t>
            </w:r>
            <w:proofErr w:type="spellStart"/>
            <w:r w:rsidRPr="00CB555B">
              <w:rPr>
                <w:rFonts w:ascii="Tahoma" w:eastAsiaTheme="minorEastAsia" w:hAnsi="Tahoma" w:cs="Tahoma"/>
                <w:sz w:val="20"/>
                <w:szCs w:val="20"/>
                <w:lang w:val="en-US"/>
              </w:rPr>
              <w:t>образовне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установе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или</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установе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социјалне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заштите</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правосудни</w:t>
            </w:r>
            <w:proofErr w:type="spellEnd"/>
            <w:r w:rsidRPr="00CB555B">
              <w:rPr>
                <w:rFonts w:ascii="Tahoma" w:eastAsiaTheme="minorEastAsia" w:hAnsi="Tahoma" w:cs="Tahoma"/>
                <w:sz w:val="20"/>
                <w:szCs w:val="20"/>
                <w:lang w:val="en-US"/>
              </w:rPr>
              <w:t xml:space="preserve"> и </w:t>
            </w:r>
            <w:proofErr w:type="spellStart"/>
            <w:r w:rsidRPr="00CB555B">
              <w:rPr>
                <w:rFonts w:ascii="Tahoma" w:eastAsiaTheme="minorEastAsia" w:hAnsi="Tahoma" w:cs="Tahoma"/>
                <w:sz w:val="20"/>
                <w:szCs w:val="20"/>
                <w:lang w:val="en-US"/>
              </w:rPr>
              <w:t>други</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државни</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органи</w:t>
            </w:r>
            <w:proofErr w:type="spellEnd"/>
            <w:r w:rsidRPr="00CB555B">
              <w:rPr>
                <w:rFonts w:ascii="Tahoma" w:eastAsiaTheme="minorEastAsia" w:hAnsi="Tahoma" w:cs="Tahoma"/>
                <w:sz w:val="20"/>
                <w:szCs w:val="20"/>
                <w:lang w:val="en-US"/>
              </w:rPr>
              <w:t xml:space="preserve">, </w:t>
            </w:r>
            <w:proofErr w:type="spellStart"/>
            <w:r w:rsidRPr="00CB555B">
              <w:rPr>
                <w:rFonts w:ascii="Tahoma" w:eastAsiaTheme="minorEastAsia" w:hAnsi="Tahoma" w:cs="Tahoma"/>
                <w:sz w:val="20"/>
                <w:szCs w:val="20"/>
                <w:lang w:val="en-US"/>
              </w:rPr>
              <w:t>удружења</w:t>
            </w:r>
            <w:proofErr w:type="spellEnd"/>
            <w:r w:rsidRPr="00CB555B">
              <w:rPr>
                <w:rFonts w:ascii="Tahoma" w:eastAsiaTheme="minorEastAsia" w:hAnsi="Tahoma" w:cs="Tahoma"/>
                <w:sz w:val="20"/>
                <w:szCs w:val="20"/>
                <w:lang w:val="en-US"/>
              </w:rPr>
              <w:t xml:space="preserve"> и </w:t>
            </w:r>
            <w:proofErr w:type="spellStart"/>
            <w:r w:rsidRPr="00CB555B">
              <w:rPr>
                <w:rFonts w:ascii="Tahoma" w:eastAsiaTheme="minorEastAsia" w:hAnsi="Tahoma" w:cs="Tahoma"/>
                <w:sz w:val="20"/>
                <w:szCs w:val="20"/>
                <w:lang w:val="en-US"/>
              </w:rPr>
              <w:t>грађани</w:t>
            </w:r>
            <w:proofErr w:type="spellEnd"/>
            <w:r w:rsidRPr="00CB555B">
              <w:rPr>
                <w:rFonts w:ascii="Tahoma" w:eastAsiaTheme="minorEastAsia" w:hAnsi="Tahoma" w:cs="Tahoma"/>
                <w:sz w:val="20"/>
                <w:szCs w:val="20"/>
                <w:lang w:val="en-US"/>
              </w:rPr>
              <w:t>.</w:t>
            </w:r>
          </w:p>
        </w:tc>
        <w:tc>
          <w:tcPr>
            <w:tcW w:w="4538" w:type="dxa"/>
            <w:vAlign w:val="center"/>
          </w:tcPr>
          <w:p w14:paraId="3502E619" w14:textId="77777777" w:rsidR="00D37D00" w:rsidRPr="00860B38" w:rsidRDefault="00D37D00" w:rsidP="00934167">
            <w:pPr>
              <w:jc w:val="both"/>
              <w:rPr>
                <w:lang w:val="ru-RU"/>
              </w:rPr>
            </w:pPr>
          </w:p>
        </w:tc>
      </w:tr>
      <w:tr w:rsidR="00D37D00" w:rsidRPr="00860B38" w14:paraId="1D1086E3" w14:textId="77777777" w:rsidTr="00934167">
        <w:trPr>
          <w:trHeight w:val="1453"/>
        </w:trPr>
        <w:tc>
          <w:tcPr>
            <w:tcW w:w="4524" w:type="dxa"/>
          </w:tcPr>
          <w:p w14:paraId="4451D81B"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Месна надлежност</w:t>
            </w:r>
          </w:p>
          <w:p w14:paraId="12DC4DB1"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330.</w:t>
            </w:r>
          </w:p>
          <w:p w14:paraId="289D3686"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У поступку стављања под старатељство месно је надлежан орган старатељства према месту пребивалишта, односно боравишта штићеника.</w:t>
            </w:r>
          </w:p>
          <w:p w14:paraId="32418780"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Месна надлежност за штићеника коме се не могу утврдити ни пребивалиште ни боравиште одређује се према месту где је штићеник нађен.</w:t>
            </w:r>
          </w:p>
          <w:p w14:paraId="16F804A8"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Искључивање јавности</w:t>
            </w:r>
          </w:p>
          <w:p w14:paraId="43D75BA0"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331.</w:t>
            </w:r>
          </w:p>
          <w:p w14:paraId="37E2E49D"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У поступку стављања под старатељство јавност је искључена.</w:t>
            </w:r>
          </w:p>
          <w:p w14:paraId="16692C8F" w14:textId="77777777" w:rsidR="00D37D00" w:rsidRPr="00B579BD" w:rsidRDefault="00CB555B" w:rsidP="00934167">
            <w:pPr>
              <w:spacing w:before="240" w:after="240"/>
              <w:jc w:val="center"/>
              <w:rPr>
                <w:rFonts w:ascii="Tahoma" w:eastAsiaTheme="minorEastAsia" w:hAnsi="Tahoma" w:cs="Tahoma"/>
                <w:i/>
                <w:iCs/>
                <w:sz w:val="20"/>
                <w:szCs w:val="20"/>
              </w:rPr>
            </w:pPr>
            <w:r w:rsidRPr="00CB555B">
              <w:rPr>
                <w:rFonts w:eastAsiaTheme="minorEastAsia"/>
                <w:sz w:val="20"/>
                <w:szCs w:val="20"/>
                <w:lang w:val="en-US"/>
              </w:rPr>
              <w:t xml:space="preserve">(2) </w:t>
            </w:r>
            <w:proofErr w:type="spellStart"/>
            <w:r w:rsidRPr="00CB555B">
              <w:rPr>
                <w:rFonts w:eastAsiaTheme="minorEastAsia"/>
                <w:sz w:val="20"/>
                <w:szCs w:val="20"/>
                <w:lang w:val="en-US"/>
              </w:rPr>
              <w:t>Подаци</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из</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евиденције</w:t>
            </w:r>
            <w:proofErr w:type="spellEnd"/>
            <w:r w:rsidRPr="00CB555B">
              <w:rPr>
                <w:rFonts w:eastAsiaTheme="minorEastAsia"/>
                <w:sz w:val="20"/>
                <w:szCs w:val="20"/>
                <w:lang w:val="en-US"/>
              </w:rPr>
              <w:t xml:space="preserve"> и </w:t>
            </w:r>
            <w:proofErr w:type="spellStart"/>
            <w:r w:rsidRPr="00CB555B">
              <w:rPr>
                <w:rFonts w:eastAsiaTheme="minorEastAsia"/>
                <w:sz w:val="20"/>
                <w:szCs w:val="20"/>
                <w:lang w:val="en-US"/>
              </w:rPr>
              <w:t>документације</w:t>
            </w:r>
            <w:proofErr w:type="spellEnd"/>
            <w:r w:rsidRPr="00CB555B">
              <w:rPr>
                <w:rFonts w:eastAsiaTheme="minorEastAsia"/>
                <w:sz w:val="20"/>
                <w:szCs w:val="20"/>
                <w:lang w:val="en-US"/>
              </w:rPr>
              <w:t xml:space="preserve"> о </w:t>
            </w:r>
            <w:proofErr w:type="spellStart"/>
            <w:r w:rsidRPr="00CB555B">
              <w:rPr>
                <w:rFonts w:eastAsiaTheme="minorEastAsia"/>
                <w:sz w:val="20"/>
                <w:szCs w:val="20"/>
                <w:lang w:val="en-US"/>
              </w:rPr>
              <w:t>стављању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под</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старатељство</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спадају</w:t>
            </w:r>
            <w:proofErr w:type="spellEnd"/>
            <w:r w:rsidRPr="00CB555B">
              <w:rPr>
                <w:rFonts w:eastAsiaTheme="minorEastAsia"/>
                <w:sz w:val="20"/>
                <w:szCs w:val="20"/>
                <w:lang w:val="en-US"/>
              </w:rPr>
              <w:t xml:space="preserve"> у </w:t>
            </w:r>
            <w:proofErr w:type="spellStart"/>
            <w:r w:rsidRPr="00CB555B">
              <w:rPr>
                <w:rFonts w:eastAsiaTheme="minorEastAsia"/>
                <w:sz w:val="20"/>
                <w:szCs w:val="20"/>
                <w:lang w:val="en-US"/>
              </w:rPr>
              <w:t>службену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тајну</w:t>
            </w:r>
            <w:proofErr w:type="spellEnd"/>
            <w:r w:rsidRPr="00CB555B">
              <w:rPr>
                <w:rFonts w:eastAsiaTheme="minorEastAsia"/>
                <w:sz w:val="20"/>
                <w:szCs w:val="20"/>
                <w:lang w:val="en-US"/>
              </w:rPr>
              <w:t xml:space="preserve"> и </w:t>
            </w:r>
            <w:proofErr w:type="spellStart"/>
            <w:r w:rsidRPr="00CB555B">
              <w:rPr>
                <w:rFonts w:eastAsiaTheme="minorEastAsia"/>
                <w:sz w:val="20"/>
                <w:szCs w:val="20"/>
                <w:lang w:val="en-US"/>
              </w:rPr>
              <w:t>њу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су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дужни</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да</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чувају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сви</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учесници</w:t>
            </w:r>
            <w:proofErr w:type="spellEnd"/>
            <w:r w:rsidRPr="00CB555B">
              <w:rPr>
                <w:rFonts w:eastAsiaTheme="minorEastAsia"/>
                <w:sz w:val="20"/>
                <w:szCs w:val="20"/>
                <w:lang w:val="en-US"/>
              </w:rPr>
              <w:t xml:space="preserve"> у </w:t>
            </w:r>
            <w:proofErr w:type="spellStart"/>
            <w:r w:rsidRPr="00CB555B">
              <w:rPr>
                <w:rFonts w:eastAsiaTheme="minorEastAsia"/>
                <w:sz w:val="20"/>
                <w:szCs w:val="20"/>
                <w:lang w:val="en-US"/>
              </w:rPr>
              <w:t>поступку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којима</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су</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ти</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подаци</w:t>
            </w:r>
            <w:proofErr w:type="spellEnd"/>
            <w:r w:rsidRPr="00CB555B">
              <w:rPr>
                <w:rFonts w:eastAsiaTheme="minorEastAsia"/>
                <w:sz w:val="20"/>
                <w:szCs w:val="20"/>
                <w:lang w:val="en-US"/>
              </w:rPr>
              <w:t xml:space="preserve"> </w:t>
            </w:r>
            <w:proofErr w:type="spellStart"/>
            <w:r w:rsidRPr="00CB555B">
              <w:rPr>
                <w:rFonts w:eastAsiaTheme="minorEastAsia"/>
                <w:sz w:val="20"/>
                <w:szCs w:val="20"/>
                <w:lang w:val="en-US"/>
              </w:rPr>
              <w:t>доступни</w:t>
            </w:r>
            <w:proofErr w:type="spellEnd"/>
            <w:r w:rsidRPr="00CB555B">
              <w:rPr>
                <w:rFonts w:eastAsiaTheme="minorEastAsia"/>
                <w:sz w:val="20"/>
                <w:szCs w:val="20"/>
                <w:lang w:val="en-US"/>
              </w:rPr>
              <w:t>.</w:t>
            </w:r>
          </w:p>
        </w:tc>
        <w:tc>
          <w:tcPr>
            <w:tcW w:w="4538" w:type="dxa"/>
            <w:vAlign w:val="center"/>
          </w:tcPr>
          <w:p w14:paraId="5BDF3567" w14:textId="77777777" w:rsidR="00D37D00" w:rsidRPr="00860B38" w:rsidRDefault="00D37D00" w:rsidP="00934167">
            <w:pPr>
              <w:jc w:val="both"/>
              <w:rPr>
                <w:lang w:val="ru-RU"/>
              </w:rPr>
            </w:pPr>
          </w:p>
        </w:tc>
      </w:tr>
      <w:tr w:rsidR="00D37D00" w:rsidRPr="00860B38" w14:paraId="61EC13B7" w14:textId="77777777" w:rsidTr="00934167">
        <w:trPr>
          <w:trHeight w:val="1453"/>
        </w:trPr>
        <w:tc>
          <w:tcPr>
            <w:tcW w:w="4524" w:type="dxa"/>
          </w:tcPr>
          <w:p w14:paraId="1E137D78"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Хитност поступка</w:t>
            </w:r>
          </w:p>
          <w:p w14:paraId="6CC1379D"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332.</w:t>
            </w:r>
          </w:p>
          <w:p w14:paraId="4B7F65C4"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Поступак стављања под старатељство јесте хитан.</w:t>
            </w:r>
          </w:p>
          <w:p w14:paraId="716FE10C"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Привремени закључак о обезбеђењу смештаја штићеника орган старатељства дужан је да донесе у року од 24 сата од тренутка када је обавештен о постојању потребе за старатељством.</w:t>
            </w:r>
          </w:p>
          <w:p w14:paraId="6C19892F"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(3) Ако штићеник има имовину, орган старатељства дужан је да изврши попис имовине штићеника најкасније у року од осам дана од дана када је обавештен о постојању потребе за старатељством.</w:t>
            </w:r>
          </w:p>
          <w:p w14:paraId="2AB0CBC8"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(4) Решење о стављању под старатељство орган старатељства дужан је да донесе одмах, а најкасније у року од 30 дана од дана када је обавештен о постојању потребе за старатељством над малолетним дететом односно од дана пријема судске одлуке о лишењу пословне способности пунолетног лица.</w:t>
            </w:r>
          </w:p>
          <w:p w14:paraId="5B868D4C"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53E78E0D" w14:textId="77777777" w:rsidR="00FF47F9" w:rsidRPr="008B5292" w:rsidRDefault="00FF47F9"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(2). речи: “ привремени закључак“  се бришу и замењују се речима</w:t>
            </w:r>
            <w:r w:rsidRPr="008B5292">
              <w:t>:</w:t>
            </w:r>
            <w:r w:rsidRPr="008B5292">
              <w:rPr>
                <w:lang w:val="sr-Cyrl-CS"/>
              </w:rPr>
              <w:t xml:space="preserve"> „ привремено решење“. </w:t>
            </w:r>
          </w:p>
          <w:p w14:paraId="754162B5" w14:textId="77777777" w:rsidR="00FF47F9" w:rsidRPr="008B5292" w:rsidRDefault="00FF47F9" w:rsidP="00934167">
            <w:pPr>
              <w:jc w:val="both"/>
              <w:rPr>
                <w:lang w:val="sr-Cyrl-CS"/>
              </w:rPr>
            </w:pPr>
            <w:r>
              <w:rPr>
                <w:lang w:val="sr-Cyrl-CS"/>
              </w:rPr>
              <w:t xml:space="preserve">У </w:t>
            </w:r>
            <w:r w:rsidRPr="008B5292">
              <w:rPr>
                <w:lang w:val="sr-Cyrl-CS"/>
              </w:rPr>
              <w:t>став</w:t>
            </w:r>
            <w:r>
              <w:rPr>
                <w:lang w:val="sr-Cyrl-CS"/>
              </w:rPr>
              <w:t>у</w:t>
            </w:r>
            <w:r w:rsidRPr="008B5292">
              <w:rPr>
                <w:lang w:val="sr-Cyrl-CS"/>
              </w:rPr>
              <w:t xml:space="preserve"> (4). реч: „лишењу“, брише</w:t>
            </w:r>
            <w:r w:rsidRPr="008B5292">
              <w:t xml:space="preserve"> се</w:t>
            </w:r>
            <w:r w:rsidRPr="008B5292">
              <w:rPr>
                <w:lang w:val="sr-Cyrl-CS"/>
              </w:rPr>
              <w:t xml:space="preserve"> и замењује се речју: „ограничењу“.</w:t>
            </w:r>
          </w:p>
          <w:p w14:paraId="6874BFB9" w14:textId="77777777" w:rsidR="00D37D00" w:rsidRPr="00860B38" w:rsidRDefault="00D37D00" w:rsidP="00934167">
            <w:pPr>
              <w:jc w:val="both"/>
              <w:rPr>
                <w:lang w:val="ru-RU"/>
              </w:rPr>
            </w:pPr>
          </w:p>
        </w:tc>
      </w:tr>
      <w:tr w:rsidR="00D37D00" w:rsidRPr="00860B38" w14:paraId="3B01A9A4" w14:textId="77777777" w:rsidTr="00934167">
        <w:trPr>
          <w:trHeight w:val="1453"/>
        </w:trPr>
        <w:tc>
          <w:tcPr>
            <w:tcW w:w="4524" w:type="dxa"/>
          </w:tcPr>
          <w:p w14:paraId="38BD48D2"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Решење о стављању под старатељство</w:t>
            </w:r>
          </w:p>
          <w:p w14:paraId="509F64FF"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333.</w:t>
            </w:r>
          </w:p>
          <w:p w14:paraId="0DF27A22"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Орган старатељства доноси решење о стављању под старатељство ако утврди да за то постоје законски разлози и уручује га старатељу без одлагања.</w:t>
            </w:r>
          </w:p>
          <w:p w14:paraId="2A44289E"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Ако штићеник има имовину, старатељу се уручује и извештај сталне комисије за попис и процену вредности имовине штићеника, а сама имовина предаје му се на управљање и располагање.</w:t>
            </w:r>
          </w:p>
          <w:p w14:paraId="13D70D11"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(3) Решењем о стављању под старатељство одређују се права и дужности старатеља.</w:t>
            </w:r>
          </w:p>
          <w:p w14:paraId="3C1D0C95"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(4) Уручивањем решења о стављању под старатељство сматра се да је старатељ упознат са својим правима и дужностима (увођење старатеља у дужност).</w:t>
            </w:r>
          </w:p>
          <w:p w14:paraId="41788DF0"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(5) Жалбу против решења о стављању под старатељство може изјавити старатељ, односно лице које има правни интерес, министарству надлежном за породичну заштиту у року од 15 дана од дана пријема решења.</w:t>
            </w:r>
          </w:p>
          <w:p w14:paraId="48EA19E9"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57F0E4CC" w14:textId="77777777" w:rsidR="00613E66" w:rsidRPr="008B5292" w:rsidRDefault="00613E66" w:rsidP="00934167">
            <w:pPr>
              <w:jc w:val="both"/>
              <w:rPr>
                <w:b/>
                <w:lang w:val="sr-Cyrl-CS"/>
              </w:rPr>
            </w:pPr>
            <w:r>
              <w:rPr>
                <w:lang w:val="sr-Cyrl-CS"/>
              </w:rPr>
              <w:t>П</w:t>
            </w:r>
            <w:r w:rsidRPr="008B5292">
              <w:rPr>
                <w:lang w:val="sr-Cyrl-CS"/>
              </w:rPr>
              <w:t>осле става (5). додаје се нови став (6). који гласи</w:t>
            </w:r>
            <w:r w:rsidRPr="008B5292">
              <w:rPr>
                <w:b/>
                <w:lang w:val="sr-Cyrl-CS"/>
              </w:rPr>
              <w:t xml:space="preserve">: </w:t>
            </w:r>
          </w:p>
          <w:p w14:paraId="4F864831" w14:textId="77777777" w:rsidR="00613E66" w:rsidRPr="008B5292" w:rsidRDefault="00613E66" w:rsidP="00934167">
            <w:pPr>
              <w:rPr>
                <w:lang w:val="sr-Cyrl-CS"/>
              </w:rPr>
            </w:pPr>
            <w:r w:rsidRPr="008B5292">
              <w:rPr>
                <w:lang w:val="sr-Cyrl-CS"/>
              </w:rPr>
              <w:t>„Жалба на решење из става 1. овог члана не одлаже његово извршење.“</w:t>
            </w:r>
          </w:p>
          <w:p w14:paraId="6D8C50B9" w14:textId="77777777" w:rsidR="00D37D00" w:rsidRPr="00860B38" w:rsidRDefault="00D37D00" w:rsidP="00934167">
            <w:pPr>
              <w:jc w:val="both"/>
              <w:rPr>
                <w:lang w:val="ru-RU"/>
              </w:rPr>
            </w:pPr>
          </w:p>
        </w:tc>
      </w:tr>
      <w:tr w:rsidR="00D37D00" w:rsidRPr="00860B38" w14:paraId="6CDB72ED" w14:textId="77777777" w:rsidTr="00934167">
        <w:trPr>
          <w:trHeight w:val="1453"/>
        </w:trPr>
        <w:tc>
          <w:tcPr>
            <w:tcW w:w="4524" w:type="dxa"/>
          </w:tcPr>
          <w:p w14:paraId="49D5C9BA"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Решење о постављењу новог старатеља</w:t>
            </w:r>
          </w:p>
          <w:p w14:paraId="29A8B38C"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334.</w:t>
            </w:r>
          </w:p>
          <w:p w14:paraId="47FCC692"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Орган старатељства доноси решење о постављењу новог старатеља ако утврди да је претходно постављени старатељ разрешен дужности или је умро.</w:t>
            </w:r>
          </w:p>
          <w:p w14:paraId="475A982B"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На решење из става 1. овог члана примењују се одредбе члана 333. овог закона.</w:t>
            </w:r>
          </w:p>
          <w:p w14:paraId="798C8E3F"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203A04EB" w14:textId="77777777" w:rsidR="00D37D00" w:rsidRPr="00860B38" w:rsidRDefault="00D37D00" w:rsidP="00934167">
            <w:pPr>
              <w:jc w:val="both"/>
              <w:rPr>
                <w:lang w:val="ru-RU"/>
              </w:rPr>
            </w:pPr>
          </w:p>
        </w:tc>
      </w:tr>
      <w:tr w:rsidR="00D37D00" w:rsidRPr="00860B38" w14:paraId="4CE97969" w14:textId="77777777" w:rsidTr="00934167">
        <w:trPr>
          <w:trHeight w:val="1453"/>
        </w:trPr>
        <w:tc>
          <w:tcPr>
            <w:tcW w:w="4524" w:type="dxa"/>
          </w:tcPr>
          <w:p w14:paraId="39D4D9D8"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Притужба на рад старатеља</w:t>
            </w:r>
          </w:p>
          <w:p w14:paraId="35B6151A"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335.</w:t>
            </w:r>
          </w:p>
          <w:p w14:paraId="255453EC"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Притужбу на рад старатеља органу старатељства могу поднети штићеник који је способан за расуђивање и лице које има правни интерес.</w:t>
            </w:r>
          </w:p>
          <w:p w14:paraId="2F245788"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Орган старатељства дужан је да на притужбу из става 1. овог члана одговори у року од 15 дана од дана када је притужба примљена у органу старатељства.</w:t>
            </w:r>
          </w:p>
          <w:p w14:paraId="203ECB3C"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24077392" w14:textId="77777777" w:rsidR="00D37D00" w:rsidRPr="00860B38" w:rsidRDefault="00D37D00" w:rsidP="00934167">
            <w:pPr>
              <w:jc w:val="both"/>
              <w:rPr>
                <w:lang w:val="ru-RU"/>
              </w:rPr>
            </w:pPr>
          </w:p>
        </w:tc>
      </w:tr>
      <w:tr w:rsidR="00D37D00" w:rsidRPr="00860B38" w14:paraId="77B2DBC5" w14:textId="77777777" w:rsidTr="00934167">
        <w:trPr>
          <w:trHeight w:val="1453"/>
        </w:trPr>
        <w:tc>
          <w:tcPr>
            <w:tcW w:w="4524" w:type="dxa"/>
          </w:tcPr>
          <w:p w14:paraId="33E39506" w14:textId="77777777" w:rsidR="00CB555B" w:rsidRPr="00CB555B" w:rsidRDefault="00CB555B" w:rsidP="00934167">
            <w:pPr>
              <w:spacing w:before="240" w:after="240"/>
              <w:jc w:val="center"/>
              <w:rPr>
                <w:rFonts w:ascii="Tahoma" w:eastAsiaTheme="minorEastAsia" w:hAnsi="Tahoma" w:cs="Tahoma"/>
                <w:i/>
                <w:iCs/>
                <w:sz w:val="20"/>
                <w:szCs w:val="20"/>
              </w:rPr>
            </w:pPr>
            <w:r w:rsidRPr="00CB555B">
              <w:rPr>
                <w:rFonts w:ascii="Tahoma" w:eastAsiaTheme="minorEastAsia" w:hAnsi="Tahoma" w:cs="Tahoma"/>
                <w:i/>
                <w:iCs/>
                <w:sz w:val="20"/>
                <w:szCs w:val="20"/>
              </w:rPr>
              <w:t>Решење о разрешењу старатеља</w:t>
            </w:r>
          </w:p>
          <w:p w14:paraId="3CD8E5E4" w14:textId="77777777" w:rsidR="00CB555B" w:rsidRPr="00CB555B" w:rsidRDefault="00CB555B" w:rsidP="00934167">
            <w:pPr>
              <w:spacing w:before="240" w:after="240"/>
              <w:jc w:val="center"/>
              <w:rPr>
                <w:rFonts w:ascii="Tahoma" w:eastAsiaTheme="minorEastAsia" w:hAnsi="Tahoma" w:cs="Tahoma"/>
                <w:b/>
                <w:bCs/>
                <w:sz w:val="20"/>
                <w:szCs w:val="20"/>
              </w:rPr>
            </w:pPr>
            <w:r w:rsidRPr="00CB555B">
              <w:rPr>
                <w:rFonts w:ascii="Tahoma" w:eastAsiaTheme="minorEastAsia" w:hAnsi="Tahoma" w:cs="Tahoma"/>
                <w:b/>
                <w:bCs/>
                <w:sz w:val="20"/>
                <w:szCs w:val="20"/>
              </w:rPr>
              <w:t>Члан 336.</w:t>
            </w:r>
          </w:p>
          <w:p w14:paraId="67F82614"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(1) Орган старатељства доноси решење о разрешењу старатеља ако утврди да за то постоје законски разлози и уручује га старатељу без одлагања.</w:t>
            </w:r>
          </w:p>
          <w:p w14:paraId="35D9CDB2"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(2) Жалбу против решења о разрешењу старатеља може изјавити старатељ, односно лице које има правни интерес, министарству надлежном за породичну заштиту у року од 15 дана од дана пријема решења.</w:t>
            </w:r>
          </w:p>
          <w:p w14:paraId="7FB4E5E0" w14:textId="77777777" w:rsidR="00CB555B" w:rsidRPr="00CB555B" w:rsidRDefault="00CB555B" w:rsidP="00934167">
            <w:pPr>
              <w:ind w:left="150" w:right="150" w:firstLine="240"/>
              <w:jc w:val="both"/>
              <w:rPr>
                <w:rFonts w:ascii="Tahoma" w:eastAsiaTheme="minorEastAsia" w:hAnsi="Tahoma" w:cs="Tahoma"/>
                <w:sz w:val="20"/>
                <w:szCs w:val="20"/>
              </w:rPr>
            </w:pPr>
            <w:r w:rsidRPr="00CB555B">
              <w:rPr>
                <w:rFonts w:ascii="Tahoma" w:eastAsiaTheme="minorEastAsia" w:hAnsi="Tahoma" w:cs="Tahoma"/>
                <w:sz w:val="20"/>
                <w:szCs w:val="20"/>
              </w:rPr>
              <w:t>(3) Примопредаја између ранијег и новог старатеља обавља се по правилима о стављању под старатељство из члана 333. овог закона.</w:t>
            </w:r>
          </w:p>
          <w:p w14:paraId="59E3B5C3"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0FC0EF8E" w14:textId="77777777" w:rsidR="00D37D00" w:rsidRPr="00860B38" w:rsidRDefault="00D37D00" w:rsidP="00934167">
            <w:pPr>
              <w:jc w:val="both"/>
              <w:rPr>
                <w:lang w:val="ru-RU"/>
              </w:rPr>
            </w:pPr>
          </w:p>
        </w:tc>
      </w:tr>
      <w:tr w:rsidR="00D37D00" w:rsidRPr="00860B38" w14:paraId="61CCE48D" w14:textId="77777777" w:rsidTr="00934167">
        <w:trPr>
          <w:trHeight w:val="1453"/>
        </w:trPr>
        <w:tc>
          <w:tcPr>
            <w:tcW w:w="4524" w:type="dxa"/>
          </w:tcPr>
          <w:p w14:paraId="23A615D2" w14:textId="77777777" w:rsidR="00D3181D" w:rsidRPr="00D3181D" w:rsidRDefault="00D3181D" w:rsidP="00934167">
            <w:pPr>
              <w:spacing w:before="240" w:after="240"/>
              <w:jc w:val="center"/>
              <w:rPr>
                <w:rFonts w:ascii="Tahoma" w:eastAsiaTheme="minorEastAsia" w:hAnsi="Tahoma" w:cs="Tahoma"/>
                <w:i/>
                <w:iCs/>
                <w:sz w:val="20"/>
                <w:szCs w:val="20"/>
              </w:rPr>
            </w:pPr>
            <w:r w:rsidRPr="00D3181D">
              <w:rPr>
                <w:rFonts w:ascii="Tahoma" w:eastAsiaTheme="minorEastAsia" w:hAnsi="Tahoma" w:cs="Tahoma"/>
                <w:i/>
                <w:iCs/>
                <w:sz w:val="20"/>
                <w:szCs w:val="20"/>
              </w:rPr>
              <w:t>Решење о престанку старатељства</w:t>
            </w:r>
          </w:p>
          <w:p w14:paraId="359FD981" w14:textId="77777777" w:rsidR="00D3181D" w:rsidRPr="00D3181D" w:rsidRDefault="00D3181D" w:rsidP="00934167">
            <w:pPr>
              <w:spacing w:before="240" w:after="240"/>
              <w:jc w:val="center"/>
              <w:rPr>
                <w:rFonts w:ascii="Tahoma" w:eastAsiaTheme="minorEastAsia" w:hAnsi="Tahoma" w:cs="Tahoma"/>
                <w:b/>
                <w:bCs/>
                <w:sz w:val="20"/>
                <w:szCs w:val="20"/>
              </w:rPr>
            </w:pPr>
            <w:r w:rsidRPr="00D3181D">
              <w:rPr>
                <w:rFonts w:ascii="Tahoma" w:eastAsiaTheme="minorEastAsia" w:hAnsi="Tahoma" w:cs="Tahoma"/>
                <w:b/>
                <w:bCs/>
                <w:sz w:val="20"/>
                <w:szCs w:val="20"/>
              </w:rPr>
              <w:t>Члан 337.</w:t>
            </w:r>
          </w:p>
          <w:p w14:paraId="5067F6E4"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(1) Орган старатељства доноси решење о престанку старатељства ако утврди да за то постоје законски разлози и уручује га без одлагања старатељу и штићенику.</w:t>
            </w:r>
          </w:p>
          <w:p w14:paraId="3F77582D"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(2) Жалбу против решења о престанку старатељства могу изјавити старатељ и штићеник који је способан за расуђивање, односно лице које има правни интерес, министарству надлежном за породичну заштиту у року од 15 дана од дана пријема решења.</w:t>
            </w:r>
          </w:p>
          <w:p w14:paraId="607E9DE6"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747C5B71" w14:textId="77777777" w:rsidR="00D37D00" w:rsidRPr="00860B38" w:rsidRDefault="00D37D00" w:rsidP="00934167">
            <w:pPr>
              <w:jc w:val="both"/>
              <w:rPr>
                <w:lang w:val="ru-RU"/>
              </w:rPr>
            </w:pPr>
          </w:p>
        </w:tc>
      </w:tr>
      <w:tr w:rsidR="00D37D00" w:rsidRPr="00860B38" w14:paraId="059E9EA7" w14:textId="77777777" w:rsidTr="00934167">
        <w:trPr>
          <w:trHeight w:val="1453"/>
        </w:trPr>
        <w:tc>
          <w:tcPr>
            <w:tcW w:w="4524" w:type="dxa"/>
          </w:tcPr>
          <w:p w14:paraId="0C68E1A6" w14:textId="77777777" w:rsidR="00D3181D" w:rsidRPr="00D3181D" w:rsidRDefault="00D3181D" w:rsidP="00934167">
            <w:pPr>
              <w:spacing w:before="240" w:after="240"/>
              <w:jc w:val="center"/>
              <w:rPr>
                <w:rFonts w:ascii="Tahoma" w:eastAsiaTheme="minorEastAsia" w:hAnsi="Tahoma" w:cs="Tahoma"/>
                <w:i/>
                <w:iCs/>
                <w:sz w:val="20"/>
                <w:szCs w:val="20"/>
              </w:rPr>
            </w:pPr>
            <w:r w:rsidRPr="00D3181D">
              <w:rPr>
                <w:rFonts w:ascii="Tahoma" w:eastAsiaTheme="minorEastAsia" w:hAnsi="Tahoma" w:cs="Tahoma"/>
                <w:i/>
                <w:iCs/>
                <w:sz w:val="20"/>
                <w:szCs w:val="20"/>
              </w:rPr>
              <w:t>Притужба на рад органа старатељства</w:t>
            </w:r>
          </w:p>
          <w:p w14:paraId="2EA54A6A" w14:textId="77777777" w:rsidR="00D3181D" w:rsidRPr="00D3181D" w:rsidRDefault="00D3181D" w:rsidP="00934167">
            <w:pPr>
              <w:spacing w:before="240" w:after="240"/>
              <w:jc w:val="center"/>
              <w:rPr>
                <w:rFonts w:ascii="Tahoma" w:eastAsiaTheme="minorEastAsia" w:hAnsi="Tahoma" w:cs="Tahoma"/>
                <w:b/>
                <w:bCs/>
                <w:sz w:val="20"/>
                <w:szCs w:val="20"/>
              </w:rPr>
            </w:pPr>
            <w:r w:rsidRPr="00D3181D">
              <w:rPr>
                <w:rFonts w:ascii="Tahoma" w:eastAsiaTheme="minorEastAsia" w:hAnsi="Tahoma" w:cs="Tahoma"/>
                <w:b/>
                <w:bCs/>
                <w:sz w:val="20"/>
                <w:szCs w:val="20"/>
              </w:rPr>
              <w:t>Члан 338.</w:t>
            </w:r>
          </w:p>
          <w:p w14:paraId="16248553"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(1) Притужбу на рад органа старатељства могу поднети старатељ, штићеник који је способан за расуђивање и лице које има правни интерес.</w:t>
            </w:r>
          </w:p>
          <w:p w14:paraId="121B7934"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(2) Притужба се подноси министарству надлежном за породичну заштиту.</w:t>
            </w:r>
          </w:p>
          <w:p w14:paraId="43056E45"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(3) Министарство надлежно за породичну заштиту дужно је да одговори на притужбу из става 1. овог члана у року од 30 дана од дана пријема притужбе.</w:t>
            </w:r>
          </w:p>
          <w:p w14:paraId="4264379D"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19B6671E" w14:textId="77777777" w:rsidR="00D37D00" w:rsidRPr="00860B38" w:rsidRDefault="00D37D00" w:rsidP="00934167">
            <w:pPr>
              <w:jc w:val="both"/>
              <w:rPr>
                <w:lang w:val="ru-RU"/>
              </w:rPr>
            </w:pPr>
          </w:p>
        </w:tc>
      </w:tr>
      <w:tr w:rsidR="00D37D00" w:rsidRPr="00860B38" w14:paraId="51DA822D" w14:textId="77777777" w:rsidTr="00934167">
        <w:trPr>
          <w:trHeight w:val="1453"/>
        </w:trPr>
        <w:tc>
          <w:tcPr>
            <w:tcW w:w="4524" w:type="dxa"/>
          </w:tcPr>
          <w:p w14:paraId="31391B59" w14:textId="77777777" w:rsidR="00D3181D" w:rsidRPr="00D3181D" w:rsidRDefault="00D3181D" w:rsidP="00934167">
            <w:pPr>
              <w:spacing w:before="240" w:after="240"/>
              <w:jc w:val="center"/>
              <w:rPr>
                <w:rFonts w:ascii="Tahoma" w:eastAsiaTheme="minorEastAsia" w:hAnsi="Tahoma" w:cs="Tahoma"/>
                <w:i/>
                <w:iCs/>
                <w:sz w:val="20"/>
                <w:szCs w:val="20"/>
              </w:rPr>
            </w:pPr>
            <w:r w:rsidRPr="00D3181D">
              <w:rPr>
                <w:rFonts w:ascii="Tahoma" w:eastAsiaTheme="minorEastAsia" w:hAnsi="Tahoma" w:cs="Tahoma"/>
                <w:i/>
                <w:iCs/>
                <w:sz w:val="20"/>
                <w:szCs w:val="20"/>
              </w:rPr>
              <w:t>Уписивање у матичну књигу</w:t>
            </w:r>
          </w:p>
          <w:p w14:paraId="76DB0563" w14:textId="77777777" w:rsidR="00D3181D" w:rsidRPr="00D3181D" w:rsidRDefault="00D3181D" w:rsidP="00934167">
            <w:pPr>
              <w:spacing w:before="240" w:after="240"/>
              <w:jc w:val="center"/>
              <w:rPr>
                <w:rFonts w:ascii="Tahoma" w:eastAsiaTheme="minorEastAsia" w:hAnsi="Tahoma" w:cs="Tahoma"/>
                <w:b/>
                <w:bCs/>
                <w:sz w:val="20"/>
                <w:szCs w:val="20"/>
              </w:rPr>
            </w:pPr>
            <w:r w:rsidRPr="00D3181D">
              <w:rPr>
                <w:rFonts w:ascii="Tahoma" w:eastAsiaTheme="minorEastAsia" w:hAnsi="Tahoma" w:cs="Tahoma"/>
                <w:b/>
                <w:bCs/>
                <w:sz w:val="20"/>
                <w:szCs w:val="20"/>
              </w:rPr>
              <w:t>Члан 339.</w:t>
            </w:r>
          </w:p>
          <w:p w14:paraId="4B6AA1EC"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(1) Коначно решење о стављању под старатељство односно коначно решење о престанку старатељства доставља се без одлагања матичару који води матичну књигу рођених за штићеника.</w:t>
            </w:r>
          </w:p>
          <w:p w14:paraId="54D2B76B" w14:textId="77777777" w:rsidR="00D3181D" w:rsidRPr="00D3181D" w:rsidRDefault="00D3181D" w:rsidP="00934167">
            <w:pPr>
              <w:ind w:left="150" w:right="150" w:firstLine="240"/>
              <w:jc w:val="both"/>
              <w:rPr>
                <w:rFonts w:ascii="Tahoma" w:eastAsiaTheme="minorEastAsia" w:hAnsi="Tahoma" w:cs="Tahoma"/>
                <w:sz w:val="20"/>
                <w:szCs w:val="20"/>
              </w:rPr>
            </w:pPr>
            <w:r w:rsidRPr="00D3181D">
              <w:rPr>
                <w:rFonts w:ascii="Tahoma" w:eastAsiaTheme="minorEastAsia" w:hAnsi="Tahoma" w:cs="Tahoma"/>
                <w:sz w:val="20"/>
                <w:szCs w:val="20"/>
              </w:rPr>
              <w:t>(2) Ако штићеник има непокретности, решење из става 1. овог члана уписује се и у јавни регистар права на непокретностима.</w:t>
            </w:r>
          </w:p>
          <w:p w14:paraId="32D37829"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75B59322" w14:textId="77777777" w:rsidR="00D37D00" w:rsidRPr="00860B38" w:rsidRDefault="00D37D00" w:rsidP="00934167">
            <w:pPr>
              <w:jc w:val="both"/>
              <w:rPr>
                <w:lang w:val="ru-RU"/>
              </w:rPr>
            </w:pPr>
          </w:p>
        </w:tc>
      </w:tr>
      <w:tr w:rsidR="00D37D00" w:rsidRPr="00860B38" w14:paraId="3FD3EAE0" w14:textId="77777777" w:rsidTr="00934167">
        <w:trPr>
          <w:trHeight w:val="1453"/>
        </w:trPr>
        <w:tc>
          <w:tcPr>
            <w:tcW w:w="4524" w:type="dxa"/>
          </w:tcPr>
          <w:p w14:paraId="46C0D7E2" w14:textId="77777777" w:rsidR="000F3694" w:rsidRPr="000F3694" w:rsidRDefault="000F3694" w:rsidP="00934167">
            <w:pPr>
              <w:spacing w:before="240" w:after="240"/>
              <w:jc w:val="center"/>
              <w:rPr>
                <w:rFonts w:ascii="Tahoma" w:eastAsiaTheme="minorEastAsia" w:hAnsi="Tahoma" w:cs="Tahoma"/>
                <w:i/>
                <w:iCs/>
                <w:sz w:val="20"/>
                <w:szCs w:val="20"/>
              </w:rPr>
            </w:pPr>
            <w:r w:rsidRPr="000F3694">
              <w:rPr>
                <w:rFonts w:ascii="Tahoma" w:eastAsiaTheme="minorEastAsia" w:hAnsi="Tahoma" w:cs="Tahoma"/>
                <w:i/>
                <w:iCs/>
                <w:sz w:val="20"/>
                <w:szCs w:val="20"/>
              </w:rPr>
              <w:t>Евиденција и документација о стављању под старатељство</w:t>
            </w:r>
          </w:p>
          <w:p w14:paraId="6F26C347" w14:textId="77777777" w:rsidR="000F3694" w:rsidRPr="000F3694" w:rsidRDefault="000F3694" w:rsidP="00934167">
            <w:pPr>
              <w:spacing w:before="240" w:after="240"/>
              <w:jc w:val="center"/>
              <w:rPr>
                <w:rFonts w:ascii="Tahoma" w:eastAsiaTheme="minorEastAsia" w:hAnsi="Tahoma" w:cs="Tahoma"/>
                <w:b/>
                <w:bCs/>
                <w:sz w:val="20"/>
                <w:szCs w:val="20"/>
              </w:rPr>
            </w:pPr>
            <w:r w:rsidRPr="000F3694">
              <w:rPr>
                <w:rFonts w:ascii="Tahoma" w:eastAsiaTheme="minorEastAsia" w:hAnsi="Tahoma" w:cs="Tahoma"/>
                <w:b/>
                <w:bCs/>
                <w:sz w:val="20"/>
                <w:szCs w:val="20"/>
              </w:rPr>
              <w:t>Члан 340.</w:t>
            </w:r>
          </w:p>
          <w:p w14:paraId="3D1E7441" w14:textId="77777777" w:rsidR="000F3694" w:rsidRPr="000F3694" w:rsidRDefault="000F3694" w:rsidP="00934167">
            <w:pPr>
              <w:ind w:left="150" w:right="150" w:firstLine="240"/>
              <w:jc w:val="both"/>
              <w:rPr>
                <w:rFonts w:ascii="Tahoma" w:eastAsiaTheme="minorEastAsia" w:hAnsi="Tahoma" w:cs="Tahoma"/>
                <w:sz w:val="20"/>
                <w:szCs w:val="20"/>
              </w:rPr>
            </w:pPr>
            <w:r w:rsidRPr="000F3694">
              <w:rPr>
                <w:rFonts w:ascii="Tahoma" w:eastAsiaTheme="minorEastAsia" w:hAnsi="Tahoma" w:cs="Tahoma"/>
                <w:sz w:val="20"/>
                <w:szCs w:val="20"/>
              </w:rPr>
              <w:t>(1) Орган старатељства дужан је да води евиденцију и документацију о штићеницима.</w:t>
            </w:r>
          </w:p>
          <w:p w14:paraId="545EA606" w14:textId="77777777" w:rsidR="000F3694" w:rsidRPr="000F3694" w:rsidRDefault="000F3694" w:rsidP="00934167">
            <w:pPr>
              <w:ind w:left="150" w:right="150" w:firstLine="240"/>
              <w:jc w:val="both"/>
              <w:rPr>
                <w:rFonts w:ascii="Tahoma" w:eastAsiaTheme="minorEastAsia" w:hAnsi="Tahoma" w:cs="Tahoma"/>
                <w:sz w:val="20"/>
                <w:szCs w:val="20"/>
              </w:rPr>
            </w:pPr>
            <w:r w:rsidRPr="000F3694">
              <w:rPr>
                <w:rFonts w:ascii="Tahoma" w:eastAsiaTheme="minorEastAsia" w:hAnsi="Tahoma" w:cs="Tahoma"/>
                <w:sz w:val="20"/>
                <w:szCs w:val="20"/>
              </w:rPr>
              <w:t>(2) Начин вођења евиденције и документације прописује министар надлежан за породичну заштиту.</w:t>
            </w:r>
          </w:p>
          <w:p w14:paraId="4E1407CD"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717C1238" w14:textId="77777777" w:rsidR="00D37D00" w:rsidRPr="00860B38" w:rsidRDefault="00D37D00" w:rsidP="00934167">
            <w:pPr>
              <w:jc w:val="both"/>
              <w:rPr>
                <w:lang w:val="ru-RU"/>
              </w:rPr>
            </w:pPr>
          </w:p>
        </w:tc>
      </w:tr>
      <w:tr w:rsidR="00D37D00" w:rsidRPr="00860B38" w14:paraId="3DEFBD7B" w14:textId="77777777" w:rsidTr="00934167">
        <w:trPr>
          <w:trHeight w:val="1453"/>
        </w:trPr>
        <w:tc>
          <w:tcPr>
            <w:tcW w:w="4524" w:type="dxa"/>
          </w:tcPr>
          <w:p w14:paraId="3FE66905" w14:textId="77777777" w:rsidR="000F3694" w:rsidRPr="000F3694" w:rsidRDefault="000F3694" w:rsidP="00934167">
            <w:pPr>
              <w:spacing w:before="240" w:after="240"/>
              <w:jc w:val="center"/>
              <w:rPr>
                <w:rFonts w:ascii="Tahoma" w:eastAsiaTheme="minorEastAsia" w:hAnsi="Tahoma" w:cs="Tahoma"/>
                <w:i/>
                <w:iCs/>
                <w:sz w:val="20"/>
                <w:szCs w:val="20"/>
              </w:rPr>
            </w:pPr>
            <w:r w:rsidRPr="000F3694">
              <w:rPr>
                <w:rFonts w:ascii="Tahoma" w:eastAsiaTheme="minorEastAsia" w:hAnsi="Tahoma" w:cs="Tahoma"/>
                <w:i/>
                <w:iCs/>
                <w:sz w:val="20"/>
                <w:szCs w:val="20"/>
              </w:rPr>
              <w:t>Други поступци пред органом старатељства</w:t>
            </w:r>
          </w:p>
          <w:p w14:paraId="0557AFE6" w14:textId="77777777" w:rsidR="000F3694" w:rsidRPr="000F3694" w:rsidRDefault="000F3694" w:rsidP="00934167">
            <w:pPr>
              <w:spacing w:before="240" w:after="240"/>
              <w:jc w:val="center"/>
              <w:rPr>
                <w:rFonts w:ascii="Tahoma" w:eastAsiaTheme="minorEastAsia" w:hAnsi="Tahoma" w:cs="Tahoma"/>
                <w:b/>
                <w:bCs/>
                <w:sz w:val="20"/>
                <w:szCs w:val="20"/>
              </w:rPr>
            </w:pPr>
            <w:r w:rsidRPr="000F3694">
              <w:rPr>
                <w:rFonts w:ascii="Tahoma" w:eastAsiaTheme="minorEastAsia" w:hAnsi="Tahoma" w:cs="Tahoma"/>
                <w:b/>
                <w:bCs/>
                <w:sz w:val="20"/>
                <w:szCs w:val="20"/>
              </w:rPr>
              <w:t>Члан 341.</w:t>
            </w:r>
          </w:p>
          <w:p w14:paraId="1003BE2F" w14:textId="77777777" w:rsidR="000F3694" w:rsidRPr="000F3694" w:rsidRDefault="000F3694" w:rsidP="00934167">
            <w:pPr>
              <w:ind w:left="150" w:right="150" w:firstLine="240"/>
              <w:jc w:val="both"/>
              <w:rPr>
                <w:rFonts w:ascii="Tahoma" w:eastAsiaTheme="minorEastAsia" w:hAnsi="Tahoma" w:cs="Tahoma"/>
                <w:sz w:val="20"/>
                <w:szCs w:val="20"/>
              </w:rPr>
            </w:pPr>
            <w:r w:rsidRPr="000F3694">
              <w:rPr>
                <w:rFonts w:ascii="Tahoma" w:eastAsiaTheme="minorEastAsia" w:hAnsi="Tahoma" w:cs="Tahoma"/>
                <w:sz w:val="20"/>
                <w:szCs w:val="20"/>
              </w:rPr>
              <w:t>(1) Орган старатељства води и друге поступке, у складу са законом.</w:t>
            </w:r>
          </w:p>
          <w:p w14:paraId="7AA3CA51" w14:textId="77777777" w:rsidR="000F3694" w:rsidRPr="000F3694" w:rsidRDefault="000F3694" w:rsidP="00934167">
            <w:pPr>
              <w:ind w:left="150" w:right="150" w:firstLine="240"/>
              <w:jc w:val="both"/>
              <w:rPr>
                <w:rFonts w:ascii="Tahoma" w:eastAsiaTheme="minorEastAsia" w:hAnsi="Tahoma" w:cs="Tahoma"/>
                <w:sz w:val="20"/>
                <w:szCs w:val="20"/>
              </w:rPr>
            </w:pPr>
            <w:r w:rsidRPr="000F3694">
              <w:rPr>
                <w:rFonts w:ascii="Tahoma" w:eastAsiaTheme="minorEastAsia" w:hAnsi="Tahoma" w:cs="Tahoma"/>
                <w:sz w:val="20"/>
                <w:szCs w:val="20"/>
              </w:rPr>
              <w:t>(2) Орган старатељства решењем одлучује о мерама превентивног или корективног надзора над вршењем родитељског права односно о одређивању и промени личног имена детета.</w:t>
            </w:r>
          </w:p>
          <w:p w14:paraId="78957CEF" w14:textId="77777777" w:rsidR="000F3694" w:rsidRPr="000F3694" w:rsidRDefault="000F3694" w:rsidP="00934167">
            <w:pPr>
              <w:ind w:left="150" w:right="150" w:firstLine="240"/>
              <w:jc w:val="both"/>
              <w:rPr>
                <w:rFonts w:ascii="Tahoma" w:eastAsiaTheme="minorEastAsia" w:hAnsi="Tahoma" w:cs="Tahoma"/>
                <w:sz w:val="20"/>
                <w:szCs w:val="20"/>
              </w:rPr>
            </w:pPr>
            <w:r w:rsidRPr="000F3694">
              <w:rPr>
                <w:rFonts w:ascii="Tahoma" w:eastAsiaTheme="minorEastAsia" w:hAnsi="Tahoma" w:cs="Tahoma"/>
                <w:sz w:val="20"/>
                <w:szCs w:val="20"/>
              </w:rPr>
              <w:t>(3) Жалбу против решења из става 2. овог члана могу изјавити родитељи детета министарству надлежном за породичну заштиту у року од 15 дана од дана пријема решења.</w:t>
            </w:r>
          </w:p>
          <w:p w14:paraId="19E6D23D" w14:textId="77777777" w:rsidR="00D37D00" w:rsidRPr="00B579BD" w:rsidRDefault="00D37D00" w:rsidP="00934167">
            <w:pPr>
              <w:spacing w:before="240" w:after="240"/>
              <w:jc w:val="center"/>
              <w:rPr>
                <w:rFonts w:ascii="Tahoma" w:eastAsiaTheme="minorEastAsia" w:hAnsi="Tahoma" w:cs="Tahoma"/>
                <w:i/>
                <w:iCs/>
                <w:sz w:val="20"/>
                <w:szCs w:val="20"/>
              </w:rPr>
            </w:pPr>
          </w:p>
        </w:tc>
        <w:tc>
          <w:tcPr>
            <w:tcW w:w="4538" w:type="dxa"/>
            <w:vAlign w:val="center"/>
          </w:tcPr>
          <w:p w14:paraId="471C39EA" w14:textId="77777777" w:rsidR="00970635" w:rsidRPr="008B5292" w:rsidRDefault="00970635" w:rsidP="00934167">
            <w:pPr>
              <w:rPr>
                <w:lang w:val="sr-Cyrl-CS"/>
              </w:rPr>
            </w:pPr>
            <w:r>
              <w:rPr>
                <w:lang w:val="sr-Cyrl-CS"/>
              </w:rPr>
              <w:t>П</w:t>
            </w:r>
            <w:r w:rsidRPr="008B5292">
              <w:rPr>
                <w:lang w:val="sr-Cyrl-CS"/>
              </w:rPr>
              <w:t xml:space="preserve">осле става (3). додаје се нови став (4). који гласи: </w:t>
            </w:r>
          </w:p>
          <w:p w14:paraId="20E691FD" w14:textId="77777777" w:rsidR="00970635" w:rsidRPr="008B5292" w:rsidRDefault="00970635" w:rsidP="00934167">
            <w:pPr>
              <w:rPr>
                <w:lang w:val="sr-Cyrl-CS"/>
              </w:rPr>
            </w:pPr>
            <w:r w:rsidRPr="008B5292">
              <w:rPr>
                <w:lang w:val="sr-Cyrl-CS"/>
              </w:rPr>
              <w:t>„Жалба на решење из става 2. овог члана не одлаже његово извршење.“</w:t>
            </w:r>
          </w:p>
          <w:p w14:paraId="487B516E" w14:textId="77777777" w:rsidR="00D37D00" w:rsidRPr="00860B38" w:rsidRDefault="00D37D00" w:rsidP="00934167">
            <w:pPr>
              <w:jc w:val="both"/>
              <w:rPr>
                <w:lang w:val="ru-RU"/>
              </w:rPr>
            </w:pPr>
          </w:p>
        </w:tc>
      </w:tr>
      <w:tr w:rsidR="000F3694" w:rsidRPr="00860B38" w14:paraId="275B4A6F" w14:textId="77777777" w:rsidTr="00934167">
        <w:trPr>
          <w:trHeight w:val="1357"/>
        </w:trPr>
        <w:tc>
          <w:tcPr>
            <w:tcW w:w="4524" w:type="dxa"/>
          </w:tcPr>
          <w:p w14:paraId="3144ED54" w14:textId="77777777" w:rsidR="000C75B9" w:rsidRPr="000C75B9" w:rsidRDefault="000C75B9" w:rsidP="00934167">
            <w:pPr>
              <w:spacing w:before="240" w:after="240"/>
              <w:jc w:val="center"/>
              <w:rPr>
                <w:rFonts w:ascii="Tahoma" w:eastAsiaTheme="minorEastAsia" w:hAnsi="Tahoma" w:cs="Tahoma"/>
                <w:b/>
                <w:bCs/>
                <w:sz w:val="28"/>
                <w:szCs w:val="28"/>
              </w:rPr>
            </w:pPr>
            <w:r w:rsidRPr="000C75B9">
              <w:rPr>
                <w:rFonts w:ascii="Tahoma" w:eastAsiaTheme="minorEastAsia" w:hAnsi="Tahoma" w:cs="Tahoma"/>
                <w:b/>
                <w:bCs/>
                <w:sz w:val="28"/>
                <w:szCs w:val="28"/>
              </w:rPr>
              <w:t>Једанаести део</w:t>
            </w:r>
          </w:p>
          <w:p w14:paraId="3C517A98" w14:textId="77777777" w:rsidR="000C75B9" w:rsidRPr="000C75B9" w:rsidRDefault="000C75B9" w:rsidP="00934167">
            <w:pPr>
              <w:spacing w:before="240"/>
              <w:jc w:val="center"/>
              <w:rPr>
                <w:rFonts w:ascii="Tahoma" w:eastAsiaTheme="minorEastAsia" w:hAnsi="Tahoma" w:cs="Tahoma"/>
                <w:b/>
                <w:bCs/>
                <w:sz w:val="28"/>
                <w:szCs w:val="28"/>
              </w:rPr>
            </w:pPr>
            <w:r w:rsidRPr="000C75B9">
              <w:rPr>
                <w:rFonts w:ascii="Tahoma" w:eastAsiaTheme="minorEastAsia" w:hAnsi="Tahoma" w:cs="Tahoma"/>
                <w:b/>
                <w:bCs/>
                <w:sz w:val="28"/>
                <w:szCs w:val="28"/>
              </w:rPr>
              <w:t>ЛИЧНО ИМЕ</w:t>
            </w:r>
          </w:p>
          <w:p w14:paraId="1CD8F336"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49F717DD" w14:textId="77777777" w:rsidR="000F3694" w:rsidRPr="00860B38" w:rsidRDefault="000F3694" w:rsidP="00934167">
            <w:pPr>
              <w:jc w:val="both"/>
              <w:rPr>
                <w:lang w:val="ru-RU"/>
              </w:rPr>
            </w:pPr>
          </w:p>
        </w:tc>
      </w:tr>
      <w:tr w:rsidR="000F3694" w:rsidRPr="00860B38" w14:paraId="737654E3" w14:textId="77777777" w:rsidTr="00934167">
        <w:trPr>
          <w:trHeight w:val="1453"/>
        </w:trPr>
        <w:tc>
          <w:tcPr>
            <w:tcW w:w="4524" w:type="dxa"/>
          </w:tcPr>
          <w:p w14:paraId="7443534C" w14:textId="77777777" w:rsidR="000C75B9" w:rsidRPr="000C75B9" w:rsidRDefault="000C75B9" w:rsidP="00934167">
            <w:pPr>
              <w:spacing w:before="60" w:after="30"/>
              <w:jc w:val="center"/>
              <w:rPr>
                <w:rFonts w:ascii="Tahoma" w:eastAsiaTheme="minorEastAsia" w:hAnsi="Tahoma" w:cs="Tahoma"/>
                <w:sz w:val="32"/>
                <w:szCs w:val="32"/>
              </w:rPr>
            </w:pPr>
            <w:r w:rsidRPr="000C75B9">
              <w:rPr>
                <w:rFonts w:ascii="Tahoma" w:eastAsiaTheme="minorEastAsia" w:hAnsi="Tahoma" w:cs="Tahoma"/>
                <w:sz w:val="32"/>
                <w:szCs w:val="32"/>
              </w:rPr>
              <w:t>I. ЗАЈЕДНИЧКЕ ОДРЕДБЕ</w:t>
            </w:r>
          </w:p>
          <w:p w14:paraId="55DF75AE"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78B283C7" w14:textId="77777777" w:rsidR="000F3694" w:rsidRPr="00860B38" w:rsidRDefault="000F3694" w:rsidP="00934167">
            <w:pPr>
              <w:jc w:val="both"/>
              <w:rPr>
                <w:lang w:val="ru-RU"/>
              </w:rPr>
            </w:pPr>
          </w:p>
        </w:tc>
      </w:tr>
      <w:tr w:rsidR="000F3694" w:rsidRPr="00860B38" w14:paraId="55437B53" w14:textId="77777777" w:rsidTr="00934167">
        <w:trPr>
          <w:trHeight w:val="2552"/>
        </w:trPr>
        <w:tc>
          <w:tcPr>
            <w:tcW w:w="4524" w:type="dxa"/>
          </w:tcPr>
          <w:p w14:paraId="1DA38260" w14:textId="77777777" w:rsidR="000C75B9" w:rsidRPr="000C75B9" w:rsidRDefault="000C75B9" w:rsidP="00934167">
            <w:pPr>
              <w:spacing w:before="60"/>
              <w:jc w:val="center"/>
              <w:rPr>
                <w:rFonts w:ascii="Tahoma" w:eastAsiaTheme="minorEastAsia" w:hAnsi="Tahoma" w:cs="Tahoma"/>
                <w:b/>
                <w:bCs/>
                <w:sz w:val="20"/>
                <w:szCs w:val="20"/>
              </w:rPr>
            </w:pPr>
            <w:r w:rsidRPr="000C75B9">
              <w:rPr>
                <w:rFonts w:ascii="Tahoma" w:eastAsiaTheme="minorEastAsia" w:hAnsi="Tahoma" w:cs="Tahoma"/>
                <w:b/>
                <w:bCs/>
                <w:sz w:val="20"/>
                <w:szCs w:val="20"/>
              </w:rPr>
              <w:t>Појам</w:t>
            </w:r>
          </w:p>
          <w:p w14:paraId="24CD64BC" w14:textId="77777777" w:rsidR="000C75B9" w:rsidRPr="000C75B9" w:rsidRDefault="000C75B9" w:rsidP="00934167">
            <w:pPr>
              <w:spacing w:before="240" w:after="240"/>
              <w:jc w:val="center"/>
              <w:rPr>
                <w:rFonts w:ascii="Tahoma" w:eastAsiaTheme="minorEastAsia" w:hAnsi="Tahoma" w:cs="Tahoma"/>
                <w:b/>
                <w:bCs/>
                <w:sz w:val="20"/>
                <w:szCs w:val="20"/>
              </w:rPr>
            </w:pPr>
            <w:r w:rsidRPr="000C75B9">
              <w:rPr>
                <w:rFonts w:ascii="Tahoma" w:eastAsiaTheme="minorEastAsia" w:hAnsi="Tahoma" w:cs="Tahoma"/>
                <w:b/>
                <w:bCs/>
                <w:sz w:val="20"/>
                <w:szCs w:val="20"/>
              </w:rPr>
              <w:t>Члан 342.</w:t>
            </w:r>
          </w:p>
          <w:p w14:paraId="769E3B30" w14:textId="77777777" w:rsidR="000C75B9" w:rsidRPr="000C75B9" w:rsidRDefault="000C75B9" w:rsidP="00934167">
            <w:pPr>
              <w:ind w:left="150" w:right="150" w:firstLine="240"/>
              <w:jc w:val="both"/>
              <w:rPr>
                <w:rFonts w:ascii="Tahoma" w:eastAsiaTheme="minorEastAsia" w:hAnsi="Tahoma" w:cs="Tahoma"/>
                <w:sz w:val="20"/>
                <w:szCs w:val="20"/>
              </w:rPr>
            </w:pPr>
            <w:r w:rsidRPr="000C75B9">
              <w:rPr>
                <w:rFonts w:ascii="Tahoma" w:eastAsiaTheme="minorEastAsia" w:hAnsi="Tahoma" w:cs="Tahoma"/>
                <w:sz w:val="20"/>
                <w:szCs w:val="20"/>
              </w:rPr>
              <w:t>(1) Лично име састоји се од имена и презимена.</w:t>
            </w:r>
          </w:p>
          <w:p w14:paraId="2F5197CD" w14:textId="77777777" w:rsidR="000C75B9" w:rsidRPr="000C75B9" w:rsidRDefault="000C75B9" w:rsidP="00934167">
            <w:pPr>
              <w:ind w:left="150" w:right="150" w:firstLine="240"/>
              <w:jc w:val="both"/>
              <w:rPr>
                <w:rFonts w:ascii="Tahoma" w:eastAsiaTheme="minorEastAsia" w:hAnsi="Tahoma" w:cs="Tahoma"/>
                <w:sz w:val="20"/>
                <w:szCs w:val="20"/>
              </w:rPr>
            </w:pPr>
            <w:r w:rsidRPr="000C75B9">
              <w:rPr>
                <w:rFonts w:ascii="Tahoma" w:eastAsiaTheme="minorEastAsia" w:hAnsi="Tahoma" w:cs="Tahoma"/>
                <w:sz w:val="20"/>
                <w:szCs w:val="20"/>
              </w:rPr>
              <w:t>(2) Лично име уписује се у матичну књигу рођених.</w:t>
            </w:r>
          </w:p>
          <w:p w14:paraId="68395495" w14:textId="77777777" w:rsidR="000C75B9" w:rsidRPr="000C75B9" w:rsidRDefault="000C75B9" w:rsidP="00934167">
            <w:pPr>
              <w:ind w:left="150" w:right="150" w:firstLine="240"/>
              <w:jc w:val="both"/>
              <w:rPr>
                <w:rFonts w:ascii="Tahoma" w:eastAsiaTheme="minorEastAsia" w:hAnsi="Tahoma" w:cs="Tahoma"/>
                <w:sz w:val="20"/>
                <w:szCs w:val="20"/>
              </w:rPr>
            </w:pPr>
            <w:r w:rsidRPr="000C75B9">
              <w:rPr>
                <w:rFonts w:ascii="Tahoma" w:eastAsiaTheme="minorEastAsia" w:hAnsi="Tahoma" w:cs="Tahoma"/>
                <w:sz w:val="20"/>
                <w:szCs w:val="20"/>
              </w:rPr>
              <w:t>(3) Свако је дужан да се служи својим личним именом.</w:t>
            </w:r>
          </w:p>
          <w:p w14:paraId="7A6ED269"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088AF0C5" w14:textId="77777777" w:rsidR="000F3694" w:rsidRPr="00860B38" w:rsidRDefault="000F3694" w:rsidP="00934167">
            <w:pPr>
              <w:jc w:val="both"/>
              <w:rPr>
                <w:lang w:val="ru-RU"/>
              </w:rPr>
            </w:pPr>
          </w:p>
        </w:tc>
      </w:tr>
      <w:tr w:rsidR="000F3694" w:rsidRPr="00860B38" w14:paraId="7953019E" w14:textId="77777777" w:rsidTr="00934167">
        <w:trPr>
          <w:trHeight w:val="1453"/>
        </w:trPr>
        <w:tc>
          <w:tcPr>
            <w:tcW w:w="4524" w:type="dxa"/>
          </w:tcPr>
          <w:p w14:paraId="18DEFD1D" w14:textId="77777777" w:rsidR="009C569C" w:rsidRPr="009C569C" w:rsidRDefault="009C569C" w:rsidP="00934167">
            <w:pPr>
              <w:spacing w:before="60"/>
              <w:jc w:val="center"/>
              <w:rPr>
                <w:rFonts w:ascii="Tahoma" w:eastAsiaTheme="minorEastAsia" w:hAnsi="Tahoma" w:cs="Tahoma"/>
                <w:b/>
                <w:bCs/>
                <w:sz w:val="20"/>
                <w:szCs w:val="20"/>
              </w:rPr>
            </w:pPr>
            <w:r w:rsidRPr="009C569C">
              <w:rPr>
                <w:rFonts w:ascii="Tahoma" w:eastAsiaTheme="minorEastAsia" w:hAnsi="Tahoma" w:cs="Tahoma"/>
                <w:b/>
                <w:bCs/>
                <w:sz w:val="20"/>
                <w:szCs w:val="20"/>
              </w:rPr>
              <w:t>Скраћено лично име</w:t>
            </w:r>
          </w:p>
          <w:p w14:paraId="3DA112D5" w14:textId="77777777" w:rsidR="009C569C" w:rsidRPr="009C569C" w:rsidRDefault="009C569C" w:rsidP="00934167">
            <w:pPr>
              <w:spacing w:before="240" w:after="240"/>
              <w:jc w:val="center"/>
              <w:rPr>
                <w:rFonts w:ascii="Tahoma" w:eastAsiaTheme="minorEastAsia" w:hAnsi="Tahoma" w:cs="Tahoma"/>
                <w:b/>
                <w:bCs/>
                <w:sz w:val="20"/>
                <w:szCs w:val="20"/>
              </w:rPr>
            </w:pPr>
            <w:r w:rsidRPr="009C569C">
              <w:rPr>
                <w:rFonts w:ascii="Tahoma" w:eastAsiaTheme="minorEastAsia" w:hAnsi="Tahoma" w:cs="Tahoma"/>
                <w:b/>
                <w:bCs/>
                <w:sz w:val="20"/>
                <w:szCs w:val="20"/>
              </w:rPr>
              <w:t>Члан 343.</w:t>
            </w:r>
          </w:p>
          <w:p w14:paraId="675C524A" w14:textId="77777777" w:rsidR="009C569C" w:rsidRPr="009C569C" w:rsidRDefault="009C569C" w:rsidP="00934167">
            <w:pPr>
              <w:ind w:left="150" w:right="150" w:firstLine="240"/>
              <w:jc w:val="both"/>
              <w:rPr>
                <w:rFonts w:ascii="Tahoma" w:eastAsiaTheme="minorEastAsia" w:hAnsi="Tahoma" w:cs="Tahoma"/>
                <w:sz w:val="20"/>
                <w:szCs w:val="20"/>
              </w:rPr>
            </w:pPr>
            <w:r w:rsidRPr="009C569C">
              <w:rPr>
                <w:rFonts w:ascii="Tahoma" w:eastAsiaTheme="minorEastAsia" w:hAnsi="Tahoma" w:cs="Tahoma"/>
                <w:sz w:val="20"/>
                <w:szCs w:val="20"/>
              </w:rPr>
              <w:t>(1) Лице чије име или презиме, односно и име и презиме, садржи више од три речи дужно је да се у правном саобраћају служи скраћеним личним именом.</w:t>
            </w:r>
          </w:p>
          <w:p w14:paraId="5BCDC3B6" w14:textId="77777777" w:rsidR="009C569C" w:rsidRPr="009C569C" w:rsidRDefault="009C569C" w:rsidP="00934167">
            <w:pPr>
              <w:ind w:left="150" w:right="150" w:firstLine="240"/>
              <w:jc w:val="both"/>
              <w:rPr>
                <w:rFonts w:ascii="Tahoma" w:eastAsiaTheme="minorEastAsia" w:hAnsi="Tahoma" w:cs="Tahoma"/>
                <w:sz w:val="20"/>
                <w:szCs w:val="20"/>
              </w:rPr>
            </w:pPr>
            <w:r w:rsidRPr="009C569C">
              <w:rPr>
                <w:rFonts w:ascii="Tahoma" w:eastAsiaTheme="minorEastAsia" w:hAnsi="Tahoma" w:cs="Tahoma"/>
                <w:sz w:val="20"/>
                <w:szCs w:val="20"/>
              </w:rPr>
              <w:t>(2) Одлука о скраћеном личном имену саопштава се матичару који води матичну књигу рођених за имаоца права на лично име и констатује се у матичној књизи рођених.</w:t>
            </w:r>
          </w:p>
          <w:p w14:paraId="7FDA0D5B" w14:textId="77777777" w:rsidR="000F3694" w:rsidRPr="009C569C" w:rsidRDefault="000F3694" w:rsidP="00934167">
            <w:pPr>
              <w:spacing w:before="240" w:after="240"/>
              <w:rPr>
                <w:rFonts w:ascii="Tahoma" w:eastAsiaTheme="minorEastAsia" w:hAnsi="Tahoma" w:cs="Tahoma"/>
                <w:iCs/>
                <w:sz w:val="20"/>
                <w:szCs w:val="20"/>
              </w:rPr>
            </w:pPr>
          </w:p>
        </w:tc>
        <w:tc>
          <w:tcPr>
            <w:tcW w:w="4538" w:type="dxa"/>
            <w:vAlign w:val="center"/>
          </w:tcPr>
          <w:p w14:paraId="6B3F6001" w14:textId="77777777" w:rsidR="000F3694" w:rsidRPr="00860B38" w:rsidRDefault="000F3694" w:rsidP="00934167">
            <w:pPr>
              <w:jc w:val="both"/>
              <w:rPr>
                <w:lang w:val="ru-RU"/>
              </w:rPr>
            </w:pPr>
          </w:p>
        </w:tc>
      </w:tr>
      <w:tr w:rsidR="000F3694" w:rsidRPr="00860B38" w14:paraId="0E24B858" w14:textId="77777777" w:rsidTr="00934167">
        <w:trPr>
          <w:trHeight w:val="841"/>
        </w:trPr>
        <w:tc>
          <w:tcPr>
            <w:tcW w:w="4524" w:type="dxa"/>
          </w:tcPr>
          <w:p w14:paraId="007202F6" w14:textId="77777777" w:rsidR="003E1FEF" w:rsidRPr="003E1FEF" w:rsidRDefault="003E1FEF" w:rsidP="00934167">
            <w:pPr>
              <w:spacing w:before="60" w:after="30"/>
              <w:jc w:val="center"/>
              <w:rPr>
                <w:rFonts w:ascii="Tahoma" w:eastAsiaTheme="minorEastAsia" w:hAnsi="Tahoma" w:cs="Tahoma"/>
                <w:sz w:val="28"/>
                <w:szCs w:val="28"/>
              </w:rPr>
            </w:pPr>
            <w:r w:rsidRPr="003E1FEF">
              <w:rPr>
                <w:rFonts w:ascii="Tahoma" w:eastAsiaTheme="minorEastAsia" w:hAnsi="Tahoma" w:cs="Tahoma"/>
                <w:sz w:val="28"/>
                <w:szCs w:val="28"/>
              </w:rPr>
              <w:t>II. ОДРЕЂИВАЊЕ ЛИЧНОГ ИМЕНА</w:t>
            </w:r>
          </w:p>
          <w:p w14:paraId="30E854E2" w14:textId="77777777" w:rsidR="00BC6E98" w:rsidRPr="00BC6E98" w:rsidRDefault="00BC6E98" w:rsidP="00934167">
            <w:pPr>
              <w:spacing w:before="60"/>
              <w:jc w:val="center"/>
              <w:rPr>
                <w:rFonts w:ascii="Tahoma" w:eastAsiaTheme="minorEastAsia" w:hAnsi="Tahoma" w:cs="Tahoma"/>
                <w:b/>
                <w:bCs/>
                <w:sz w:val="20"/>
                <w:szCs w:val="20"/>
              </w:rPr>
            </w:pPr>
            <w:r w:rsidRPr="00BC6E98">
              <w:rPr>
                <w:rFonts w:ascii="Tahoma" w:eastAsiaTheme="minorEastAsia" w:hAnsi="Tahoma" w:cs="Tahoma"/>
                <w:b/>
                <w:bCs/>
                <w:sz w:val="20"/>
                <w:szCs w:val="20"/>
              </w:rPr>
              <w:t>Име детета</w:t>
            </w:r>
          </w:p>
          <w:p w14:paraId="5C0D40D0" w14:textId="77777777" w:rsidR="00BC6E98" w:rsidRPr="00BC6E98" w:rsidRDefault="00BC6E98" w:rsidP="00934167">
            <w:pPr>
              <w:spacing w:before="240" w:after="240"/>
              <w:jc w:val="center"/>
              <w:rPr>
                <w:rFonts w:ascii="Tahoma" w:eastAsiaTheme="minorEastAsia" w:hAnsi="Tahoma" w:cs="Tahoma"/>
                <w:b/>
                <w:bCs/>
                <w:sz w:val="20"/>
                <w:szCs w:val="20"/>
              </w:rPr>
            </w:pPr>
            <w:r w:rsidRPr="00BC6E98">
              <w:rPr>
                <w:rFonts w:ascii="Tahoma" w:eastAsiaTheme="minorEastAsia" w:hAnsi="Tahoma" w:cs="Tahoma"/>
                <w:b/>
                <w:bCs/>
                <w:sz w:val="20"/>
                <w:szCs w:val="20"/>
              </w:rPr>
              <w:t>Члан 344.</w:t>
            </w:r>
          </w:p>
          <w:p w14:paraId="037C4152"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(1) Име детета одређују родитељи.</w:t>
            </w:r>
          </w:p>
          <w:p w14:paraId="50E2A92D"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(2) Родитељи имају право да се име детета упише у матичну књигу рођених и на матерњем језику и писму једног или оба родитеља.</w:t>
            </w:r>
          </w:p>
          <w:p w14:paraId="2280FAA4"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(3) Родитељи имају право да слободно изаберу име детета, али не могу одредити погрдно име, име којим се вређа морал или име које је у супротности са обичајима и схватањима средине.</w:t>
            </w:r>
          </w:p>
          <w:p w14:paraId="491C3082"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(4) Име детета одређује орган старатељства ако родитељи нису живи, ако нису познати, ако у законом одређеном року нису одредили име детету, ако не могу да постигну споразум о имену детета, односно ако су одредили погрдно име, име којим се вређа морал или име које је у супротности са обичајима и схватањима средине.</w:t>
            </w:r>
          </w:p>
          <w:p w14:paraId="597DB747"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46ED06A5" w14:textId="77777777" w:rsidR="000F3694" w:rsidRPr="00860B38" w:rsidRDefault="000F3694" w:rsidP="00934167">
            <w:pPr>
              <w:jc w:val="both"/>
              <w:rPr>
                <w:lang w:val="ru-RU"/>
              </w:rPr>
            </w:pPr>
          </w:p>
        </w:tc>
      </w:tr>
      <w:tr w:rsidR="000F3694" w:rsidRPr="00860B38" w14:paraId="4921CF18" w14:textId="77777777" w:rsidTr="00934167">
        <w:trPr>
          <w:trHeight w:val="1453"/>
        </w:trPr>
        <w:tc>
          <w:tcPr>
            <w:tcW w:w="4524" w:type="dxa"/>
          </w:tcPr>
          <w:p w14:paraId="31C0B7A0" w14:textId="77777777" w:rsidR="00BC6E98" w:rsidRPr="00BC6E98" w:rsidRDefault="00BC6E98" w:rsidP="00934167">
            <w:pPr>
              <w:spacing w:before="60"/>
              <w:jc w:val="center"/>
              <w:rPr>
                <w:rFonts w:ascii="Tahoma" w:eastAsiaTheme="minorEastAsia" w:hAnsi="Tahoma" w:cs="Tahoma"/>
                <w:b/>
                <w:bCs/>
                <w:sz w:val="20"/>
                <w:szCs w:val="20"/>
              </w:rPr>
            </w:pPr>
            <w:r w:rsidRPr="00BC6E98">
              <w:rPr>
                <w:rFonts w:ascii="Tahoma" w:eastAsiaTheme="minorEastAsia" w:hAnsi="Tahoma" w:cs="Tahoma"/>
                <w:b/>
                <w:bCs/>
                <w:sz w:val="20"/>
                <w:szCs w:val="20"/>
              </w:rPr>
              <w:t>Презиме детета</w:t>
            </w:r>
          </w:p>
          <w:p w14:paraId="49513CAE" w14:textId="77777777" w:rsidR="00BC6E98" w:rsidRPr="00BC6E98" w:rsidRDefault="00BC6E98" w:rsidP="00934167">
            <w:pPr>
              <w:spacing w:before="240" w:after="240"/>
              <w:jc w:val="center"/>
              <w:rPr>
                <w:rFonts w:ascii="Tahoma" w:eastAsiaTheme="minorEastAsia" w:hAnsi="Tahoma" w:cs="Tahoma"/>
                <w:b/>
                <w:bCs/>
                <w:sz w:val="20"/>
                <w:szCs w:val="20"/>
              </w:rPr>
            </w:pPr>
            <w:r w:rsidRPr="00BC6E98">
              <w:rPr>
                <w:rFonts w:ascii="Tahoma" w:eastAsiaTheme="minorEastAsia" w:hAnsi="Tahoma" w:cs="Tahoma"/>
                <w:b/>
                <w:bCs/>
                <w:sz w:val="20"/>
                <w:szCs w:val="20"/>
              </w:rPr>
              <w:t>Члан 345.</w:t>
            </w:r>
          </w:p>
          <w:p w14:paraId="4C91CAF5"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(1) Презиме детета одређују родитељи према презимену једног или оба родитеља.</w:t>
            </w:r>
          </w:p>
          <w:p w14:paraId="1023FA7D"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(2) Родитељи не могу заједничкој деци одредити различита презимена.</w:t>
            </w:r>
          </w:p>
          <w:p w14:paraId="4F4D4CF3" w14:textId="77777777" w:rsidR="00BC6E98" w:rsidRPr="00BC6E98" w:rsidRDefault="00BC6E98" w:rsidP="00934167">
            <w:pPr>
              <w:ind w:left="150" w:right="150" w:firstLine="240"/>
              <w:jc w:val="both"/>
              <w:rPr>
                <w:rFonts w:ascii="Tahoma" w:eastAsiaTheme="minorEastAsia" w:hAnsi="Tahoma" w:cs="Tahoma"/>
                <w:sz w:val="20"/>
                <w:szCs w:val="20"/>
              </w:rPr>
            </w:pPr>
            <w:r w:rsidRPr="00BC6E98">
              <w:rPr>
                <w:rFonts w:ascii="Tahoma" w:eastAsiaTheme="minorEastAsia" w:hAnsi="Tahoma" w:cs="Tahoma"/>
                <w:sz w:val="20"/>
                <w:szCs w:val="20"/>
              </w:rPr>
              <w:t>(3) Презиме детета одређује орган старатељства ако родитељи нису живи, ако нису познати, односно ако не могу да постигну споразум о презимену детета.</w:t>
            </w:r>
          </w:p>
          <w:p w14:paraId="638DE150"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5509AE80" w14:textId="77777777" w:rsidR="00127886" w:rsidRPr="008B5292" w:rsidRDefault="00127886" w:rsidP="00934167">
            <w:pPr>
              <w:jc w:val="both"/>
              <w:rPr>
                <w:lang w:val="sr-Cyrl-CS"/>
              </w:rPr>
            </w:pPr>
            <w:r>
              <w:rPr>
                <w:lang w:val="sr-Cyrl-CS"/>
              </w:rPr>
              <w:t>С</w:t>
            </w:r>
            <w:r w:rsidRPr="008B5292">
              <w:rPr>
                <w:lang w:val="sr-Cyrl-CS"/>
              </w:rPr>
              <w:t xml:space="preserve">тав (1). мења се и гласи: </w:t>
            </w:r>
          </w:p>
          <w:p w14:paraId="6F7848AD" w14:textId="77777777" w:rsidR="00127886" w:rsidRPr="008B5292" w:rsidRDefault="00127886" w:rsidP="00934167">
            <w:pPr>
              <w:jc w:val="both"/>
              <w:rPr>
                <w:lang w:val="sr-Cyrl-CS"/>
              </w:rPr>
            </w:pPr>
            <w:r w:rsidRPr="008B5292">
              <w:rPr>
                <w:lang w:val="sr-Cyrl-CS"/>
              </w:rPr>
              <w:t>„Презиме детета одређују родитељи према заједничком презимену оба родитеља, презимену једног од родитеља или презимену оба родитеља уколико родитељи немају заједничко презиме.“</w:t>
            </w:r>
          </w:p>
          <w:p w14:paraId="74890F6D" w14:textId="77777777" w:rsidR="000F3694" w:rsidRPr="00860B38" w:rsidRDefault="000F3694" w:rsidP="00934167">
            <w:pPr>
              <w:jc w:val="both"/>
              <w:rPr>
                <w:lang w:val="ru-RU"/>
              </w:rPr>
            </w:pPr>
          </w:p>
        </w:tc>
      </w:tr>
      <w:tr w:rsidR="000F3694" w:rsidRPr="00860B38" w14:paraId="54E6B442" w14:textId="77777777" w:rsidTr="00934167">
        <w:trPr>
          <w:trHeight w:val="518"/>
        </w:trPr>
        <w:tc>
          <w:tcPr>
            <w:tcW w:w="4524" w:type="dxa"/>
          </w:tcPr>
          <w:p w14:paraId="3112A75B" w14:textId="77777777" w:rsidR="00A32295" w:rsidRPr="00A32295" w:rsidRDefault="00A32295" w:rsidP="00934167">
            <w:pPr>
              <w:spacing w:before="60" w:after="30"/>
              <w:jc w:val="center"/>
              <w:rPr>
                <w:rFonts w:ascii="Tahoma" w:eastAsiaTheme="minorEastAsia" w:hAnsi="Tahoma" w:cs="Tahoma"/>
                <w:sz w:val="28"/>
                <w:szCs w:val="28"/>
              </w:rPr>
            </w:pPr>
            <w:r w:rsidRPr="00A32295">
              <w:rPr>
                <w:rFonts w:ascii="Tahoma" w:eastAsiaTheme="minorEastAsia" w:hAnsi="Tahoma" w:cs="Tahoma"/>
                <w:sz w:val="28"/>
                <w:szCs w:val="28"/>
              </w:rPr>
              <w:t>III. ПРОМЕНА ЛИЧНОГ ИМЕНА</w:t>
            </w:r>
          </w:p>
          <w:p w14:paraId="33AB2D85"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48FE0A87" w14:textId="77777777" w:rsidR="000F3694" w:rsidRPr="00860B38" w:rsidRDefault="000F3694" w:rsidP="00934167">
            <w:pPr>
              <w:jc w:val="both"/>
              <w:rPr>
                <w:lang w:val="ru-RU"/>
              </w:rPr>
            </w:pPr>
          </w:p>
        </w:tc>
      </w:tr>
      <w:tr w:rsidR="00B227A8" w:rsidRPr="00860B38" w14:paraId="632847A2" w14:textId="77777777" w:rsidTr="00934167">
        <w:trPr>
          <w:trHeight w:val="518"/>
        </w:trPr>
        <w:tc>
          <w:tcPr>
            <w:tcW w:w="4524" w:type="dxa"/>
          </w:tcPr>
          <w:p w14:paraId="319E324D" w14:textId="77777777" w:rsidR="00B227A8" w:rsidRPr="00A32295" w:rsidRDefault="00B227A8" w:rsidP="00B227A8">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Ко има право на промену</w:t>
            </w:r>
          </w:p>
          <w:p w14:paraId="1CFC8426" w14:textId="77777777" w:rsidR="00B227A8" w:rsidRPr="00A32295" w:rsidRDefault="00B227A8" w:rsidP="00B227A8">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346.</w:t>
            </w:r>
          </w:p>
          <w:p w14:paraId="1E6666EB" w14:textId="77777777" w:rsidR="00B227A8" w:rsidRPr="00A32295" w:rsidRDefault="00B227A8" w:rsidP="00B227A8">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Право на промену личног имена има свако лице које је навршило 15. годину живота и које је способно за расуђивање.</w:t>
            </w:r>
          </w:p>
          <w:p w14:paraId="5987194A" w14:textId="77777777" w:rsidR="00B227A8" w:rsidRPr="00A32295" w:rsidRDefault="00B227A8" w:rsidP="00B227A8">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Дете које је навршило 10. годину живота и које је способно за расуђивање има право на давање сагласности са променом личног имена.</w:t>
            </w:r>
          </w:p>
          <w:p w14:paraId="2EE21682" w14:textId="77777777" w:rsidR="00B227A8" w:rsidRPr="00A32295" w:rsidRDefault="00B227A8" w:rsidP="00934167">
            <w:pPr>
              <w:spacing w:before="60" w:after="30"/>
              <w:jc w:val="center"/>
              <w:rPr>
                <w:rFonts w:ascii="Tahoma" w:eastAsiaTheme="minorEastAsia" w:hAnsi="Tahoma" w:cs="Tahoma"/>
                <w:sz w:val="28"/>
                <w:szCs w:val="28"/>
              </w:rPr>
            </w:pPr>
          </w:p>
        </w:tc>
        <w:tc>
          <w:tcPr>
            <w:tcW w:w="4538" w:type="dxa"/>
            <w:vAlign w:val="center"/>
          </w:tcPr>
          <w:p w14:paraId="32863EE9" w14:textId="77777777" w:rsidR="00B227A8" w:rsidRPr="00860B38" w:rsidRDefault="00B227A8" w:rsidP="00934167">
            <w:pPr>
              <w:jc w:val="both"/>
              <w:rPr>
                <w:lang w:val="ru-RU"/>
              </w:rPr>
            </w:pPr>
          </w:p>
        </w:tc>
      </w:tr>
      <w:tr w:rsidR="000F3694" w:rsidRPr="00860B38" w14:paraId="1D760B6F" w14:textId="77777777" w:rsidTr="00934167">
        <w:trPr>
          <w:trHeight w:val="1453"/>
        </w:trPr>
        <w:tc>
          <w:tcPr>
            <w:tcW w:w="4524" w:type="dxa"/>
          </w:tcPr>
          <w:p w14:paraId="1B510DA3" w14:textId="77777777" w:rsidR="000F3694" w:rsidRPr="00B579BD" w:rsidRDefault="000F3694" w:rsidP="00B227A8">
            <w:pPr>
              <w:ind w:left="150" w:right="150" w:firstLine="240"/>
              <w:jc w:val="both"/>
              <w:rPr>
                <w:rFonts w:ascii="Tahoma" w:eastAsiaTheme="minorEastAsia" w:hAnsi="Tahoma" w:cs="Tahoma"/>
                <w:i/>
                <w:iCs/>
                <w:sz w:val="20"/>
                <w:szCs w:val="20"/>
              </w:rPr>
            </w:pPr>
          </w:p>
        </w:tc>
        <w:tc>
          <w:tcPr>
            <w:tcW w:w="4538" w:type="dxa"/>
            <w:vAlign w:val="center"/>
          </w:tcPr>
          <w:p w14:paraId="0F84DC64" w14:textId="77777777" w:rsidR="00B227A8" w:rsidRPr="00B227A8" w:rsidRDefault="00B227A8" w:rsidP="00B227A8">
            <w:pPr>
              <w:jc w:val="both"/>
              <w:rPr>
                <w:lang w:val="ru-RU"/>
              </w:rPr>
            </w:pPr>
            <w:r w:rsidRPr="00B227A8">
              <w:rPr>
                <w:lang w:val="ru-RU"/>
              </w:rPr>
              <w:t>После члана 346. до</w:t>
            </w:r>
            <w:r>
              <w:rPr>
                <w:lang w:val="ru-RU"/>
              </w:rPr>
              <w:t xml:space="preserve">даје се нови наслов члана 346а </w:t>
            </w:r>
            <w:r w:rsidRPr="00B227A8">
              <w:rPr>
                <w:lang w:val="ru-RU"/>
              </w:rPr>
              <w:t xml:space="preserve"> који гласи: </w:t>
            </w:r>
          </w:p>
          <w:p w14:paraId="7707A850" w14:textId="77777777" w:rsidR="00B227A8" w:rsidRPr="00B227A8" w:rsidRDefault="00B227A8" w:rsidP="00B227A8">
            <w:pPr>
              <w:jc w:val="both"/>
              <w:rPr>
                <w:lang w:val="ru-RU"/>
              </w:rPr>
            </w:pPr>
            <w:r w:rsidRPr="00B227A8">
              <w:rPr>
                <w:lang w:val="ru-RU"/>
              </w:rPr>
              <w:t xml:space="preserve">           „Право на промену личног имена у случају промене пола“, и нови члан 346а а који гласи:</w:t>
            </w:r>
          </w:p>
          <w:p w14:paraId="7BD109E8" w14:textId="77777777" w:rsidR="000F3694" w:rsidRPr="00860B38" w:rsidRDefault="00B227A8" w:rsidP="00B227A8">
            <w:pPr>
              <w:jc w:val="both"/>
              <w:rPr>
                <w:lang w:val="ru-RU"/>
              </w:rPr>
            </w:pPr>
            <w:r w:rsidRPr="00B227A8">
              <w:rPr>
                <w:lang w:val="ru-RU"/>
              </w:rPr>
              <w:tab/>
              <w:t>„Право на промену личног имена има лице које је извршило промену пола у складу са законом.“</w:t>
            </w:r>
          </w:p>
        </w:tc>
      </w:tr>
      <w:tr w:rsidR="000F3694" w:rsidRPr="00860B38" w14:paraId="54B80C79" w14:textId="77777777" w:rsidTr="00934167">
        <w:trPr>
          <w:trHeight w:val="1453"/>
        </w:trPr>
        <w:tc>
          <w:tcPr>
            <w:tcW w:w="4524" w:type="dxa"/>
          </w:tcPr>
          <w:p w14:paraId="54A1686E"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Ко нема право на промену</w:t>
            </w:r>
          </w:p>
          <w:p w14:paraId="4F302C43"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347.</w:t>
            </w:r>
          </w:p>
          <w:p w14:paraId="061EDA30"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Право на промену личног имена нема:</w:t>
            </w:r>
          </w:p>
          <w:p w14:paraId="68A520BA"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лице против кога се води кривични поступак за дело за које се гони по службеној дужности;</w:t>
            </w:r>
          </w:p>
          <w:p w14:paraId="21E56FBD"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лице које је осуђено за кривично дело за које се гони по службеној дужности док казна није извршена односно док трају правне последице осуде;</w:t>
            </w:r>
          </w:p>
          <w:p w14:paraId="79FC7C4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лице које променом личног имена намерава да избегне неку своју обавезу;</w:t>
            </w:r>
          </w:p>
          <w:p w14:paraId="663888BB"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4. лице које намерава да промени име у погрдно име, име којим се вређа морал или име које је у супротности са обичајима и схватањима средине.</w:t>
            </w:r>
          </w:p>
          <w:p w14:paraId="21E25F27" w14:textId="77777777" w:rsidR="000F3694" w:rsidRPr="00B579BD" w:rsidRDefault="000F3694" w:rsidP="00934167">
            <w:pPr>
              <w:spacing w:before="240" w:after="240"/>
              <w:jc w:val="center"/>
              <w:rPr>
                <w:rFonts w:ascii="Tahoma" w:eastAsiaTheme="minorEastAsia" w:hAnsi="Tahoma" w:cs="Tahoma"/>
                <w:i/>
                <w:iCs/>
                <w:sz w:val="20"/>
                <w:szCs w:val="20"/>
              </w:rPr>
            </w:pPr>
          </w:p>
        </w:tc>
        <w:tc>
          <w:tcPr>
            <w:tcW w:w="4538" w:type="dxa"/>
            <w:vAlign w:val="center"/>
          </w:tcPr>
          <w:p w14:paraId="04692041" w14:textId="77777777" w:rsidR="00B227A8" w:rsidRPr="008B5292" w:rsidRDefault="00B227A8" w:rsidP="00B227A8">
            <w:pPr>
              <w:jc w:val="both"/>
              <w:rPr>
                <w:lang w:val="sr-Cyrl-RS"/>
              </w:rPr>
            </w:pPr>
            <w:r>
              <w:rPr>
                <w:lang w:val="sr-Cyrl-RS"/>
              </w:rPr>
              <w:t xml:space="preserve">У </w:t>
            </w:r>
            <w:r w:rsidRPr="008B5292">
              <w:rPr>
                <w:lang w:val="sr-Cyrl-RS"/>
              </w:rPr>
              <w:t>став</w:t>
            </w:r>
            <w:r>
              <w:rPr>
                <w:lang w:val="sr-Cyrl-RS"/>
              </w:rPr>
              <w:t>у</w:t>
            </w:r>
            <w:r w:rsidRPr="008B5292">
              <w:rPr>
                <w:lang w:val="sr-Cyrl-RS"/>
              </w:rPr>
              <w:t xml:space="preserve"> (1). тачка 3. мења се и гласи: </w:t>
            </w:r>
          </w:p>
          <w:p w14:paraId="50072339" w14:textId="77777777" w:rsidR="00B227A8" w:rsidRPr="008B5292" w:rsidRDefault="00B227A8" w:rsidP="00B227A8">
            <w:pPr>
              <w:jc w:val="both"/>
              <w:rPr>
                <w:lang w:val="sr-Cyrl-RS"/>
              </w:rPr>
            </w:pPr>
            <w:r w:rsidRPr="008B5292">
              <w:rPr>
                <w:lang w:val="sr-Cyrl-RS"/>
              </w:rPr>
              <w:t xml:space="preserve">„лице које променом личног имена може избећи или знатно отежати извршење неке своје законске обавезе, или очигледно злоупотребљава право на промену личног имена.“ </w:t>
            </w:r>
          </w:p>
          <w:p w14:paraId="3CDF11BB" w14:textId="77777777" w:rsidR="000F3694" w:rsidRPr="00860B38" w:rsidRDefault="000F3694" w:rsidP="00934167">
            <w:pPr>
              <w:jc w:val="both"/>
              <w:rPr>
                <w:lang w:val="ru-RU"/>
              </w:rPr>
            </w:pPr>
          </w:p>
        </w:tc>
      </w:tr>
      <w:tr w:rsidR="00A32295" w:rsidRPr="00860B38" w14:paraId="53031606" w14:textId="77777777" w:rsidTr="00934167">
        <w:trPr>
          <w:trHeight w:val="1453"/>
        </w:trPr>
        <w:tc>
          <w:tcPr>
            <w:tcW w:w="4524" w:type="dxa"/>
          </w:tcPr>
          <w:p w14:paraId="33C35A1F"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Промена презимена супружника</w:t>
            </w:r>
          </w:p>
          <w:p w14:paraId="68651AC5"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348.</w:t>
            </w:r>
          </w:p>
          <w:p w14:paraId="09C0EAA9"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Супружници се приликом склапања брака могу споразумети да сваки од њих:</w:t>
            </w:r>
          </w:p>
          <w:p w14:paraId="48F708DF"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задржи своје презиме;</w:t>
            </w:r>
          </w:p>
          <w:p w14:paraId="481C24AF"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уместо свог узме презиме другог супружника;</w:t>
            </w:r>
          </w:p>
          <w:p w14:paraId="7AB826F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свом презимену дода презиме другог супружника односно презимену другог супружника дода своје презиме.</w:t>
            </w:r>
          </w:p>
          <w:p w14:paraId="05BB9FF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Супружник који је променио презиме склапањем брака може у року од 60 дана од дана престанка брака узети презиме које је имао пре склапања брака.</w:t>
            </w:r>
          </w:p>
          <w:p w14:paraId="09F445C3"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7B24EF73" w14:textId="77777777" w:rsidR="00A32295" w:rsidRPr="00860B38" w:rsidRDefault="00A32295" w:rsidP="00934167">
            <w:pPr>
              <w:jc w:val="both"/>
              <w:rPr>
                <w:lang w:val="ru-RU"/>
              </w:rPr>
            </w:pPr>
          </w:p>
        </w:tc>
      </w:tr>
      <w:tr w:rsidR="00A32295" w:rsidRPr="00860B38" w14:paraId="52FB5503" w14:textId="77777777" w:rsidTr="00934167">
        <w:trPr>
          <w:trHeight w:val="1453"/>
        </w:trPr>
        <w:tc>
          <w:tcPr>
            <w:tcW w:w="4524" w:type="dxa"/>
          </w:tcPr>
          <w:p w14:paraId="3870B8C6"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Промена презимена детета</w:t>
            </w:r>
          </w:p>
          <w:p w14:paraId="576D608A"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349.</w:t>
            </w:r>
          </w:p>
          <w:p w14:paraId="1A1D7B75"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Детету се може променити презиме:</w:t>
            </w:r>
          </w:p>
          <w:p w14:paraId="7815EB80"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утврђивањем материнства односно очинства;</w:t>
            </w:r>
          </w:p>
          <w:p w14:paraId="7BF88FF2"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оспоравањем материнства односно очинства.</w:t>
            </w:r>
          </w:p>
          <w:p w14:paraId="09B74043"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Усвојеном детету може се променити презиме према презимену једног или оба усвојитеља.</w:t>
            </w:r>
          </w:p>
          <w:p w14:paraId="5628FBDE"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Дете које је променило презиме усвојењем може после престанка усвојења поништењем узети своје презиме.</w:t>
            </w:r>
          </w:p>
          <w:p w14:paraId="7D534FF5"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002F61D2" w14:textId="77777777" w:rsidR="00070548" w:rsidRPr="008B5292" w:rsidRDefault="00070548" w:rsidP="00070548">
            <w:pPr>
              <w:jc w:val="both"/>
              <w:rPr>
                <w:lang w:val="sr-Cyrl-RS"/>
              </w:rPr>
            </w:pPr>
            <w:r w:rsidRPr="008B5292">
              <w:rPr>
                <w:lang w:val="sr-Cyrl-RS"/>
              </w:rPr>
              <w:t>Члан 349 став (2). мења се и гласи:</w:t>
            </w:r>
          </w:p>
          <w:p w14:paraId="34C8537C" w14:textId="77777777" w:rsidR="00070548" w:rsidRDefault="00070548" w:rsidP="00070548">
            <w:pPr>
              <w:jc w:val="both"/>
              <w:rPr>
                <w:lang w:val="sr-Cyrl-RS"/>
              </w:rPr>
            </w:pPr>
          </w:p>
          <w:p w14:paraId="04379D9C" w14:textId="77777777" w:rsidR="00070548" w:rsidRPr="008B5292" w:rsidRDefault="00070548" w:rsidP="00070548">
            <w:pPr>
              <w:jc w:val="both"/>
              <w:rPr>
                <w:lang w:val="sr-Cyrl-CS"/>
              </w:rPr>
            </w:pPr>
            <w:r w:rsidRPr="008B5292">
              <w:rPr>
                <w:lang w:val="sr-Cyrl-RS"/>
              </w:rPr>
              <w:t>„</w:t>
            </w:r>
            <w:r w:rsidRPr="008B5292">
              <w:rPr>
                <w:lang w:val="sr-Cyrl-CS"/>
              </w:rPr>
              <w:t>Презиме усвојеног детета може се променити према заједничком презимену оба усвојитеља, презимену једног од усвојитеља или презимену оба усвојитеља уколико усвојитељи немају заједничко презиме.“</w:t>
            </w:r>
          </w:p>
          <w:p w14:paraId="64A61833" w14:textId="77777777" w:rsidR="00A32295" w:rsidRPr="00860B38" w:rsidRDefault="00A32295" w:rsidP="00934167">
            <w:pPr>
              <w:jc w:val="both"/>
              <w:rPr>
                <w:lang w:val="ru-RU"/>
              </w:rPr>
            </w:pPr>
          </w:p>
        </w:tc>
      </w:tr>
      <w:tr w:rsidR="00A32295" w:rsidRPr="00860B38" w14:paraId="0EC5F3B4" w14:textId="77777777" w:rsidTr="00934167">
        <w:trPr>
          <w:trHeight w:val="1453"/>
        </w:trPr>
        <w:tc>
          <w:tcPr>
            <w:tcW w:w="4524" w:type="dxa"/>
          </w:tcPr>
          <w:p w14:paraId="0EF930EE"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Стварна и месна надлежност</w:t>
            </w:r>
          </w:p>
          <w:p w14:paraId="08D6CFF7"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350.</w:t>
            </w:r>
          </w:p>
          <w:p w14:paraId="33F4DE5E"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Захтев за промену личног имена подноси се општинској управи на чијем подручју подносилац захтева има пребивалиште, односно боравиште.</w:t>
            </w:r>
          </w:p>
          <w:p w14:paraId="5403995C"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Општинска управа која прихвати захтев за промену личног имена дужна је да о томе обавести надлежног матичара ради уписа промене личног имена у матичну књигу рођених и венчаних и орган који води евиденцију о пребивалишту грађана.</w:t>
            </w:r>
          </w:p>
          <w:p w14:paraId="291F36C4"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Жалбу против решења о одбијању захтева за промену личног имена подносилац може изјавити министарству надлежном за породичну заштиту у року од 15 дана од дана пријема решења.</w:t>
            </w:r>
          </w:p>
          <w:p w14:paraId="2D84B69A"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575DEAAA" w14:textId="77777777" w:rsidR="006A34FA" w:rsidRPr="008B5292" w:rsidRDefault="006A34FA" w:rsidP="006A34FA">
            <w:pPr>
              <w:jc w:val="both"/>
              <w:rPr>
                <w:lang w:val="sr-Cyrl-CS"/>
              </w:rPr>
            </w:pPr>
            <w:r>
              <w:rPr>
                <w:lang w:val="sr-Cyrl-CS"/>
              </w:rPr>
              <w:t>П</w:t>
            </w:r>
            <w:r w:rsidRPr="008B5292">
              <w:rPr>
                <w:lang w:val="sr-Cyrl-CS"/>
              </w:rPr>
              <w:t xml:space="preserve">осле става (1). додаје се нови став (2). који гласи: </w:t>
            </w:r>
          </w:p>
          <w:p w14:paraId="490068DA" w14:textId="77777777" w:rsidR="006A34FA" w:rsidRPr="008B5292" w:rsidRDefault="006A34FA" w:rsidP="006A34FA">
            <w:pPr>
              <w:jc w:val="both"/>
              <w:rPr>
                <w:lang w:val="sr-Cyrl-CS"/>
              </w:rPr>
            </w:pPr>
            <w:r w:rsidRPr="008B5292">
              <w:rPr>
                <w:lang w:val="sr-Cyrl-CS"/>
              </w:rPr>
              <w:tab/>
              <w:t>„Ако о личном имену или о промени личног имана детета одлучује орган старатељства, његова месна надлежност одређује се према пребивалишту, односно боравишту детета.“</w:t>
            </w:r>
          </w:p>
          <w:p w14:paraId="2FC35F05" w14:textId="77777777" w:rsidR="006A34FA" w:rsidRPr="008B5292" w:rsidRDefault="006A34FA" w:rsidP="006A34FA">
            <w:pPr>
              <w:jc w:val="both"/>
              <w:rPr>
                <w:lang w:val="sr-Cyrl-CS"/>
              </w:rPr>
            </w:pPr>
            <w:r w:rsidRPr="008B5292">
              <w:rPr>
                <w:lang w:val="sr-Cyrl-CS"/>
              </w:rPr>
              <w:t xml:space="preserve">            Досадашњи ст. (2). и (3). постају ст. (3). и (4). </w:t>
            </w:r>
          </w:p>
          <w:p w14:paraId="752104E6" w14:textId="77777777" w:rsidR="00A32295" w:rsidRPr="00860B38" w:rsidRDefault="00A32295" w:rsidP="00934167">
            <w:pPr>
              <w:jc w:val="both"/>
              <w:rPr>
                <w:lang w:val="ru-RU"/>
              </w:rPr>
            </w:pPr>
          </w:p>
        </w:tc>
      </w:tr>
      <w:tr w:rsidR="00A32295" w:rsidRPr="00860B38" w14:paraId="1CEA5366" w14:textId="77777777" w:rsidTr="00934167">
        <w:trPr>
          <w:trHeight w:val="445"/>
        </w:trPr>
        <w:tc>
          <w:tcPr>
            <w:tcW w:w="4524" w:type="dxa"/>
          </w:tcPr>
          <w:p w14:paraId="5B22F583" w14:textId="77777777" w:rsidR="00A32295" w:rsidRPr="00A32295" w:rsidRDefault="00A32295" w:rsidP="00934167">
            <w:pPr>
              <w:spacing w:before="60" w:after="30"/>
              <w:jc w:val="center"/>
              <w:rPr>
                <w:rFonts w:ascii="Tahoma" w:eastAsiaTheme="minorEastAsia" w:hAnsi="Tahoma" w:cs="Tahoma"/>
              </w:rPr>
            </w:pPr>
            <w:r w:rsidRPr="00A32295">
              <w:rPr>
                <w:rFonts w:ascii="Tahoma" w:eastAsiaTheme="minorEastAsia" w:hAnsi="Tahoma" w:cs="Tahoma"/>
              </w:rPr>
              <w:t>IV. ЗАШТИТА ПРАВА НА ЛИЧНО ИМЕ</w:t>
            </w:r>
          </w:p>
          <w:p w14:paraId="67319A79"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750005C5" w14:textId="77777777" w:rsidR="00A32295" w:rsidRPr="00860B38" w:rsidRDefault="00A32295" w:rsidP="00934167">
            <w:pPr>
              <w:jc w:val="both"/>
              <w:rPr>
                <w:lang w:val="ru-RU"/>
              </w:rPr>
            </w:pPr>
          </w:p>
        </w:tc>
      </w:tr>
      <w:tr w:rsidR="00A32295" w:rsidRPr="00860B38" w14:paraId="57A91A98" w14:textId="77777777" w:rsidTr="00934167">
        <w:trPr>
          <w:trHeight w:val="1453"/>
        </w:trPr>
        <w:tc>
          <w:tcPr>
            <w:tcW w:w="4524" w:type="dxa"/>
          </w:tcPr>
          <w:p w14:paraId="648E3B35"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Повреда права на лично име</w:t>
            </w:r>
          </w:p>
          <w:p w14:paraId="3F824136"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351.</w:t>
            </w:r>
          </w:p>
          <w:p w14:paraId="030C901C"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Право на лично име може се повредити нарочито:</w:t>
            </w:r>
          </w:p>
          <w:p w14:paraId="14012D55"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спречавањем имаоца да се служи својим личним именом или делом имена, односно ометањем на други начин да врши право на лично име (спречавање и ометање вршења права на лично име);</w:t>
            </w:r>
          </w:p>
          <w:p w14:paraId="0C34E15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приписивањем имаоцу другачијег личног имена или дела имена односно тврдњом да је ималац дужан да се служи другачијим личним именом или делом имена, означавањем имаоца другачијим личним именом од његовог, оспоравањем имаоцу на други начин права да се служи својим личним именом (оспоравање права на лично име);</w:t>
            </w:r>
          </w:p>
          <w:p w14:paraId="63B56759"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искривљеним, скраћеним, проширеним или другачијим навођењем имаочевог личног имена или дела имена, осим када је то уобичајено или неопходно (искривљавање личног имена);</w:t>
            </w:r>
          </w:p>
          <w:p w14:paraId="414AA9A2"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4. означавањем себе, другог лица, организације, ствари или појаве имаочевим личним именом или делом имена, навођењем другога или допуштањем другоме да себе означава имаочевим личним именом или делом имена, неовлашћеном употребом имаочевог личног имена или дела имена на други начин без пристанка имаоца (неовлашћена употреба личног имена).</w:t>
            </w:r>
          </w:p>
          <w:p w14:paraId="685A7FB2"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72E1B351" w14:textId="77777777" w:rsidR="00A32295" w:rsidRPr="00860B38" w:rsidRDefault="00A32295" w:rsidP="00934167">
            <w:pPr>
              <w:jc w:val="both"/>
              <w:rPr>
                <w:lang w:val="ru-RU"/>
              </w:rPr>
            </w:pPr>
          </w:p>
        </w:tc>
      </w:tr>
      <w:tr w:rsidR="00A32295" w:rsidRPr="00860B38" w14:paraId="14756E19" w14:textId="77777777" w:rsidTr="00934167">
        <w:trPr>
          <w:trHeight w:val="1453"/>
        </w:trPr>
        <w:tc>
          <w:tcPr>
            <w:tcW w:w="4524" w:type="dxa"/>
          </w:tcPr>
          <w:p w14:paraId="0D6E0FEA"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Пристанак за употребу имена</w:t>
            </w:r>
          </w:p>
          <w:p w14:paraId="52653D8D"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352.</w:t>
            </w:r>
          </w:p>
          <w:p w14:paraId="10F7373F"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Ималац може и уз накнаду дати пристанак за употребу свог личног имена или дела имена у допуштене сврхе.</w:t>
            </w:r>
          </w:p>
          <w:p w14:paraId="770F2A60"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За употребу презимена потребан је пристанак и других лица на која се имаочево презиме односи (супружник, дете, родитељ и др.) ако би употребом било повређено право тих лица.</w:t>
            </w:r>
          </w:p>
          <w:p w14:paraId="1BD99173"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04ADA3E6" w14:textId="77777777" w:rsidR="00A32295" w:rsidRPr="00860B38" w:rsidRDefault="00A32295" w:rsidP="00934167">
            <w:pPr>
              <w:jc w:val="both"/>
              <w:rPr>
                <w:lang w:val="ru-RU"/>
              </w:rPr>
            </w:pPr>
          </w:p>
        </w:tc>
      </w:tr>
      <w:tr w:rsidR="00A32295" w:rsidRPr="00860B38" w14:paraId="47BD944D" w14:textId="77777777" w:rsidTr="00934167">
        <w:trPr>
          <w:trHeight w:val="1453"/>
        </w:trPr>
        <w:tc>
          <w:tcPr>
            <w:tcW w:w="4524" w:type="dxa"/>
          </w:tcPr>
          <w:p w14:paraId="780D69C1"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Везаност пристанком</w:t>
            </w:r>
          </w:p>
          <w:p w14:paraId="359F058E"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353.</w:t>
            </w:r>
          </w:p>
          <w:p w14:paraId="30A4D68E"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Пристанак дат за једну употребу личног имена, за одређени начин употребе односно за употребу у одређену сврху не сматра се пристанком и за поновљену употребу, за употребу на други начин односно за употребу у неку другу сврху.</w:t>
            </w:r>
          </w:p>
          <w:p w14:paraId="3EC7C161"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10527E22" w14:textId="77777777" w:rsidR="00A32295" w:rsidRPr="00860B38" w:rsidRDefault="00A32295" w:rsidP="00934167">
            <w:pPr>
              <w:jc w:val="both"/>
              <w:rPr>
                <w:lang w:val="ru-RU"/>
              </w:rPr>
            </w:pPr>
          </w:p>
        </w:tc>
      </w:tr>
      <w:tr w:rsidR="00A32295" w:rsidRPr="00860B38" w14:paraId="01FBFA16" w14:textId="77777777" w:rsidTr="00934167">
        <w:trPr>
          <w:trHeight w:val="1453"/>
        </w:trPr>
        <w:tc>
          <w:tcPr>
            <w:tcW w:w="4524" w:type="dxa"/>
          </w:tcPr>
          <w:p w14:paraId="4EEF1F6B"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Опозив пристанка</w:t>
            </w:r>
          </w:p>
          <w:p w14:paraId="469536B8"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354.</w:t>
            </w:r>
          </w:p>
          <w:p w14:paraId="65610B6E"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Ако је ималац задржао право да пристанак за употребу личног имена опозове, опозивом пристанак престаје.</w:t>
            </w:r>
          </w:p>
          <w:p w14:paraId="57006BF4"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И када није задржао право на опозив, ималац може опозвати пристанак ако би употреба његовог личног имена, с обзиром на околности случаја, знатно нашкодила његовим интересима, а он то није могао предвидети.</w:t>
            </w:r>
          </w:p>
          <w:p w14:paraId="463A462F"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У случају из става 2. овог члана, оштећени има право на накнаду штете проузроковане опозивом пристанка.</w:t>
            </w:r>
          </w:p>
          <w:p w14:paraId="44A34B0C"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4782DA42" w14:textId="77777777" w:rsidR="00A32295" w:rsidRPr="00860B38" w:rsidRDefault="00A32295" w:rsidP="00934167">
            <w:pPr>
              <w:jc w:val="both"/>
              <w:rPr>
                <w:lang w:val="ru-RU"/>
              </w:rPr>
            </w:pPr>
          </w:p>
        </w:tc>
      </w:tr>
      <w:tr w:rsidR="00A32295" w:rsidRPr="00860B38" w14:paraId="6760BBA3" w14:textId="77777777" w:rsidTr="00934167">
        <w:trPr>
          <w:trHeight w:val="1453"/>
        </w:trPr>
        <w:tc>
          <w:tcPr>
            <w:tcW w:w="4524" w:type="dxa"/>
          </w:tcPr>
          <w:p w14:paraId="3AB5C4E1"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Тужбе</w:t>
            </w:r>
          </w:p>
          <w:p w14:paraId="6A4ECFFE"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355.</w:t>
            </w:r>
          </w:p>
          <w:p w14:paraId="6C8E357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Лице чије је право на лично име повређено може у парничном поступку захтевати од суда да:</w:t>
            </w:r>
          </w:p>
          <w:p w14:paraId="26A5E92E"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утврди постојање права да се оно служи својим личним именом;</w:t>
            </w:r>
          </w:p>
          <w:p w14:paraId="45EF402F"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нареди уклањање, уништење или преиначење предмета којима је извршена повреда права, повлачење тврдње којом се оспорава имаоцу право на лично име или нешто друго што је потребно за уклањање стања повреде права;</w:t>
            </w:r>
          </w:p>
          <w:p w14:paraId="067E26F1"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забрани даље вршење или понављање радње којом се повређује право, под претњом плаћања одређене своте новца повређеном ако се радња повреде не обустави или ако се понови;</w:t>
            </w:r>
          </w:p>
          <w:p w14:paraId="30A89330"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4. досуди накнаду материјалне и нематеријалне штете;</w:t>
            </w:r>
          </w:p>
          <w:p w14:paraId="4E2375A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5. досуди део добити остварене употребом личног имена, сразмерно томе колико је употреба личног имена допринела остварењу добити.</w:t>
            </w:r>
          </w:p>
          <w:p w14:paraId="416539A5" w14:textId="77777777" w:rsidR="00A32295" w:rsidRDefault="00A32295" w:rsidP="00934167">
            <w:pPr>
              <w:spacing w:before="60"/>
              <w:jc w:val="center"/>
              <w:rPr>
                <w:rFonts w:ascii="Tahoma" w:eastAsiaTheme="minorEastAsia" w:hAnsi="Tahoma" w:cs="Tahoma"/>
                <w:b/>
                <w:bCs/>
                <w:sz w:val="27"/>
                <w:szCs w:val="27"/>
                <w:lang w:val="sr-Cyrl-RS"/>
              </w:rPr>
            </w:pPr>
          </w:p>
          <w:p w14:paraId="63614EB3"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Активна легитимација после смрти имаоца права на лично име</w:t>
            </w:r>
          </w:p>
          <w:p w14:paraId="2715081D"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356.</w:t>
            </w:r>
          </w:p>
          <w:p w14:paraId="6CE50744"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Ако је ималац права на лично име умро после извршене повреде, као и ако је повреда извршена после смрти имаоца права на лично име, заштиту права на лично име могу захтевати: лице које је умрли одредио да се стара о заштити његовог личног имена, супружник, дете и родитељ умрлог.</w:t>
            </w:r>
          </w:p>
          <w:p w14:paraId="2954A787"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2FABA835" w14:textId="77777777" w:rsidR="00A32295" w:rsidRPr="00860B38" w:rsidRDefault="00A32295" w:rsidP="00934167">
            <w:pPr>
              <w:jc w:val="both"/>
              <w:rPr>
                <w:lang w:val="ru-RU"/>
              </w:rPr>
            </w:pPr>
          </w:p>
        </w:tc>
      </w:tr>
      <w:tr w:rsidR="00A32295" w:rsidRPr="00860B38" w14:paraId="3A4D3482" w14:textId="77777777" w:rsidTr="00934167">
        <w:trPr>
          <w:trHeight w:val="1733"/>
        </w:trPr>
        <w:tc>
          <w:tcPr>
            <w:tcW w:w="4524" w:type="dxa"/>
          </w:tcPr>
          <w:p w14:paraId="050B59E0" w14:textId="77777777" w:rsidR="00A32295" w:rsidRPr="00A32295" w:rsidRDefault="00A32295" w:rsidP="00934167">
            <w:pPr>
              <w:spacing w:before="240" w:after="240"/>
              <w:jc w:val="center"/>
              <w:rPr>
                <w:rFonts w:ascii="Tahoma" w:eastAsiaTheme="minorEastAsia" w:hAnsi="Tahoma" w:cs="Tahoma"/>
                <w:b/>
                <w:bCs/>
                <w:sz w:val="28"/>
                <w:szCs w:val="28"/>
              </w:rPr>
            </w:pPr>
            <w:r w:rsidRPr="00A32295">
              <w:rPr>
                <w:rFonts w:ascii="Tahoma" w:eastAsiaTheme="minorEastAsia" w:hAnsi="Tahoma" w:cs="Tahoma"/>
                <w:b/>
                <w:bCs/>
                <w:sz w:val="28"/>
                <w:szCs w:val="28"/>
              </w:rPr>
              <w:t>Дванаести део</w:t>
            </w:r>
          </w:p>
          <w:p w14:paraId="1F838AF1" w14:textId="77777777" w:rsidR="00A32295" w:rsidRPr="00A32295" w:rsidRDefault="00A32295" w:rsidP="00934167">
            <w:pPr>
              <w:spacing w:before="240"/>
              <w:jc w:val="center"/>
              <w:rPr>
                <w:rFonts w:ascii="Tahoma" w:eastAsiaTheme="minorEastAsia" w:hAnsi="Tahoma" w:cs="Tahoma"/>
                <w:b/>
                <w:bCs/>
                <w:sz w:val="28"/>
                <w:szCs w:val="28"/>
              </w:rPr>
            </w:pPr>
            <w:r w:rsidRPr="00A32295">
              <w:rPr>
                <w:rFonts w:ascii="Tahoma" w:eastAsiaTheme="minorEastAsia" w:hAnsi="Tahoma" w:cs="Tahoma"/>
                <w:b/>
                <w:bCs/>
                <w:sz w:val="28"/>
                <w:szCs w:val="28"/>
              </w:rPr>
              <w:t>ПРЕЛАЗНЕ И ЗАВРШНЕ ОДРЕДБЕ</w:t>
            </w:r>
          </w:p>
          <w:p w14:paraId="14760B9B"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0FA7FACD" w14:textId="77777777" w:rsidR="00A32295" w:rsidRPr="00860B38" w:rsidRDefault="00A32295" w:rsidP="00934167">
            <w:pPr>
              <w:jc w:val="both"/>
              <w:rPr>
                <w:lang w:val="ru-RU"/>
              </w:rPr>
            </w:pPr>
          </w:p>
        </w:tc>
      </w:tr>
      <w:tr w:rsidR="00A32295" w:rsidRPr="00860B38" w14:paraId="17203881" w14:textId="77777777" w:rsidTr="00934167">
        <w:trPr>
          <w:trHeight w:val="1453"/>
        </w:trPr>
        <w:tc>
          <w:tcPr>
            <w:tcW w:w="4524" w:type="dxa"/>
          </w:tcPr>
          <w:p w14:paraId="3EE4353F"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Примена овог закона</w:t>
            </w:r>
          </w:p>
          <w:p w14:paraId="53DB7971"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357.</w:t>
            </w:r>
          </w:p>
          <w:p w14:paraId="25CECFCD"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Одредбе овог закона примењују се и на породичне односе који су настали до дана почетка примене овог закона, осим ако овим законом није другачије одређено.</w:t>
            </w:r>
          </w:p>
          <w:p w14:paraId="0A06A698"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Судски односно управни поступак који је покренут по одредбама Закона о браку и породичним односима ("Службени гласник СРС", бр. 22/80 и 11/88 и "Службени гласник РС", бр. 22/93, 25/93, 35/94, 46/95 и 29/01) наставиће се према одредбама овог закона, осим ако је до дана почетка примене овог закона донета првостепена одлука.</w:t>
            </w:r>
          </w:p>
          <w:p w14:paraId="3C31D4C2"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Ако је до дана почетка примене овог закона донета првостепена одлука у поступку из става 2. овог члана, поступак ће се наставити према одредбама Закона о браку и породичним односима ("Службени гласник СРС", бр. 22/80 и 11/88 и "Службени гласник РС", бр. 22/93, 25/93, 35/94, 46/95 и 29/01).</w:t>
            </w:r>
          </w:p>
          <w:p w14:paraId="5EBBF183"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(4) Ако после почетка примене овог закона буде укинута првостепена одлука из става 3. овог члана, даљи поступак спровешће се према одредбама овог закона.</w:t>
            </w:r>
          </w:p>
          <w:p w14:paraId="6B2D2307"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3DA5A7B9" w14:textId="77777777" w:rsidR="00A32295" w:rsidRPr="00860B38" w:rsidRDefault="00A32295" w:rsidP="006F566D">
            <w:pPr>
              <w:jc w:val="both"/>
              <w:rPr>
                <w:lang w:val="ru-RU"/>
              </w:rPr>
            </w:pPr>
          </w:p>
        </w:tc>
      </w:tr>
      <w:tr w:rsidR="00A32295" w:rsidRPr="00860B38" w14:paraId="78D15C39" w14:textId="77777777" w:rsidTr="00934167">
        <w:trPr>
          <w:trHeight w:val="1453"/>
        </w:trPr>
        <w:tc>
          <w:tcPr>
            <w:tcW w:w="4524" w:type="dxa"/>
          </w:tcPr>
          <w:p w14:paraId="4A246D9A"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Усвојење</w:t>
            </w:r>
          </w:p>
          <w:p w14:paraId="728D8462"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358.</w:t>
            </w:r>
          </w:p>
          <w:p w14:paraId="3A1CA2D5"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На усвојење засновано пре почетка примене овог закона примењују се прописи који су важили до дана почетка примене овог закона.</w:t>
            </w:r>
          </w:p>
          <w:p w14:paraId="779F8956"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Усвојење засновано по одредбама овог закона сматра се потпуним усвојењем за потребе других закона.</w:t>
            </w:r>
          </w:p>
          <w:p w14:paraId="3E649EC7"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352C1FEB" w14:textId="77777777" w:rsidR="00A32295" w:rsidRPr="00860B38" w:rsidRDefault="00A32295" w:rsidP="00934167">
            <w:pPr>
              <w:jc w:val="both"/>
              <w:rPr>
                <w:lang w:val="ru-RU"/>
              </w:rPr>
            </w:pPr>
          </w:p>
        </w:tc>
      </w:tr>
      <w:tr w:rsidR="00A32295" w:rsidRPr="00860B38" w14:paraId="0B14A6D7" w14:textId="77777777" w:rsidTr="00934167">
        <w:trPr>
          <w:trHeight w:val="1453"/>
        </w:trPr>
        <w:tc>
          <w:tcPr>
            <w:tcW w:w="4524" w:type="dxa"/>
          </w:tcPr>
          <w:p w14:paraId="12CBFF74" w14:textId="77777777" w:rsidR="00A32295" w:rsidRPr="00A32295" w:rsidRDefault="00A32295" w:rsidP="00934167">
            <w:pPr>
              <w:spacing w:before="60"/>
              <w:jc w:val="center"/>
              <w:rPr>
                <w:rFonts w:ascii="Tahoma" w:eastAsiaTheme="minorEastAsia" w:hAnsi="Tahoma" w:cs="Tahoma"/>
                <w:b/>
                <w:bCs/>
                <w:sz w:val="20"/>
                <w:szCs w:val="20"/>
              </w:rPr>
            </w:pPr>
            <w:r w:rsidRPr="00A32295">
              <w:rPr>
                <w:rFonts w:ascii="Tahoma" w:eastAsiaTheme="minorEastAsia" w:hAnsi="Tahoma" w:cs="Tahoma"/>
                <w:b/>
                <w:bCs/>
                <w:sz w:val="20"/>
                <w:szCs w:val="20"/>
              </w:rPr>
              <w:t>Брак</w:t>
            </w:r>
          </w:p>
          <w:p w14:paraId="3713CBA6" w14:textId="77777777" w:rsidR="00A32295" w:rsidRPr="00A32295" w:rsidRDefault="00A32295" w:rsidP="00934167">
            <w:pPr>
              <w:spacing w:before="240" w:after="240"/>
              <w:jc w:val="center"/>
              <w:rPr>
                <w:rFonts w:ascii="Tahoma" w:eastAsiaTheme="minorEastAsia" w:hAnsi="Tahoma" w:cs="Tahoma"/>
                <w:b/>
                <w:bCs/>
                <w:sz w:val="20"/>
                <w:szCs w:val="20"/>
              </w:rPr>
            </w:pPr>
            <w:r w:rsidRPr="00A32295">
              <w:rPr>
                <w:rFonts w:ascii="Tahoma" w:eastAsiaTheme="minorEastAsia" w:hAnsi="Tahoma" w:cs="Tahoma"/>
                <w:b/>
                <w:bCs/>
                <w:sz w:val="20"/>
                <w:szCs w:val="20"/>
              </w:rPr>
              <w:t>Члан 359.</w:t>
            </w:r>
          </w:p>
          <w:p w14:paraId="0D78763A"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(1) Брак закључен пре 9. маја 1946. године пуноважан је ако је закључен сагласно прописима који су били на снази у време закључења брака.</w:t>
            </w:r>
          </w:p>
          <w:p w14:paraId="615C3728"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(2) Брак закључен у времену од 6. априла 1941. године до 9. маја 1946. године пред војним органима, народноослободилачким одборима или народним одборима признаје се пуноважним ако су били у време закључења брака испуњени услови из чл. 15-19. овог закона и ако је уведен у матичне књиге или је тражено то увођење до 9. маја 1947. године.</w:t>
            </w:r>
          </w:p>
          <w:p w14:paraId="29BCDA31"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(3) Бракови закључени после 9. маја 1946. године до 5. маја 1955. године склопљени уз учешће матичара или другог службеника народног одбора, а без учешћа председника народног одбора, односно одређеног члана народног одбора, признају се пуноважним од дана њиховог закључења ако су испуњени остали услови за пуноважност тих бракова по Основном закону о браку ("Службени лист СФРЈ", број 29/64).</w:t>
            </w:r>
          </w:p>
          <w:p w14:paraId="4D0B496A" w14:textId="77777777" w:rsidR="00A32295" w:rsidRPr="00A32295" w:rsidRDefault="00A32295" w:rsidP="00934167">
            <w:pPr>
              <w:ind w:left="150" w:right="150" w:firstLine="240"/>
              <w:jc w:val="both"/>
              <w:rPr>
                <w:rFonts w:ascii="Tahoma" w:eastAsiaTheme="minorEastAsia" w:hAnsi="Tahoma" w:cs="Tahoma"/>
                <w:sz w:val="20"/>
                <w:szCs w:val="20"/>
              </w:rPr>
            </w:pPr>
            <w:r w:rsidRPr="00A32295">
              <w:rPr>
                <w:rFonts w:ascii="Tahoma" w:eastAsiaTheme="minorEastAsia" w:hAnsi="Tahoma" w:cs="Tahoma"/>
                <w:sz w:val="20"/>
                <w:szCs w:val="20"/>
              </w:rPr>
              <w:t>(4) Одредба става 3. овог члана не примењује се на бракове који су правноснажном судском пресудом оглашени за непостојеће.</w:t>
            </w:r>
          </w:p>
          <w:p w14:paraId="450C4984"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036D16E9" w14:textId="77777777" w:rsidR="00A32295" w:rsidRPr="00860B38" w:rsidRDefault="00A32295" w:rsidP="00934167">
            <w:pPr>
              <w:jc w:val="both"/>
              <w:rPr>
                <w:lang w:val="ru-RU"/>
              </w:rPr>
            </w:pPr>
          </w:p>
        </w:tc>
      </w:tr>
      <w:tr w:rsidR="00A32295" w:rsidRPr="00860B38" w14:paraId="7EA8373F" w14:textId="77777777" w:rsidTr="00934167">
        <w:trPr>
          <w:trHeight w:val="1453"/>
        </w:trPr>
        <w:tc>
          <w:tcPr>
            <w:tcW w:w="4524" w:type="dxa"/>
          </w:tcPr>
          <w:p w14:paraId="32513071" w14:textId="77777777" w:rsidR="00D249F5" w:rsidRPr="00D249F5" w:rsidRDefault="00D249F5" w:rsidP="00934167">
            <w:pPr>
              <w:spacing w:before="60"/>
              <w:jc w:val="center"/>
              <w:rPr>
                <w:rFonts w:ascii="Tahoma" w:eastAsiaTheme="minorEastAsia" w:hAnsi="Tahoma" w:cs="Tahoma"/>
                <w:b/>
                <w:bCs/>
                <w:sz w:val="20"/>
                <w:szCs w:val="20"/>
              </w:rPr>
            </w:pPr>
            <w:r w:rsidRPr="00D249F5">
              <w:rPr>
                <w:rFonts w:ascii="Tahoma" w:eastAsiaTheme="minorEastAsia" w:hAnsi="Tahoma" w:cs="Tahoma"/>
                <w:b/>
                <w:bCs/>
                <w:sz w:val="20"/>
                <w:szCs w:val="20"/>
              </w:rPr>
              <w:t>Сходна примена закона којим се уређује ванпарнични поступак</w:t>
            </w:r>
          </w:p>
          <w:p w14:paraId="6FBC2A93" w14:textId="77777777" w:rsidR="00D249F5" w:rsidRPr="00D249F5" w:rsidRDefault="00D249F5" w:rsidP="00934167">
            <w:pPr>
              <w:spacing w:before="240" w:after="240"/>
              <w:jc w:val="center"/>
              <w:rPr>
                <w:rFonts w:ascii="Tahoma" w:eastAsiaTheme="minorEastAsia" w:hAnsi="Tahoma" w:cs="Tahoma"/>
                <w:b/>
                <w:bCs/>
                <w:sz w:val="20"/>
                <w:szCs w:val="20"/>
              </w:rPr>
            </w:pPr>
            <w:r w:rsidRPr="00D249F5">
              <w:rPr>
                <w:rFonts w:ascii="Tahoma" w:eastAsiaTheme="minorEastAsia" w:hAnsi="Tahoma" w:cs="Tahoma"/>
                <w:b/>
                <w:bCs/>
                <w:sz w:val="20"/>
                <w:szCs w:val="20"/>
              </w:rPr>
              <w:t>Члан 360.</w:t>
            </w:r>
          </w:p>
          <w:p w14:paraId="20BA4D34"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На поступак из члана 11. став 3. овог закона, до уређења посебног ванпарничног поступка законом - сходно ће се примењивати одредбе закона којим је уређен ванпарнични поступак за давање дозволе за закључење брака.</w:t>
            </w:r>
          </w:p>
          <w:p w14:paraId="26308ADA"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2F4B8132" w14:textId="77777777" w:rsidR="00A32295" w:rsidRPr="00860B38" w:rsidRDefault="00A32295" w:rsidP="00934167">
            <w:pPr>
              <w:jc w:val="both"/>
              <w:rPr>
                <w:lang w:val="ru-RU"/>
              </w:rPr>
            </w:pPr>
          </w:p>
        </w:tc>
      </w:tr>
      <w:tr w:rsidR="00A32295" w:rsidRPr="00860B38" w14:paraId="53D15DC2" w14:textId="77777777" w:rsidTr="00934167">
        <w:trPr>
          <w:trHeight w:val="1453"/>
        </w:trPr>
        <w:tc>
          <w:tcPr>
            <w:tcW w:w="4524" w:type="dxa"/>
          </w:tcPr>
          <w:p w14:paraId="165C7529" w14:textId="77777777" w:rsidR="00D249F5" w:rsidRPr="00D249F5" w:rsidRDefault="00D249F5" w:rsidP="00934167">
            <w:pPr>
              <w:spacing w:before="60"/>
              <w:jc w:val="center"/>
              <w:rPr>
                <w:rFonts w:ascii="Tahoma" w:eastAsiaTheme="minorEastAsia" w:hAnsi="Tahoma" w:cs="Tahoma"/>
                <w:b/>
                <w:bCs/>
                <w:sz w:val="20"/>
                <w:szCs w:val="20"/>
              </w:rPr>
            </w:pPr>
            <w:r w:rsidRPr="00D249F5">
              <w:rPr>
                <w:rFonts w:ascii="Tahoma" w:eastAsiaTheme="minorEastAsia" w:hAnsi="Tahoma" w:cs="Tahoma"/>
                <w:b/>
                <w:bCs/>
                <w:sz w:val="20"/>
                <w:szCs w:val="20"/>
              </w:rPr>
              <w:t>Рокови</w:t>
            </w:r>
          </w:p>
          <w:p w14:paraId="74075060" w14:textId="77777777" w:rsidR="00D249F5" w:rsidRPr="00D249F5" w:rsidRDefault="00D249F5" w:rsidP="00934167">
            <w:pPr>
              <w:spacing w:before="240" w:after="240"/>
              <w:jc w:val="center"/>
              <w:rPr>
                <w:rFonts w:ascii="Tahoma" w:eastAsiaTheme="minorEastAsia" w:hAnsi="Tahoma" w:cs="Tahoma"/>
                <w:b/>
                <w:bCs/>
                <w:sz w:val="20"/>
                <w:szCs w:val="20"/>
              </w:rPr>
            </w:pPr>
            <w:r w:rsidRPr="00D249F5">
              <w:rPr>
                <w:rFonts w:ascii="Tahoma" w:eastAsiaTheme="minorEastAsia" w:hAnsi="Tahoma" w:cs="Tahoma"/>
                <w:b/>
                <w:bCs/>
                <w:sz w:val="20"/>
                <w:szCs w:val="20"/>
              </w:rPr>
              <w:t>Члан 361.</w:t>
            </w:r>
          </w:p>
          <w:p w14:paraId="57A372B4"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Рокови за подизање тужби предвиђени овим законом примењиваће се на све случајеве у којима рокови нису истекли по одредбама овог закона.</w:t>
            </w:r>
          </w:p>
          <w:p w14:paraId="347438BC" w14:textId="77777777" w:rsidR="00A32295" w:rsidRPr="00B579BD" w:rsidRDefault="00A32295" w:rsidP="00934167">
            <w:pPr>
              <w:spacing w:before="240" w:after="240"/>
              <w:jc w:val="center"/>
              <w:rPr>
                <w:rFonts w:ascii="Tahoma" w:eastAsiaTheme="minorEastAsia" w:hAnsi="Tahoma" w:cs="Tahoma"/>
                <w:i/>
                <w:iCs/>
                <w:sz w:val="20"/>
                <w:szCs w:val="20"/>
              </w:rPr>
            </w:pPr>
          </w:p>
        </w:tc>
        <w:tc>
          <w:tcPr>
            <w:tcW w:w="4538" w:type="dxa"/>
            <w:vAlign w:val="center"/>
          </w:tcPr>
          <w:p w14:paraId="69B159DD" w14:textId="77777777" w:rsidR="00A32295" w:rsidRPr="00860B38" w:rsidRDefault="00A32295" w:rsidP="00934167">
            <w:pPr>
              <w:jc w:val="both"/>
              <w:rPr>
                <w:lang w:val="ru-RU"/>
              </w:rPr>
            </w:pPr>
          </w:p>
        </w:tc>
      </w:tr>
      <w:tr w:rsidR="00D249F5" w:rsidRPr="00860B38" w14:paraId="177C2627" w14:textId="77777777" w:rsidTr="00934167">
        <w:trPr>
          <w:trHeight w:val="1453"/>
        </w:trPr>
        <w:tc>
          <w:tcPr>
            <w:tcW w:w="4524" w:type="dxa"/>
          </w:tcPr>
          <w:p w14:paraId="2206B997" w14:textId="77777777" w:rsidR="00D249F5" w:rsidRPr="00D249F5" w:rsidRDefault="00D249F5" w:rsidP="00934167">
            <w:pPr>
              <w:spacing w:before="60"/>
              <w:jc w:val="center"/>
              <w:rPr>
                <w:rFonts w:ascii="Tahoma" w:eastAsiaTheme="minorEastAsia" w:hAnsi="Tahoma" w:cs="Tahoma"/>
                <w:b/>
                <w:bCs/>
                <w:sz w:val="20"/>
                <w:szCs w:val="20"/>
              </w:rPr>
            </w:pPr>
            <w:r w:rsidRPr="00D249F5">
              <w:rPr>
                <w:rFonts w:ascii="Tahoma" w:eastAsiaTheme="minorEastAsia" w:hAnsi="Tahoma" w:cs="Tahoma"/>
                <w:b/>
                <w:bCs/>
                <w:sz w:val="20"/>
                <w:szCs w:val="20"/>
              </w:rPr>
              <w:t>Престанак важења других закона и прописа</w:t>
            </w:r>
          </w:p>
          <w:p w14:paraId="770A8EB9" w14:textId="77777777" w:rsidR="00D249F5" w:rsidRPr="00D249F5" w:rsidRDefault="00D249F5" w:rsidP="00934167">
            <w:pPr>
              <w:spacing w:before="240" w:after="240"/>
              <w:jc w:val="center"/>
              <w:rPr>
                <w:rFonts w:ascii="Tahoma" w:eastAsiaTheme="minorEastAsia" w:hAnsi="Tahoma" w:cs="Tahoma"/>
                <w:b/>
                <w:bCs/>
                <w:sz w:val="20"/>
                <w:szCs w:val="20"/>
              </w:rPr>
            </w:pPr>
            <w:r w:rsidRPr="00D249F5">
              <w:rPr>
                <w:rFonts w:ascii="Tahoma" w:eastAsiaTheme="minorEastAsia" w:hAnsi="Tahoma" w:cs="Tahoma"/>
                <w:b/>
                <w:bCs/>
                <w:sz w:val="20"/>
                <w:szCs w:val="20"/>
              </w:rPr>
              <w:t>Члан 362.</w:t>
            </w:r>
          </w:p>
          <w:p w14:paraId="6B124A3D"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(1) Даном почетка примене овог закона престаје да важи Закон о браку и породичним односима ("Службени гласник СРС", бр. 22/80 и 11/88 и "Службени гласник РС", бр. 22/93, 25/93, 35/94, 46/95 и 29/01).</w:t>
            </w:r>
          </w:p>
          <w:p w14:paraId="37B6E9E4"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(2) Даном почетка примене овог закона престају да важе подзаконски акти донети на основу закона из става 1. овог члана.</w:t>
            </w:r>
          </w:p>
          <w:p w14:paraId="7F37A0AC"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(3) Даном почетка примене овог закона престају да важе одредбе Главе пете (Лишење и враћање родитељског права) Закона о ванпарничном поступку ("Службени гласник СРС", бр. 25/82 и 48/88 и "Службени гласник РС", број 46/95).</w:t>
            </w:r>
          </w:p>
          <w:p w14:paraId="141BE651" w14:textId="77777777" w:rsidR="00D249F5" w:rsidRPr="00D249F5" w:rsidRDefault="00D249F5" w:rsidP="00934167">
            <w:pPr>
              <w:spacing w:before="60"/>
              <w:jc w:val="center"/>
              <w:rPr>
                <w:rFonts w:ascii="Tahoma" w:eastAsiaTheme="minorEastAsia" w:hAnsi="Tahoma" w:cs="Tahoma"/>
                <w:b/>
                <w:bCs/>
                <w:sz w:val="20"/>
                <w:szCs w:val="20"/>
              </w:rPr>
            </w:pPr>
            <w:r w:rsidRPr="00D249F5">
              <w:rPr>
                <w:rFonts w:ascii="Tahoma" w:eastAsiaTheme="minorEastAsia" w:hAnsi="Tahoma" w:cs="Tahoma"/>
                <w:b/>
                <w:bCs/>
                <w:sz w:val="20"/>
                <w:szCs w:val="20"/>
              </w:rPr>
              <w:t>Ступање на снагу и примена овог закона</w:t>
            </w:r>
          </w:p>
          <w:p w14:paraId="0D5F6069" w14:textId="77777777" w:rsidR="00D249F5" w:rsidRPr="00D249F5" w:rsidRDefault="00D249F5" w:rsidP="00934167">
            <w:pPr>
              <w:spacing w:before="240" w:after="240"/>
              <w:jc w:val="center"/>
              <w:rPr>
                <w:rFonts w:ascii="Tahoma" w:eastAsiaTheme="minorEastAsia" w:hAnsi="Tahoma" w:cs="Tahoma"/>
                <w:b/>
                <w:bCs/>
                <w:sz w:val="20"/>
                <w:szCs w:val="20"/>
              </w:rPr>
            </w:pPr>
            <w:r w:rsidRPr="00D249F5">
              <w:rPr>
                <w:rFonts w:ascii="Tahoma" w:eastAsiaTheme="minorEastAsia" w:hAnsi="Tahoma" w:cs="Tahoma"/>
                <w:b/>
                <w:bCs/>
                <w:sz w:val="20"/>
                <w:szCs w:val="20"/>
              </w:rPr>
              <w:t>Члан 363.</w:t>
            </w:r>
          </w:p>
          <w:p w14:paraId="1F024B5A" w14:textId="77777777" w:rsidR="00D249F5" w:rsidRPr="00D249F5" w:rsidRDefault="00D249F5" w:rsidP="00934167">
            <w:pPr>
              <w:ind w:left="150" w:right="150" w:firstLine="240"/>
              <w:jc w:val="both"/>
              <w:rPr>
                <w:rFonts w:ascii="Tahoma" w:eastAsiaTheme="minorEastAsia" w:hAnsi="Tahoma" w:cs="Tahoma"/>
                <w:sz w:val="20"/>
                <w:szCs w:val="20"/>
              </w:rPr>
            </w:pPr>
            <w:r w:rsidRPr="00D249F5">
              <w:rPr>
                <w:rFonts w:ascii="Tahoma" w:eastAsiaTheme="minorEastAsia" w:hAnsi="Tahoma" w:cs="Tahoma"/>
                <w:sz w:val="20"/>
                <w:szCs w:val="20"/>
              </w:rPr>
              <w:t>Овај закон ступа на снагу осмог дана од дана објављивања у "Службеном гласнику Републике Србије" , а примењује се од 1. јула 2005. године, осим одредаба члана 203. ст. 2. и 3. овог закона које се примењују од 1. јула 2006. године.</w:t>
            </w:r>
          </w:p>
          <w:p w14:paraId="36117FCE" w14:textId="77777777" w:rsidR="00D249F5" w:rsidRPr="00B579BD" w:rsidRDefault="00D249F5" w:rsidP="00934167">
            <w:pPr>
              <w:spacing w:before="240" w:after="240"/>
              <w:jc w:val="center"/>
              <w:rPr>
                <w:rFonts w:ascii="Tahoma" w:eastAsiaTheme="minorEastAsia" w:hAnsi="Tahoma" w:cs="Tahoma"/>
                <w:i/>
                <w:iCs/>
                <w:sz w:val="20"/>
                <w:szCs w:val="20"/>
              </w:rPr>
            </w:pPr>
          </w:p>
        </w:tc>
        <w:tc>
          <w:tcPr>
            <w:tcW w:w="4538" w:type="dxa"/>
            <w:vAlign w:val="center"/>
          </w:tcPr>
          <w:p w14:paraId="5860DFF2" w14:textId="77777777" w:rsidR="00D249F5" w:rsidRPr="00860B38" w:rsidRDefault="00D249F5" w:rsidP="00934167">
            <w:pPr>
              <w:jc w:val="both"/>
              <w:rPr>
                <w:lang w:val="ru-RU"/>
              </w:rPr>
            </w:pPr>
          </w:p>
        </w:tc>
      </w:tr>
    </w:tbl>
    <w:p w14:paraId="10D0547A" w14:textId="77777777" w:rsidR="00BE3217" w:rsidRPr="00BE3217" w:rsidRDefault="00934167">
      <w:pPr>
        <w:rPr>
          <w:lang w:val="sr-Cyrl-RS"/>
        </w:rPr>
      </w:pPr>
      <w:r>
        <w:rPr>
          <w:lang w:val="sr-Cyrl-RS"/>
        </w:rPr>
        <w:br w:type="textWrapping" w:clear="all"/>
      </w:r>
    </w:p>
    <w:sectPr w:rsidR="00BE3217" w:rsidRPr="00BE3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69D8"/>
    <w:multiLevelType w:val="hybridMultilevel"/>
    <w:tmpl w:val="DD1049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6C3206C"/>
    <w:multiLevelType w:val="hybridMultilevel"/>
    <w:tmpl w:val="2D80010E"/>
    <w:lvl w:ilvl="0" w:tplc="0409000F">
      <w:start w:val="1"/>
      <w:numFmt w:val="decimal"/>
      <w:lvlText w:val="%1."/>
      <w:lvlJc w:val="left"/>
      <w:pPr>
        <w:ind w:left="2224" w:hanging="360"/>
      </w:pPr>
    </w:lvl>
    <w:lvl w:ilvl="1" w:tplc="04090019" w:tentative="1">
      <w:start w:val="1"/>
      <w:numFmt w:val="lowerLetter"/>
      <w:lvlText w:val="%2."/>
      <w:lvlJc w:val="left"/>
      <w:pPr>
        <w:ind w:left="2944" w:hanging="360"/>
      </w:pPr>
    </w:lvl>
    <w:lvl w:ilvl="2" w:tplc="0409001B" w:tentative="1">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53"/>
    <w:rsid w:val="00011228"/>
    <w:rsid w:val="00013F8C"/>
    <w:rsid w:val="00031DC8"/>
    <w:rsid w:val="00032D00"/>
    <w:rsid w:val="00043003"/>
    <w:rsid w:val="00060469"/>
    <w:rsid w:val="00062600"/>
    <w:rsid w:val="00070548"/>
    <w:rsid w:val="00071964"/>
    <w:rsid w:val="00085199"/>
    <w:rsid w:val="000B44F1"/>
    <w:rsid w:val="000B51BC"/>
    <w:rsid w:val="000B5C5B"/>
    <w:rsid w:val="000C2B1B"/>
    <w:rsid w:val="000C75B9"/>
    <w:rsid w:val="000E627D"/>
    <w:rsid w:val="000F111F"/>
    <w:rsid w:val="000F3694"/>
    <w:rsid w:val="000F5CE9"/>
    <w:rsid w:val="00103B61"/>
    <w:rsid w:val="00105306"/>
    <w:rsid w:val="0012321F"/>
    <w:rsid w:val="00127886"/>
    <w:rsid w:val="0013424E"/>
    <w:rsid w:val="001407FB"/>
    <w:rsid w:val="00167F1D"/>
    <w:rsid w:val="0017429F"/>
    <w:rsid w:val="001969CC"/>
    <w:rsid w:val="001A458B"/>
    <w:rsid w:val="001B1E98"/>
    <w:rsid w:val="001E0039"/>
    <w:rsid w:val="001F0473"/>
    <w:rsid w:val="0026573A"/>
    <w:rsid w:val="00275E2A"/>
    <w:rsid w:val="00280471"/>
    <w:rsid w:val="00281396"/>
    <w:rsid w:val="00290DB7"/>
    <w:rsid w:val="002954E4"/>
    <w:rsid w:val="002B741D"/>
    <w:rsid w:val="002E1197"/>
    <w:rsid w:val="002E2413"/>
    <w:rsid w:val="003106F5"/>
    <w:rsid w:val="00313A2B"/>
    <w:rsid w:val="003148B1"/>
    <w:rsid w:val="00337799"/>
    <w:rsid w:val="00352E6E"/>
    <w:rsid w:val="0037340A"/>
    <w:rsid w:val="00385341"/>
    <w:rsid w:val="003877D1"/>
    <w:rsid w:val="00394766"/>
    <w:rsid w:val="003A7198"/>
    <w:rsid w:val="003B2545"/>
    <w:rsid w:val="003C6E93"/>
    <w:rsid w:val="003E1FEF"/>
    <w:rsid w:val="003E6A57"/>
    <w:rsid w:val="004159DB"/>
    <w:rsid w:val="00424B1C"/>
    <w:rsid w:val="00432C63"/>
    <w:rsid w:val="00432C65"/>
    <w:rsid w:val="004344AF"/>
    <w:rsid w:val="00464C4B"/>
    <w:rsid w:val="00466ACB"/>
    <w:rsid w:val="004A422C"/>
    <w:rsid w:val="004A60A6"/>
    <w:rsid w:val="004B3931"/>
    <w:rsid w:val="004C0F94"/>
    <w:rsid w:val="004E6E30"/>
    <w:rsid w:val="004E7BBF"/>
    <w:rsid w:val="004F1035"/>
    <w:rsid w:val="00503107"/>
    <w:rsid w:val="00511FEE"/>
    <w:rsid w:val="00516DE1"/>
    <w:rsid w:val="00541E3E"/>
    <w:rsid w:val="00577064"/>
    <w:rsid w:val="00595E4F"/>
    <w:rsid w:val="005B1DA2"/>
    <w:rsid w:val="005B3626"/>
    <w:rsid w:val="005D3A4A"/>
    <w:rsid w:val="00600625"/>
    <w:rsid w:val="00613E66"/>
    <w:rsid w:val="00644077"/>
    <w:rsid w:val="0066632A"/>
    <w:rsid w:val="00696DA6"/>
    <w:rsid w:val="006A34FA"/>
    <w:rsid w:val="006A3ADB"/>
    <w:rsid w:val="006B3A53"/>
    <w:rsid w:val="006D3EE5"/>
    <w:rsid w:val="006E4915"/>
    <w:rsid w:val="006F566D"/>
    <w:rsid w:val="00713822"/>
    <w:rsid w:val="00714A73"/>
    <w:rsid w:val="00737E42"/>
    <w:rsid w:val="00745C5F"/>
    <w:rsid w:val="00745C8D"/>
    <w:rsid w:val="0075683D"/>
    <w:rsid w:val="007678DD"/>
    <w:rsid w:val="00785526"/>
    <w:rsid w:val="00794637"/>
    <w:rsid w:val="007946D2"/>
    <w:rsid w:val="007D251C"/>
    <w:rsid w:val="007E309F"/>
    <w:rsid w:val="0081326D"/>
    <w:rsid w:val="0082125D"/>
    <w:rsid w:val="00831621"/>
    <w:rsid w:val="0086647E"/>
    <w:rsid w:val="00872CAE"/>
    <w:rsid w:val="008840E8"/>
    <w:rsid w:val="0089586F"/>
    <w:rsid w:val="008A4ED2"/>
    <w:rsid w:val="008A5AA8"/>
    <w:rsid w:val="008C3D7C"/>
    <w:rsid w:val="008C72C6"/>
    <w:rsid w:val="008D1D5B"/>
    <w:rsid w:val="008D2754"/>
    <w:rsid w:val="008E5674"/>
    <w:rsid w:val="00907B95"/>
    <w:rsid w:val="00926850"/>
    <w:rsid w:val="00926AFC"/>
    <w:rsid w:val="009304FD"/>
    <w:rsid w:val="009320E3"/>
    <w:rsid w:val="00934167"/>
    <w:rsid w:val="0095357C"/>
    <w:rsid w:val="00957D87"/>
    <w:rsid w:val="00964F9D"/>
    <w:rsid w:val="00970635"/>
    <w:rsid w:val="009750FA"/>
    <w:rsid w:val="00980AAA"/>
    <w:rsid w:val="00991CCE"/>
    <w:rsid w:val="00997396"/>
    <w:rsid w:val="009A0B1F"/>
    <w:rsid w:val="009B328F"/>
    <w:rsid w:val="009C569C"/>
    <w:rsid w:val="009D2C22"/>
    <w:rsid w:val="009D5EB5"/>
    <w:rsid w:val="009E5D42"/>
    <w:rsid w:val="00A038AB"/>
    <w:rsid w:val="00A072A9"/>
    <w:rsid w:val="00A13223"/>
    <w:rsid w:val="00A32295"/>
    <w:rsid w:val="00A42898"/>
    <w:rsid w:val="00A45C7C"/>
    <w:rsid w:val="00A60490"/>
    <w:rsid w:val="00AA1AE8"/>
    <w:rsid w:val="00AB47DA"/>
    <w:rsid w:val="00AC2A2B"/>
    <w:rsid w:val="00AC3ACC"/>
    <w:rsid w:val="00AE1113"/>
    <w:rsid w:val="00AF18F0"/>
    <w:rsid w:val="00B05FF5"/>
    <w:rsid w:val="00B227A8"/>
    <w:rsid w:val="00B22F99"/>
    <w:rsid w:val="00B43AE6"/>
    <w:rsid w:val="00B54D63"/>
    <w:rsid w:val="00B579BD"/>
    <w:rsid w:val="00B81BC3"/>
    <w:rsid w:val="00BC6E98"/>
    <w:rsid w:val="00BE12C1"/>
    <w:rsid w:val="00BE2B53"/>
    <w:rsid w:val="00BE3217"/>
    <w:rsid w:val="00BE6805"/>
    <w:rsid w:val="00C0305D"/>
    <w:rsid w:val="00C273E7"/>
    <w:rsid w:val="00C46994"/>
    <w:rsid w:val="00C62004"/>
    <w:rsid w:val="00C73D5F"/>
    <w:rsid w:val="00C77B81"/>
    <w:rsid w:val="00C932F1"/>
    <w:rsid w:val="00C9700F"/>
    <w:rsid w:val="00C97071"/>
    <w:rsid w:val="00CB555B"/>
    <w:rsid w:val="00CE53E8"/>
    <w:rsid w:val="00D14BB5"/>
    <w:rsid w:val="00D249F5"/>
    <w:rsid w:val="00D30270"/>
    <w:rsid w:val="00D3181D"/>
    <w:rsid w:val="00D37D00"/>
    <w:rsid w:val="00D44BE4"/>
    <w:rsid w:val="00D56377"/>
    <w:rsid w:val="00D578EB"/>
    <w:rsid w:val="00D77479"/>
    <w:rsid w:val="00D964FF"/>
    <w:rsid w:val="00D96F3F"/>
    <w:rsid w:val="00DA11A7"/>
    <w:rsid w:val="00DA29AB"/>
    <w:rsid w:val="00DB4175"/>
    <w:rsid w:val="00E02FCA"/>
    <w:rsid w:val="00E04411"/>
    <w:rsid w:val="00E10DE5"/>
    <w:rsid w:val="00E11282"/>
    <w:rsid w:val="00E14522"/>
    <w:rsid w:val="00E16847"/>
    <w:rsid w:val="00E36D09"/>
    <w:rsid w:val="00E37BAD"/>
    <w:rsid w:val="00E64CAC"/>
    <w:rsid w:val="00E71C53"/>
    <w:rsid w:val="00E75712"/>
    <w:rsid w:val="00EA56A1"/>
    <w:rsid w:val="00ED571E"/>
    <w:rsid w:val="00EE0B71"/>
    <w:rsid w:val="00EF7EE1"/>
    <w:rsid w:val="00F03350"/>
    <w:rsid w:val="00F5328F"/>
    <w:rsid w:val="00F72395"/>
    <w:rsid w:val="00F73FD5"/>
    <w:rsid w:val="00FC00AD"/>
    <w:rsid w:val="00FC2B7D"/>
    <w:rsid w:val="00FD35FE"/>
    <w:rsid w:val="00FE3A73"/>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5F8"/>
  <w15:docId w15:val="{D259BFFA-B701-4B48-BB50-6BDECFE3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A53"/>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6B3A53"/>
    <w:pPr>
      <w:ind w:left="375" w:right="375" w:firstLine="240"/>
      <w:jc w:val="both"/>
    </w:pPr>
    <w:rPr>
      <w:rFonts w:ascii="Arial" w:hAnsi="Arial" w:cs="Arial"/>
      <w:sz w:val="20"/>
      <w:szCs w:val="20"/>
    </w:rPr>
  </w:style>
  <w:style w:type="paragraph" w:customStyle="1" w:styleId="4clan">
    <w:name w:val="4clan"/>
    <w:basedOn w:val="Normal"/>
    <w:rsid w:val="006B3A53"/>
    <w:pPr>
      <w:spacing w:before="30" w:after="30"/>
      <w:jc w:val="center"/>
    </w:pPr>
    <w:rPr>
      <w:rFonts w:ascii="Arial" w:hAnsi="Arial" w:cs="Arial"/>
      <w:b/>
      <w:bCs/>
      <w:sz w:val="20"/>
      <w:szCs w:val="20"/>
    </w:rPr>
  </w:style>
  <w:style w:type="paragraph" w:customStyle="1" w:styleId="6naslov">
    <w:name w:val="6naslov"/>
    <w:basedOn w:val="Normal"/>
    <w:rsid w:val="006B3A53"/>
    <w:pPr>
      <w:spacing w:before="60" w:after="30"/>
      <w:ind w:left="225" w:right="225"/>
      <w:jc w:val="center"/>
    </w:pPr>
    <w:rPr>
      <w:rFonts w:ascii="Arial" w:hAnsi="Arial" w:cs="Arial"/>
      <w:b/>
      <w:bCs/>
      <w:sz w:val="27"/>
      <w:szCs w:val="27"/>
    </w:rPr>
  </w:style>
  <w:style w:type="paragraph" w:styleId="ListParagraph">
    <w:name w:val="List Paragraph"/>
    <w:basedOn w:val="Normal"/>
    <w:uiPriority w:val="34"/>
    <w:qFormat/>
    <w:rsid w:val="006B3A53"/>
    <w:pPr>
      <w:ind w:left="720"/>
      <w:contextualSpacing/>
    </w:pPr>
  </w:style>
  <w:style w:type="character" w:styleId="Hyperlink">
    <w:name w:val="Hyperlink"/>
    <w:basedOn w:val="DefaultParagraphFont"/>
    <w:uiPriority w:val="99"/>
    <w:unhideWhenUsed/>
    <w:rsid w:val="006B3A53"/>
    <w:rPr>
      <w:color w:val="0000FF" w:themeColor="hyperlink"/>
      <w:u w:val="single"/>
    </w:rPr>
  </w:style>
  <w:style w:type="paragraph" w:customStyle="1" w:styleId="1tekst0">
    <w:name w:val="_1tekst"/>
    <w:basedOn w:val="Normal"/>
    <w:rsid w:val="00745C5F"/>
    <w:pPr>
      <w:ind w:left="150" w:right="150" w:firstLine="240"/>
      <w:jc w:val="both"/>
    </w:pPr>
    <w:rPr>
      <w:rFonts w:ascii="Tahoma" w:eastAsiaTheme="minorEastAsia" w:hAnsi="Tahoma" w:cs="Tahoma"/>
      <w:sz w:val="23"/>
      <w:szCs w:val="23"/>
    </w:rPr>
  </w:style>
  <w:style w:type="paragraph" w:customStyle="1" w:styleId="7podnas">
    <w:name w:val="_7podnas"/>
    <w:basedOn w:val="Normal"/>
    <w:rsid w:val="00745C5F"/>
    <w:pPr>
      <w:spacing w:before="60"/>
      <w:jc w:val="center"/>
    </w:pPr>
    <w:rPr>
      <w:rFonts w:ascii="Tahoma" w:eastAsiaTheme="minorEastAsia" w:hAnsi="Tahoma" w:cs="Tahoma"/>
      <w:b/>
      <w:bCs/>
      <w:sz w:val="27"/>
      <w:szCs w:val="27"/>
    </w:rPr>
  </w:style>
  <w:style w:type="paragraph" w:customStyle="1" w:styleId="4clan0">
    <w:name w:val="_4clan"/>
    <w:basedOn w:val="Normal"/>
    <w:rsid w:val="00745C5F"/>
    <w:pPr>
      <w:spacing w:before="240" w:after="240"/>
      <w:jc w:val="center"/>
    </w:pPr>
    <w:rPr>
      <w:rFonts w:ascii="Tahoma" w:eastAsiaTheme="minorEastAsia" w:hAnsi="Tahoma" w:cs="Tahoma"/>
      <w:b/>
      <w:bCs/>
    </w:rPr>
  </w:style>
  <w:style w:type="paragraph" w:customStyle="1" w:styleId="6naslov0">
    <w:name w:val="_6naslov"/>
    <w:basedOn w:val="Normal"/>
    <w:rsid w:val="00060469"/>
    <w:pPr>
      <w:spacing w:before="60" w:after="30"/>
      <w:jc w:val="center"/>
    </w:pPr>
    <w:rPr>
      <w:rFonts w:ascii="Tahoma" w:eastAsiaTheme="minorEastAsia" w:hAnsi="Tahoma" w:cs="Tahoma"/>
      <w:sz w:val="32"/>
      <w:szCs w:val="32"/>
    </w:rPr>
  </w:style>
  <w:style w:type="paragraph" w:customStyle="1" w:styleId="5nadnaslov">
    <w:name w:val="_5nadnaslov"/>
    <w:basedOn w:val="Normal"/>
    <w:rsid w:val="00060469"/>
    <w:pPr>
      <w:spacing w:before="240"/>
      <w:jc w:val="center"/>
    </w:pPr>
    <w:rPr>
      <w:rFonts w:ascii="Tahoma" w:eastAsiaTheme="minorEastAsia" w:hAnsi="Tahoma" w:cs="Tahoma"/>
      <w:b/>
      <w:bCs/>
      <w:sz w:val="33"/>
      <w:szCs w:val="33"/>
    </w:rPr>
  </w:style>
  <w:style w:type="paragraph" w:customStyle="1" w:styleId="deo">
    <w:name w:val="deo"/>
    <w:basedOn w:val="Normal"/>
    <w:rsid w:val="00060469"/>
    <w:pPr>
      <w:spacing w:before="240" w:after="240"/>
      <w:jc w:val="center"/>
    </w:pPr>
    <w:rPr>
      <w:rFonts w:ascii="Tahoma" w:eastAsiaTheme="minorEastAsia" w:hAnsi="Tahoma" w:cs="Tahoma"/>
      <w:b/>
      <w:bCs/>
      <w:sz w:val="33"/>
      <w:szCs w:val="33"/>
    </w:rPr>
  </w:style>
  <w:style w:type="paragraph" w:customStyle="1" w:styleId="8podpodnas">
    <w:name w:val="_8podpodnas"/>
    <w:basedOn w:val="Normal"/>
    <w:rsid w:val="00C46994"/>
    <w:pPr>
      <w:spacing w:before="240" w:after="240"/>
      <w:jc w:val="center"/>
    </w:pPr>
    <w:rPr>
      <w:rFonts w:ascii="Tahoma" w:eastAsiaTheme="minorEastAsia" w:hAnsi="Tahoma" w:cs="Tahoma"/>
      <w:i/>
      <w:iCs/>
      <w:sz w:val="27"/>
      <w:szCs w:val="27"/>
    </w:rPr>
  </w:style>
  <w:style w:type="character" w:styleId="FollowedHyperlink">
    <w:name w:val="FollowedHyperlink"/>
    <w:basedOn w:val="DefaultParagraphFont"/>
    <w:uiPriority w:val="99"/>
    <w:semiHidden/>
    <w:unhideWhenUsed/>
    <w:rsid w:val="009B328F"/>
    <w:rPr>
      <w:color w:val="000080"/>
      <w:u w:val="single"/>
    </w:rPr>
  </w:style>
  <w:style w:type="paragraph" w:customStyle="1" w:styleId="napomena">
    <w:name w:val="napomena"/>
    <w:basedOn w:val="Normal"/>
    <w:rsid w:val="00600625"/>
    <w:pPr>
      <w:shd w:val="clear" w:color="auto" w:fill="FFCCCC"/>
      <w:spacing w:before="100" w:beforeAutospacing="1" w:after="100" w:afterAutospacing="1"/>
      <w:ind w:firstLine="240"/>
    </w:pPr>
    <w:rPr>
      <w:rFonts w:ascii="Tahoma" w:eastAsiaTheme="minorEastAsia" w:hAnsi="Tahoma" w:cs="Tahoma"/>
      <w:b/>
      <w:bCs/>
      <w:color w:val="008080"/>
      <w:sz w:val="36"/>
      <w:szCs w:val="36"/>
    </w:rPr>
  </w:style>
  <w:style w:type="paragraph" w:customStyle="1" w:styleId="Default">
    <w:name w:val="Default"/>
    <w:rsid w:val="002E1197"/>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24114</Words>
  <Characters>137452</Characters>
  <Application>Microsoft Office Word</Application>
  <DocSecurity>4</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korisnik3</dc:creator>
  <cp:lastModifiedBy>Svetlana SV. Vekic</cp:lastModifiedBy>
  <cp:revision>2</cp:revision>
  <dcterms:created xsi:type="dcterms:W3CDTF">2021-07-12T08:02:00Z</dcterms:created>
  <dcterms:modified xsi:type="dcterms:W3CDTF">2021-07-12T08:02:00Z</dcterms:modified>
</cp:coreProperties>
</file>