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23847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166404">
        <w:rPr>
          <w:lang/>
        </w:rPr>
        <w:t xml:space="preserve"> Основну школу </w:t>
      </w:r>
      <w:r w:rsidR="00166404">
        <w:rPr>
          <w:lang/>
        </w:rPr>
        <w:t>“</w:t>
      </w:r>
      <w:r w:rsidR="00166404">
        <w:rPr>
          <w:lang/>
        </w:rPr>
        <w:t>Перо Продановић</w:t>
      </w:r>
      <w:r w:rsidR="00166404">
        <w:rPr>
          <w:lang/>
        </w:rPr>
        <w:t>“</w:t>
      </w:r>
      <w:r w:rsidR="00166404">
        <w:rPr>
          <w:lang/>
        </w:rPr>
        <w:t xml:space="preserve"> до другог полугодишта седмог разреда  завршила   у Пакрацу,</w:t>
      </w:r>
      <w:r w:rsidR="00166404">
        <w:rPr>
          <w:lang/>
        </w:rPr>
        <w:t xml:space="preserve"> </w:t>
      </w:r>
      <w:r w:rsidR="00166404">
        <w:rPr>
          <w:lang/>
        </w:rPr>
        <w:t xml:space="preserve">друго полугодиште  седмог  разреда завршила у Основној школи “Бора Радић“ у Баваништу. </w:t>
      </w:r>
      <w:r w:rsidR="007E4A50">
        <w:rPr>
          <w:lang/>
        </w:rPr>
        <w:t xml:space="preserve">Осми разред завршила у Лозници. </w:t>
      </w:r>
    </w:p>
    <w:p w:rsidR="00623847" w:rsidRDefault="00623847">
      <w:pPr>
        <w:jc w:val="both"/>
        <w:rPr>
          <w:lang/>
        </w:rPr>
      </w:pPr>
    </w:p>
    <w:p w:rsidR="006F2DC6" w:rsidRDefault="00166404">
      <w:pPr>
        <w:jc w:val="both"/>
        <w:rPr>
          <w:lang/>
        </w:rPr>
      </w:pPr>
      <w:r>
        <w:rPr>
          <w:lang/>
        </w:rPr>
        <w:t>Средњу Економску школу уписала 1996.године у Лозници а 2000.године завршила.</w:t>
      </w:r>
      <w:r w:rsidR="0087747C"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 w:rsidR="0087747C"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 w:rsidR="0087747C">
        <w:rPr>
          <w:lang w:val="sr-Cyrl-CS"/>
        </w:rPr>
        <w:t xml:space="preserve"> у својству волонтера у том суду</w:t>
      </w:r>
      <w:r w:rsidR="0087747C">
        <w:rPr>
          <w:lang/>
        </w:rPr>
        <w:t xml:space="preserve">. </w:t>
      </w:r>
      <w:r w:rsidR="0087747C">
        <w:rPr>
          <w:lang w:val="sr-Cyrl-CS"/>
        </w:rPr>
        <w:t>Д</w:t>
      </w:r>
      <w:r w:rsidR="0087747C"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E36636">
        <w:t>2</w:t>
      </w:r>
      <w:r w:rsidR="00BA2523">
        <w:t>5</w:t>
      </w:r>
      <w:r w:rsidR="006F2DC6">
        <w:rPr>
          <w:lang w:val="sr-Cyrl-CS"/>
        </w:rPr>
        <w:t>.</w:t>
      </w:r>
      <w:r w:rsidR="001D087D">
        <w:t>10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1D087D"/>
    <w:rsid w:val="00206BC1"/>
    <w:rsid w:val="002F1D4D"/>
    <w:rsid w:val="00400724"/>
    <w:rsid w:val="00623847"/>
    <w:rsid w:val="006F2DC6"/>
    <w:rsid w:val="00703BD2"/>
    <w:rsid w:val="007E4A50"/>
    <w:rsid w:val="00801CEC"/>
    <w:rsid w:val="00836F46"/>
    <w:rsid w:val="0087747C"/>
    <w:rsid w:val="008B07F6"/>
    <w:rsid w:val="009916D5"/>
    <w:rsid w:val="00A015A9"/>
    <w:rsid w:val="00A123F8"/>
    <w:rsid w:val="00BA2523"/>
    <w:rsid w:val="00CA38C3"/>
    <w:rsid w:val="00D6325C"/>
    <w:rsid w:val="00D9739A"/>
    <w:rsid w:val="00E36636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2021-11-10T09:14:00Z</dcterms:created>
  <dcterms:modified xsi:type="dcterms:W3CDTF">2021-11-10T09:14:00Z</dcterms:modified>
</cp:coreProperties>
</file>