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1F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b/>
          <w:sz w:val="24"/>
          <w:szCs w:val="24"/>
          <w:lang w:val="sr-Cyrl-CS"/>
        </w:rPr>
        <w:t>План припрема адвокатских приправника за полагање правосудног испита</w:t>
      </w:r>
    </w:p>
    <w:p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(група предмета из Области Грађанског и Јавног права)</w:t>
      </w:r>
    </w:p>
    <w:p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Период: </w:t>
      </w:r>
      <w:r w:rsidR="003E492C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3E492C">
        <w:rPr>
          <w:rFonts w:ascii="Times New Roman" w:hAnsi="Times New Roman" w:cs="Times New Roman"/>
          <w:sz w:val="24"/>
          <w:szCs w:val="24"/>
          <w:lang w:val="en-US"/>
        </w:rPr>
        <w:t>ктобра</w:t>
      </w:r>
      <w:proofErr w:type="spellEnd"/>
      <w:r w:rsidR="003E4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4F5">
        <w:rPr>
          <w:rFonts w:ascii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387D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 w:rsidR="0041387D"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 w:rsidR="0041387D">
        <w:rPr>
          <w:rFonts w:ascii="Times New Roman" w:hAnsi="Times New Roman" w:cs="Times New Roman"/>
          <w:sz w:val="24"/>
          <w:szCs w:val="24"/>
          <w:lang w:val="en-US"/>
        </w:rPr>
        <w:t>овембра</w:t>
      </w:r>
      <w:proofErr w:type="spellEnd"/>
      <w:r w:rsidR="004138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2022)</w:t>
      </w:r>
    </w:p>
    <w:p w:rsidR="00E10609" w:rsidRDefault="00E10609" w:rsidP="00E1060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Београд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>, АКС, сала на 6. спрату ; време: од 17 часова</w:t>
      </w:r>
    </w:p>
    <w:p w:rsidR="00E10609" w:rsidRP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датум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предмет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060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предавач(и)</w:t>
      </w:r>
    </w:p>
    <w:p w:rsid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106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окт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:rsid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E106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окт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:rsid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060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E106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>окт</w:t>
      </w:r>
      <w:r w:rsidR="003E492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Облигационо право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Ненад Војновић</w:t>
      </w:r>
    </w:p>
    <w:p w:rsidR="00E57ED9" w:rsidRDefault="003E492C" w:rsidP="00E57E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нов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>Грађанско право (општи део)</w:t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ab/>
        <w:t>Љубица Томић</w:t>
      </w:r>
    </w:p>
    <w:p w:rsidR="00584CA3" w:rsidRDefault="003E492C" w:rsidP="00584C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нов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  <w:t>Грађанско процесно право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  <w:t>Војкан Симић</w:t>
      </w:r>
    </w:p>
    <w:p w:rsidR="00E57ED9" w:rsidRDefault="003E492C" w:rsidP="00E1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>Грађанско процесно право</w:t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7ED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Војкан Симић </w:t>
      </w:r>
    </w:p>
    <w:p w:rsidR="00584CA3" w:rsidRDefault="003E492C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  <w:t>Обука за писмени део испита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  <w:t>Н.</w:t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>Војновић/П. Учајев</w:t>
      </w:r>
    </w:p>
    <w:p w:rsidR="00FA6BD1" w:rsidRDefault="00584CA3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(Грађанско право)</w:t>
      </w:r>
      <w:r w:rsidR="00FA6BD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84CA3" w:rsidRDefault="003E492C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 xml:space="preserve">Међународно приватно 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>право</w:t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>
        <w:rPr>
          <w:rFonts w:ascii="Times New Roman" w:hAnsi="Times New Roman" w:cs="Times New Roman"/>
          <w:sz w:val="24"/>
          <w:szCs w:val="24"/>
          <w:lang w:val="sr-Cyrl-CS"/>
        </w:rPr>
        <w:tab/>
        <w:t>Др Небојша Станковић</w:t>
      </w:r>
    </w:p>
    <w:p w:rsidR="00945D5F" w:rsidRDefault="005C3940" w:rsidP="00E1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ab/>
        <w:t>Радно право и Стварно право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C3940" w:rsidRPr="005C3940" w:rsidRDefault="005C3940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резервни дан</w:t>
      </w:r>
    </w:p>
    <w:p w:rsidR="00584CA3" w:rsidRDefault="00361080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5D5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45D5F" w:rsidRPr="00945D5F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945D5F">
        <w:rPr>
          <w:rFonts w:ascii="Times New Roman" w:hAnsi="Times New Roman" w:cs="Times New Roman"/>
          <w:sz w:val="24"/>
          <w:szCs w:val="24"/>
          <w:lang w:val="sr-Cyrl-CS"/>
        </w:rPr>
        <w:t xml:space="preserve"> нов</w:t>
      </w:r>
      <w:r w:rsidR="00584CA3" w:rsidRPr="00945D5F">
        <w:rPr>
          <w:rFonts w:ascii="Times New Roman" w:hAnsi="Times New Roman" w:cs="Times New Roman"/>
          <w:sz w:val="24"/>
          <w:szCs w:val="24"/>
          <w:lang w:val="sr-Cyrl-CS"/>
        </w:rPr>
        <w:tab/>
        <w:t>Уставно право</w:t>
      </w:r>
      <w:r w:rsidR="00584CA3" w:rsidRP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 w:rsidRP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 w:rsidRP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4CA3" w:rsidRPr="00945D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Мр </w:t>
      </w:r>
      <w:r w:rsidR="00A82356" w:rsidRPr="00945D5F">
        <w:rPr>
          <w:rFonts w:ascii="Times New Roman" w:hAnsi="Times New Roman" w:cs="Times New Roman"/>
          <w:sz w:val="24"/>
          <w:szCs w:val="24"/>
          <w:lang w:val="sr-Cyrl-CS"/>
        </w:rPr>
        <w:t>Данило Пашалић</w:t>
      </w:r>
    </w:p>
    <w:p w:rsidR="00A82356" w:rsidRDefault="00361080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ab/>
        <w:t>Наследно право</w:t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2356">
        <w:rPr>
          <w:rFonts w:ascii="Times New Roman" w:hAnsi="Times New Roman" w:cs="Times New Roman"/>
          <w:sz w:val="24"/>
          <w:szCs w:val="24"/>
          <w:lang w:val="sr-Cyrl-CS"/>
        </w:rPr>
        <w:tab/>
        <w:t>Петар Учајев</w:t>
      </w:r>
    </w:p>
    <w:p w:rsidR="00A82356" w:rsidRDefault="00A82356" w:rsidP="00A823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1080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Породично право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Петар Учајев</w:t>
      </w:r>
    </w:p>
    <w:p w:rsidR="00A82356" w:rsidRDefault="00A82356" w:rsidP="00A823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>Привредно право (статус)</w:t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ab/>
        <w:t>Милена Козомара</w:t>
      </w:r>
    </w:p>
    <w:p w:rsidR="00A82356" w:rsidRDefault="00A82356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 w:rsidR="005C3940">
        <w:rPr>
          <w:rFonts w:ascii="Times New Roman" w:hAnsi="Times New Roman" w:cs="Times New Roman"/>
          <w:sz w:val="24"/>
          <w:szCs w:val="24"/>
          <w:lang w:val="sr-Cyrl-CS"/>
        </w:rPr>
        <w:tab/>
        <w:t>Привредно право (уговори)</w:t>
      </w:r>
      <w:r w:rsidR="005C39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39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3940">
        <w:rPr>
          <w:rFonts w:ascii="Times New Roman" w:hAnsi="Times New Roman" w:cs="Times New Roman"/>
          <w:sz w:val="24"/>
          <w:szCs w:val="24"/>
          <w:lang w:val="sr-Cyrl-CS"/>
        </w:rPr>
        <w:tab/>
        <w:t>Др Мирослав Пауновић</w:t>
      </w:r>
    </w:p>
    <w:p w:rsidR="00105C3D" w:rsidRDefault="00A82356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2E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 w:rsidR="00945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>Привредно право (стечај)</w:t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5C3D">
        <w:rPr>
          <w:rFonts w:ascii="Times New Roman" w:hAnsi="Times New Roman" w:cs="Times New Roman"/>
          <w:sz w:val="24"/>
          <w:szCs w:val="24"/>
          <w:lang w:val="sr-Cyrl-CS"/>
        </w:rPr>
        <w:tab/>
        <w:t>Др Јована</w:t>
      </w:r>
      <w:r w:rsidR="00A71E96">
        <w:rPr>
          <w:rFonts w:ascii="Times New Roman" w:hAnsi="Times New Roman" w:cs="Times New Roman"/>
          <w:sz w:val="24"/>
          <w:szCs w:val="24"/>
          <w:lang w:val="sr-Cyrl-CS"/>
        </w:rPr>
        <w:t xml:space="preserve"> Величковић</w:t>
      </w:r>
    </w:p>
    <w:p w:rsidR="00E10609" w:rsidRPr="00E10609" w:rsidRDefault="00E10609" w:rsidP="00E106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10609" w:rsidRPr="00E10609" w:rsidSect="00E8791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65127"/>
    <w:rsid w:val="00105C3D"/>
    <w:rsid w:val="001764F5"/>
    <w:rsid w:val="00361080"/>
    <w:rsid w:val="003E492C"/>
    <w:rsid w:val="0041387D"/>
    <w:rsid w:val="0056407F"/>
    <w:rsid w:val="00584CA3"/>
    <w:rsid w:val="005C3940"/>
    <w:rsid w:val="0073547B"/>
    <w:rsid w:val="007406A3"/>
    <w:rsid w:val="00945D5F"/>
    <w:rsid w:val="00A71E96"/>
    <w:rsid w:val="00A82356"/>
    <w:rsid w:val="00C9477D"/>
    <w:rsid w:val="00CD1D02"/>
    <w:rsid w:val="00CF6BD5"/>
    <w:rsid w:val="00D22E52"/>
    <w:rsid w:val="00D54E62"/>
    <w:rsid w:val="00E10609"/>
    <w:rsid w:val="00E57ED9"/>
    <w:rsid w:val="00E8791F"/>
    <w:rsid w:val="00EC2ADE"/>
    <w:rsid w:val="00F65127"/>
    <w:rsid w:val="00FA6BD1"/>
    <w:rsid w:val="00FC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64EE-0503-4307-84F3-8BBF92F9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2022-10-10T11:10:00Z</dcterms:created>
  <dcterms:modified xsi:type="dcterms:W3CDTF">2022-10-10T11:10:00Z</dcterms:modified>
</cp:coreProperties>
</file>