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75B8" w14:textId="77777777" w:rsidR="005E4C7C" w:rsidRPr="005E4C7C" w:rsidRDefault="005E4C7C" w:rsidP="005E4C7C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sr-Cyrl-RS"/>
        </w:rPr>
      </w:pPr>
      <w:r w:rsidRPr="005E4C7C"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sr-Cyrl-RS"/>
        </w:rPr>
        <w:t>MILOŠ PETKOVIĆ</w:t>
      </w:r>
    </w:p>
    <w:p w14:paraId="2111C752" w14:textId="77777777" w:rsidR="005E4C7C" w:rsidRPr="005E4C7C" w:rsidRDefault="005E4C7C" w:rsidP="005E4C7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b/>
          <w:bCs/>
          <w:sz w:val="24"/>
          <w:szCs w:val="24"/>
          <w:lang w:eastAsia="sr-Cyrl-RS"/>
        </w:rPr>
        <w:t>Pravnik sa položenim pravosudnim ispitom</w:t>
      </w:r>
    </w:p>
    <w:p w14:paraId="42186676" w14:textId="77777777" w:rsidR="005E4C7C" w:rsidRPr="005E4C7C" w:rsidRDefault="005E4C7C" w:rsidP="005E4C7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Beograd, Srbija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Telefon: 060 45 44 940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Email: mlspetkovic95@gmail.com</w:t>
      </w:r>
    </w:p>
    <w:p w14:paraId="3D1F9642" w14:textId="77777777" w:rsidR="005E4C7C" w:rsidRPr="005E4C7C" w:rsidRDefault="00533CC4" w:rsidP="005E4C7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sr-Cyrl-RS"/>
        </w:rPr>
      </w:r>
      <w:r w:rsidR="00533CC4">
        <w:rPr>
          <w:rFonts w:ascii="Cambria" w:eastAsia="Times New Roman" w:hAnsi="Cambria" w:cs="Times New Roman"/>
          <w:noProof/>
          <w:sz w:val="24"/>
          <w:szCs w:val="24"/>
          <w:lang w:eastAsia="sr-Cyrl-RS"/>
        </w:rPr>
        <w:pict w14:anchorId="4B8579B9">
          <v:rect id="_x0000_i1025" style="width:0;height:1.5pt" o:hralign="center" o:hrstd="t" o:hr="t" fillcolor="#a0a0a0" stroked="f"/>
        </w:pict>
      </w:r>
    </w:p>
    <w:p w14:paraId="7FD43033" w14:textId="77777777" w:rsidR="005E4C7C" w:rsidRPr="005E4C7C" w:rsidRDefault="005E4C7C" w:rsidP="005E4C7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32"/>
          <w:szCs w:val="36"/>
          <w:lang w:eastAsia="sr-Cyrl-RS"/>
        </w:rPr>
      </w:pPr>
      <w:r w:rsidRPr="005E4C7C">
        <w:rPr>
          <w:rFonts w:ascii="Cambria" w:eastAsia="Times New Roman" w:hAnsi="Cambria" w:cs="Times New Roman"/>
          <w:b/>
          <w:bCs/>
          <w:sz w:val="32"/>
          <w:szCs w:val="36"/>
          <w:lang w:eastAsia="sr-Cyrl-RS"/>
        </w:rPr>
        <w:t>PROFESIONALNI PROFIL</w:t>
      </w:r>
    </w:p>
    <w:p w14:paraId="0A4A06A6" w14:textId="77777777" w:rsidR="005E4C7C" w:rsidRPr="005E4C7C" w:rsidRDefault="005E4C7C" w:rsidP="005E4C7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Pravnik sa položenim pravosudnim ispitom i višegodišnjim iskustvom u građanskom i privrednom pravu. Iskustvo u vođenju parničnih postupaka, izradi procesnih akata i pravnoj analizi složenih obligacionih odnosa. Samostalan u radu, sa praktičnim iskustvom u zastupanju stranaka, učešću na ročištima i komunikaciji sa sudovima i organima uprave. Usmeren ka daljem profesionalnom razvoju u advokaturi i preuzimanju pune odgovornosti u vođenju predmeta.</w:t>
      </w:r>
    </w:p>
    <w:p w14:paraId="54EDB3FE" w14:textId="77777777" w:rsidR="005E4C7C" w:rsidRPr="005E4C7C" w:rsidRDefault="00533CC4" w:rsidP="005E4C7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sr-Cyrl-RS"/>
        </w:rPr>
      </w:r>
      <w:r w:rsidR="00533CC4">
        <w:rPr>
          <w:rFonts w:ascii="Cambria" w:eastAsia="Times New Roman" w:hAnsi="Cambria" w:cs="Times New Roman"/>
          <w:noProof/>
          <w:sz w:val="24"/>
          <w:szCs w:val="24"/>
          <w:lang w:eastAsia="sr-Cyrl-RS"/>
        </w:rPr>
        <w:pict w14:anchorId="5A9B99A7">
          <v:rect id="_x0000_i1026" style="width:0;height:1.5pt" o:hralign="center" o:hrstd="t" o:hr="t" fillcolor="#a0a0a0" stroked="f"/>
        </w:pict>
      </w:r>
    </w:p>
    <w:p w14:paraId="3E1EFF20" w14:textId="77777777" w:rsidR="005E4C7C" w:rsidRPr="005E4C7C" w:rsidRDefault="005E4C7C" w:rsidP="005E4C7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32"/>
          <w:szCs w:val="36"/>
          <w:lang w:eastAsia="sr-Cyrl-RS"/>
        </w:rPr>
      </w:pPr>
      <w:r w:rsidRPr="005E4C7C">
        <w:rPr>
          <w:rFonts w:ascii="Cambria" w:eastAsia="Times New Roman" w:hAnsi="Cambria" w:cs="Times New Roman"/>
          <w:b/>
          <w:bCs/>
          <w:sz w:val="32"/>
          <w:szCs w:val="36"/>
          <w:lang w:eastAsia="sr-Cyrl-RS"/>
        </w:rPr>
        <w:t>RADNO ISKUSTVO</w:t>
      </w:r>
    </w:p>
    <w:p w14:paraId="462E3F06" w14:textId="77777777" w:rsidR="005E4C7C" w:rsidRPr="005E4C7C" w:rsidRDefault="005E4C7C" w:rsidP="005E4C7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  <w:lang w:eastAsia="sr-Cyrl-RS"/>
        </w:rPr>
      </w:pPr>
      <w:r w:rsidRPr="005E4C7C">
        <w:rPr>
          <w:rFonts w:ascii="Cambria" w:eastAsia="Times New Roman" w:hAnsi="Cambria" w:cs="Times New Roman"/>
          <w:b/>
          <w:bCs/>
          <w:sz w:val="27"/>
          <w:szCs w:val="27"/>
          <w:lang w:eastAsia="sr-Cyrl-RS"/>
        </w:rPr>
        <w:t>Pravni saradnik</w:t>
      </w:r>
    </w:p>
    <w:p w14:paraId="77349F32" w14:textId="77777777" w:rsidR="005E4C7C" w:rsidRPr="005E4C7C" w:rsidRDefault="005E4C7C" w:rsidP="005E4C7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Sky Towers Infrastructure, Beograd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2024 – 2026</w:t>
      </w:r>
    </w:p>
    <w:p w14:paraId="38CC2F16" w14:textId="77777777" w:rsidR="005E4C7C" w:rsidRPr="005E4C7C" w:rsidRDefault="005E4C7C" w:rsidP="005E4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Pružanje pravne podrške poslovanju društva u oblasti obligacionog i privrednog prava.</w:t>
      </w:r>
    </w:p>
    <w:p w14:paraId="0C372474" w14:textId="77777777" w:rsidR="005E4C7C" w:rsidRPr="005E4C7C" w:rsidRDefault="005E4C7C" w:rsidP="005E4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Saradnja sa eksternim advokatima u parničnim i upravnim postupcima.</w:t>
      </w:r>
    </w:p>
    <w:p w14:paraId="3A7E383A" w14:textId="77777777" w:rsidR="005E4C7C" w:rsidRPr="005E4C7C" w:rsidRDefault="005E4C7C" w:rsidP="005E4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Izrada pravnih analiza i priprema dokumentacije za potrebe sudskih sporova.</w:t>
      </w:r>
    </w:p>
    <w:p w14:paraId="173FEADB" w14:textId="77777777" w:rsidR="005E4C7C" w:rsidRPr="005E4C7C" w:rsidRDefault="005E4C7C" w:rsidP="005E4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Analiza, izrada i tumačenje ugovora i drugih pravnih akata od značaja za poslovanje društva.</w:t>
      </w:r>
    </w:p>
    <w:p w14:paraId="0A21889D" w14:textId="77777777" w:rsidR="005E4C7C" w:rsidRPr="005E4C7C" w:rsidRDefault="005E4C7C" w:rsidP="005E4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Komunikacija sa sudovima, javnim beležnicima i organima državne uprave u regulatornim i upravnim postupcima.</w:t>
      </w:r>
    </w:p>
    <w:p w14:paraId="4382933A" w14:textId="77777777" w:rsidR="005E4C7C" w:rsidRPr="005E4C7C" w:rsidRDefault="00533CC4" w:rsidP="005E4C7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sr-Cyrl-RS"/>
        </w:rPr>
      </w:r>
      <w:r w:rsidR="00533CC4">
        <w:rPr>
          <w:rFonts w:ascii="Cambria" w:eastAsia="Times New Roman" w:hAnsi="Cambria" w:cs="Times New Roman"/>
          <w:noProof/>
          <w:sz w:val="24"/>
          <w:szCs w:val="24"/>
          <w:lang w:eastAsia="sr-Cyrl-RS"/>
        </w:rPr>
        <w:pict w14:anchorId="1E6287A4">
          <v:rect id="_x0000_i1027" style="width:0;height:1.5pt" o:hralign="center" o:hrstd="t" o:hr="t" fillcolor="#a0a0a0" stroked="f"/>
        </w:pict>
      </w:r>
    </w:p>
    <w:p w14:paraId="0356E7A6" w14:textId="77777777" w:rsidR="005E4C7C" w:rsidRPr="005E4C7C" w:rsidRDefault="005E4C7C" w:rsidP="005E4C7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  <w:lang w:eastAsia="sr-Cyrl-RS"/>
        </w:rPr>
      </w:pPr>
      <w:r w:rsidRPr="005E4C7C">
        <w:rPr>
          <w:rFonts w:ascii="Cambria" w:eastAsia="Times New Roman" w:hAnsi="Cambria" w:cs="Times New Roman"/>
          <w:b/>
          <w:bCs/>
          <w:sz w:val="27"/>
          <w:szCs w:val="27"/>
          <w:lang w:eastAsia="sr-Cyrl-RS"/>
        </w:rPr>
        <w:t>Advokatski pripravnik</w:t>
      </w:r>
    </w:p>
    <w:p w14:paraId="38017B09" w14:textId="0C577097" w:rsidR="005E4C7C" w:rsidRPr="005E4C7C" w:rsidRDefault="005E4C7C" w:rsidP="005E4C7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sr-Latn-RS"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Advokat Predrag Krunić, Beograd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2020 – 202</w:t>
      </w:r>
      <w:r w:rsidR="00136035">
        <w:rPr>
          <w:rFonts w:ascii="Cambria" w:eastAsia="Times New Roman" w:hAnsi="Cambria" w:cs="Times New Roman"/>
          <w:sz w:val="24"/>
          <w:szCs w:val="24"/>
          <w:lang w:val="sr-Latn-RS" w:eastAsia="sr-Cyrl-RS"/>
        </w:rPr>
        <w:t>4</w:t>
      </w:r>
    </w:p>
    <w:p w14:paraId="2BD9D6CC" w14:textId="77777777" w:rsidR="005E4C7C" w:rsidRPr="005E4C7C" w:rsidRDefault="005E4C7C" w:rsidP="005E4C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Izrada tužbi, odgovora na tužbe, podnesaka i pravnih lekova u građanskim i privrednim postupcima.</w:t>
      </w:r>
    </w:p>
    <w:p w14:paraId="5F12115F" w14:textId="77777777" w:rsidR="005E4C7C" w:rsidRPr="005E4C7C" w:rsidRDefault="005E4C7C" w:rsidP="005E4C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Samostalno postupanje na ročištima pred osnovnim i višim sudovima.</w:t>
      </w:r>
    </w:p>
    <w:p w14:paraId="53314B5E" w14:textId="77777777" w:rsidR="005E4C7C" w:rsidRPr="005E4C7C" w:rsidRDefault="005E4C7C" w:rsidP="005E4C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Zastupanje fizičkih i pravnih lica u građanskim sporovima.</w:t>
      </w:r>
    </w:p>
    <w:p w14:paraId="25253788" w14:textId="77777777" w:rsidR="005E4C7C" w:rsidRPr="005E4C7C" w:rsidRDefault="005E4C7C" w:rsidP="005E4C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Izrada pravnih mišljenja u vezi sa obligacionim i privrednim odnosima.</w:t>
      </w:r>
    </w:p>
    <w:p w14:paraId="1FD022D7" w14:textId="77777777" w:rsidR="005E4C7C" w:rsidRPr="005E4C7C" w:rsidRDefault="005E4C7C" w:rsidP="005E4C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Učešće u pregovorima i vansudskom rešavanju sporova.</w:t>
      </w:r>
    </w:p>
    <w:p w14:paraId="0ED5620F" w14:textId="77777777" w:rsidR="005E4C7C" w:rsidRPr="005E4C7C" w:rsidRDefault="00533CC4" w:rsidP="005E4C7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sr-Cyrl-RS"/>
        </w:rPr>
      </w:r>
      <w:r w:rsidR="00533CC4">
        <w:rPr>
          <w:rFonts w:ascii="Cambria" w:eastAsia="Times New Roman" w:hAnsi="Cambria" w:cs="Times New Roman"/>
          <w:noProof/>
          <w:sz w:val="24"/>
          <w:szCs w:val="24"/>
          <w:lang w:eastAsia="sr-Cyrl-RS"/>
        </w:rPr>
        <w:pict w14:anchorId="44FA6E9A">
          <v:rect id="_x0000_i1028" style="width:0;height:1.5pt" o:hralign="center" o:hrstd="t" o:hr="t" fillcolor="#a0a0a0" stroked="f"/>
        </w:pict>
      </w:r>
    </w:p>
    <w:p w14:paraId="2B1F85A9" w14:textId="77777777" w:rsidR="005E4C7C" w:rsidRPr="005E4C7C" w:rsidRDefault="005E4C7C" w:rsidP="005E4C7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32"/>
          <w:szCs w:val="36"/>
          <w:lang w:eastAsia="sr-Cyrl-RS"/>
        </w:rPr>
      </w:pPr>
      <w:r w:rsidRPr="005E4C7C">
        <w:rPr>
          <w:rFonts w:ascii="Cambria" w:eastAsia="Times New Roman" w:hAnsi="Cambria" w:cs="Times New Roman"/>
          <w:b/>
          <w:bCs/>
          <w:sz w:val="32"/>
          <w:szCs w:val="36"/>
          <w:lang w:eastAsia="sr-Cyrl-RS"/>
        </w:rPr>
        <w:t>OBRAZOVANJE I LICENCE</w:t>
      </w:r>
    </w:p>
    <w:p w14:paraId="73575E50" w14:textId="77777777" w:rsidR="005E4C7C" w:rsidRPr="005E4C7C" w:rsidRDefault="005E4C7C" w:rsidP="005E4C7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Diplomirani pravnik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Pravni fakultet Univerziteta u Beogradu (2014 – 2020)</w:t>
      </w:r>
    </w:p>
    <w:p w14:paraId="79CA0C8F" w14:textId="161C36E5" w:rsidR="005E4C7C" w:rsidRPr="005E4C7C" w:rsidRDefault="005E4C7C" w:rsidP="005E4C7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sr-Latn-RS"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Master pravnik</w:t>
      </w:r>
      <w:r>
        <w:rPr>
          <w:rFonts w:ascii="Cambria" w:eastAsia="Times New Roman" w:hAnsi="Cambria" w:cs="Times New Roman"/>
          <w:sz w:val="24"/>
          <w:szCs w:val="24"/>
          <w:lang w:val="sr-Latn-RS" w:eastAsia="sr-Cyrl-RS"/>
        </w:rPr>
        <w:t xml:space="preserve"> – krivično pravni modul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Pravni fakultet Univerziteta u Beogradu</w:t>
      </w:r>
      <w:r>
        <w:rPr>
          <w:rFonts w:ascii="Cambria" w:eastAsia="Times New Roman" w:hAnsi="Cambria" w:cs="Times New Roman"/>
          <w:sz w:val="24"/>
          <w:szCs w:val="24"/>
          <w:lang w:val="sr-Latn-RS" w:eastAsia="sr-Cyrl-RS"/>
        </w:rPr>
        <w:t xml:space="preserve"> (2024)</w:t>
      </w:r>
    </w:p>
    <w:p w14:paraId="5750C08F" w14:textId="77777777" w:rsidR="005E4C7C" w:rsidRPr="005E4C7C" w:rsidRDefault="005E4C7C" w:rsidP="005E4C7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Pravosudni ispit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Ministarstvo pravde Republike Srbije (2024)</w:t>
      </w:r>
    </w:p>
    <w:p w14:paraId="4FF81C78" w14:textId="77777777" w:rsidR="005E4C7C" w:rsidRPr="005E4C7C" w:rsidRDefault="00533CC4" w:rsidP="005E4C7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sr-Cyrl-RS"/>
        </w:rPr>
      </w:r>
      <w:r w:rsidR="00533CC4">
        <w:rPr>
          <w:rFonts w:ascii="Cambria" w:eastAsia="Times New Roman" w:hAnsi="Cambria" w:cs="Times New Roman"/>
          <w:noProof/>
          <w:sz w:val="24"/>
          <w:szCs w:val="24"/>
          <w:lang w:eastAsia="sr-Cyrl-RS"/>
        </w:rPr>
        <w:pict w14:anchorId="5671E37C">
          <v:rect id="_x0000_i1029" style="width:0;height:1.5pt" o:hralign="center" o:hrstd="t" o:hr="t" fillcolor="#a0a0a0" stroked="f"/>
        </w:pict>
      </w:r>
    </w:p>
    <w:p w14:paraId="7C68FE5B" w14:textId="77777777" w:rsidR="005E4C7C" w:rsidRPr="005E4C7C" w:rsidRDefault="005E4C7C" w:rsidP="005E4C7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32"/>
          <w:szCs w:val="36"/>
          <w:lang w:eastAsia="sr-Cyrl-RS"/>
        </w:rPr>
      </w:pPr>
      <w:r w:rsidRPr="005E4C7C">
        <w:rPr>
          <w:rFonts w:ascii="Cambria" w:eastAsia="Times New Roman" w:hAnsi="Cambria" w:cs="Times New Roman"/>
          <w:b/>
          <w:bCs/>
          <w:sz w:val="32"/>
          <w:szCs w:val="36"/>
          <w:lang w:eastAsia="sr-Cyrl-RS"/>
        </w:rPr>
        <w:t>OBLASTI PRAKSE</w:t>
      </w:r>
    </w:p>
    <w:p w14:paraId="62F2F64C" w14:textId="77777777" w:rsidR="005E4C7C" w:rsidRPr="005E4C7C" w:rsidRDefault="005E4C7C" w:rsidP="005E4C7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Građansko pravo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Obligaciono pravo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Privredno pravo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Parnični postupak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Izrada procesnih akata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Pravna analiza i argumentacija</w:t>
      </w:r>
    </w:p>
    <w:p w14:paraId="1DDFAA96" w14:textId="77777777" w:rsidR="005E4C7C" w:rsidRPr="005E4C7C" w:rsidRDefault="00533CC4" w:rsidP="005E4C7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sr-Cyrl-RS"/>
        </w:rPr>
      </w:r>
      <w:r w:rsidR="00533CC4">
        <w:rPr>
          <w:rFonts w:ascii="Cambria" w:eastAsia="Times New Roman" w:hAnsi="Cambria" w:cs="Times New Roman"/>
          <w:noProof/>
          <w:sz w:val="24"/>
          <w:szCs w:val="24"/>
          <w:lang w:eastAsia="sr-Cyrl-RS"/>
        </w:rPr>
        <w:pict w14:anchorId="6A30E835">
          <v:rect id="_x0000_i1030" style="width:0;height:1.5pt" o:hralign="center" o:hrstd="t" o:hr="t" fillcolor="#a0a0a0" stroked="f"/>
        </w:pict>
      </w:r>
    </w:p>
    <w:p w14:paraId="28A00254" w14:textId="77777777" w:rsidR="005E4C7C" w:rsidRPr="005E4C7C" w:rsidRDefault="005E4C7C" w:rsidP="005E4C7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32"/>
          <w:szCs w:val="36"/>
          <w:lang w:eastAsia="sr-Cyrl-RS"/>
        </w:rPr>
      </w:pPr>
      <w:r w:rsidRPr="005E4C7C">
        <w:rPr>
          <w:rFonts w:ascii="Cambria" w:eastAsia="Times New Roman" w:hAnsi="Cambria" w:cs="Times New Roman"/>
          <w:b/>
          <w:bCs/>
          <w:sz w:val="32"/>
          <w:szCs w:val="36"/>
          <w:lang w:eastAsia="sr-Cyrl-RS"/>
        </w:rPr>
        <w:t>JEZICI</w:t>
      </w:r>
    </w:p>
    <w:p w14:paraId="1D860F15" w14:textId="77777777" w:rsidR="005E4C7C" w:rsidRPr="005E4C7C" w:rsidRDefault="005E4C7C" w:rsidP="005E4C7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Engleski – C1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Francuski – A1</w:t>
      </w:r>
    </w:p>
    <w:p w14:paraId="3AFD65CE" w14:textId="77777777" w:rsidR="005E4C7C" w:rsidRPr="005E4C7C" w:rsidRDefault="00533CC4" w:rsidP="005E4C7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sr-Cyrl-RS"/>
        </w:rPr>
      </w:r>
      <w:r w:rsidR="00533CC4">
        <w:rPr>
          <w:rFonts w:ascii="Cambria" w:eastAsia="Times New Roman" w:hAnsi="Cambria" w:cs="Times New Roman"/>
          <w:noProof/>
          <w:sz w:val="24"/>
          <w:szCs w:val="24"/>
          <w:lang w:eastAsia="sr-Cyrl-RS"/>
        </w:rPr>
        <w:pict w14:anchorId="71492320">
          <v:rect id="_x0000_i1031" style="width:0;height:1.5pt" o:hralign="center" o:hrstd="t" o:hr="t" fillcolor="#a0a0a0" stroked="f"/>
        </w:pict>
      </w:r>
    </w:p>
    <w:p w14:paraId="26376D20" w14:textId="77777777" w:rsidR="005E4C7C" w:rsidRPr="005E4C7C" w:rsidRDefault="005E4C7C" w:rsidP="005E4C7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32"/>
          <w:szCs w:val="36"/>
          <w:lang w:eastAsia="sr-Cyrl-RS"/>
        </w:rPr>
      </w:pPr>
      <w:r w:rsidRPr="005E4C7C">
        <w:rPr>
          <w:rFonts w:ascii="Cambria" w:eastAsia="Times New Roman" w:hAnsi="Cambria" w:cs="Times New Roman"/>
          <w:b/>
          <w:bCs/>
          <w:sz w:val="32"/>
          <w:szCs w:val="36"/>
          <w:lang w:eastAsia="sr-Cyrl-RS"/>
        </w:rPr>
        <w:t>DODATNO</w:t>
      </w:r>
    </w:p>
    <w:p w14:paraId="24C827F4" w14:textId="5372AFC7" w:rsidR="002B2D0C" w:rsidRPr="005E4C7C" w:rsidRDefault="005E4C7C" w:rsidP="005E4C7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sr-Cyrl-RS"/>
        </w:rPr>
      </w:pP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t>Datum i mesto rođenja: 11.02.1995, Beograd</w:t>
      </w:r>
      <w:r w:rsidRPr="005E4C7C">
        <w:rPr>
          <w:rFonts w:ascii="Cambria" w:eastAsia="Times New Roman" w:hAnsi="Cambria" w:cs="Times New Roman"/>
          <w:sz w:val="24"/>
          <w:szCs w:val="24"/>
          <w:lang w:eastAsia="sr-Cyrl-RS"/>
        </w:rPr>
        <w:br/>
        <w:t>Vozačka dozvola – B kategorija</w:t>
      </w:r>
    </w:p>
    <w:sectPr w:rsidR="002B2D0C" w:rsidRPr="005E4C7C" w:rsidSect="00C94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6D05"/>
    <w:multiLevelType w:val="multilevel"/>
    <w:tmpl w:val="725E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50C59"/>
    <w:multiLevelType w:val="multilevel"/>
    <w:tmpl w:val="ED4C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580343">
    <w:abstractNumId w:val="0"/>
  </w:num>
  <w:num w:numId="2" w16cid:durableId="1403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B5"/>
    <w:rsid w:val="00136035"/>
    <w:rsid w:val="002B2D0C"/>
    <w:rsid w:val="00533CC4"/>
    <w:rsid w:val="005E4C7C"/>
    <w:rsid w:val="009B1B30"/>
    <w:rsid w:val="00A92F18"/>
    <w:rsid w:val="00B10CB5"/>
    <w:rsid w:val="00C9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DFA90BC"/>
  <w15:chartTrackingRefBased/>
  <w15:docId w15:val="{04814BC6-2433-4411-8DB3-8FEE7C02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4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Cyrl-RS"/>
    </w:rPr>
  </w:style>
  <w:style w:type="paragraph" w:styleId="Heading2">
    <w:name w:val="heading 2"/>
    <w:basedOn w:val="Normal"/>
    <w:link w:val="Heading2Char"/>
    <w:uiPriority w:val="9"/>
    <w:qFormat/>
    <w:rsid w:val="005E4C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Cyrl-RS"/>
    </w:rPr>
  </w:style>
  <w:style w:type="paragraph" w:styleId="Heading3">
    <w:name w:val="heading 3"/>
    <w:basedOn w:val="Normal"/>
    <w:link w:val="Heading3Char"/>
    <w:uiPriority w:val="9"/>
    <w:qFormat/>
    <w:rsid w:val="005E4C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C7C"/>
    <w:rPr>
      <w:rFonts w:ascii="Times New Roman" w:eastAsia="Times New Roman" w:hAnsi="Times New Roman" w:cs="Times New Roman"/>
      <w:b/>
      <w:bCs/>
      <w:kern w:val="36"/>
      <w:sz w:val="48"/>
      <w:szCs w:val="48"/>
      <w:lang w:eastAsia="sr-Cyrl-RS"/>
    </w:rPr>
  </w:style>
  <w:style w:type="character" w:customStyle="1" w:styleId="Heading2Char">
    <w:name w:val="Heading 2 Char"/>
    <w:basedOn w:val="DefaultParagraphFont"/>
    <w:link w:val="Heading2"/>
    <w:uiPriority w:val="9"/>
    <w:rsid w:val="005E4C7C"/>
    <w:rPr>
      <w:rFonts w:ascii="Times New Roman" w:eastAsia="Times New Roman" w:hAnsi="Times New Roman" w:cs="Times New Roman"/>
      <w:b/>
      <w:bCs/>
      <w:sz w:val="36"/>
      <w:szCs w:val="36"/>
      <w:lang w:eastAsia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5E4C7C"/>
    <w:rPr>
      <w:rFonts w:ascii="Times New Roman" w:eastAsia="Times New Roman" w:hAnsi="Times New Roman" w:cs="Times New Roman"/>
      <w:b/>
      <w:bCs/>
      <w:sz w:val="27"/>
      <w:szCs w:val="27"/>
      <w:lang w:eastAsia="sr-Cyrl-RS"/>
    </w:rPr>
  </w:style>
  <w:style w:type="character" w:styleId="Strong">
    <w:name w:val="Strong"/>
    <w:basedOn w:val="DefaultParagraphFont"/>
    <w:uiPriority w:val="22"/>
    <w:qFormat/>
    <w:rsid w:val="005E4C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Petkovic</dc:creator>
  <cp:keywords/>
  <dc:description/>
  <cp:lastModifiedBy>Milos Petkovic</cp:lastModifiedBy>
  <cp:revision>2</cp:revision>
  <dcterms:created xsi:type="dcterms:W3CDTF">2026-03-11T10:41:00Z</dcterms:created>
  <dcterms:modified xsi:type="dcterms:W3CDTF">2026-03-11T10:41:00Z</dcterms:modified>
</cp:coreProperties>
</file>